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1C" w:rsidRDefault="005A0863">
      <w:r>
        <w:t>Раздаточные карточки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2"/>
        <w:gridCol w:w="2778"/>
        <w:gridCol w:w="2431"/>
      </w:tblGrid>
      <w:tr w:rsidR="005F2419" w:rsidTr="007A7FE9">
        <w:tc>
          <w:tcPr>
            <w:tcW w:w="3190" w:type="dxa"/>
          </w:tcPr>
          <w:p w:rsidR="00440C2C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</w:t>
            </w:r>
          </w:p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«Цветы </w:t>
            </w:r>
            <w:r w:rsidR="00440C2C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полевые»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«Перелетные птицы»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«Инструменты»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«Профессии»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«Одежда и любовь»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«Мебель»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«Семья»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«Наш город»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«Дом и его части»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«Времена года»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«Хлеб всему голова»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«Животные жарких стран»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«Цветы садовые»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«Обитатели рек и озер»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«Патриотическая символика»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97744B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по методике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Глена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A7FE9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по методике </w:t>
            </w:r>
            <w:proofErr w:type="spellStart"/>
            <w:r w:rsidR="0097744B" w:rsidRPr="00440C2C">
              <w:rPr>
                <w:rFonts w:ascii="Times New Roman" w:hAnsi="Times New Roman" w:cs="Times New Roman"/>
                <w:sz w:val="24"/>
                <w:szCs w:val="24"/>
              </w:rPr>
              <w:t>Глена</w:t>
            </w:r>
            <w:proofErr w:type="spellEnd"/>
            <w:r w:rsidR="0097744B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44B" w:rsidRPr="00440C2C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="0097744B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97744B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по методике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Глена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«Эмоции»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97744B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по методике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Глена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97744B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по методике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Глена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«Виды спорта»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97744B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по методике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Глена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97744B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по методике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Глена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«Учимся</w:t>
            </w: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читать»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карточки «Учимся</w:t>
            </w: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итать»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«Учимся  думать логически»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«Сто изменилось»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B9333B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A7FE9">
        <w:tc>
          <w:tcPr>
            <w:tcW w:w="3190" w:type="dxa"/>
          </w:tcPr>
          <w:p w:rsidR="007A7FE9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«Для мальчиков»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9333A">
        <w:trPr>
          <w:trHeight w:val="264"/>
        </w:trPr>
        <w:tc>
          <w:tcPr>
            <w:tcW w:w="3190" w:type="dxa"/>
          </w:tcPr>
          <w:p w:rsidR="0079333A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Развивающая игра  «Мир эмоций»</w:t>
            </w:r>
          </w:p>
        </w:tc>
        <w:tc>
          <w:tcPr>
            <w:tcW w:w="3190" w:type="dxa"/>
          </w:tcPr>
          <w:p w:rsidR="007A7FE9" w:rsidRDefault="007A7FE9"/>
        </w:tc>
        <w:tc>
          <w:tcPr>
            <w:tcW w:w="3191" w:type="dxa"/>
          </w:tcPr>
          <w:p w:rsidR="007A7FE9" w:rsidRDefault="00B9333B">
            <w:r>
              <w:t>1</w:t>
            </w:r>
          </w:p>
        </w:tc>
      </w:tr>
      <w:tr w:rsidR="005F2419" w:rsidTr="0079333A">
        <w:trPr>
          <w:trHeight w:val="361"/>
        </w:trPr>
        <w:tc>
          <w:tcPr>
            <w:tcW w:w="3190" w:type="dxa"/>
          </w:tcPr>
          <w:p w:rsidR="0079333A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гадай эмоций»</w:t>
            </w: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79333A">
        <w:trPr>
          <w:trHeight w:val="300"/>
        </w:trPr>
        <w:tc>
          <w:tcPr>
            <w:tcW w:w="3190" w:type="dxa"/>
          </w:tcPr>
          <w:p w:rsidR="0079333A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 «Веселые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хлопушки</w:t>
            </w: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зучаем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буквы и цифры</w:t>
            </w: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79333A">
        <w:trPr>
          <w:trHeight w:val="225"/>
        </w:trPr>
        <w:tc>
          <w:tcPr>
            <w:tcW w:w="3190" w:type="dxa"/>
          </w:tcPr>
          <w:p w:rsidR="0079333A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Развивающая игра «Геометрическая мозаика»</w:t>
            </w: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79333A">
        <w:trPr>
          <w:trHeight w:val="600"/>
        </w:trPr>
        <w:tc>
          <w:tcPr>
            <w:tcW w:w="3190" w:type="dxa"/>
          </w:tcPr>
          <w:p w:rsidR="0079333A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Развивающая игра. Логическое домино. «Чем мы похожи»</w:t>
            </w: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79333A">
        <w:trPr>
          <w:trHeight w:val="195"/>
        </w:trPr>
        <w:tc>
          <w:tcPr>
            <w:tcW w:w="3190" w:type="dxa"/>
          </w:tcPr>
          <w:p w:rsidR="0079333A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2D441C" w:rsidRPr="00440C2C" w:rsidRDefault="002D441C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6C5754">
        <w:trPr>
          <w:trHeight w:val="411"/>
        </w:trPr>
        <w:tc>
          <w:tcPr>
            <w:tcW w:w="3190" w:type="dxa"/>
          </w:tcPr>
          <w:p w:rsidR="0079333A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</w:t>
            </w:r>
          </w:p>
          <w:p w:rsidR="0079333A" w:rsidRPr="00440C2C" w:rsidRDefault="0079333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79333A">
        <w:trPr>
          <w:trHeight w:val="146"/>
        </w:trPr>
        <w:tc>
          <w:tcPr>
            <w:tcW w:w="3190" w:type="dxa"/>
          </w:tcPr>
          <w:p w:rsidR="0079333A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где находится»</w:t>
            </w: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6C5754">
        <w:trPr>
          <w:trHeight w:val="597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«Транспорт»</w:t>
            </w:r>
          </w:p>
          <w:p w:rsidR="00EB7C3F" w:rsidRPr="00440C2C" w:rsidRDefault="00EB7C3F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333A" w:rsidRDefault="0079333A"/>
        </w:tc>
        <w:tc>
          <w:tcPr>
            <w:tcW w:w="3191" w:type="dxa"/>
          </w:tcPr>
          <w:p w:rsidR="0079333A" w:rsidRDefault="00B9333B">
            <w:r>
              <w:t>1</w:t>
            </w:r>
          </w:p>
        </w:tc>
      </w:tr>
      <w:tr w:rsidR="005F2419" w:rsidTr="00EB7C3F">
        <w:trPr>
          <w:trHeight w:val="990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B9333B">
            <w:r>
              <w:t>1</w:t>
            </w:r>
          </w:p>
        </w:tc>
      </w:tr>
      <w:tr w:rsidR="005F2419" w:rsidTr="00EB7C3F">
        <w:trPr>
          <w:trHeight w:val="510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</w:p>
          <w:p w:rsidR="00EB7C3F" w:rsidRPr="00440C2C" w:rsidRDefault="00EB7C3F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B9333B">
            <w:r>
              <w:t>1</w:t>
            </w:r>
          </w:p>
        </w:tc>
      </w:tr>
      <w:tr w:rsidR="005F2419" w:rsidTr="00EB7C3F">
        <w:trPr>
          <w:trHeight w:val="920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картинкам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Щ.Щ.Громова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C3F" w:rsidRPr="00440C2C" w:rsidRDefault="00EB7C3F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B9333B">
            <w:r>
              <w:t>1</w:t>
            </w:r>
          </w:p>
        </w:tc>
      </w:tr>
      <w:tr w:rsidR="005F2419" w:rsidTr="00EB7C3F">
        <w:trPr>
          <w:trHeight w:val="600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Коооса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узор»</w:t>
            </w: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B9333B">
            <w:r>
              <w:t>1</w:t>
            </w:r>
          </w:p>
        </w:tc>
      </w:tr>
      <w:tr w:rsidR="005F2419" w:rsidTr="00EB7C3F">
        <w:trPr>
          <w:trHeight w:val="705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Лото «Я </w:t>
            </w: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амый внимательный»</w:t>
            </w:r>
          </w:p>
          <w:p w:rsidR="00EB7C3F" w:rsidRPr="00440C2C" w:rsidRDefault="00EB7C3F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B9333B">
            <w:r>
              <w:t>1</w:t>
            </w:r>
          </w:p>
        </w:tc>
      </w:tr>
      <w:tr w:rsidR="005F2419" w:rsidTr="00EB7C3F">
        <w:trPr>
          <w:trHeight w:val="360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C3F" w:rsidRPr="00440C2C" w:rsidRDefault="00EB7C3F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EB7C3F"/>
        </w:tc>
      </w:tr>
      <w:tr w:rsidR="005F2419" w:rsidTr="006C5754">
        <w:trPr>
          <w:trHeight w:val="573"/>
        </w:trPr>
        <w:tc>
          <w:tcPr>
            <w:tcW w:w="3190" w:type="dxa"/>
          </w:tcPr>
          <w:p w:rsidR="00EB7C3F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EB7C3F" w:rsidRPr="00440C2C">
              <w:rPr>
                <w:rFonts w:ascii="Times New Roman" w:hAnsi="Times New Roman" w:cs="Times New Roman"/>
                <w:sz w:val="24"/>
                <w:szCs w:val="24"/>
              </w:rPr>
              <w:t>злы</w:t>
            </w:r>
            <w:proofErr w:type="spellEnd"/>
          </w:p>
        </w:tc>
        <w:tc>
          <w:tcPr>
            <w:tcW w:w="3190" w:type="dxa"/>
          </w:tcPr>
          <w:p w:rsidR="00906E8A" w:rsidRDefault="00906E8A"/>
        </w:tc>
        <w:tc>
          <w:tcPr>
            <w:tcW w:w="3191" w:type="dxa"/>
          </w:tcPr>
          <w:p w:rsidR="00EB7C3F" w:rsidRDefault="002D441C">
            <w:r>
              <w:t>8</w:t>
            </w:r>
          </w:p>
        </w:tc>
      </w:tr>
      <w:tr w:rsidR="005F2419" w:rsidTr="00EB7C3F">
        <w:trPr>
          <w:trHeight w:val="751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Мягкое домино</w:t>
            </w:r>
          </w:p>
          <w:p w:rsidR="00EB7C3F" w:rsidRPr="00440C2C" w:rsidRDefault="00EB7C3F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B9333B">
            <w:r>
              <w:t>1</w:t>
            </w:r>
          </w:p>
        </w:tc>
      </w:tr>
      <w:tr w:rsidR="005F2419" w:rsidTr="00EB7C3F">
        <w:trPr>
          <w:trHeight w:val="720"/>
        </w:trPr>
        <w:tc>
          <w:tcPr>
            <w:tcW w:w="3190" w:type="dxa"/>
          </w:tcPr>
          <w:p w:rsidR="00EB7C3F" w:rsidRPr="00440C2C" w:rsidRDefault="00EB7C3F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игра лото «Экстренные ситуации</w:t>
            </w:r>
          </w:p>
          <w:p w:rsidR="00EB7C3F" w:rsidRPr="00440C2C" w:rsidRDefault="00EB7C3F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7C3F" w:rsidRDefault="00EB7C3F"/>
        </w:tc>
        <w:tc>
          <w:tcPr>
            <w:tcW w:w="3191" w:type="dxa"/>
          </w:tcPr>
          <w:p w:rsidR="00EB7C3F" w:rsidRDefault="00B9333B">
            <w:r>
              <w:t>1</w:t>
            </w:r>
          </w:p>
        </w:tc>
      </w:tr>
      <w:tr w:rsidR="005F2419" w:rsidTr="00906E8A">
        <w:trPr>
          <w:trHeight w:val="750"/>
        </w:trPr>
        <w:tc>
          <w:tcPr>
            <w:tcW w:w="3190" w:type="dxa"/>
          </w:tcPr>
          <w:p w:rsidR="00EB7C3F" w:rsidRPr="00440C2C" w:rsidRDefault="00906E8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Деревянный макет «Дни недели</w:t>
            </w:r>
            <w:r w:rsidR="006C5754" w:rsidRPr="0044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EB7C3F" w:rsidRDefault="00EB7C3F"/>
          <w:p w:rsidR="00906E8A" w:rsidRDefault="00906E8A"/>
          <w:p w:rsidR="00906E8A" w:rsidRDefault="00906E8A"/>
        </w:tc>
        <w:tc>
          <w:tcPr>
            <w:tcW w:w="3191" w:type="dxa"/>
          </w:tcPr>
          <w:p w:rsidR="00EB7C3F" w:rsidRDefault="002D441C">
            <w:r>
              <w:t>2</w:t>
            </w:r>
          </w:p>
        </w:tc>
      </w:tr>
      <w:tr w:rsidR="005F2419" w:rsidTr="006C5754">
        <w:trPr>
          <w:trHeight w:val="525"/>
        </w:trPr>
        <w:tc>
          <w:tcPr>
            <w:tcW w:w="3190" w:type="dxa"/>
          </w:tcPr>
          <w:p w:rsidR="00906E8A" w:rsidRPr="00440C2C" w:rsidRDefault="00906E8A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играя «Народные промыслы»</w:t>
            </w:r>
          </w:p>
        </w:tc>
        <w:tc>
          <w:tcPr>
            <w:tcW w:w="3190" w:type="dxa"/>
          </w:tcPr>
          <w:p w:rsidR="00906E8A" w:rsidRDefault="00906E8A"/>
          <w:p w:rsidR="00906E8A" w:rsidRDefault="00906E8A" w:rsidP="00906E8A"/>
        </w:tc>
        <w:tc>
          <w:tcPr>
            <w:tcW w:w="3191" w:type="dxa"/>
          </w:tcPr>
          <w:p w:rsidR="00906E8A" w:rsidRDefault="00B9333B">
            <w:r>
              <w:t>1</w:t>
            </w:r>
          </w:p>
        </w:tc>
      </w:tr>
      <w:tr w:rsidR="005F2419" w:rsidTr="00906E8A">
        <w:trPr>
          <w:trHeight w:val="266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Суджок</w:t>
            </w:r>
            <w:proofErr w:type="spellEnd"/>
          </w:p>
        </w:tc>
        <w:tc>
          <w:tcPr>
            <w:tcW w:w="3190" w:type="dxa"/>
          </w:tcPr>
          <w:p w:rsidR="006C5754" w:rsidRDefault="006C5754" w:rsidP="006C5754"/>
        </w:tc>
        <w:tc>
          <w:tcPr>
            <w:tcW w:w="3191" w:type="dxa"/>
          </w:tcPr>
          <w:p w:rsidR="006C5754" w:rsidRDefault="002D441C">
            <w:r>
              <w:t>5</w:t>
            </w:r>
          </w:p>
        </w:tc>
      </w:tr>
      <w:tr w:rsidR="005F2419" w:rsidTr="006C5754">
        <w:trPr>
          <w:trHeight w:val="371"/>
        </w:trPr>
        <w:tc>
          <w:tcPr>
            <w:tcW w:w="3190" w:type="dxa"/>
          </w:tcPr>
          <w:p w:rsidR="00906E8A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06E8A" w:rsidRDefault="00906E8A" w:rsidP="00906E8A"/>
        </w:tc>
        <w:tc>
          <w:tcPr>
            <w:tcW w:w="3191" w:type="dxa"/>
          </w:tcPr>
          <w:p w:rsidR="00906E8A" w:rsidRDefault="00B9333B">
            <w:r>
              <w:t>1</w:t>
            </w:r>
          </w:p>
        </w:tc>
      </w:tr>
      <w:tr w:rsidR="005F2419" w:rsidTr="00906E8A">
        <w:trPr>
          <w:trHeight w:val="420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190" w:type="dxa"/>
          </w:tcPr>
          <w:p w:rsidR="006C5754" w:rsidRDefault="006C5754" w:rsidP="00906E8A"/>
        </w:tc>
        <w:tc>
          <w:tcPr>
            <w:tcW w:w="3191" w:type="dxa"/>
          </w:tcPr>
          <w:p w:rsidR="006C5754" w:rsidRDefault="002D441C">
            <w:r>
              <w:t>2</w:t>
            </w:r>
          </w:p>
        </w:tc>
      </w:tr>
      <w:tr w:rsidR="005F2419" w:rsidTr="006C5754">
        <w:trPr>
          <w:trHeight w:val="426"/>
        </w:trPr>
        <w:tc>
          <w:tcPr>
            <w:tcW w:w="3190" w:type="dxa"/>
          </w:tcPr>
          <w:p w:rsidR="00906E8A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Конструктор «Металлический»</w:t>
            </w:r>
          </w:p>
          <w:p w:rsidR="00906E8A" w:rsidRPr="00440C2C" w:rsidRDefault="00906E8A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06E8A" w:rsidRDefault="00906E8A" w:rsidP="00906E8A"/>
        </w:tc>
        <w:tc>
          <w:tcPr>
            <w:tcW w:w="3191" w:type="dxa"/>
          </w:tcPr>
          <w:p w:rsidR="00906E8A" w:rsidRDefault="00B9333B">
            <w:r>
              <w:t>1</w:t>
            </w:r>
          </w:p>
        </w:tc>
      </w:tr>
      <w:tr w:rsidR="005F2419" w:rsidTr="006C5754">
        <w:trPr>
          <w:trHeight w:val="555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Лото «Цифры»</w:t>
            </w:r>
          </w:p>
          <w:p w:rsidR="006C5754" w:rsidRPr="00440C2C" w:rsidRDefault="006C5754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5754" w:rsidRDefault="006C5754" w:rsidP="00906E8A"/>
        </w:tc>
        <w:tc>
          <w:tcPr>
            <w:tcW w:w="3191" w:type="dxa"/>
          </w:tcPr>
          <w:p w:rsidR="006C5754" w:rsidRDefault="00B9333B">
            <w:r>
              <w:t>1</w:t>
            </w:r>
          </w:p>
        </w:tc>
      </w:tr>
      <w:tr w:rsidR="005F2419" w:rsidTr="006C5754">
        <w:trPr>
          <w:trHeight w:val="251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цветные камни</w:t>
            </w:r>
          </w:p>
        </w:tc>
        <w:tc>
          <w:tcPr>
            <w:tcW w:w="3190" w:type="dxa"/>
          </w:tcPr>
          <w:p w:rsidR="006C5754" w:rsidRDefault="006C5754" w:rsidP="00906E8A"/>
        </w:tc>
        <w:tc>
          <w:tcPr>
            <w:tcW w:w="3191" w:type="dxa"/>
          </w:tcPr>
          <w:p w:rsidR="006C5754" w:rsidRDefault="002D441C">
            <w:r>
              <w:t>2</w:t>
            </w:r>
          </w:p>
        </w:tc>
      </w:tr>
      <w:tr w:rsidR="005F2419" w:rsidTr="006C5754">
        <w:trPr>
          <w:trHeight w:val="675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  <w:p w:rsidR="006C5754" w:rsidRPr="00440C2C" w:rsidRDefault="006C5754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5754" w:rsidRDefault="006C5754" w:rsidP="00906E8A"/>
        </w:tc>
        <w:tc>
          <w:tcPr>
            <w:tcW w:w="3191" w:type="dxa"/>
          </w:tcPr>
          <w:p w:rsidR="006C5754" w:rsidRDefault="002D441C">
            <w:r>
              <w:t>3</w:t>
            </w:r>
          </w:p>
        </w:tc>
      </w:tr>
      <w:tr w:rsidR="005F2419" w:rsidTr="006C5754">
        <w:trPr>
          <w:trHeight w:val="570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Модуль для песочной терапии</w:t>
            </w:r>
          </w:p>
        </w:tc>
        <w:tc>
          <w:tcPr>
            <w:tcW w:w="3190" w:type="dxa"/>
          </w:tcPr>
          <w:p w:rsidR="006C5754" w:rsidRDefault="006C5754" w:rsidP="00906E8A"/>
        </w:tc>
        <w:tc>
          <w:tcPr>
            <w:tcW w:w="3191" w:type="dxa"/>
          </w:tcPr>
          <w:p w:rsidR="006C5754" w:rsidRDefault="002D441C">
            <w:r>
              <w:t>1</w:t>
            </w:r>
          </w:p>
        </w:tc>
      </w:tr>
      <w:tr w:rsidR="005F2419" w:rsidTr="006C5754">
        <w:trPr>
          <w:trHeight w:val="780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Игрушки для песочной терапии</w:t>
            </w:r>
          </w:p>
          <w:p w:rsidR="006C5754" w:rsidRPr="00440C2C" w:rsidRDefault="006C5754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5754" w:rsidRDefault="006C5754" w:rsidP="00906E8A"/>
        </w:tc>
        <w:tc>
          <w:tcPr>
            <w:tcW w:w="3191" w:type="dxa"/>
          </w:tcPr>
          <w:p w:rsidR="006C5754" w:rsidRDefault="006C5754"/>
        </w:tc>
      </w:tr>
      <w:tr w:rsidR="005F2419" w:rsidTr="00BD1CB4">
        <w:trPr>
          <w:trHeight w:val="675"/>
        </w:trPr>
        <w:tc>
          <w:tcPr>
            <w:tcW w:w="3190" w:type="dxa"/>
          </w:tcPr>
          <w:p w:rsidR="006C5754" w:rsidRPr="00440C2C" w:rsidRDefault="006C5754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1CB4" w:rsidRPr="00440C2C">
              <w:rPr>
                <w:rFonts w:ascii="Times New Roman" w:hAnsi="Times New Roman" w:cs="Times New Roman"/>
                <w:sz w:val="24"/>
                <w:szCs w:val="24"/>
              </w:rPr>
              <w:t>Релаксационная музыка»</w:t>
            </w:r>
          </w:p>
          <w:p w:rsidR="00BD1CB4" w:rsidRPr="00440C2C" w:rsidRDefault="00BD1CB4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5754" w:rsidRDefault="006C5754" w:rsidP="00906E8A"/>
        </w:tc>
        <w:tc>
          <w:tcPr>
            <w:tcW w:w="3191" w:type="dxa"/>
          </w:tcPr>
          <w:p w:rsidR="006C5754" w:rsidRDefault="00440C2C">
            <w:r>
              <w:t>1</w:t>
            </w:r>
          </w:p>
        </w:tc>
      </w:tr>
      <w:tr w:rsidR="005F2419" w:rsidTr="00263535">
        <w:trPr>
          <w:trHeight w:val="240"/>
        </w:trPr>
        <w:tc>
          <w:tcPr>
            <w:tcW w:w="3190" w:type="dxa"/>
          </w:tcPr>
          <w:p w:rsidR="00263535" w:rsidRPr="00440C2C" w:rsidRDefault="00394305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Программы сопровождения «Остров дружбы», «Я учусь выбирать», «Город разных точек», «Секрет</w:t>
            </w:r>
            <w:r w:rsidR="002D441C" w:rsidRPr="00440C2C">
              <w:rPr>
                <w:rFonts w:ascii="Times New Roman" w:hAnsi="Times New Roman" w:cs="Times New Roman"/>
                <w:sz w:val="24"/>
                <w:szCs w:val="24"/>
              </w:rPr>
              <w:t>ы успешной учебы», «Адаптация», «</w:t>
            </w: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Здоровье», «Учись учиться»</w:t>
            </w:r>
          </w:p>
        </w:tc>
        <w:tc>
          <w:tcPr>
            <w:tcW w:w="3190" w:type="dxa"/>
          </w:tcPr>
          <w:p w:rsidR="005F2419" w:rsidRDefault="005F2419" w:rsidP="00906E8A"/>
          <w:p w:rsidR="00BD1CB4" w:rsidRDefault="005F2419" w:rsidP="00906E8A">
            <w:r>
              <w:t xml:space="preserve">Электронное пособие </w:t>
            </w:r>
            <w:r w:rsidR="002D441C">
              <w:t>Издательство «Учитель»</w:t>
            </w:r>
          </w:p>
        </w:tc>
        <w:tc>
          <w:tcPr>
            <w:tcW w:w="3191" w:type="dxa"/>
          </w:tcPr>
          <w:p w:rsidR="00BD1CB4" w:rsidRDefault="002D441C">
            <w:r>
              <w:t>1</w:t>
            </w:r>
          </w:p>
        </w:tc>
      </w:tr>
      <w:tr w:rsidR="005F2419" w:rsidTr="00263535">
        <w:trPr>
          <w:trHeight w:val="555"/>
        </w:trPr>
        <w:tc>
          <w:tcPr>
            <w:tcW w:w="3190" w:type="dxa"/>
          </w:tcPr>
          <w:p w:rsidR="00263535" w:rsidRPr="00440C2C" w:rsidRDefault="00263535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Картотека электронных развивающих  игр.</w:t>
            </w:r>
          </w:p>
        </w:tc>
        <w:tc>
          <w:tcPr>
            <w:tcW w:w="3190" w:type="dxa"/>
          </w:tcPr>
          <w:p w:rsidR="00263535" w:rsidRDefault="00263535" w:rsidP="00906E8A"/>
        </w:tc>
        <w:tc>
          <w:tcPr>
            <w:tcW w:w="3191" w:type="dxa"/>
          </w:tcPr>
          <w:p w:rsidR="00263535" w:rsidRDefault="00440C2C">
            <w:r>
              <w:t>1</w:t>
            </w:r>
          </w:p>
        </w:tc>
      </w:tr>
      <w:tr w:rsidR="005F2419" w:rsidTr="002D441C">
        <w:trPr>
          <w:trHeight w:val="1065"/>
        </w:trPr>
        <w:tc>
          <w:tcPr>
            <w:tcW w:w="3190" w:type="dxa"/>
          </w:tcPr>
          <w:p w:rsidR="002D441C" w:rsidRPr="00440C2C" w:rsidRDefault="002D441C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</w:t>
            </w:r>
            <w:r w:rsidR="00263535" w:rsidRPr="00440C2C">
              <w:rPr>
                <w:rFonts w:ascii="Times New Roman" w:hAnsi="Times New Roman" w:cs="Times New Roman"/>
                <w:sz w:val="24"/>
                <w:szCs w:val="24"/>
              </w:rPr>
              <w:t>сихологическая работа в</w:t>
            </w:r>
            <w:r w:rsid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535" w:rsidRPr="00440C2C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3190" w:type="dxa"/>
          </w:tcPr>
          <w:p w:rsidR="00263535" w:rsidRDefault="005F2419" w:rsidP="00906E8A">
            <w:r>
              <w:t xml:space="preserve">Электронное пособие </w:t>
            </w:r>
            <w:r w:rsidR="002D441C">
              <w:t>Издательство «Учитель»</w:t>
            </w:r>
          </w:p>
        </w:tc>
        <w:tc>
          <w:tcPr>
            <w:tcW w:w="3191" w:type="dxa"/>
          </w:tcPr>
          <w:p w:rsidR="00263535" w:rsidRDefault="00440C2C">
            <w:r>
              <w:t>1</w:t>
            </w:r>
          </w:p>
        </w:tc>
      </w:tr>
      <w:tr w:rsidR="005F2419" w:rsidTr="00440C2C">
        <w:trPr>
          <w:trHeight w:val="1123"/>
        </w:trPr>
        <w:tc>
          <w:tcPr>
            <w:tcW w:w="3190" w:type="dxa"/>
          </w:tcPr>
          <w:p w:rsidR="00017E33" w:rsidRPr="00440C2C" w:rsidRDefault="002D441C" w:rsidP="00440C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Методическое по</w:t>
            </w:r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собие с </w:t>
            </w:r>
            <w:proofErr w:type="gramStart"/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м</w:t>
            </w:r>
          </w:p>
          <w:p w:rsidR="002D441C" w:rsidRPr="00440C2C" w:rsidRDefault="002D441C" w:rsidP="00440C2C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«Психология 2 класс»</w:t>
            </w:r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. Диагностика, упражнения.</w:t>
            </w:r>
          </w:p>
        </w:tc>
        <w:tc>
          <w:tcPr>
            <w:tcW w:w="3190" w:type="dxa"/>
          </w:tcPr>
          <w:p w:rsidR="00017E33" w:rsidRDefault="00017E33" w:rsidP="00906E8A">
            <w:proofErr w:type="spellStart"/>
            <w:r>
              <w:t>Д.А.Глазунова</w:t>
            </w:r>
            <w:proofErr w:type="spellEnd"/>
            <w:r>
              <w:t xml:space="preserve">  </w:t>
            </w:r>
          </w:p>
          <w:p w:rsidR="005F2419" w:rsidRDefault="005F2419" w:rsidP="00906E8A"/>
          <w:p w:rsidR="002D441C" w:rsidRDefault="002D441C" w:rsidP="00906E8A">
            <w:r>
              <w:t>Издательство «Глобус»</w:t>
            </w:r>
          </w:p>
        </w:tc>
        <w:tc>
          <w:tcPr>
            <w:tcW w:w="3191" w:type="dxa"/>
          </w:tcPr>
          <w:p w:rsidR="002D441C" w:rsidRDefault="00440C2C">
            <w:r>
              <w:t>1</w:t>
            </w:r>
          </w:p>
        </w:tc>
      </w:tr>
      <w:tr w:rsidR="005F2419" w:rsidTr="00440C2C">
        <w:trPr>
          <w:trHeight w:val="1123"/>
        </w:trPr>
        <w:tc>
          <w:tcPr>
            <w:tcW w:w="3190" w:type="dxa"/>
          </w:tcPr>
          <w:p w:rsidR="00017E33" w:rsidRPr="00440C2C" w:rsidRDefault="00440C2C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65.</w:t>
            </w:r>
            <w:r w:rsidR="002D441C" w:rsidRPr="00440C2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электронным приложение</w:t>
            </w:r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D441C" w:rsidRPr="00440C2C" w:rsidRDefault="002D441C" w:rsidP="00440C2C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1 </w:t>
            </w:r>
            <w:proofErr w:type="spellStart"/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proofErr w:type="gramStart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, упражнения.</w:t>
            </w:r>
          </w:p>
        </w:tc>
        <w:tc>
          <w:tcPr>
            <w:tcW w:w="3190" w:type="dxa"/>
          </w:tcPr>
          <w:p w:rsidR="00017E33" w:rsidRDefault="00017E33" w:rsidP="00906E8A">
            <w:proofErr w:type="spellStart"/>
            <w:r>
              <w:t>Д.А.Глазунова</w:t>
            </w:r>
            <w:proofErr w:type="spellEnd"/>
            <w:r>
              <w:t xml:space="preserve">  </w:t>
            </w:r>
          </w:p>
          <w:p w:rsidR="005F2419" w:rsidRDefault="005F2419" w:rsidP="00906E8A"/>
          <w:p w:rsidR="002D441C" w:rsidRDefault="002D441C" w:rsidP="00906E8A">
            <w:r>
              <w:t>Издательство «Глобус»</w:t>
            </w:r>
          </w:p>
        </w:tc>
        <w:tc>
          <w:tcPr>
            <w:tcW w:w="3191" w:type="dxa"/>
          </w:tcPr>
          <w:p w:rsidR="002D441C" w:rsidRDefault="00440C2C">
            <w:r>
              <w:t>1</w:t>
            </w:r>
          </w:p>
        </w:tc>
      </w:tr>
      <w:tr w:rsidR="005F2419" w:rsidTr="00017E33">
        <w:trPr>
          <w:trHeight w:val="405"/>
        </w:trPr>
        <w:tc>
          <w:tcPr>
            <w:tcW w:w="3190" w:type="dxa"/>
          </w:tcPr>
          <w:p w:rsidR="00017E33" w:rsidRPr="00440C2C" w:rsidRDefault="00440C2C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66. </w:t>
            </w: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Практическая нейропсихология.</w:t>
            </w:r>
          </w:p>
        </w:tc>
        <w:tc>
          <w:tcPr>
            <w:tcW w:w="3190" w:type="dxa"/>
          </w:tcPr>
          <w:p w:rsidR="00017E33" w:rsidRDefault="00017E33" w:rsidP="00906E8A">
            <w:proofErr w:type="spellStart"/>
            <w:r>
              <w:t>Ж.М.Глозман</w:t>
            </w:r>
            <w:proofErr w:type="spellEnd"/>
            <w:r>
              <w:t xml:space="preserve"> </w:t>
            </w:r>
          </w:p>
          <w:p w:rsidR="002D441C" w:rsidRDefault="00017E33" w:rsidP="00906E8A">
            <w:r>
              <w:t>Издательство «</w:t>
            </w:r>
            <w:proofErr w:type="spellStart"/>
            <w:r>
              <w:t>Генезия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2D441C" w:rsidRDefault="00440C2C">
            <w:r>
              <w:t>1</w:t>
            </w:r>
          </w:p>
        </w:tc>
      </w:tr>
      <w:tr w:rsidR="005F2419" w:rsidTr="00017E33">
        <w:trPr>
          <w:trHeight w:val="386"/>
        </w:trPr>
        <w:tc>
          <w:tcPr>
            <w:tcW w:w="3190" w:type="dxa"/>
          </w:tcPr>
          <w:p w:rsidR="00017E33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работа в кризисных ситуациях. Программа «Путь к успеху» по работе с  </w:t>
            </w:r>
            <w:proofErr w:type="spellStart"/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</w:tc>
        <w:tc>
          <w:tcPr>
            <w:tcW w:w="3190" w:type="dxa"/>
          </w:tcPr>
          <w:p w:rsidR="00017E33" w:rsidRDefault="00017E33" w:rsidP="00906E8A"/>
          <w:p w:rsidR="00017E33" w:rsidRDefault="00017E33" w:rsidP="00906E8A">
            <w:proofErr w:type="spellStart"/>
            <w:r>
              <w:t>Т.А.Фалькович</w:t>
            </w:r>
            <w:proofErr w:type="spellEnd"/>
            <w:r>
              <w:t>, Н</w:t>
            </w:r>
            <w:proofErr w:type="gramStart"/>
            <w:r>
              <w:t>,С</w:t>
            </w:r>
            <w:proofErr w:type="gramEnd"/>
            <w:r>
              <w:t xml:space="preserve">. </w:t>
            </w:r>
            <w:proofErr w:type="spellStart"/>
            <w:r>
              <w:t>Тостоухова</w:t>
            </w:r>
            <w:proofErr w:type="spellEnd"/>
          </w:p>
          <w:p w:rsidR="005F2419" w:rsidRDefault="005F2419" w:rsidP="00906E8A"/>
          <w:p w:rsidR="00017E33" w:rsidRDefault="00017E33" w:rsidP="00906E8A">
            <w:r>
              <w:t>Издательство «</w:t>
            </w:r>
            <w:proofErr w:type="spellStart"/>
            <w:r>
              <w:t>Вако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017E33" w:rsidRDefault="00440C2C">
            <w:r>
              <w:t>1</w:t>
            </w:r>
          </w:p>
        </w:tc>
      </w:tr>
      <w:tr w:rsidR="005F2419" w:rsidTr="00017E33">
        <w:trPr>
          <w:trHeight w:val="495"/>
        </w:trPr>
        <w:tc>
          <w:tcPr>
            <w:tcW w:w="3190" w:type="dxa"/>
          </w:tcPr>
          <w:p w:rsidR="00017E33" w:rsidRPr="00440C2C" w:rsidRDefault="00440C2C" w:rsidP="00440C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>«Трудный класс» Диагностическая и коррекционная работа</w:t>
            </w:r>
          </w:p>
        </w:tc>
        <w:tc>
          <w:tcPr>
            <w:tcW w:w="3190" w:type="dxa"/>
          </w:tcPr>
          <w:p w:rsidR="00017E33" w:rsidRDefault="00017E33" w:rsidP="00906E8A">
            <w:proofErr w:type="spellStart"/>
            <w:r>
              <w:t>А.В.Микляева</w:t>
            </w:r>
            <w:proofErr w:type="spellEnd"/>
            <w:r>
              <w:t xml:space="preserve">, </w:t>
            </w:r>
            <w:proofErr w:type="spellStart"/>
            <w:r>
              <w:t>П.В.Румянцева</w:t>
            </w:r>
            <w:proofErr w:type="spellEnd"/>
          </w:p>
          <w:p w:rsidR="00017E33" w:rsidRDefault="00017E33" w:rsidP="00906E8A">
            <w:r>
              <w:t>Издательство «Речь»</w:t>
            </w:r>
          </w:p>
        </w:tc>
        <w:tc>
          <w:tcPr>
            <w:tcW w:w="3191" w:type="dxa"/>
          </w:tcPr>
          <w:p w:rsidR="00017E33" w:rsidRDefault="00440C2C">
            <w:r>
              <w:t>1</w:t>
            </w:r>
          </w:p>
        </w:tc>
      </w:tr>
      <w:tr w:rsidR="005F2419" w:rsidTr="00017E33">
        <w:trPr>
          <w:trHeight w:val="296"/>
        </w:trPr>
        <w:tc>
          <w:tcPr>
            <w:tcW w:w="3190" w:type="dxa"/>
          </w:tcPr>
          <w:p w:rsidR="00017E33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>Как стать успешным?» Программа занятий для старшеклассников</w:t>
            </w:r>
          </w:p>
        </w:tc>
        <w:tc>
          <w:tcPr>
            <w:tcW w:w="3190" w:type="dxa"/>
          </w:tcPr>
          <w:p w:rsidR="00017E33" w:rsidRDefault="00017E33" w:rsidP="00906E8A">
            <w:r>
              <w:t xml:space="preserve">М.Ф. </w:t>
            </w:r>
            <w:proofErr w:type="spellStart"/>
            <w:r>
              <w:t>Шевченоко</w:t>
            </w:r>
            <w:proofErr w:type="spellEnd"/>
          </w:p>
          <w:p w:rsidR="00017E33" w:rsidRDefault="00017E33" w:rsidP="00017E33">
            <w:r>
              <w:t>Издательство «Речь»</w:t>
            </w:r>
          </w:p>
        </w:tc>
        <w:tc>
          <w:tcPr>
            <w:tcW w:w="3191" w:type="dxa"/>
          </w:tcPr>
          <w:p w:rsidR="00017E33" w:rsidRDefault="00440C2C">
            <w:r>
              <w:t>1</w:t>
            </w:r>
          </w:p>
        </w:tc>
      </w:tr>
      <w:tr w:rsidR="005F2419" w:rsidTr="00017E33">
        <w:trPr>
          <w:trHeight w:val="570"/>
        </w:trPr>
        <w:tc>
          <w:tcPr>
            <w:tcW w:w="3190" w:type="dxa"/>
          </w:tcPr>
          <w:p w:rsidR="00017E33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подростков</w:t>
            </w:r>
            <w:proofErr w:type="gramStart"/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="00017E33" w:rsidRPr="00440C2C">
              <w:rPr>
                <w:rFonts w:ascii="Times New Roman" w:hAnsi="Times New Roman" w:cs="Times New Roman"/>
                <w:sz w:val="24"/>
                <w:szCs w:val="24"/>
              </w:rPr>
              <w:t>работы,диагностика,тренинги</w:t>
            </w:r>
            <w:proofErr w:type="spellEnd"/>
          </w:p>
        </w:tc>
        <w:tc>
          <w:tcPr>
            <w:tcW w:w="3190" w:type="dxa"/>
          </w:tcPr>
          <w:p w:rsidR="00017E33" w:rsidRDefault="005F2419" w:rsidP="00906E8A">
            <w:proofErr w:type="spellStart"/>
            <w:r>
              <w:t>Е.Ф.Федосенко</w:t>
            </w:r>
            <w:proofErr w:type="spellEnd"/>
          </w:p>
          <w:p w:rsidR="005F2419" w:rsidRDefault="005F2419" w:rsidP="00906E8A"/>
          <w:p w:rsidR="005F2419" w:rsidRDefault="005F2419" w:rsidP="00906E8A">
            <w:r>
              <w:t>Издательство «Речь»</w:t>
            </w:r>
          </w:p>
        </w:tc>
        <w:tc>
          <w:tcPr>
            <w:tcW w:w="3191" w:type="dxa"/>
          </w:tcPr>
          <w:p w:rsidR="00017E33" w:rsidRDefault="00440C2C">
            <w:r>
              <w:t>1</w:t>
            </w:r>
          </w:p>
        </w:tc>
      </w:tr>
      <w:tr w:rsidR="005F2419" w:rsidTr="005F2419">
        <w:trPr>
          <w:trHeight w:val="810"/>
        </w:trPr>
        <w:tc>
          <w:tcPr>
            <w:tcW w:w="3190" w:type="dxa"/>
          </w:tcPr>
          <w:p w:rsidR="005F2419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</w:t>
            </w:r>
            <w:proofErr w:type="spellStart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подростко</w:t>
            </w:r>
            <w:proofErr w:type="gramStart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190" w:type="dxa"/>
          </w:tcPr>
          <w:p w:rsidR="00017E33" w:rsidRDefault="005F2419" w:rsidP="00906E8A">
            <w:r>
              <w:t xml:space="preserve">Г.И. </w:t>
            </w:r>
            <w:proofErr w:type="spellStart"/>
            <w:r>
              <w:t>Макартычева</w:t>
            </w:r>
            <w:proofErr w:type="spellEnd"/>
          </w:p>
          <w:p w:rsidR="005F2419" w:rsidRDefault="005F2419" w:rsidP="00906E8A">
            <w:r>
              <w:t>Издательство «Речь»</w:t>
            </w:r>
          </w:p>
        </w:tc>
        <w:tc>
          <w:tcPr>
            <w:tcW w:w="3191" w:type="dxa"/>
          </w:tcPr>
          <w:p w:rsidR="00017E33" w:rsidRDefault="00440C2C">
            <w:r>
              <w:t>1</w:t>
            </w:r>
          </w:p>
        </w:tc>
      </w:tr>
      <w:tr w:rsidR="005F2419" w:rsidTr="005F2419">
        <w:trPr>
          <w:trHeight w:val="780"/>
        </w:trPr>
        <w:tc>
          <w:tcPr>
            <w:tcW w:w="3190" w:type="dxa"/>
          </w:tcPr>
          <w:p w:rsidR="005F2419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Тренинг взаимодействия с неуспевающим учеником</w:t>
            </w:r>
          </w:p>
          <w:p w:rsidR="005F2419" w:rsidRPr="00440C2C" w:rsidRDefault="005F2419" w:rsidP="00440C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2419" w:rsidRDefault="005F2419" w:rsidP="00906E8A">
            <w:proofErr w:type="spellStart"/>
            <w:r>
              <w:t>Г.Монина</w:t>
            </w:r>
            <w:proofErr w:type="spellEnd"/>
            <w:r>
              <w:t xml:space="preserve"> </w:t>
            </w:r>
            <w:proofErr w:type="spellStart"/>
            <w:r>
              <w:t>Е.Панасюк</w:t>
            </w:r>
            <w:proofErr w:type="spellEnd"/>
          </w:p>
          <w:p w:rsidR="005F2419" w:rsidRDefault="005F2419" w:rsidP="00906E8A">
            <w:r>
              <w:t>Издательство «Речь»</w:t>
            </w:r>
          </w:p>
        </w:tc>
        <w:tc>
          <w:tcPr>
            <w:tcW w:w="3191" w:type="dxa"/>
          </w:tcPr>
          <w:p w:rsidR="005F2419" w:rsidRDefault="00440C2C">
            <w:r>
              <w:t>1</w:t>
            </w:r>
          </w:p>
        </w:tc>
      </w:tr>
      <w:tr w:rsidR="005F2419" w:rsidTr="005F2419">
        <w:trPr>
          <w:trHeight w:val="548"/>
        </w:trPr>
        <w:tc>
          <w:tcPr>
            <w:tcW w:w="3190" w:type="dxa"/>
          </w:tcPr>
          <w:p w:rsidR="005F2419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На пороге взрослой жизни. Психологическая работа с подростковыми и юношескими проблемами</w:t>
            </w:r>
          </w:p>
          <w:p w:rsidR="005F2419" w:rsidRPr="00440C2C" w:rsidRDefault="005F2419" w:rsidP="00440C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2419" w:rsidRDefault="00440C2C" w:rsidP="005F2419">
            <w:proofErr w:type="spellStart"/>
            <w:r>
              <w:t>К.</w:t>
            </w:r>
            <w:r w:rsidR="005F2419">
              <w:t>Фопель</w:t>
            </w:r>
            <w:proofErr w:type="spellEnd"/>
            <w:r w:rsidR="005F2419">
              <w:t xml:space="preserve"> </w:t>
            </w:r>
          </w:p>
          <w:p w:rsidR="005F2419" w:rsidRDefault="005F2419" w:rsidP="005F2419">
            <w:r>
              <w:t>Издательство «Генезис»</w:t>
            </w:r>
          </w:p>
        </w:tc>
        <w:tc>
          <w:tcPr>
            <w:tcW w:w="3191" w:type="dxa"/>
          </w:tcPr>
          <w:p w:rsidR="005F2419" w:rsidRDefault="00440C2C">
            <w:r>
              <w:t>1</w:t>
            </w:r>
          </w:p>
        </w:tc>
      </w:tr>
      <w:tr w:rsidR="005F2419" w:rsidTr="005F2419">
        <w:trPr>
          <w:trHeight w:val="390"/>
        </w:trPr>
        <w:tc>
          <w:tcPr>
            <w:tcW w:w="3190" w:type="dxa"/>
          </w:tcPr>
          <w:p w:rsidR="005F2419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Настольная книга школьного психолога ,1-4 классы</w:t>
            </w:r>
          </w:p>
          <w:p w:rsidR="005F2419" w:rsidRPr="00440C2C" w:rsidRDefault="005F2419" w:rsidP="00440C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2419" w:rsidRDefault="005F2419" w:rsidP="00906E8A"/>
          <w:p w:rsidR="005F2419" w:rsidRDefault="005F2419" w:rsidP="005F2419">
            <w:r>
              <w:t>Издательство «</w:t>
            </w:r>
            <w:proofErr w:type="spellStart"/>
            <w:r w:rsidR="00440C2C">
              <w:t>Эксмо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5F2419" w:rsidRDefault="00440C2C">
            <w:r>
              <w:t>1</w:t>
            </w:r>
          </w:p>
        </w:tc>
      </w:tr>
      <w:tr w:rsidR="005F2419" w:rsidTr="005F2419">
        <w:trPr>
          <w:trHeight w:val="345"/>
        </w:trPr>
        <w:tc>
          <w:tcPr>
            <w:tcW w:w="3190" w:type="dxa"/>
          </w:tcPr>
          <w:p w:rsidR="005F2419" w:rsidRPr="00440C2C" w:rsidRDefault="005F2419" w:rsidP="0044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19" w:rsidRPr="00440C2C" w:rsidRDefault="00440C2C" w:rsidP="00440C2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5F2419" w:rsidRPr="00440C2C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  <w:tc>
          <w:tcPr>
            <w:tcW w:w="3190" w:type="dxa"/>
          </w:tcPr>
          <w:p w:rsidR="005F2419" w:rsidRDefault="005F2419" w:rsidP="00906E8A">
            <w:proofErr w:type="spellStart"/>
            <w:r>
              <w:t>Н.И.Гуткина</w:t>
            </w:r>
            <w:proofErr w:type="spellEnd"/>
          </w:p>
          <w:p w:rsidR="005F2419" w:rsidRDefault="005F2419" w:rsidP="00906E8A">
            <w:r>
              <w:t>Издательство «Питер»</w:t>
            </w:r>
          </w:p>
        </w:tc>
        <w:tc>
          <w:tcPr>
            <w:tcW w:w="3191" w:type="dxa"/>
          </w:tcPr>
          <w:p w:rsidR="005F2419" w:rsidRDefault="00440C2C">
            <w:r>
              <w:t>1</w:t>
            </w:r>
          </w:p>
        </w:tc>
      </w:tr>
      <w:tr w:rsidR="005F2419" w:rsidTr="005F2419">
        <w:trPr>
          <w:trHeight w:val="420"/>
        </w:trPr>
        <w:tc>
          <w:tcPr>
            <w:tcW w:w="3190" w:type="dxa"/>
          </w:tcPr>
          <w:p w:rsidR="005F2419" w:rsidRPr="00B9333B" w:rsidRDefault="00B9333B" w:rsidP="00B933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9333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5F2419" w:rsidRPr="00B9333B">
              <w:rPr>
                <w:rFonts w:ascii="Times New Roman" w:hAnsi="Times New Roman" w:cs="Times New Roman"/>
                <w:sz w:val="24"/>
                <w:szCs w:val="24"/>
              </w:rPr>
              <w:t>Справочник психолога средней школы</w:t>
            </w:r>
          </w:p>
        </w:tc>
        <w:tc>
          <w:tcPr>
            <w:tcW w:w="3190" w:type="dxa"/>
          </w:tcPr>
          <w:p w:rsidR="005F2419" w:rsidRDefault="005F2419" w:rsidP="00906E8A">
            <w:r>
              <w:t>Издательство «Феникс»</w:t>
            </w:r>
          </w:p>
        </w:tc>
        <w:tc>
          <w:tcPr>
            <w:tcW w:w="3191" w:type="dxa"/>
          </w:tcPr>
          <w:p w:rsidR="005F2419" w:rsidRDefault="00440C2C">
            <w:r>
              <w:t>1</w:t>
            </w:r>
          </w:p>
        </w:tc>
      </w:tr>
      <w:tr w:rsidR="005F2419" w:rsidTr="00440C2C">
        <w:trPr>
          <w:trHeight w:val="70"/>
        </w:trPr>
        <w:tc>
          <w:tcPr>
            <w:tcW w:w="3190" w:type="dxa"/>
          </w:tcPr>
          <w:p w:rsidR="005F2419" w:rsidRPr="00B9333B" w:rsidRDefault="005F2419" w:rsidP="00B933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333B">
              <w:rPr>
                <w:rFonts w:ascii="Times New Roman" w:hAnsi="Times New Roman" w:cs="Times New Roman"/>
                <w:sz w:val="24"/>
                <w:szCs w:val="24"/>
              </w:rPr>
              <w:t>Настольная книга школьного психолога, учителя начальных классов</w:t>
            </w:r>
          </w:p>
        </w:tc>
        <w:tc>
          <w:tcPr>
            <w:tcW w:w="3190" w:type="dxa"/>
          </w:tcPr>
          <w:p w:rsidR="005F2419" w:rsidRDefault="005F2419" w:rsidP="00906E8A">
            <w:r>
              <w:t>Издательство «Феникс»</w:t>
            </w:r>
          </w:p>
          <w:p w:rsidR="005F2419" w:rsidRDefault="005F2419" w:rsidP="00906E8A"/>
          <w:p w:rsidR="005F2419" w:rsidRDefault="005F2419" w:rsidP="00906E8A"/>
        </w:tc>
        <w:tc>
          <w:tcPr>
            <w:tcW w:w="3191" w:type="dxa"/>
          </w:tcPr>
          <w:p w:rsidR="005F2419" w:rsidRDefault="00440C2C">
            <w:r>
              <w:t>1</w:t>
            </w:r>
          </w:p>
        </w:tc>
      </w:tr>
    </w:tbl>
    <w:p w:rsidR="00BD6B54" w:rsidRDefault="00BD6B54"/>
    <w:p w:rsidR="0079333A" w:rsidRDefault="0079333A"/>
    <w:p w:rsidR="0079333A" w:rsidRDefault="0079333A"/>
    <w:p w:rsidR="0079333A" w:rsidRDefault="0079333A"/>
    <w:sectPr w:rsidR="007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7B4"/>
    <w:multiLevelType w:val="hybridMultilevel"/>
    <w:tmpl w:val="8948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515"/>
    <w:multiLevelType w:val="hybridMultilevel"/>
    <w:tmpl w:val="53C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5AAA"/>
    <w:multiLevelType w:val="hybridMultilevel"/>
    <w:tmpl w:val="06C6371A"/>
    <w:lvl w:ilvl="0" w:tplc="FF8AF90C">
      <w:start w:val="7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B45DD7"/>
    <w:multiLevelType w:val="hybridMultilevel"/>
    <w:tmpl w:val="8C809EB4"/>
    <w:lvl w:ilvl="0" w:tplc="15442D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EF"/>
    <w:rsid w:val="00017E33"/>
    <w:rsid w:val="00263535"/>
    <w:rsid w:val="002D441C"/>
    <w:rsid w:val="00394305"/>
    <w:rsid w:val="00440C2C"/>
    <w:rsid w:val="005A0863"/>
    <w:rsid w:val="005F2419"/>
    <w:rsid w:val="006C5754"/>
    <w:rsid w:val="0079333A"/>
    <w:rsid w:val="007A7FE9"/>
    <w:rsid w:val="00906E8A"/>
    <w:rsid w:val="0097744B"/>
    <w:rsid w:val="00B9333B"/>
    <w:rsid w:val="00BD1CB4"/>
    <w:rsid w:val="00BD6B54"/>
    <w:rsid w:val="00EB7C3F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Ирина Александровна</cp:lastModifiedBy>
  <cp:revision>2</cp:revision>
  <dcterms:created xsi:type="dcterms:W3CDTF">2022-03-25T07:03:00Z</dcterms:created>
  <dcterms:modified xsi:type="dcterms:W3CDTF">2022-03-25T07:03:00Z</dcterms:modified>
</cp:coreProperties>
</file>