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B9" w:rsidRPr="007478F0" w:rsidRDefault="003264B9" w:rsidP="003264B9">
      <w:pPr>
        <w:spacing w:after="0" w:line="240" w:lineRule="auto"/>
      </w:pPr>
      <w:r w:rsidRPr="007478F0">
        <w:rPr>
          <w:b/>
          <w:color w:val="000000"/>
          <w:sz w:val="28"/>
        </w:rPr>
        <w:t>Индивидуальные рекомендации участнику ВПР в 5 классах, октябрь-ноября 2020 года</w:t>
      </w:r>
      <w:r>
        <w:rPr>
          <w:b/>
          <w:color w:val="000000"/>
          <w:sz w:val="28"/>
        </w:rPr>
        <w:t xml:space="preserve"> (резерв)</w:t>
      </w:r>
    </w:p>
    <w:p w:rsidR="003264B9" w:rsidRPr="007478F0" w:rsidRDefault="003264B9" w:rsidP="003264B9">
      <w:pPr>
        <w:spacing w:after="0" w:line="240" w:lineRule="auto"/>
        <w:jc w:val="center"/>
      </w:pPr>
      <w:r w:rsidRPr="007478F0">
        <w:rPr>
          <w:color w:val="000000"/>
          <w:sz w:val="24"/>
        </w:rPr>
        <w:t xml:space="preserve">Уважаемый </w:t>
      </w:r>
      <w:r w:rsidR="005F1C1B">
        <w:rPr>
          <w:color w:val="000000"/>
          <w:sz w:val="24"/>
        </w:rPr>
        <w:t>участник ВПР</w:t>
      </w:r>
      <w:bookmarkStart w:id="0" w:name="_GoBack"/>
      <w:bookmarkEnd w:id="0"/>
      <w:r w:rsidRPr="007478F0">
        <w:rPr>
          <w:color w:val="000000"/>
          <w:sz w:val="24"/>
        </w:rPr>
        <w:t>!</w:t>
      </w:r>
    </w:p>
    <w:p w:rsidR="003264B9" w:rsidRPr="007478F0" w:rsidRDefault="003264B9" w:rsidP="003264B9">
      <w:pPr>
        <w:spacing w:after="0" w:line="240" w:lineRule="auto"/>
        <w:jc w:val="center"/>
      </w:pPr>
      <w:r w:rsidRPr="007478F0">
        <w:rPr>
          <w:color w:val="000000"/>
          <w:sz w:val="24"/>
        </w:rPr>
        <w:t xml:space="preserve">В начале 2020/2021 учебного года Вы прошли диагностику по предмету </w:t>
      </w:r>
      <w:proofErr w:type="gramStart"/>
      <w:r w:rsidRPr="007478F0">
        <w:rPr>
          <w:color w:val="000000"/>
          <w:sz w:val="24"/>
        </w:rPr>
        <w:t>математика .</w:t>
      </w:r>
      <w:proofErr w:type="gramEnd"/>
      <w:r w:rsidRPr="007478F0">
        <w:rPr>
          <w:color w:val="000000"/>
          <w:sz w:val="24"/>
        </w:rPr>
        <w:t xml:space="preserve"> </w:t>
      </w:r>
    </w:p>
    <w:p w:rsidR="003264B9" w:rsidRPr="007478F0" w:rsidRDefault="003264B9" w:rsidP="003264B9">
      <w:pPr>
        <w:spacing w:after="0" w:line="240" w:lineRule="auto"/>
        <w:jc w:val="center"/>
        <w:rPr>
          <w:sz w:val="0"/>
        </w:rPr>
      </w:pPr>
    </w:p>
    <w:p w:rsidR="003264B9" w:rsidRPr="007478F0" w:rsidRDefault="003264B9" w:rsidP="003264B9">
      <w:pPr>
        <w:spacing w:after="0" w:line="240" w:lineRule="auto"/>
        <w:jc w:val="both"/>
      </w:pPr>
      <w:r w:rsidRPr="007478F0">
        <w:rPr>
          <w:color w:val="000000"/>
          <w:sz w:val="24"/>
        </w:rPr>
        <w:t>По итогам данной диагностики определены Ваши учебные затруднения, выявлены недостаточно хорошо освоенные темы, разделы учебного материала за курс начальной школы. Без ликвидации пробелов в знаниях за курс начального образования невозможно хорошо усвоить учебный материал за курс основного общего образования. Поэтому предлагаем принять к сведению рекомендации по улучшению Вашего уровня подготовки по предмету математика.</w:t>
      </w:r>
    </w:p>
    <w:p w:rsidR="003264B9" w:rsidRPr="007478F0" w:rsidRDefault="003264B9" w:rsidP="003264B9">
      <w:pPr>
        <w:spacing w:after="0" w:line="240" w:lineRule="auto"/>
        <w:jc w:val="both"/>
      </w:pPr>
      <w:r w:rsidRPr="007478F0">
        <w:rPr>
          <w:color w:val="000000"/>
          <w:sz w:val="24"/>
        </w:rPr>
        <w:t xml:space="preserve"> Ниже представлены рекомендации по самоподготовке, составленные по результатам выполнения Вами диагностической работы по предмету математика. Задания данной диагностики соответствуют контрольным измерительным материалам за __4__-й </w:t>
      </w:r>
      <w:proofErr w:type="gramStart"/>
      <w:r w:rsidRPr="007478F0">
        <w:rPr>
          <w:color w:val="000000"/>
          <w:sz w:val="24"/>
        </w:rPr>
        <w:t>класс .</w:t>
      </w:r>
      <w:proofErr w:type="gramEnd"/>
    </w:p>
    <w:p w:rsidR="003264B9" w:rsidRDefault="003264B9">
      <w:pPr>
        <w:rPr>
          <w:color w:val="000000"/>
          <w:sz w:val="24"/>
        </w:rPr>
      </w:pPr>
      <w:r w:rsidRPr="007478F0">
        <w:rPr>
          <w:color w:val="000000"/>
          <w:sz w:val="24"/>
        </w:rPr>
        <w:t xml:space="preserve">В следующей таблице приведён анализ данных </w:t>
      </w:r>
      <w:proofErr w:type="gramStart"/>
      <w:r w:rsidRPr="007478F0">
        <w:rPr>
          <w:color w:val="000000"/>
          <w:sz w:val="24"/>
        </w:rPr>
        <w:t>Вами  ответов</w:t>
      </w:r>
      <w:proofErr w:type="gramEnd"/>
      <w:r w:rsidRPr="007478F0">
        <w:rPr>
          <w:color w:val="000000"/>
          <w:sz w:val="24"/>
        </w:rPr>
        <w:t xml:space="preserve"> и ссылки на консультации с разбором заданий</w:t>
      </w:r>
    </w:p>
    <w:p w:rsidR="000E6B81" w:rsidRDefault="005F1C1B">
      <w:hyperlink r:id="rId4" w:history="1">
        <w:r w:rsidR="000E6B81" w:rsidRPr="002C67E9">
          <w:rPr>
            <w:rStyle w:val="a4"/>
          </w:rPr>
          <w:t>https://yandex.ru/efir?stream_id=45d4fa82bf2d8055a33e02480febecf6</w:t>
        </w:r>
      </w:hyperlink>
    </w:p>
    <w:p w:rsidR="000E6B81" w:rsidRDefault="005F1C1B">
      <w:hyperlink r:id="rId5" w:history="1">
        <w:r w:rsidR="00C67031" w:rsidRPr="002C67E9">
          <w:rPr>
            <w:rStyle w:val="a4"/>
          </w:rPr>
          <w:t>https://www.youtube.com/watch?v=VuIGHENCrJM</w:t>
        </w:r>
      </w:hyperlink>
    </w:p>
    <w:p w:rsidR="00C67031" w:rsidRDefault="005F1C1B">
      <w:hyperlink r:id="rId6" w:history="1">
        <w:r w:rsidR="00C67031" w:rsidRPr="002C67E9">
          <w:rPr>
            <w:rStyle w:val="a4"/>
          </w:rPr>
          <w:t>https://www.youtube.com/watch?v=VuIGHENCrJM&amp;list=RDCMUCZvceUKNxVgxzyqrOLhCIhg&amp;start_radio=1&amp;t=14</w:t>
        </w:r>
      </w:hyperlink>
    </w:p>
    <w:p w:rsidR="00C67031" w:rsidRDefault="005F1C1B">
      <w:hyperlink r:id="rId7" w:history="1">
        <w:r w:rsidR="00C67031" w:rsidRPr="002C67E9">
          <w:rPr>
            <w:rStyle w:val="a4"/>
          </w:rPr>
          <w:t>https://www.youtube.com/watch?v=Yl1_XabYqtI</w:t>
        </w:r>
      </w:hyperlink>
    </w:p>
    <w:p w:rsidR="00C67031" w:rsidRDefault="00C670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11124"/>
        <w:gridCol w:w="701"/>
        <w:gridCol w:w="1794"/>
      </w:tblGrid>
      <w:tr w:rsidR="003264B9" w:rsidTr="003264B9">
        <w:tc>
          <w:tcPr>
            <w:tcW w:w="953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  <w:r w:rsidRPr="003264B9">
              <w:rPr>
                <w:sz w:val="24"/>
                <w:szCs w:val="24"/>
              </w:rPr>
              <w:t>№</w:t>
            </w:r>
          </w:p>
        </w:tc>
        <w:tc>
          <w:tcPr>
            <w:tcW w:w="11375" w:type="dxa"/>
          </w:tcPr>
          <w:p w:rsidR="003264B9" w:rsidRPr="003264B9" w:rsidRDefault="00C67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  <w:r w:rsidRPr="003264B9"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53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  <w:r w:rsidRPr="003264B9">
              <w:rPr>
                <w:sz w:val="24"/>
                <w:szCs w:val="24"/>
              </w:rPr>
              <w:t>Максимальный балл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5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Арифметические действия с числами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5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Арифметические действия с числами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5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Арифметический метод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75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Арифметический метод. Сравнение величин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1375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периметра геометрических фигур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1375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периметра геометрических фигур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11375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таблицами, графиками , диаграммами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11375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таблицами, графиками , диаграммами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75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с многозначными числами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75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текстовых задач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E6B81">
              <w:rPr>
                <w:sz w:val="24"/>
                <w:szCs w:val="24"/>
              </w:rPr>
              <w:t>.1</w:t>
            </w:r>
          </w:p>
        </w:tc>
        <w:tc>
          <w:tcPr>
            <w:tcW w:w="11375" w:type="dxa"/>
          </w:tcPr>
          <w:p w:rsidR="003264B9" w:rsidRPr="003264B9" w:rsidRDefault="000E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логического и алгоритмического мышления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0E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6B81" w:rsidTr="003264B9">
        <w:tc>
          <w:tcPr>
            <w:tcW w:w="953" w:type="dxa"/>
          </w:tcPr>
          <w:p w:rsidR="000E6B81" w:rsidRDefault="000E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11375" w:type="dxa"/>
          </w:tcPr>
          <w:p w:rsidR="000E6B81" w:rsidRPr="003264B9" w:rsidRDefault="000E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логического и алгоритмического мышления</w:t>
            </w:r>
          </w:p>
        </w:tc>
        <w:tc>
          <w:tcPr>
            <w:tcW w:w="701" w:type="dxa"/>
          </w:tcPr>
          <w:p w:rsidR="000E6B81" w:rsidRPr="003264B9" w:rsidRDefault="000E6B81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0E6B81" w:rsidRDefault="000E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75" w:type="dxa"/>
          </w:tcPr>
          <w:p w:rsidR="003264B9" w:rsidRPr="003264B9" w:rsidRDefault="000E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Схематичное представление информации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64B9" w:rsidTr="003264B9">
        <w:tc>
          <w:tcPr>
            <w:tcW w:w="953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1375" w:type="dxa"/>
          </w:tcPr>
          <w:p w:rsidR="003264B9" w:rsidRPr="003264B9" w:rsidRDefault="000E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пространственного воображения</w:t>
            </w:r>
          </w:p>
        </w:tc>
        <w:tc>
          <w:tcPr>
            <w:tcW w:w="701" w:type="dxa"/>
          </w:tcPr>
          <w:p w:rsidR="003264B9" w:rsidRPr="003264B9" w:rsidRDefault="003264B9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3264B9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0955" w:rsidTr="003264B9">
        <w:tc>
          <w:tcPr>
            <w:tcW w:w="953" w:type="dxa"/>
          </w:tcPr>
          <w:p w:rsidR="00FE0955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75" w:type="dxa"/>
          </w:tcPr>
          <w:p w:rsidR="00FE0955" w:rsidRPr="003264B9" w:rsidRDefault="000E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логического и алгоритмического мышления</w:t>
            </w:r>
          </w:p>
        </w:tc>
        <w:tc>
          <w:tcPr>
            <w:tcW w:w="701" w:type="dxa"/>
          </w:tcPr>
          <w:p w:rsidR="00FE0955" w:rsidRPr="003264B9" w:rsidRDefault="00FE0955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E0955" w:rsidRPr="003264B9" w:rsidRDefault="00FE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8302C8" w:rsidRDefault="008302C8"/>
    <w:sectPr w:rsidR="008302C8" w:rsidSect="003264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D8"/>
    <w:rsid w:val="000E6B81"/>
    <w:rsid w:val="002448D8"/>
    <w:rsid w:val="003264B9"/>
    <w:rsid w:val="005F1C1B"/>
    <w:rsid w:val="008302C8"/>
    <w:rsid w:val="00C67031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2AFAC-EFB0-46D3-B089-EB7E477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4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6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l1_XabYq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uIGHENCrJM&amp;list=RDCMUCZvceUKNxVgxzyqrOLhCIhg&amp;start_radio=1&amp;t=14" TargetMode="External"/><Relationship Id="rId5" Type="http://schemas.openxmlformats.org/officeDocument/2006/relationships/hyperlink" Target="https://www.youtube.com/watch?v=VuIGHENCrJM" TargetMode="External"/><Relationship Id="rId4" Type="http://schemas.openxmlformats.org/officeDocument/2006/relationships/hyperlink" Target="https://yandex.ru/efir?stream_id=45d4fa82bf2d8055a33e02480febecf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kosulino8@outlook.com</cp:lastModifiedBy>
  <cp:revision>2</cp:revision>
  <dcterms:created xsi:type="dcterms:W3CDTF">2020-12-01T09:11:00Z</dcterms:created>
  <dcterms:modified xsi:type="dcterms:W3CDTF">2020-12-01T09:11:00Z</dcterms:modified>
</cp:coreProperties>
</file>