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35"/>
        <w:gridCol w:w="14876"/>
        <w:gridCol w:w="35"/>
        <w:gridCol w:w="165"/>
        <w:gridCol w:w="35"/>
        <w:gridCol w:w="35"/>
      </w:tblGrid>
      <w:tr w:rsidR="00D02BCE" w:rsidTr="009B0D42">
        <w:trPr>
          <w:trHeight w:val="228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186E64">
        <w:trPr>
          <w:trHeight w:val="300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7"/>
            </w:tblGrid>
            <w:tr w:rsidR="00D02BCE" w:rsidTr="009B0D42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8"/>
                    </w:rPr>
                    <w:t>Индивидуальные рекомендации участнику ВПР в_</w:t>
                  </w:r>
                  <w:r w:rsidR="009B0D42" w:rsidRPr="009B0D42">
                    <w:rPr>
                      <w:b/>
                      <w:color w:val="000000"/>
                      <w:sz w:val="28"/>
                      <w:u w:val="single"/>
                    </w:rPr>
                    <w:t>8</w:t>
                  </w:r>
                  <w:r w:rsidRPr="009B0D42">
                    <w:rPr>
                      <w:b/>
                      <w:color w:val="000000"/>
                      <w:sz w:val="28"/>
                      <w:u w:val="single"/>
                    </w:rPr>
                    <w:t>__</w:t>
                  </w:r>
                  <w:r>
                    <w:rPr>
                      <w:b/>
                      <w:color w:val="000000"/>
                      <w:sz w:val="28"/>
                    </w:rPr>
                    <w:t xml:space="preserve"> классах, октябрь-ноября 2020 года</w:t>
                  </w:r>
                </w:p>
                <w:p w:rsidR="00D02BCE" w:rsidRDefault="00E05FF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Уважаемый участник ВПР</w:t>
                  </w:r>
                  <w:bookmarkStart w:id="0" w:name="_GoBack"/>
                  <w:bookmarkEnd w:id="0"/>
                  <w:r w:rsidR="00DA6E47" w:rsidRPr="00BC03A0">
                    <w:rPr>
                      <w:color w:val="000000"/>
                      <w:sz w:val="24"/>
                      <w:u w:val="single"/>
                    </w:rPr>
                    <w:t>!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В начале 2020/2021 учебного года Вы прошли диагностику по общеобразовательным предметам. </w:t>
                  </w:r>
                </w:p>
                <w:p w:rsidR="00D02BCE" w:rsidRDefault="00D02BCE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Без ликвидации пробелов в знаниях за курс основного общего образования невозможно хорошо усвоить учебный материал за курс среднего общего образования. Поэтому предлагаем принять к сведению рекомендации по улучшению Вашего уровня подготовки по общеобразовательным предметам.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Ниже представлены рекомендации по самоподготовке, составленные по результатам выполнения Вами диагностической работы по предмету математика. Задания данной диагностики соответствуют контрольным измерительным материалам за </w:t>
                  </w:r>
                  <w:r w:rsidRPr="009B0D42">
                    <w:rPr>
                      <w:color w:val="000000"/>
                      <w:sz w:val="24"/>
                      <w:u w:val="single"/>
                    </w:rPr>
                    <w:t>_</w:t>
                  </w:r>
                  <w:r w:rsidR="009B0D42" w:rsidRPr="009B0D42">
                    <w:rPr>
                      <w:color w:val="000000"/>
                      <w:sz w:val="24"/>
                      <w:u w:val="single"/>
                    </w:rPr>
                    <w:t>8</w:t>
                  </w:r>
                  <w:r w:rsidRPr="009B0D42">
                    <w:rPr>
                      <w:color w:val="000000"/>
                      <w:sz w:val="24"/>
                      <w:u w:val="single"/>
                    </w:rPr>
                    <w:t>___-</w:t>
                  </w:r>
                  <w:r>
                    <w:rPr>
                      <w:color w:val="000000"/>
                      <w:sz w:val="24"/>
                    </w:rPr>
                    <w:t>й класс и профилю Вашего обучения.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left="59" w:right="21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ind w:firstLine="425"/>
                  </w:pPr>
                  <w:r>
                    <w:rPr>
                      <w:color w:val="000000"/>
                      <w:sz w:val="24"/>
                    </w:rPr>
                    <w:t> 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186E64">
        <w:trPr>
          <w:trHeight w:val="96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2"/>
            </w:tblGrid>
            <w:tr w:rsidR="00D02BCE" w:rsidTr="009B0D42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 следующей таблице приведён анализ данных Вами кратких ответов и ссылки на консультации с разбором заданий: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>Таблица №1. Выполнение заданий с кратким ответом</w:t>
                  </w: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4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186E64"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135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9"/>
              <w:gridCol w:w="10859"/>
              <w:gridCol w:w="1370"/>
              <w:gridCol w:w="863"/>
            </w:tblGrid>
            <w:tr w:rsidR="00D02BCE" w:rsidTr="009B0D42">
              <w:trPr>
                <w:trHeight w:val="1196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Код задания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Задание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Балл</w:t>
                  </w: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Максимальный балл за задание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52337A" w:rsidRDefault="0052337A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52337A">
                    <w:rPr>
                      <w:color w:val="000000"/>
                      <w:sz w:val="24"/>
                    </w:rPr>
                    <w:t>Действия с обыкновенными дробями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52337A">
                  <w:pPr>
                    <w:spacing w:after="0" w:line="240" w:lineRule="auto"/>
                  </w:pPr>
                  <w:r w:rsidRPr="0052337A">
                    <w:t>https://yandex.ru/video/preview/?filmId=6150967376586448699&amp;text=ВПР+7+класс+Действия+с+обыкновенными+дробями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2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6B1192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Действия с десятичными дробями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6B1192">
                  <w:pPr>
                    <w:spacing w:after="0" w:line="240" w:lineRule="auto"/>
                  </w:pPr>
                  <w:r w:rsidRPr="006B1192">
                    <w:t>https://yandex.ru/video/preview/?filmId=10470170695958297219&amp;text=ВПР+7+класс+Действия+с+десятичными+дробями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Анализ таблиц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A04E4E" w:rsidP="009B0D42">
                  <w:pPr>
                    <w:spacing w:after="0" w:line="240" w:lineRule="auto"/>
                    <w:ind w:left="189" w:hanging="189"/>
                  </w:pPr>
                  <w:r w:rsidRPr="00A04E4E">
                    <w:t>https://yandex.ru/video/search?text=ВПР%207%20класс%20Анализ%20таблиц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4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Запись чисел с использованием разных систем измерения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A04E4E">
                  <w:pPr>
                    <w:spacing w:after="0" w:line="240" w:lineRule="auto"/>
                  </w:pPr>
                  <w:r w:rsidRPr="00A04E4E">
                    <w:t>https://yandex.ru/video/preview/?filmId=5011312256530043209&amp;reqid=1606738592458332-1352801501371976152400154-sas1-7574&amp;suggest_reqid=133357079158668475486723357620559&amp;text=ВПР+7+классЗапись+чисел+с+использованием+разных+систем+измерения+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5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Простейшие текстовые задачи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A04E4E">
                  <w:pPr>
                    <w:spacing w:after="0" w:line="240" w:lineRule="auto"/>
                  </w:pPr>
                  <w:r w:rsidRPr="00A04E4E">
                    <w:t>https://yandex.ru/video/preview/?filmId=6741869515163195686&amp;text=ВПР+7+класс+Простейшие+текстовые+задачи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6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520C0">
                  <w:pPr>
                    <w:spacing w:after="0" w:line="240" w:lineRule="auto"/>
                    <w:rPr>
                      <w:sz w:val="0"/>
                    </w:rPr>
                  </w:pPr>
                  <w:r>
                    <w:rPr>
                      <w:sz w:val="0"/>
                    </w:rPr>
                    <w:t>\</w:t>
                  </w: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Простейшие логические задачи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520C0" w:rsidRDefault="00A04E4E" w:rsidP="00A04E4E">
                  <w:pPr>
                    <w:spacing w:after="0" w:line="240" w:lineRule="auto"/>
                  </w:pPr>
                  <w:r w:rsidRPr="00A04E4E">
                    <w:t>https://yandex.ru/video/search?text=ВПР+7+класс+Простейшие+логические+задачи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7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A04E4E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A04E4E">
                    <w:rPr>
                      <w:color w:val="000000"/>
                      <w:sz w:val="24"/>
                    </w:rPr>
                    <w:t>Анализ диаграмм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A04E4E" w:rsidRDefault="00E05FFB" w:rsidP="00A04E4E">
                  <w:pPr>
                    <w:spacing w:after="0" w:line="240" w:lineRule="auto"/>
                  </w:pPr>
                  <w:hyperlink r:id="rId4" w:history="1">
                    <w:r w:rsidR="00A04E4E" w:rsidRPr="0010055C">
                      <w:rPr>
                        <w:rStyle w:val="a3"/>
                      </w:rPr>
                      <w:t>https://yandex.ru/video/search?text=ВПР%207%20класс%20Анализ%20диаграмм</w:t>
                    </w:r>
                  </w:hyperlink>
                  <w:r w:rsidR="00A04E4E">
                    <w:t xml:space="preserve"> 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8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Нахождение формулы линейной функции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https://yandex.ru/video/search?text=ВПР%207%20класс%20Нахождение%20формулы%20линейной%20функции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9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04E4E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Линейные уравнения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https://yandex.ru/video/preview/?filmId=46562562090463985&amp;reqid=1606739109070962-171076686700647300900154-sas1-7574&amp;suggest_reqid=133357079158668475491680237788536&amp;text=ВПР+7+класс+Линейные+уравнения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D02BCE" w:rsidTr="009B0D42">
              <w:trPr>
                <w:trHeight w:val="26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 w:rsidP="00C75E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108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BB09E3" w:rsidRDefault="00BB09E3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 w:rsidRPr="00BB09E3">
                    <w:rPr>
                      <w:color w:val="000000"/>
                      <w:sz w:val="24"/>
                    </w:rPr>
                    <w:t>Оценка вычислений при решении практических задач</w:t>
                  </w:r>
                </w:p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D02BCE" w:rsidRDefault="00BB09E3">
                  <w:pPr>
                    <w:spacing w:after="0" w:line="240" w:lineRule="auto"/>
                  </w:pPr>
                  <w:r w:rsidRPr="00BB09E3">
                    <w:t>https://yandex.ru/video/search?text=ВПР+7+класс+Оценка+вычислений+при+решении+практических+задач</w:t>
                  </w:r>
                </w:p>
              </w:tc>
              <w:tc>
                <w:tcPr>
                  <w:tcW w:w="13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02BC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40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186E64">
        <w:trPr>
          <w:trHeight w:val="1215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46" w:type="dxa"/>
            <w:gridSpan w:val="5"/>
          </w:tcPr>
          <w:p w:rsidR="00D02BCE" w:rsidRDefault="00D02BCE">
            <w:pPr>
              <w:spacing w:after="0" w:line="240" w:lineRule="auto"/>
            </w:pPr>
          </w:p>
        </w:tc>
      </w:tr>
      <w:tr w:rsidR="00D02BCE" w:rsidTr="009B0D42">
        <w:trPr>
          <w:trHeight w:val="19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9B0D42">
        <w:trPr>
          <w:trHeight w:val="75"/>
        </w:trPr>
        <w:tc>
          <w:tcPr>
            <w:tcW w:w="193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</w:tbl>
    <w:p w:rsidR="00D02BCE" w:rsidRDefault="00D02BCE">
      <w:pPr>
        <w:spacing w:after="0" w:line="240" w:lineRule="auto"/>
      </w:pPr>
    </w:p>
    <w:sectPr w:rsidR="00D02BCE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E"/>
    <w:rsid w:val="00186E64"/>
    <w:rsid w:val="0052337A"/>
    <w:rsid w:val="006B1192"/>
    <w:rsid w:val="00835E17"/>
    <w:rsid w:val="009B0D42"/>
    <w:rsid w:val="00A04E4E"/>
    <w:rsid w:val="00B821B0"/>
    <w:rsid w:val="00BB09E3"/>
    <w:rsid w:val="00BC03A0"/>
    <w:rsid w:val="00C75E42"/>
    <w:rsid w:val="00D02BCE"/>
    <w:rsid w:val="00D520C0"/>
    <w:rsid w:val="00DA6E47"/>
    <w:rsid w:val="00E0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9DD4C-D036-47EA-8DD9-BFEA2A3F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a3">
    <w:name w:val="Hyperlink"/>
    <w:basedOn w:val="a0"/>
    <w:uiPriority w:val="99"/>
    <w:unhideWhenUsed/>
    <w:rsid w:val="009B0D4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0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text=&#1042;&#1055;&#1056;%207%20&#1082;&#1083;&#1072;&#1089;&#1089;%20&#1040;&#1085;&#1072;&#1083;&#1080;&#1079;%20&#1076;&#1080;&#1072;&#1075;&#1088;&#1072;&#1084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creator>kosulino8@outlook.com</dc:creator>
  <dc:description/>
  <cp:lastModifiedBy>kosulino8@outlook.com</cp:lastModifiedBy>
  <cp:revision>2</cp:revision>
  <dcterms:created xsi:type="dcterms:W3CDTF">2020-12-01T09:05:00Z</dcterms:created>
  <dcterms:modified xsi:type="dcterms:W3CDTF">2020-12-01T09:05:00Z</dcterms:modified>
</cp:coreProperties>
</file>