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E7D" w:rsidRDefault="00196E7D" w:rsidP="00196E7D">
      <w:pPr>
        <w:spacing w:after="0" w:line="240" w:lineRule="auto"/>
        <w:jc w:val="center"/>
      </w:pPr>
      <w:r>
        <w:rPr>
          <w:b/>
          <w:color w:val="000000"/>
          <w:sz w:val="28"/>
        </w:rPr>
        <w:t>Индивидуальные рекомендации участнику ВПР, сентябрь-октябрь 2020 года</w:t>
      </w:r>
    </w:p>
    <w:p w:rsidR="00196E7D" w:rsidRPr="006719EA" w:rsidRDefault="00196E7D" w:rsidP="00196E7D">
      <w:pPr>
        <w:spacing w:after="0" w:line="240" w:lineRule="auto"/>
        <w:jc w:val="center"/>
      </w:pPr>
      <w:r>
        <w:rPr>
          <w:color w:val="000000"/>
          <w:sz w:val="24"/>
        </w:rPr>
        <w:t>Уважаемый</w:t>
      </w:r>
      <w:r w:rsidR="00832BFA">
        <w:rPr>
          <w:color w:val="000000"/>
          <w:sz w:val="24"/>
        </w:rPr>
        <w:t xml:space="preserve"> (</w:t>
      </w:r>
      <w:proofErr w:type="spellStart"/>
      <w:r w:rsidR="00832BFA">
        <w:rPr>
          <w:color w:val="000000"/>
          <w:sz w:val="24"/>
        </w:rPr>
        <w:t>ая</w:t>
      </w:r>
      <w:proofErr w:type="spellEnd"/>
      <w:r w:rsidR="00832BFA">
        <w:rPr>
          <w:color w:val="000000"/>
          <w:sz w:val="24"/>
        </w:rPr>
        <w:t>)</w:t>
      </w:r>
      <w:r>
        <w:rPr>
          <w:color w:val="000000"/>
          <w:sz w:val="24"/>
        </w:rPr>
        <w:t xml:space="preserve"> </w:t>
      </w:r>
      <w:r w:rsidR="006719EA">
        <w:rPr>
          <w:color w:val="000000"/>
          <w:sz w:val="24"/>
        </w:rPr>
        <w:t>участник ВПР!</w:t>
      </w:r>
      <w:bookmarkStart w:id="0" w:name="_GoBack"/>
      <w:bookmarkEnd w:id="0"/>
    </w:p>
    <w:p w:rsidR="00832BFA" w:rsidRDefault="00832BFA" w:rsidP="00832BFA">
      <w:pPr>
        <w:spacing w:after="0" w:line="240" w:lineRule="auto"/>
        <w:ind w:firstLine="708"/>
        <w:jc w:val="both"/>
        <w:rPr>
          <w:color w:val="000000"/>
          <w:sz w:val="24"/>
        </w:rPr>
      </w:pPr>
    </w:p>
    <w:p w:rsidR="00196E7D" w:rsidRDefault="00196E7D" w:rsidP="00832BFA">
      <w:pPr>
        <w:spacing w:after="0" w:line="240" w:lineRule="auto"/>
        <w:ind w:firstLine="708"/>
        <w:jc w:val="both"/>
      </w:pPr>
      <w:r>
        <w:rPr>
          <w:color w:val="000000"/>
          <w:sz w:val="24"/>
        </w:rPr>
        <w:t xml:space="preserve">В начале 2020/2021 учебного года Вы прошли диагностику по общеобразовательным предметам. </w:t>
      </w:r>
    </w:p>
    <w:p w:rsidR="00196E7D" w:rsidRDefault="00196E7D" w:rsidP="00196E7D">
      <w:pPr>
        <w:spacing w:after="0" w:line="240" w:lineRule="auto"/>
        <w:jc w:val="both"/>
        <w:rPr>
          <w:sz w:val="0"/>
        </w:rPr>
      </w:pPr>
    </w:p>
    <w:p w:rsidR="00196E7D" w:rsidRDefault="00196E7D" w:rsidP="00832BFA">
      <w:pPr>
        <w:spacing w:after="0" w:line="240" w:lineRule="auto"/>
        <w:ind w:firstLine="708"/>
        <w:jc w:val="both"/>
      </w:pPr>
      <w:r>
        <w:rPr>
          <w:color w:val="000000"/>
          <w:sz w:val="24"/>
        </w:rPr>
        <w:t>По итогам данной диагностики определены Ваши учебные затруднения, выявлены недостаточно хорошо освоенные темы, разделы учебного материала за курс основного общего образования. Без ликвидации пробелов в знаниях за курс основного общего образования невозможно хорошо усвоить учебный материал за курс среднего общего образования. Поэтому предлагаем принять к сведению рекомендации по улучшению Вашего уровня подготовки по общеобразовательным предметам.</w:t>
      </w:r>
    </w:p>
    <w:p w:rsidR="00196E7D" w:rsidRDefault="00196E7D" w:rsidP="00832BFA">
      <w:pPr>
        <w:spacing w:after="0" w:line="240" w:lineRule="auto"/>
        <w:ind w:firstLine="708"/>
        <w:jc w:val="both"/>
      </w:pPr>
      <w:r>
        <w:rPr>
          <w:color w:val="000000"/>
          <w:sz w:val="24"/>
        </w:rPr>
        <w:t xml:space="preserve">Ниже представлены рекомендации по самоподготовке, составленные по результатам выполнения Вами диагностической работы по предмету русский язык. Задания данной диагностики соответствуют контрольным измерительным материалам за </w:t>
      </w:r>
      <w:r w:rsidRPr="00862F86">
        <w:rPr>
          <w:color w:val="0070C0"/>
          <w:sz w:val="24"/>
        </w:rPr>
        <w:t xml:space="preserve">5-й </w:t>
      </w:r>
      <w:r>
        <w:rPr>
          <w:color w:val="000000"/>
          <w:sz w:val="24"/>
        </w:rPr>
        <w:t>класс и профилю Вашего обучения.</w:t>
      </w:r>
    </w:p>
    <w:p w:rsidR="00196E7D" w:rsidRDefault="00196E7D" w:rsidP="00196E7D">
      <w:pPr>
        <w:spacing w:after="0" w:line="240" w:lineRule="auto"/>
        <w:ind w:firstLine="425"/>
        <w:rPr>
          <w:sz w:val="0"/>
        </w:rPr>
      </w:pPr>
    </w:p>
    <w:p w:rsidR="00196E7D" w:rsidRDefault="00196E7D" w:rsidP="00196E7D">
      <w:pPr>
        <w:spacing w:after="0" w:line="240" w:lineRule="auto"/>
        <w:rPr>
          <w:sz w:val="0"/>
        </w:rPr>
      </w:pPr>
    </w:p>
    <w:p w:rsidR="00196E7D" w:rsidRDefault="00196E7D" w:rsidP="00196E7D">
      <w:pPr>
        <w:spacing w:after="0" w:line="240" w:lineRule="auto"/>
        <w:rPr>
          <w:sz w:val="0"/>
        </w:rPr>
      </w:pPr>
    </w:p>
    <w:p w:rsidR="00196E7D" w:rsidRDefault="00196E7D" w:rsidP="00196E7D">
      <w:pPr>
        <w:spacing w:after="0" w:line="240" w:lineRule="auto"/>
        <w:ind w:left="59" w:right="21"/>
        <w:rPr>
          <w:sz w:val="0"/>
        </w:rPr>
      </w:pPr>
    </w:p>
    <w:p w:rsidR="00196E7D" w:rsidRDefault="00196E7D" w:rsidP="00196E7D">
      <w:pPr>
        <w:spacing w:after="0" w:line="240" w:lineRule="auto"/>
        <w:ind w:firstLine="425"/>
        <w:rPr>
          <w:sz w:val="0"/>
        </w:rPr>
      </w:pPr>
    </w:p>
    <w:p w:rsidR="00196E7D" w:rsidRDefault="00196E7D" w:rsidP="00196E7D">
      <w:pPr>
        <w:spacing w:after="0" w:line="240" w:lineRule="auto"/>
        <w:ind w:firstLine="425"/>
      </w:pPr>
      <w:r>
        <w:rPr>
          <w:color w:val="000000"/>
          <w:sz w:val="24"/>
        </w:rPr>
        <w:t> </w:t>
      </w:r>
    </w:p>
    <w:p w:rsidR="00832BFA" w:rsidRDefault="00832BFA" w:rsidP="00832BFA">
      <w:pPr>
        <w:spacing w:after="0" w:line="240" w:lineRule="auto"/>
        <w:ind w:firstLine="708"/>
        <w:jc w:val="both"/>
      </w:pPr>
      <w:r>
        <w:rPr>
          <w:color w:val="000000"/>
          <w:sz w:val="24"/>
        </w:rPr>
        <w:t>В следующей таблице приведён анализ данных Вами ответов и ссылки на консультации с разбором заданий: мы приводим уровень продемонстрированных Вами</w:t>
      </w:r>
      <w:r>
        <w:rPr>
          <w:color w:val="000000"/>
          <w:sz w:val="16"/>
        </w:rPr>
        <w:t> </w:t>
      </w:r>
      <w:r>
        <w:rPr>
          <w:color w:val="000000"/>
          <w:sz w:val="24"/>
        </w:rPr>
        <w:t>умений по различным элементам контролируемых требований и элементов содержания. В последнем столбце применена цветовая индикация в виде «светофора», который показывает Вам продемонстрированный уровень – от красного до зелёного. Повторение и самоподготовку следует начинать с тем, подсвеченных красным цветом, затем жёлтым. И в последнюю очередь – зелёным.</w:t>
      </w:r>
    </w:p>
    <w:p w:rsidR="00832BFA" w:rsidRDefault="00832BFA">
      <w:pPr>
        <w:rPr>
          <w:b/>
          <w:color w:val="000000"/>
          <w:sz w:val="24"/>
        </w:rPr>
      </w:pPr>
    </w:p>
    <w:p w:rsidR="00196E7D" w:rsidRDefault="00196E7D">
      <w:pPr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Таблица №1. Выполнение заданий </w:t>
      </w:r>
    </w:p>
    <w:tbl>
      <w:tblPr>
        <w:tblW w:w="14780" w:type="dxa"/>
        <w:tblInd w:w="-5" w:type="dxa"/>
        <w:tblLook w:val="04A0" w:firstRow="1" w:lastRow="0" w:firstColumn="1" w:lastColumn="0" w:noHBand="0" w:noVBand="1"/>
      </w:tblPr>
      <w:tblGrid>
        <w:gridCol w:w="1081"/>
        <w:gridCol w:w="10500"/>
        <w:gridCol w:w="2120"/>
        <w:gridCol w:w="1420"/>
      </w:tblGrid>
      <w:tr w:rsidR="00196E7D" w:rsidRPr="00196E7D" w:rsidTr="00196E7D">
        <w:trPr>
          <w:trHeight w:val="630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D" w:rsidRPr="00196E7D" w:rsidRDefault="003C4CDD" w:rsidP="00196E7D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>№</w:t>
            </w:r>
            <w:r w:rsidR="00196E7D" w:rsidRPr="00196E7D">
              <w:rPr>
                <w:b/>
                <w:bCs/>
                <w:color w:val="000000"/>
                <w:sz w:val="24"/>
              </w:rPr>
              <w:t xml:space="preserve"> задания</w:t>
            </w:r>
          </w:p>
        </w:tc>
        <w:tc>
          <w:tcPr>
            <w:tcW w:w="10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D" w:rsidRPr="00196E7D" w:rsidRDefault="00196E7D" w:rsidP="00196E7D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6E7D">
              <w:rPr>
                <w:b/>
                <w:bCs/>
                <w:color w:val="000000"/>
                <w:sz w:val="24"/>
              </w:rPr>
              <w:t>Задание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D" w:rsidRPr="00196E7D" w:rsidRDefault="00196E7D" w:rsidP="00196E7D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6E7D">
              <w:rPr>
                <w:b/>
                <w:bCs/>
                <w:color w:val="000000"/>
                <w:sz w:val="24"/>
              </w:rPr>
              <w:t>Максимальный балл за задание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D" w:rsidRPr="00196E7D" w:rsidRDefault="00196E7D" w:rsidP="00196E7D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6E7D">
              <w:rPr>
                <w:b/>
                <w:bCs/>
                <w:color w:val="000000"/>
                <w:sz w:val="24"/>
              </w:rPr>
              <w:t>Балл</w:t>
            </w:r>
          </w:p>
        </w:tc>
      </w:tr>
      <w:tr w:rsidR="00196E7D" w:rsidRPr="00196E7D" w:rsidTr="00832BFA">
        <w:trPr>
          <w:trHeight w:val="315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D" w:rsidRPr="00196E7D" w:rsidRDefault="00196E7D" w:rsidP="003C4C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6E7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E7D" w:rsidRDefault="00196E7D" w:rsidP="00196E7D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6E7D">
              <w:rPr>
                <w:rFonts w:ascii="Calibri" w:hAnsi="Calibri" w:cs="Calibri"/>
                <w:color w:val="000000"/>
                <w:sz w:val="22"/>
                <w:szCs w:val="22"/>
              </w:rPr>
              <w:t>Виды речевой деятельности (орфоэпические и пунктуационные) в текстах разных стилей с соблюдением основных языковых норм современного русского литературного языка</w:t>
            </w:r>
          </w:p>
          <w:p w:rsidR="003C4CDD" w:rsidRDefault="006719EA" w:rsidP="00196E7D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4" w:history="1">
              <w:r w:rsidR="003C4CDD" w:rsidRPr="007411F4">
                <w:rPr>
                  <w:rStyle w:val="a3"/>
                  <w:rFonts w:ascii="Calibri" w:hAnsi="Calibri" w:cs="Calibri"/>
                  <w:sz w:val="22"/>
                  <w:szCs w:val="22"/>
                </w:rPr>
                <w:t>https://yandex.ru/tutor/uroki/klass-6/russkij-yazyk/21-05-russkij-yazyk-22-sintaksis-i-punktuaciya-slovosochetanie-i-prostoe-predlozhenie_431e3daeaa7e5aefa37d21dc4e43dfa2/</w:t>
              </w:r>
            </w:hyperlink>
          </w:p>
          <w:p w:rsidR="003C4CDD" w:rsidRDefault="006719EA" w:rsidP="00196E7D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5" w:history="1">
              <w:r w:rsidR="00183D18" w:rsidRPr="007411F4">
                <w:rPr>
                  <w:rStyle w:val="a3"/>
                  <w:rFonts w:ascii="Calibri" w:hAnsi="Calibri" w:cs="Calibri"/>
                  <w:sz w:val="22"/>
                  <w:szCs w:val="22"/>
                </w:rPr>
                <w:t>https://youtu.be/X5J9E7utBCM</w:t>
              </w:r>
            </w:hyperlink>
          </w:p>
          <w:p w:rsidR="00183D18" w:rsidRPr="00196E7D" w:rsidRDefault="00183D18" w:rsidP="00196E7D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D" w:rsidRPr="00196E7D" w:rsidRDefault="00196E7D" w:rsidP="00196E7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6E7D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196E7D" w:rsidRPr="00196E7D" w:rsidRDefault="00196E7D" w:rsidP="00196E7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6E7D"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</w:tr>
      <w:tr w:rsidR="00196E7D" w:rsidRPr="00196E7D" w:rsidTr="00832BFA">
        <w:trPr>
          <w:trHeight w:val="263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D" w:rsidRPr="00196E7D" w:rsidRDefault="00196E7D" w:rsidP="003C4C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6E7D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E7D" w:rsidRDefault="00196E7D" w:rsidP="00196E7D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6E7D">
              <w:rPr>
                <w:rFonts w:ascii="Calibri" w:hAnsi="Calibri" w:cs="Calibri"/>
                <w:color w:val="000000"/>
                <w:sz w:val="22"/>
                <w:szCs w:val="22"/>
              </w:rPr>
              <w:t>Разборы слова (фонетический, морфологический, морфемный, словообразовательный, синтаксический)</w:t>
            </w:r>
          </w:p>
          <w:p w:rsidR="003C4CDD" w:rsidRDefault="006719EA" w:rsidP="00196E7D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6" w:history="1">
              <w:r w:rsidR="003C4CDD" w:rsidRPr="007411F4">
                <w:rPr>
                  <w:rStyle w:val="a3"/>
                  <w:rFonts w:ascii="Calibri" w:hAnsi="Calibri" w:cs="Calibri"/>
                  <w:sz w:val="22"/>
                  <w:szCs w:val="22"/>
                </w:rPr>
                <w:t>https://yandex.ru/tutor/uroki/klass-6/russkij-yazyk/27-05-russkij-yazyk-24-povtorenie-slovoobrazovanie-morfemnyj-razbor_47c1bd5593483097a627742a3b871f15/</w:t>
              </w:r>
            </w:hyperlink>
          </w:p>
          <w:p w:rsidR="003C4CDD" w:rsidRDefault="006719EA" w:rsidP="00196E7D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7" w:history="1">
              <w:r w:rsidR="003C4CDD" w:rsidRPr="007411F4">
                <w:rPr>
                  <w:rStyle w:val="a3"/>
                  <w:rFonts w:ascii="Calibri" w:hAnsi="Calibri" w:cs="Calibri"/>
                  <w:sz w:val="22"/>
                  <w:szCs w:val="22"/>
                </w:rPr>
                <w:t>https://yandex.ru/tutor/uroki/klass-6/russkij-yazyk/20-05-russkij-yazyk-21-orfogrammy-v-suffiksakh-i-okonchaniyakh_4e1fda0f2c757571b5dba2818843b96c/</w:t>
              </w:r>
            </w:hyperlink>
          </w:p>
          <w:p w:rsidR="003C4CDD" w:rsidRDefault="006719EA" w:rsidP="00196E7D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8" w:history="1">
              <w:r w:rsidR="003C4CDD" w:rsidRPr="007411F4">
                <w:rPr>
                  <w:rStyle w:val="a3"/>
                  <w:rFonts w:ascii="Calibri" w:hAnsi="Calibri" w:cs="Calibri"/>
                  <w:sz w:val="22"/>
                  <w:szCs w:val="22"/>
                </w:rPr>
                <w:t>https://yandex.ru/tutor/uroki/klass-6/russkij-yazyk/18-05-russkij-yazyk-20-orfogrammy-v-korne-slova_4aac62c4913475fd87b85bc2c593064a/</w:t>
              </w:r>
            </w:hyperlink>
          </w:p>
          <w:p w:rsidR="003C4CDD" w:rsidRDefault="006719EA" w:rsidP="00196E7D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9" w:history="1">
              <w:r w:rsidR="00183D18" w:rsidRPr="007411F4">
                <w:rPr>
                  <w:rStyle w:val="a3"/>
                  <w:rFonts w:ascii="Calibri" w:hAnsi="Calibri" w:cs="Calibri"/>
                  <w:sz w:val="22"/>
                  <w:szCs w:val="22"/>
                </w:rPr>
                <w:t>https://youtu.be/OcEsH7dXsbI</w:t>
              </w:r>
            </w:hyperlink>
          </w:p>
          <w:p w:rsidR="00183D18" w:rsidRPr="00196E7D" w:rsidRDefault="00183D18" w:rsidP="00196E7D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D" w:rsidRPr="00196E7D" w:rsidRDefault="00196E7D" w:rsidP="00196E7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6E7D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196E7D" w:rsidRPr="00196E7D" w:rsidRDefault="00196E7D" w:rsidP="00196E7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6E7D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196E7D" w:rsidRPr="00196E7D" w:rsidTr="00832BFA">
        <w:trPr>
          <w:trHeight w:val="300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D" w:rsidRPr="00196E7D" w:rsidRDefault="00196E7D" w:rsidP="003C4C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6E7D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10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E7D" w:rsidRDefault="00196E7D" w:rsidP="00196E7D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6E7D">
              <w:rPr>
                <w:rFonts w:ascii="Calibri" w:hAnsi="Calibri" w:cs="Calibri"/>
                <w:color w:val="000000"/>
                <w:sz w:val="22"/>
                <w:szCs w:val="22"/>
              </w:rPr>
              <w:t>В предложении найти слово, в котором не совпадает количество букв и звуков</w:t>
            </w:r>
          </w:p>
          <w:p w:rsidR="003C4CDD" w:rsidRDefault="006719EA" w:rsidP="00196E7D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10" w:history="1">
              <w:r w:rsidR="003C4CDD" w:rsidRPr="007411F4">
                <w:rPr>
                  <w:rStyle w:val="a3"/>
                  <w:rFonts w:ascii="Calibri" w:hAnsi="Calibri" w:cs="Calibri"/>
                  <w:sz w:val="22"/>
                  <w:szCs w:val="22"/>
                </w:rPr>
                <w:t>https://youtu.be/lMIVObiiXVI</w:t>
              </w:r>
            </w:hyperlink>
          </w:p>
          <w:p w:rsidR="003C4CDD" w:rsidRPr="00196E7D" w:rsidRDefault="003C4CDD" w:rsidP="00196E7D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D" w:rsidRPr="00196E7D" w:rsidRDefault="00196E7D" w:rsidP="00196E7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6E7D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196E7D" w:rsidRPr="00196E7D" w:rsidRDefault="00196E7D" w:rsidP="00196E7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6E7D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196E7D" w:rsidRPr="00196E7D" w:rsidTr="00832BFA">
        <w:trPr>
          <w:trHeight w:val="300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D" w:rsidRPr="00196E7D" w:rsidRDefault="00196E7D" w:rsidP="003C4C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6E7D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E7D" w:rsidRDefault="00196E7D" w:rsidP="00196E7D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6E7D">
              <w:rPr>
                <w:rFonts w:ascii="Calibri" w:hAnsi="Calibri" w:cs="Calibri"/>
                <w:color w:val="000000"/>
                <w:sz w:val="22"/>
                <w:szCs w:val="22"/>
              </w:rPr>
              <w:t>Орфоэпический разбор слова (расставить ударения)</w:t>
            </w:r>
          </w:p>
          <w:p w:rsidR="00183D18" w:rsidRDefault="006719EA" w:rsidP="00196E7D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11" w:history="1">
              <w:r w:rsidR="00183D18" w:rsidRPr="007411F4">
                <w:rPr>
                  <w:rStyle w:val="a3"/>
                  <w:rFonts w:ascii="Calibri" w:hAnsi="Calibri" w:cs="Calibri"/>
                  <w:sz w:val="22"/>
                  <w:szCs w:val="22"/>
                </w:rPr>
                <w:t>https://youtu.be/2S7fpsB5CRY</w:t>
              </w:r>
            </w:hyperlink>
          </w:p>
          <w:p w:rsidR="00183D18" w:rsidRPr="00196E7D" w:rsidRDefault="00183D18" w:rsidP="00196E7D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D" w:rsidRPr="00196E7D" w:rsidRDefault="00196E7D" w:rsidP="00196E7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6E7D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196E7D" w:rsidRPr="00196E7D" w:rsidRDefault="00196E7D" w:rsidP="00196E7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6E7D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196E7D" w:rsidRPr="00196E7D" w:rsidTr="00832BFA">
        <w:trPr>
          <w:trHeight w:val="3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D" w:rsidRPr="00196E7D" w:rsidRDefault="00196E7D" w:rsidP="003C4C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6E7D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E7D" w:rsidRDefault="00196E7D" w:rsidP="00196E7D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6E7D">
              <w:rPr>
                <w:rFonts w:ascii="Calibri" w:hAnsi="Calibri" w:cs="Calibri"/>
                <w:color w:val="000000"/>
                <w:sz w:val="22"/>
                <w:szCs w:val="22"/>
              </w:rPr>
              <w:t>Части речи</w:t>
            </w:r>
          </w:p>
          <w:p w:rsidR="003C4CDD" w:rsidRDefault="006719EA" w:rsidP="00196E7D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12" w:history="1">
              <w:r w:rsidR="003C4CDD" w:rsidRPr="007411F4">
                <w:rPr>
                  <w:rStyle w:val="a3"/>
                  <w:rFonts w:ascii="Calibri" w:hAnsi="Calibri" w:cs="Calibri"/>
                  <w:sz w:val="22"/>
                  <w:szCs w:val="22"/>
                </w:rPr>
                <w:t>https://yandex.ru/tutor/uroki/klass-6/russkij-yazyk/28-05-russkij-yazyk-25-povtorenie-morfologiya-imya-sushhestvitelnoe_4b2399e80e3151419ad4d980e126befb/</w:t>
              </w:r>
            </w:hyperlink>
          </w:p>
          <w:p w:rsidR="003C4CDD" w:rsidRDefault="006719EA" w:rsidP="00196E7D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13" w:history="1">
              <w:r w:rsidR="003C4CDD" w:rsidRPr="007411F4">
                <w:rPr>
                  <w:rStyle w:val="a3"/>
                  <w:rFonts w:ascii="Calibri" w:hAnsi="Calibri" w:cs="Calibri"/>
                  <w:sz w:val="22"/>
                  <w:szCs w:val="22"/>
                </w:rPr>
                <w:t>https://yandex.ru/tutor/uroki/klass-6/russkij-yazyk/09-04-russkij-yazyk-6-glagol-povtorenie-izuchennogo_4b8ba6a596609a1e95072b3306b819a1/</w:t>
              </w:r>
            </w:hyperlink>
          </w:p>
          <w:p w:rsidR="003C4CDD" w:rsidRDefault="006719EA" w:rsidP="00196E7D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14" w:history="1">
              <w:r w:rsidR="003C4CDD" w:rsidRPr="007411F4">
                <w:rPr>
                  <w:rStyle w:val="a3"/>
                  <w:rFonts w:ascii="Calibri" w:hAnsi="Calibri" w:cs="Calibri"/>
                  <w:sz w:val="22"/>
                  <w:szCs w:val="22"/>
                </w:rPr>
                <w:t>https://yandex.ru/tutor/uroki/klass-6/russkij-yazyk/06-04-russkij-yazyk-3-mestoimeniya-i-drugie-chasti-rechi_4e6ba4faa666f555a3df75a097a7ba95/</w:t>
              </w:r>
            </w:hyperlink>
          </w:p>
          <w:p w:rsidR="003C4CDD" w:rsidRPr="00196E7D" w:rsidRDefault="003C4CDD" w:rsidP="00196E7D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D" w:rsidRPr="00196E7D" w:rsidRDefault="00196E7D" w:rsidP="00196E7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6E7D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196E7D" w:rsidRPr="00196E7D" w:rsidRDefault="00196E7D" w:rsidP="00196E7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6E7D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196E7D" w:rsidRPr="00196E7D" w:rsidTr="00832BFA">
        <w:trPr>
          <w:trHeight w:val="3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D" w:rsidRPr="00196E7D" w:rsidRDefault="00196E7D" w:rsidP="003C4C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6E7D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E7D" w:rsidRDefault="00196E7D" w:rsidP="00196E7D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6E7D">
              <w:rPr>
                <w:rFonts w:ascii="Calibri" w:hAnsi="Calibri" w:cs="Calibri"/>
                <w:color w:val="000000"/>
                <w:sz w:val="22"/>
                <w:szCs w:val="22"/>
              </w:rPr>
              <w:t>Определение форм слова</w:t>
            </w:r>
          </w:p>
          <w:p w:rsidR="003C4CDD" w:rsidRDefault="006719EA" w:rsidP="00196E7D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15" w:history="1">
              <w:r w:rsidR="003C4CDD" w:rsidRPr="007411F4">
                <w:rPr>
                  <w:rStyle w:val="a3"/>
                  <w:rFonts w:ascii="Calibri" w:hAnsi="Calibri" w:cs="Calibri"/>
                  <w:sz w:val="22"/>
                  <w:szCs w:val="22"/>
                </w:rPr>
                <w:t>https://yandex.ru/tutor/uroki/klass-6/russkij-yazyk/25-05-russkij-yazyk-23-povtorenie-leksika-i-frazeologiya_459ba5c1e1354374971fb9032a63dd12/</w:t>
              </w:r>
            </w:hyperlink>
          </w:p>
          <w:p w:rsidR="003C4CDD" w:rsidRDefault="006719EA" w:rsidP="00196E7D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16" w:history="1">
              <w:r w:rsidR="009924E8" w:rsidRPr="007411F4">
                <w:rPr>
                  <w:rStyle w:val="a3"/>
                  <w:rFonts w:ascii="Calibri" w:hAnsi="Calibri" w:cs="Calibri"/>
                  <w:sz w:val="22"/>
                  <w:szCs w:val="22"/>
                </w:rPr>
                <w:t>https://youtu.be/D81iCmPSc8Q</w:t>
              </w:r>
            </w:hyperlink>
          </w:p>
          <w:p w:rsidR="009924E8" w:rsidRPr="00196E7D" w:rsidRDefault="009924E8" w:rsidP="00196E7D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D" w:rsidRPr="00196E7D" w:rsidRDefault="00196E7D" w:rsidP="00196E7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6E7D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196E7D" w:rsidRPr="00196E7D" w:rsidRDefault="00196E7D" w:rsidP="00196E7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6E7D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196E7D" w:rsidRPr="00196E7D" w:rsidTr="00832BFA">
        <w:trPr>
          <w:trHeight w:val="3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D" w:rsidRPr="00196E7D" w:rsidRDefault="00196E7D" w:rsidP="003C4C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6E7D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E7D" w:rsidRDefault="00196E7D" w:rsidP="00196E7D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6E7D">
              <w:rPr>
                <w:rFonts w:ascii="Calibri" w:hAnsi="Calibri" w:cs="Calibri"/>
                <w:color w:val="000000"/>
                <w:sz w:val="22"/>
                <w:szCs w:val="22"/>
              </w:rPr>
              <w:t>Постановка тире в простом предложении</w:t>
            </w:r>
          </w:p>
          <w:p w:rsidR="00183D18" w:rsidRDefault="006719EA" w:rsidP="00196E7D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17" w:history="1">
              <w:r w:rsidR="00183D18" w:rsidRPr="007411F4">
                <w:rPr>
                  <w:rStyle w:val="a3"/>
                  <w:rFonts w:ascii="Calibri" w:hAnsi="Calibri" w:cs="Calibri"/>
                  <w:sz w:val="22"/>
                  <w:szCs w:val="22"/>
                </w:rPr>
                <w:t>https://youtu.be/-vh2rUx6LfE</w:t>
              </w:r>
            </w:hyperlink>
          </w:p>
          <w:p w:rsidR="00183D18" w:rsidRPr="00196E7D" w:rsidRDefault="00183D18" w:rsidP="00196E7D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D" w:rsidRPr="00196E7D" w:rsidRDefault="00196E7D" w:rsidP="00196E7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6E7D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196E7D" w:rsidRPr="00196E7D" w:rsidRDefault="00196E7D" w:rsidP="00196E7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6E7D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196E7D" w:rsidRPr="00196E7D" w:rsidTr="00832BFA">
        <w:trPr>
          <w:trHeight w:val="3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D" w:rsidRPr="00196E7D" w:rsidRDefault="00196E7D" w:rsidP="003C4C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6E7D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E7D" w:rsidRDefault="00196E7D" w:rsidP="00196E7D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6E7D">
              <w:rPr>
                <w:rFonts w:ascii="Calibri" w:hAnsi="Calibri" w:cs="Calibri"/>
                <w:color w:val="000000"/>
                <w:sz w:val="22"/>
                <w:szCs w:val="22"/>
              </w:rPr>
              <w:t>Распознавание предложения и расстановка знаков препинания при обращении</w:t>
            </w:r>
          </w:p>
          <w:p w:rsidR="009924E8" w:rsidRDefault="006719EA" w:rsidP="00196E7D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18" w:history="1">
              <w:r w:rsidR="009924E8" w:rsidRPr="007411F4">
                <w:rPr>
                  <w:rStyle w:val="a3"/>
                  <w:rFonts w:ascii="Calibri" w:hAnsi="Calibri" w:cs="Calibri"/>
                  <w:sz w:val="22"/>
                  <w:szCs w:val="22"/>
                </w:rPr>
                <w:t>https://youtu.be/HYBQRZyCKR4</w:t>
              </w:r>
            </w:hyperlink>
          </w:p>
          <w:p w:rsidR="009924E8" w:rsidRDefault="006719EA" w:rsidP="00196E7D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19" w:history="1">
              <w:r w:rsidR="009924E8" w:rsidRPr="007411F4">
                <w:rPr>
                  <w:rStyle w:val="a3"/>
                  <w:rFonts w:ascii="Calibri" w:hAnsi="Calibri" w:cs="Calibri"/>
                  <w:sz w:val="22"/>
                  <w:szCs w:val="22"/>
                </w:rPr>
                <w:t>https://youtu.be/IRlN2CKXmPY</w:t>
              </w:r>
            </w:hyperlink>
          </w:p>
          <w:p w:rsidR="009924E8" w:rsidRPr="00196E7D" w:rsidRDefault="009924E8" w:rsidP="00196E7D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D" w:rsidRPr="00196E7D" w:rsidRDefault="00196E7D" w:rsidP="00196E7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6E7D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196E7D" w:rsidRPr="00196E7D" w:rsidRDefault="00196E7D" w:rsidP="00196E7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6E7D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196E7D" w:rsidRPr="00196E7D" w:rsidTr="00832BFA">
        <w:trPr>
          <w:trHeight w:val="3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D" w:rsidRPr="00196E7D" w:rsidRDefault="00196E7D" w:rsidP="003C4C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6E7D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0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E7D" w:rsidRDefault="00196E7D" w:rsidP="00196E7D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6E7D">
              <w:rPr>
                <w:rFonts w:ascii="Calibri" w:hAnsi="Calibri" w:cs="Calibri"/>
                <w:color w:val="000000"/>
                <w:sz w:val="22"/>
                <w:szCs w:val="22"/>
              </w:rPr>
              <w:t>Определение основой мы</w:t>
            </w:r>
            <w:r w:rsidR="009924E8">
              <w:rPr>
                <w:rFonts w:ascii="Calibri" w:hAnsi="Calibri" w:cs="Calibri"/>
                <w:color w:val="000000"/>
                <w:sz w:val="22"/>
                <w:szCs w:val="22"/>
              </w:rPr>
              <w:t>с</w:t>
            </w:r>
            <w:r w:rsidRPr="00196E7D">
              <w:rPr>
                <w:rFonts w:ascii="Calibri" w:hAnsi="Calibri" w:cs="Calibri"/>
                <w:color w:val="000000"/>
                <w:sz w:val="22"/>
                <w:szCs w:val="22"/>
              </w:rPr>
              <w:t>ли текста</w:t>
            </w:r>
          </w:p>
          <w:p w:rsidR="009924E8" w:rsidRDefault="006719EA" w:rsidP="00196E7D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20" w:history="1">
              <w:r w:rsidR="009924E8" w:rsidRPr="007411F4">
                <w:rPr>
                  <w:rStyle w:val="a3"/>
                  <w:rFonts w:ascii="Calibri" w:hAnsi="Calibri" w:cs="Calibri"/>
                  <w:sz w:val="22"/>
                  <w:szCs w:val="22"/>
                </w:rPr>
                <w:t>https://youtu.be/nQ29F3ouQrM</w:t>
              </w:r>
            </w:hyperlink>
          </w:p>
          <w:p w:rsidR="009924E8" w:rsidRDefault="006719EA" w:rsidP="00196E7D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21" w:history="1">
              <w:r w:rsidR="00B87BE9" w:rsidRPr="007411F4">
                <w:rPr>
                  <w:rStyle w:val="a3"/>
                  <w:rFonts w:ascii="Calibri" w:hAnsi="Calibri" w:cs="Calibri"/>
                  <w:sz w:val="22"/>
                  <w:szCs w:val="22"/>
                </w:rPr>
                <w:t>https://youtu.be/MPUuE-96GDA</w:t>
              </w:r>
            </w:hyperlink>
          </w:p>
          <w:p w:rsidR="00B87BE9" w:rsidRPr="00196E7D" w:rsidRDefault="00B87BE9" w:rsidP="00196E7D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D" w:rsidRPr="00196E7D" w:rsidRDefault="00196E7D" w:rsidP="00196E7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6E7D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196E7D" w:rsidRPr="00196E7D" w:rsidRDefault="00196E7D" w:rsidP="00196E7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6E7D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196E7D" w:rsidRPr="00196E7D" w:rsidTr="00832BFA">
        <w:trPr>
          <w:trHeight w:val="3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D" w:rsidRPr="00196E7D" w:rsidRDefault="00196E7D" w:rsidP="003C4C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6E7D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E7D" w:rsidRDefault="00196E7D" w:rsidP="00196E7D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6E7D">
              <w:rPr>
                <w:rFonts w:ascii="Calibri" w:hAnsi="Calibri" w:cs="Calibri"/>
                <w:color w:val="000000"/>
                <w:sz w:val="22"/>
                <w:szCs w:val="22"/>
              </w:rPr>
              <w:t>Составление плана по тексту</w:t>
            </w:r>
          </w:p>
          <w:p w:rsidR="00B87BE9" w:rsidRDefault="006719EA" w:rsidP="00196E7D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22" w:history="1">
              <w:r w:rsidR="00B87BE9" w:rsidRPr="007411F4">
                <w:rPr>
                  <w:rStyle w:val="a3"/>
                  <w:rFonts w:ascii="Calibri" w:hAnsi="Calibri" w:cs="Calibri"/>
                  <w:sz w:val="22"/>
                  <w:szCs w:val="22"/>
                </w:rPr>
                <w:t>https://youtu.be/oSQJgzJDQeI</w:t>
              </w:r>
            </w:hyperlink>
          </w:p>
          <w:p w:rsidR="00B87BE9" w:rsidRDefault="006719EA" w:rsidP="00196E7D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23" w:history="1">
              <w:r w:rsidR="00B87BE9" w:rsidRPr="007411F4">
                <w:rPr>
                  <w:rStyle w:val="a3"/>
                  <w:rFonts w:ascii="Calibri" w:hAnsi="Calibri" w:cs="Calibri"/>
                  <w:sz w:val="22"/>
                  <w:szCs w:val="22"/>
                </w:rPr>
                <w:t>https://youtu.be/Qy-vts8Oghs</w:t>
              </w:r>
            </w:hyperlink>
          </w:p>
          <w:p w:rsidR="00B87BE9" w:rsidRDefault="006719EA" w:rsidP="00196E7D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24" w:history="1">
              <w:r w:rsidR="00B87BE9" w:rsidRPr="007411F4">
                <w:rPr>
                  <w:rStyle w:val="a3"/>
                  <w:rFonts w:ascii="Calibri" w:hAnsi="Calibri" w:cs="Calibri"/>
                  <w:sz w:val="22"/>
                  <w:szCs w:val="22"/>
                </w:rPr>
                <w:t>https://vk.com/video65782_456239140</w:t>
              </w:r>
            </w:hyperlink>
          </w:p>
          <w:p w:rsidR="00B87BE9" w:rsidRPr="00196E7D" w:rsidRDefault="00B87BE9" w:rsidP="00196E7D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D" w:rsidRPr="00196E7D" w:rsidRDefault="00196E7D" w:rsidP="00196E7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6E7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196E7D" w:rsidRPr="00196E7D" w:rsidRDefault="00196E7D" w:rsidP="00196E7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6E7D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196E7D" w:rsidRPr="00196E7D" w:rsidTr="00832BFA">
        <w:trPr>
          <w:trHeight w:val="189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D" w:rsidRPr="00196E7D" w:rsidRDefault="00196E7D" w:rsidP="003C4C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6E7D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E7D" w:rsidRDefault="00196E7D" w:rsidP="00196E7D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6E7D">
              <w:rPr>
                <w:rFonts w:ascii="Calibri" w:hAnsi="Calibri" w:cs="Calibri"/>
                <w:color w:val="000000"/>
                <w:sz w:val="22"/>
                <w:szCs w:val="22"/>
              </w:rPr>
              <w:t>Конструирование предложения без грамматических, пунктуационных и орфографических ошибок</w:t>
            </w:r>
          </w:p>
          <w:p w:rsidR="003C4CDD" w:rsidRDefault="006719EA" w:rsidP="00196E7D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25" w:history="1">
              <w:r w:rsidR="003C4CDD" w:rsidRPr="007411F4">
                <w:rPr>
                  <w:rStyle w:val="a3"/>
                  <w:rFonts w:ascii="Calibri" w:hAnsi="Calibri" w:cs="Calibri"/>
                  <w:sz w:val="22"/>
                  <w:szCs w:val="22"/>
                </w:rPr>
                <w:t>https://yandex.ru/tutor/uroki/klass-6/russkij-yazyk/21-05-russkij-yazyk-22-sintaksis-i-punktuaciya-slovosochetanie-i-prostoe-predlozhenie_431e3daeaa7e5aefa37d21dc4e43dfa2/</w:t>
              </w:r>
            </w:hyperlink>
          </w:p>
          <w:p w:rsidR="003C4CDD" w:rsidRPr="00196E7D" w:rsidRDefault="003C4CDD" w:rsidP="00196E7D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D" w:rsidRPr="00196E7D" w:rsidRDefault="00196E7D" w:rsidP="00196E7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6E7D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196E7D" w:rsidRPr="00196E7D" w:rsidRDefault="00196E7D" w:rsidP="00196E7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6E7D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196E7D" w:rsidRPr="00196E7D" w:rsidTr="00832BFA">
        <w:trPr>
          <w:trHeight w:val="3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D" w:rsidRPr="00196E7D" w:rsidRDefault="00196E7D" w:rsidP="003C4C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6E7D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10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E7D" w:rsidRDefault="00196E7D" w:rsidP="00196E7D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6E7D">
              <w:rPr>
                <w:rFonts w:ascii="Calibri" w:hAnsi="Calibri" w:cs="Calibri"/>
                <w:color w:val="000000"/>
                <w:sz w:val="22"/>
                <w:szCs w:val="22"/>
              </w:rPr>
              <w:t>Распознавание лексического значения слова в данном контексте</w:t>
            </w:r>
          </w:p>
          <w:p w:rsidR="00B87BE9" w:rsidRDefault="006719EA" w:rsidP="00196E7D">
            <w:pPr>
              <w:spacing w:after="0" w:line="240" w:lineRule="auto"/>
              <w:rPr>
                <w:color w:val="000000"/>
                <w:sz w:val="27"/>
                <w:szCs w:val="27"/>
                <w:shd w:val="clear" w:color="auto" w:fill="000000"/>
              </w:rPr>
            </w:pPr>
            <w:hyperlink r:id="rId26" w:history="1">
              <w:r w:rsidR="00B87BE9" w:rsidRPr="007411F4">
                <w:rPr>
                  <w:rStyle w:val="a3"/>
                  <w:sz w:val="27"/>
                  <w:szCs w:val="27"/>
                  <w:shd w:val="clear" w:color="auto" w:fill="000000"/>
                </w:rPr>
                <w:t>https://yandex.ru/efir?stream_id=vrEUtQXzXejE&amp;from_block=player_context_menu_yavideo</w:t>
              </w:r>
            </w:hyperlink>
          </w:p>
          <w:p w:rsidR="00B87BE9" w:rsidRDefault="006719EA" w:rsidP="00196E7D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27" w:history="1">
              <w:r w:rsidR="00800168" w:rsidRPr="007411F4">
                <w:rPr>
                  <w:rStyle w:val="a3"/>
                  <w:rFonts w:ascii="Calibri" w:hAnsi="Calibri" w:cs="Calibri"/>
                  <w:sz w:val="22"/>
                  <w:szCs w:val="22"/>
                </w:rPr>
                <w:t>https://youtu.be/2ltixFoddLY</w:t>
              </w:r>
            </w:hyperlink>
          </w:p>
          <w:p w:rsidR="00800168" w:rsidRDefault="006719EA" w:rsidP="00196E7D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28" w:history="1">
              <w:r w:rsidR="00800168" w:rsidRPr="007411F4">
                <w:rPr>
                  <w:rStyle w:val="a3"/>
                  <w:rFonts w:ascii="Calibri" w:hAnsi="Calibri" w:cs="Calibri"/>
                  <w:sz w:val="22"/>
                  <w:szCs w:val="22"/>
                </w:rPr>
                <w:t>https://youtu.be/wafHKpui4mg</w:t>
              </w:r>
            </w:hyperlink>
          </w:p>
          <w:p w:rsidR="00800168" w:rsidRPr="00196E7D" w:rsidRDefault="00800168" w:rsidP="00196E7D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D" w:rsidRPr="00196E7D" w:rsidRDefault="00196E7D" w:rsidP="00196E7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6E7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196E7D" w:rsidRPr="00196E7D" w:rsidRDefault="00196E7D" w:rsidP="00196E7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6E7D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:rsidR="00196E7D" w:rsidRDefault="00196E7D" w:rsidP="00832BFA">
      <w:pPr>
        <w:rPr>
          <w:sz w:val="0"/>
        </w:rPr>
      </w:pPr>
    </w:p>
    <w:sectPr w:rsidR="00196E7D" w:rsidSect="00196E7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E7D"/>
    <w:rsid w:val="00183D18"/>
    <w:rsid w:val="00196E7D"/>
    <w:rsid w:val="003C4CDD"/>
    <w:rsid w:val="006719EA"/>
    <w:rsid w:val="00800168"/>
    <w:rsid w:val="00832BFA"/>
    <w:rsid w:val="009924E8"/>
    <w:rsid w:val="009E745A"/>
    <w:rsid w:val="00B8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5A5C92-3705-4993-A4B3-65C851F00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E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4CDD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C4C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9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tutor/uroki/klass-6/russkij-yazyk/18-05-russkij-yazyk-20-orfogrammy-v-korne-slova_4aac62c4913475fd87b85bc2c593064a/" TargetMode="External"/><Relationship Id="rId13" Type="http://schemas.openxmlformats.org/officeDocument/2006/relationships/hyperlink" Target="https://yandex.ru/tutor/uroki/klass-6/russkij-yazyk/09-04-russkij-yazyk-6-glagol-povtorenie-izuchennogo_4b8ba6a596609a1e95072b3306b819a1/" TargetMode="External"/><Relationship Id="rId18" Type="http://schemas.openxmlformats.org/officeDocument/2006/relationships/hyperlink" Target="https://youtu.be/HYBQRZyCKR4" TargetMode="External"/><Relationship Id="rId26" Type="http://schemas.openxmlformats.org/officeDocument/2006/relationships/hyperlink" Target="https://yandex.ru/efir?stream_id=vrEUtQXzXejE&amp;from_block=player_context_menu_yavide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MPUuE-96GDA" TargetMode="External"/><Relationship Id="rId7" Type="http://schemas.openxmlformats.org/officeDocument/2006/relationships/hyperlink" Target="https://yandex.ru/tutor/uroki/klass-6/russkij-yazyk/20-05-russkij-yazyk-21-orfogrammy-v-suffiksakh-i-okonchaniyakh_4e1fda0f2c757571b5dba2818843b96c/" TargetMode="External"/><Relationship Id="rId12" Type="http://schemas.openxmlformats.org/officeDocument/2006/relationships/hyperlink" Target="https://yandex.ru/tutor/uroki/klass-6/russkij-yazyk/28-05-russkij-yazyk-25-povtorenie-morfologiya-imya-sushhestvitelnoe_4b2399e80e3151419ad4d980e126befb/" TargetMode="External"/><Relationship Id="rId17" Type="http://schemas.openxmlformats.org/officeDocument/2006/relationships/hyperlink" Target="https://youtu.be/-vh2rUx6LfE" TargetMode="External"/><Relationship Id="rId25" Type="http://schemas.openxmlformats.org/officeDocument/2006/relationships/hyperlink" Target="https://yandex.ru/tutor/uroki/klass-6/russkij-yazyk/21-05-russkij-yazyk-22-sintaksis-i-punktuaciya-slovosochetanie-i-prostoe-predlozhenie_431e3daeaa7e5aefa37d21dc4e43dfa2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D81iCmPSc8Q" TargetMode="External"/><Relationship Id="rId20" Type="http://schemas.openxmlformats.org/officeDocument/2006/relationships/hyperlink" Target="https://youtu.be/nQ29F3ouQrM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andex.ru/tutor/uroki/klass-6/russkij-yazyk/27-05-russkij-yazyk-24-povtorenie-slovoobrazovanie-morfemnyj-razbor_47c1bd5593483097a627742a3b871f15/" TargetMode="External"/><Relationship Id="rId11" Type="http://schemas.openxmlformats.org/officeDocument/2006/relationships/hyperlink" Target="https://youtu.be/2S7fpsB5CRY" TargetMode="External"/><Relationship Id="rId24" Type="http://schemas.openxmlformats.org/officeDocument/2006/relationships/hyperlink" Target="https://vk.com/video65782_456239140" TargetMode="External"/><Relationship Id="rId5" Type="http://schemas.openxmlformats.org/officeDocument/2006/relationships/hyperlink" Target="https://youtu.be/X5J9E7utBCM" TargetMode="External"/><Relationship Id="rId15" Type="http://schemas.openxmlformats.org/officeDocument/2006/relationships/hyperlink" Target="https://yandex.ru/tutor/uroki/klass-6/russkij-yazyk/25-05-russkij-yazyk-23-povtorenie-leksika-i-frazeologiya_459ba5c1e1354374971fb9032a63dd12/" TargetMode="External"/><Relationship Id="rId23" Type="http://schemas.openxmlformats.org/officeDocument/2006/relationships/hyperlink" Target="https://youtu.be/Qy-vts8Oghs" TargetMode="External"/><Relationship Id="rId28" Type="http://schemas.openxmlformats.org/officeDocument/2006/relationships/hyperlink" Target="https://youtu.be/wafHKpui4mg" TargetMode="External"/><Relationship Id="rId10" Type="http://schemas.openxmlformats.org/officeDocument/2006/relationships/hyperlink" Target="https://youtu.be/lMIVObiiXVI" TargetMode="External"/><Relationship Id="rId19" Type="http://schemas.openxmlformats.org/officeDocument/2006/relationships/hyperlink" Target="https://youtu.be/IRlN2CKXmPY" TargetMode="External"/><Relationship Id="rId4" Type="http://schemas.openxmlformats.org/officeDocument/2006/relationships/hyperlink" Target="https://yandex.ru/tutor/uroki/klass-6/russkij-yazyk/21-05-russkij-yazyk-22-sintaksis-i-punktuaciya-slovosochetanie-i-prostoe-predlozhenie_431e3daeaa7e5aefa37d21dc4e43dfa2/" TargetMode="External"/><Relationship Id="rId9" Type="http://schemas.openxmlformats.org/officeDocument/2006/relationships/hyperlink" Target="https://youtu.be/OcEsH7dXsbI" TargetMode="External"/><Relationship Id="rId14" Type="http://schemas.openxmlformats.org/officeDocument/2006/relationships/hyperlink" Target="https://yandex.ru/tutor/uroki/klass-6/russkij-yazyk/06-04-russkij-yazyk-3-mestoimeniya-i-drugie-chasti-rechi_4e6ba4faa666f555a3df75a097a7ba95/" TargetMode="External"/><Relationship Id="rId22" Type="http://schemas.openxmlformats.org/officeDocument/2006/relationships/hyperlink" Target="https://youtu.be/oSQJgzJDQeI" TargetMode="External"/><Relationship Id="rId27" Type="http://schemas.openxmlformats.org/officeDocument/2006/relationships/hyperlink" Target="https://youtu.be/2ltixFoddLY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kosulino8@outlook.com</cp:lastModifiedBy>
  <cp:revision>2</cp:revision>
  <dcterms:created xsi:type="dcterms:W3CDTF">2020-11-30T07:46:00Z</dcterms:created>
  <dcterms:modified xsi:type="dcterms:W3CDTF">2020-11-30T07:46:00Z</dcterms:modified>
</cp:coreProperties>
</file>