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7D" w:rsidRDefault="00196E7D" w:rsidP="00196E7D">
      <w:pPr>
        <w:spacing w:after="0" w:line="240" w:lineRule="auto"/>
        <w:jc w:val="center"/>
      </w:pPr>
      <w:r>
        <w:rPr>
          <w:b/>
          <w:color w:val="000000"/>
          <w:sz w:val="28"/>
        </w:rPr>
        <w:t>Индивидуальные рекомендации участнику ВПР, сентябрь-октябрь 2020 года</w:t>
      </w:r>
    </w:p>
    <w:p w:rsidR="00196E7D" w:rsidRDefault="00196E7D" w:rsidP="00196E7D">
      <w:pPr>
        <w:spacing w:after="0" w:line="240" w:lineRule="auto"/>
        <w:jc w:val="center"/>
      </w:pPr>
      <w:r>
        <w:rPr>
          <w:color w:val="000000"/>
          <w:sz w:val="24"/>
        </w:rPr>
        <w:t>Уважаемый</w:t>
      </w:r>
      <w:r w:rsidR="00832BFA">
        <w:rPr>
          <w:color w:val="000000"/>
          <w:sz w:val="24"/>
        </w:rPr>
        <w:t xml:space="preserve"> (</w:t>
      </w:r>
      <w:proofErr w:type="spellStart"/>
      <w:r w:rsidR="00832BFA">
        <w:rPr>
          <w:color w:val="000000"/>
          <w:sz w:val="24"/>
        </w:rPr>
        <w:t>ая</w:t>
      </w:r>
      <w:proofErr w:type="spellEnd"/>
      <w:r w:rsidR="00832BFA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</w:t>
      </w:r>
      <w:r w:rsidR="00CD2770">
        <w:rPr>
          <w:color w:val="000000"/>
          <w:sz w:val="24"/>
        </w:rPr>
        <w:t>участник ВПР!</w:t>
      </w:r>
      <w:bookmarkStart w:id="0" w:name="_GoBack"/>
      <w:bookmarkEnd w:id="0"/>
    </w:p>
    <w:p w:rsidR="00832BFA" w:rsidRDefault="00832BFA" w:rsidP="00832BFA">
      <w:pPr>
        <w:spacing w:after="0" w:line="240" w:lineRule="auto"/>
        <w:ind w:firstLine="708"/>
        <w:jc w:val="both"/>
        <w:rPr>
          <w:color w:val="000000"/>
          <w:sz w:val="24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В начале 2020/2021 учебного года Вы прошли диагностику по общеобразовательным предметам. </w:t>
      </w:r>
    </w:p>
    <w:p w:rsidR="00196E7D" w:rsidRDefault="00196E7D" w:rsidP="00196E7D">
      <w:pPr>
        <w:spacing w:after="0" w:line="240" w:lineRule="auto"/>
        <w:jc w:val="both"/>
        <w:rPr>
          <w:sz w:val="0"/>
        </w:rPr>
      </w:pP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</w:r>
    </w:p>
    <w:p w:rsidR="00196E7D" w:rsidRDefault="00196E7D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 xml:space="preserve">Ниже представлены рекомендации по самоподготовке, составленные по результатам выполнения Вами диагностической работы по предмету русский язык. Задания данной диагностики соответствуют контрольным измерительным материалам за </w:t>
      </w:r>
      <w:r w:rsidR="002630BE">
        <w:rPr>
          <w:color w:val="0070C0"/>
          <w:sz w:val="24"/>
        </w:rPr>
        <w:t>6</w:t>
      </w:r>
      <w:r w:rsidRPr="00862F86">
        <w:rPr>
          <w:color w:val="0070C0"/>
          <w:sz w:val="24"/>
        </w:rPr>
        <w:t xml:space="preserve">-й </w:t>
      </w:r>
      <w:r>
        <w:rPr>
          <w:color w:val="000000"/>
          <w:sz w:val="24"/>
        </w:rPr>
        <w:t>класс и профилю Вашего обучения.</w:t>
      </w: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rPr>
          <w:sz w:val="0"/>
        </w:rPr>
      </w:pPr>
    </w:p>
    <w:p w:rsidR="00196E7D" w:rsidRDefault="00196E7D" w:rsidP="00196E7D">
      <w:pPr>
        <w:spacing w:after="0" w:line="240" w:lineRule="auto"/>
        <w:ind w:left="59" w:right="21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  <w:rPr>
          <w:sz w:val="0"/>
        </w:rPr>
      </w:pPr>
    </w:p>
    <w:p w:rsidR="00196E7D" w:rsidRDefault="00196E7D" w:rsidP="00196E7D">
      <w:pPr>
        <w:spacing w:after="0" w:line="240" w:lineRule="auto"/>
        <w:ind w:firstLine="425"/>
      </w:pPr>
      <w:r>
        <w:rPr>
          <w:color w:val="000000"/>
          <w:sz w:val="24"/>
        </w:rPr>
        <w:t> </w:t>
      </w:r>
    </w:p>
    <w:p w:rsidR="00832BFA" w:rsidRDefault="00832BFA" w:rsidP="00832BFA">
      <w:pPr>
        <w:spacing w:after="0" w:line="240" w:lineRule="auto"/>
        <w:ind w:firstLine="708"/>
        <w:jc w:val="both"/>
      </w:pPr>
      <w:r>
        <w:rPr>
          <w:color w:val="000000"/>
          <w:sz w:val="24"/>
        </w:rPr>
        <w:t>В следующей таблице приведён анализ данных Вами ответов и ссылки на консультации с разбором заданий: мы приводим уровень продемонстрированных Вами</w:t>
      </w:r>
      <w:r>
        <w:rPr>
          <w:color w:val="000000"/>
          <w:sz w:val="16"/>
        </w:rPr>
        <w:t> </w:t>
      </w:r>
      <w:r>
        <w:rPr>
          <w:color w:val="000000"/>
          <w:sz w:val="24"/>
        </w:rPr>
        <w:t>умений по различным элементам контролируемых требований и элементов содержания. В последнем столбце применена цветовая индикация в виде «светофора», который показывает Вам продемонстрированный уровень – от красного до зелёного. Повторение и самоподготовку следует начинать с тем, подсвеченных красным цветом, затем жёлтым. И в последнюю очередь – зелёным.</w:t>
      </w:r>
    </w:p>
    <w:p w:rsidR="00832BFA" w:rsidRDefault="00832BFA">
      <w:pPr>
        <w:rPr>
          <w:b/>
          <w:color w:val="000000"/>
          <w:sz w:val="24"/>
        </w:rPr>
      </w:pPr>
    </w:p>
    <w:p w:rsidR="00196E7D" w:rsidRDefault="00196E7D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Таблица №1. Выполнение заданий </w:t>
      </w:r>
    </w:p>
    <w:tbl>
      <w:tblPr>
        <w:tblW w:w="15238" w:type="dxa"/>
        <w:tblInd w:w="-5" w:type="dxa"/>
        <w:tblLook w:val="04A0" w:firstRow="1" w:lastRow="0" w:firstColumn="1" w:lastColumn="0" w:noHBand="0" w:noVBand="1"/>
      </w:tblPr>
      <w:tblGrid>
        <w:gridCol w:w="1081"/>
        <w:gridCol w:w="12525"/>
        <w:gridCol w:w="868"/>
        <w:gridCol w:w="764"/>
      </w:tblGrid>
      <w:tr w:rsidR="00196E7D" w:rsidRPr="00196E7D" w:rsidTr="00361617">
        <w:trPr>
          <w:trHeight w:val="63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3C4CDD" w:rsidP="002630B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  <w:r w:rsidR="00196E7D" w:rsidRPr="00196E7D">
              <w:rPr>
                <w:b/>
                <w:bCs/>
                <w:color w:val="000000"/>
                <w:sz w:val="24"/>
              </w:rPr>
              <w:t xml:space="preserve"> задания</w:t>
            </w:r>
          </w:p>
        </w:tc>
        <w:tc>
          <w:tcPr>
            <w:tcW w:w="1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196E7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Задание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E7D" w:rsidRPr="00196E7D" w:rsidRDefault="006719A4" w:rsidP="002630B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Макс. балл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E7D" w:rsidRPr="00196E7D" w:rsidRDefault="00196E7D" w:rsidP="00361617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E7D">
              <w:rPr>
                <w:b/>
                <w:bCs/>
                <w:color w:val="000000"/>
                <w:sz w:val="24"/>
              </w:rPr>
              <w:t>Балл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Текст (списать, расставить знаки препинания, вставить орфограммы)</w:t>
            </w:r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Анализ слов (морфемный, словообразовательный, морфологический, синтаксический)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4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https://youtu.be/_sLKWfN-hrA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5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https://youtu.be/lLzJSUsLpmQ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6" w:history="1">
              <w:r w:rsidR="00361617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https://yandex.ru/tutor/uroki/klass-6/russkij-yazyk/27-05-russkij-yazyk-24-povtorenie-slovoobrazovanie-morfemnyj-razbor_47c1bd5593483097a627742a3b871f15/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7" w:history="1">
              <w:r w:rsidR="00361617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https://yandex.ru/tutor/uroki/klass-6/russkij-yazyk/20-05-russkij-yazyk-21-orfogrammy-v-suffiksakh-i-okonchaniyakh_4e1fda0f2c757571b5dba2818843b96c/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8" w:history="1">
              <w:r w:rsidR="00361617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https://yandex.ru/tutor/uroki/klass-6/russkij-yazyk/18-05-russkij-yazyk-20-orfogrammy-v-korne-slova_4aac62c4913475fd87b85bc2c593064a/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9" w:history="1">
              <w:r w:rsidR="00361617" w:rsidRPr="007411F4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https://youtu.be/OcEsH7dXsbI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0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https://vnclip.net/video/q7laLKvBX-o/%D1%80%D1%83%D1%81%D1%81%D0%BA%D0%B8%D0%B9-%D1%8F%D0%B7%D1%8B%D0%BA-7-%D0%BA%D0%BB%D0%B0%D1%81%D1%81-</w:t>
              </w:r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lastRenderedPageBreak/>
                <w:t>%D1%84%D0%BE%D0%BD%D0%B5%D1%82%D0%B8%D1%87%D0%B5%D1%81%D0%BA%D0%B8%D0%B9-%D1%80%D0%B0%D0%B7%D0%B1%D0%BE%D1%80-%D1%81%D0%BB%D0%BE%D0%B2%D0%B0.html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Распознавание предложений с предлогами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1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https://youtu.be/xF93Qxk3mE0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2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https://youtu.be/VuY1TjnBUJw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Орфоэпический анализ слова; определять место ударного слога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3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https://youtu.be/3aYadgoZ8_k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4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https://youtu.be/ARTEVEqHrP4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Части речи и их формы, служебные части речи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5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https://youtu.be/8ty50-3XJ8o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https://youtu.be/hNWeeK2k8ro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Грамматические ошибки в </w:t>
            </w:r>
            <w:proofErr w:type="spellStart"/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конструировнии</w:t>
            </w:r>
            <w:proofErr w:type="spellEnd"/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предложения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7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nclip.net/video/FrlDyH2O-0I/%D1%81%D0%B8%D0%BD%D1%82%D0%B0%D0%BA%D1%81%D0%B8%D1%81-%D0%BF%D1%83%D0%BD%D0%BA%D1%82%D1%83%D0%B0%D1%86%D0%B8%D1%8F-%D1%81%D0%B8%D0%BD%D1%82%D0%B0%D0%BA%D1%81%D0%B8%D1%87%D0%B5%D1%81%D0%BA%D0%B8%D0%B9-%D1%80%D0%B0%D0%B7%D0%B1%D0%BE%D1%80-%D0%B2%D0%B8%D0%B4%D0%B5%D0%BE%D1%83%D1%80%D0%BE%D0%BA-%D0%BF%D0%BE-%D1%80%D1%83%D1%81%D1%81%D0%BA%D0%BE%D0%BC%D1%83-%D1%8F%D0%B7%D1%8B%D0%BA%D1%83-7-%D0%BA%D0%BB%D0%B0%D1%81%D1%81.html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Определить вид предло</w:t>
            </w: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жения с точки зрения их структурно-смысловой организации и функциональных особенностей (сложное предложение)</w:t>
            </w:r>
          </w:p>
          <w:p w:rsidR="00361617" w:rsidRDefault="00CD2770" w:rsidP="00361617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18" w:history="1">
              <w:r w:rsidR="00361617" w:rsidRPr="005E158A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https://yandex.ru/efir?stream_id=480f92afdd1f5725a1b5f31f6461e6b0&amp;from_block=player_context_menu_other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Простое предложение, осложненное обращени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</w:t>
            </w: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м и/или однородными членами предложения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9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https://youtu.be/aithnyZOn7k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0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https://youtu.be/P-HlRc5H1Ls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Анализ текста с точки зрения стиля и типа речи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1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https://youtu.be/7R8cIVEAFBE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2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https://vnclip.net/video/9D6PX8gpJqU/%D1%80%D1%83%D1%81%D1%81%D0%BA%D0%B8%D0%B9-%D1%8F%D0%B7%D1%8B%D0%BA-7-%D0%BA%D0%BB%D0%B0%D1%81%D1%81-%D1%82%D0%B5%D0%BA%D1%81%D1%82-%D1%81%D1%82%D0%B8%D0%BB%D0%B8-%D1%80%D0%B5%D1%87%D0%B8.html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Передача текста в виде плана</w:t>
            </w:r>
          </w:p>
          <w:p w:rsidR="00361617" w:rsidRDefault="00CD2770" w:rsidP="00361617">
            <w:pPr>
              <w:spacing w:after="0" w:line="240" w:lineRule="auto"/>
              <w:rPr>
                <w:color w:val="000000"/>
                <w:sz w:val="27"/>
                <w:szCs w:val="27"/>
                <w:shd w:val="clear" w:color="auto" w:fill="000000"/>
              </w:rPr>
            </w:pPr>
            <w:hyperlink r:id="rId23" w:history="1">
              <w:r w:rsidR="00361617" w:rsidRPr="005E158A">
                <w:rPr>
                  <w:rStyle w:val="a3"/>
                  <w:sz w:val="27"/>
                  <w:szCs w:val="27"/>
                  <w:shd w:val="clear" w:color="auto" w:fill="000000"/>
                </w:rPr>
                <w:t>https://yandex.ru/efir?stream_id=v3lNN11krTcY&amp;from_block=player_context_menu_yavideo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4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https://youtu.be/tgqMeNWYb7g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Определение основой мысли текста, выдвижение тезиса и доказательств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5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https://youtu.be/MPUuE-96GDA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Распознавать лексическое значение многозначного слова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6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https://youtu.be/wafHKpui4mg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7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https://youtu.be/6INfsRR1Z8U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8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https://youtu.be/2ltixFoddLY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Подбирать к слову близкие по значению слова (синонимы) для более точного выражения мысли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29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https://youtu.be/zPTWV9yd13U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0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https://youtu.be/OWZ8-HuOMrU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1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https://youtu.be/0HRWgzUQcZA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1617" w:rsidRPr="002630BE" w:rsidTr="00DD525C">
        <w:trPr>
          <w:trHeight w:val="3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617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Распознавать фразеологизмы и объяснять их значение на основе собственного жизненного опыта</w:t>
            </w:r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2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https://youtu.be/eivyeXTzANs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3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https://youtu.be/ZRIIceY_J4A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4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https://youtu.be/SHrsBY2-7jQ</w:t>
              </w:r>
            </w:hyperlink>
          </w:p>
          <w:p w:rsidR="00361617" w:rsidRDefault="00CD2770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35" w:history="1">
              <w:r w:rsidR="00361617" w:rsidRPr="005E158A">
                <w:rPr>
                  <w:rStyle w:val="a3"/>
                  <w:rFonts w:ascii="Calibri" w:hAnsi="Calibri" w:cs="Calibri"/>
                  <w:sz w:val="22"/>
                  <w:szCs w:val="22"/>
                </w:rPr>
                <w:t>https://youtu.be/BiApIjSdD7U</w:t>
              </w:r>
            </w:hyperlink>
          </w:p>
          <w:p w:rsidR="00361617" w:rsidRPr="002630BE" w:rsidRDefault="00361617" w:rsidP="00361617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617" w:rsidRPr="002630BE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0BE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361617" w:rsidRDefault="00361617" w:rsidP="0036161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96E7D" w:rsidRDefault="00196E7D" w:rsidP="00832BFA">
      <w:pPr>
        <w:rPr>
          <w:sz w:val="0"/>
        </w:rPr>
      </w:pPr>
    </w:p>
    <w:sectPr w:rsidR="00196E7D" w:rsidSect="00196E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D"/>
    <w:rsid w:val="000C7093"/>
    <w:rsid w:val="000F006A"/>
    <w:rsid w:val="00183D18"/>
    <w:rsid w:val="00196E7D"/>
    <w:rsid w:val="002630BE"/>
    <w:rsid w:val="00361617"/>
    <w:rsid w:val="003C4CDD"/>
    <w:rsid w:val="003E17FE"/>
    <w:rsid w:val="00501078"/>
    <w:rsid w:val="006719A4"/>
    <w:rsid w:val="007B77B3"/>
    <w:rsid w:val="00800168"/>
    <w:rsid w:val="00832BFA"/>
    <w:rsid w:val="009924E8"/>
    <w:rsid w:val="009E745A"/>
    <w:rsid w:val="009F7408"/>
    <w:rsid w:val="00B6310D"/>
    <w:rsid w:val="00B87BE9"/>
    <w:rsid w:val="00B97F32"/>
    <w:rsid w:val="00CD2770"/>
    <w:rsid w:val="00DD40D8"/>
    <w:rsid w:val="00DD525C"/>
    <w:rsid w:val="00F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5C92-3705-4993-A4B3-65C851F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4CD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4C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klass-6/russkij-yazyk/18-05-russkij-yazyk-20-orfogrammy-v-korne-slova_4aac62c4913475fd87b85bc2c593064a/" TargetMode="External"/><Relationship Id="rId13" Type="http://schemas.openxmlformats.org/officeDocument/2006/relationships/hyperlink" Target="https://youtu.be/3aYadgoZ8_k" TargetMode="External"/><Relationship Id="rId18" Type="http://schemas.openxmlformats.org/officeDocument/2006/relationships/hyperlink" Target="https://yandex.ru/efir?stream_id=480f92afdd1f5725a1b5f31f6461e6b0&amp;from_block=player_context_menu_other" TargetMode="External"/><Relationship Id="rId26" Type="http://schemas.openxmlformats.org/officeDocument/2006/relationships/hyperlink" Target="https://youtu.be/wafHKpui4m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7R8cIVEAFBE" TargetMode="External"/><Relationship Id="rId34" Type="http://schemas.openxmlformats.org/officeDocument/2006/relationships/hyperlink" Target="https://youtu.be/SHrsBY2-7jQ" TargetMode="External"/><Relationship Id="rId7" Type="http://schemas.openxmlformats.org/officeDocument/2006/relationships/hyperlink" Target="https://yandex.ru/tutor/uroki/klass-6/russkij-yazyk/20-05-russkij-yazyk-21-orfogrammy-v-suffiksakh-i-okonchaniyakh_4e1fda0f2c757571b5dba2818843b96c/" TargetMode="External"/><Relationship Id="rId12" Type="http://schemas.openxmlformats.org/officeDocument/2006/relationships/hyperlink" Target="https://youtu.be/VuY1TjnBUJw" TargetMode="External"/><Relationship Id="rId17" Type="http://schemas.openxmlformats.org/officeDocument/2006/relationships/hyperlink" Target="https://vnclip.net/video/FrlDyH2O-0I/%D1%81%D0%B8%D0%BD%D1%82%D0%B0%D0%BA%D1%81%D0%B8%D1%81-%D0%BF%D1%83%D0%BD%D0%BA%D1%82%D1%83%D0%B0%D1%86%D0%B8%D1%8F-%D1%81%D0%B8%D0%BD%D1%82%D0%B0%D0%BA%D1%81%D0%B8%D1%87%D0%B5%D1%81%D0%BA%D0%B8%D0%B9-%D1%80%D0%B0%D0%B7%D0%B1%D0%BE%D1%80-%D0%B2%D0%B8%D0%B4%D0%B5%D0%BE%D1%83%D1%80%D0%BE%D0%BA-%D0%BF%D0%BE-%D1%80%D1%83%D1%81%D1%81%D0%BA%D0%BE%D0%BC%D1%83-%D1%8F%D0%B7%D1%8B%D0%BA%D1%83-7-%D0%BA%D0%BB%D0%B0%D1%81%D1%81.html" TargetMode="External"/><Relationship Id="rId25" Type="http://schemas.openxmlformats.org/officeDocument/2006/relationships/hyperlink" Target="https://youtu.be/MPUuE-96GDA" TargetMode="External"/><Relationship Id="rId33" Type="http://schemas.openxmlformats.org/officeDocument/2006/relationships/hyperlink" Target="https://youtu.be/ZRIIceY_J4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hNWeeK2k8ro" TargetMode="External"/><Relationship Id="rId20" Type="http://schemas.openxmlformats.org/officeDocument/2006/relationships/hyperlink" Target="https://youtu.be/P-HlRc5H1Ls" TargetMode="External"/><Relationship Id="rId29" Type="http://schemas.openxmlformats.org/officeDocument/2006/relationships/hyperlink" Target="https://youtu.be/zPTWV9yd13U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tutor/uroki/klass-6/russkij-yazyk/27-05-russkij-yazyk-24-povtorenie-slovoobrazovanie-morfemnyj-razbor_47c1bd5593483097a627742a3b871f15/" TargetMode="External"/><Relationship Id="rId11" Type="http://schemas.openxmlformats.org/officeDocument/2006/relationships/hyperlink" Target="https://youtu.be/xF93Qxk3mE0" TargetMode="External"/><Relationship Id="rId24" Type="http://schemas.openxmlformats.org/officeDocument/2006/relationships/hyperlink" Target="https://youtu.be/tgqMeNWYb7g" TargetMode="External"/><Relationship Id="rId32" Type="http://schemas.openxmlformats.org/officeDocument/2006/relationships/hyperlink" Target="https://youtu.be/eivyeXTzAN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youtu.be/lLzJSUsLpmQ" TargetMode="External"/><Relationship Id="rId15" Type="http://schemas.openxmlformats.org/officeDocument/2006/relationships/hyperlink" Target="https://youtu.be/8ty50-3XJ8o" TargetMode="External"/><Relationship Id="rId23" Type="http://schemas.openxmlformats.org/officeDocument/2006/relationships/hyperlink" Target="https://yandex.ru/efir?stream_id=v3lNN11krTcY&amp;from_block=player_context_menu_yavideo" TargetMode="External"/><Relationship Id="rId28" Type="http://schemas.openxmlformats.org/officeDocument/2006/relationships/hyperlink" Target="https://youtu.be/2ltixFoddL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vnclip.net/video/q7laLKvBX-o/%D1%80%D1%83%D1%81%D1%81%D0%BA%D0%B8%D0%B9-%D1%8F%D0%B7%D1%8B%D0%BA-7-%D0%BA%D0%BB%D0%B0%D1%81%D1%81-%D1%84%D0%BE%D0%BD%D0%B5%D1%82%D0%B8%D1%87%D0%B5%D1%81%D0%BA%D0%B8%D0%B9-%D1%80%D0%B0%D0%B7%D0%B1%D0%BE%D1%80-%D1%81%D0%BB%D0%BE%D0%B2%D0%B0.html" TargetMode="External"/><Relationship Id="rId19" Type="http://schemas.openxmlformats.org/officeDocument/2006/relationships/hyperlink" Target="https://youtu.be/aithnyZOn7k" TargetMode="External"/><Relationship Id="rId31" Type="http://schemas.openxmlformats.org/officeDocument/2006/relationships/hyperlink" Target="https://youtu.be/0HRWgzUQcZA" TargetMode="External"/><Relationship Id="rId4" Type="http://schemas.openxmlformats.org/officeDocument/2006/relationships/hyperlink" Target="https://youtu.be/_sLKWfN-hrA" TargetMode="External"/><Relationship Id="rId9" Type="http://schemas.openxmlformats.org/officeDocument/2006/relationships/hyperlink" Target="https://youtu.be/OcEsH7dXsbI" TargetMode="External"/><Relationship Id="rId14" Type="http://schemas.openxmlformats.org/officeDocument/2006/relationships/hyperlink" Target="https://youtu.be/ARTEVEqHrP4" TargetMode="External"/><Relationship Id="rId22" Type="http://schemas.openxmlformats.org/officeDocument/2006/relationships/hyperlink" Target="https://vnclip.net/video/9D6PX8gpJqU/%D1%80%D1%83%D1%81%D1%81%D0%BA%D0%B8%D0%B9-%D1%8F%D0%B7%D1%8B%D0%BA-7-%D0%BA%D0%BB%D0%B0%D1%81%D1%81-%D1%82%D0%B5%D0%BA%D1%81%D1%82-%D1%81%D1%82%D0%B8%D0%BB%D0%B8-%D1%80%D0%B5%D1%87%D0%B8.html" TargetMode="External"/><Relationship Id="rId27" Type="http://schemas.openxmlformats.org/officeDocument/2006/relationships/hyperlink" Target="https://youtu.be/6INfsRR1Z8U" TargetMode="External"/><Relationship Id="rId30" Type="http://schemas.openxmlformats.org/officeDocument/2006/relationships/hyperlink" Target="https://youtu.be/OWZ8-HuOMrU" TargetMode="External"/><Relationship Id="rId35" Type="http://schemas.openxmlformats.org/officeDocument/2006/relationships/hyperlink" Target="https://youtu.be/BiApIjSdD7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kosulino8@outlook.com</cp:lastModifiedBy>
  <cp:revision>2</cp:revision>
  <dcterms:created xsi:type="dcterms:W3CDTF">2020-11-30T07:31:00Z</dcterms:created>
  <dcterms:modified xsi:type="dcterms:W3CDTF">2020-11-30T07:31:00Z</dcterms:modified>
</cp:coreProperties>
</file>