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3E" w:rsidRDefault="00F85B3E" w:rsidP="00F85B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Состав предметно-методических комиссий </w:t>
      </w:r>
    </w:p>
    <w:p w:rsidR="00F85B3E" w:rsidRDefault="00F85B3E" w:rsidP="00F85B3E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МАОУ «Косулинская СОШ №8»</w:t>
      </w:r>
    </w:p>
    <w:p w:rsidR="00F85B3E" w:rsidRDefault="00F85B3E" w:rsidP="00F85B3E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2"/>
        <w:gridCol w:w="2409"/>
        <w:gridCol w:w="2409"/>
      </w:tblGrid>
      <w:tr w:rsidR="00F85B3E" w:rsidTr="00F85B3E">
        <w:trPr>
          <w:trHeight w:val="321"/>
          <w:tblHeader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-13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Состав жюри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Французский язык,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Кудрина Л.В. 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Девятых О.А., </w:t>
            </w: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Бралина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Д.Д.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Литература (очно)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24-25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Парецкая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Н.А.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Курашева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Л.В.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Жуйков М.Р.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Технология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27-29 сентября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Смышляев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А.И.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Петрова Е.С.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Шереметьева Л.А.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07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Воложанинова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Ю.Д.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Хохлова Е.Н.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Быкова Е.В.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Русский язык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14-15 октября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Парецкая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Н.А.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Курашева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Л.В.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Жуйков М.Р.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Искусство (мировая художественная культура) </w:t>
            </w:r>
          </w:p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очный</w:t>
            </w:r>
            <w:proofErr w:type="gram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18-19 октября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Смышляев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А.И.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Петрова Е.С.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Шереметьева Л.А.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21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Соболева Г.Л.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Пьянкова И.П.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Храмцова Е.И.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Основы безопасности жизнедеятельности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22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Суханов А.А.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Кудрин П.Г.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Солдатова Е.Б.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Английский язык (очный 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26-27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Девятых О.А.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Бралина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Д.Д.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Крутикова Т.С.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Физическая культура (очный тур)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27,29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Суханов А.А.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Кудрин П.Г.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Солдатова Е.Б.</w:t>
            </w:r>
          </w:p>
        </w:tc>
      </w:tr>
      <w:tr w:rsidR="00F85B3E" w:rsidTr="00F85B3E">
        <w:trPr>
          <w:trHeight w:val="32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5B3E" w:rsidRDefault="00F85B3E">
            <w:pPr>
              <w:widowControl w:val="0"/>
              <w:autoSpaceDE w:val="0"/>
              <w:ind w:left="145" w:right="134"/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val="en-US" w:eastAsia="en-US"/>
              </w:rPr>
              <w:t>28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 xml:space="preserve"> октября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Храмцова О.А.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Соболева Г.Л.</w:t>
            </w:r>
          </w:p>
          <w:p w:rsidR="00F85B3E" w:rsidRDefault="00F85B3E">
            <w:pPr>
              <w:widowControl w:val="0"/>
              <w:autoSpaceDE w:val="0"/>
              <w:ind w:left="145" w:right="134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  <w:t>Пьянкова И.П.</w:t>
            </w:r>
          </w:p>
        </w:tc>
      </w:tr>
    </w:tbl>
    <w:p w:rsidR="00F85B3E" w:rsidRDefault="00F85B3E" w:rsidP="00F85B3E">
      <w:pPr>
        <w:rPr>
          <w:rFonts w:ascii="Liberation Serif" w:hAnsi="Liberation Serif" w:cs="Liberation Serif"/>
          <w:sz w:val="28"/>
          <w:szCs w:val="28"/>
        </w:rPr>
      </w:pPr>
    </w:p>
    <w:p w:rsidR="00F85B3E" w:rsidRDefault="00F85B3E" w:rsidP="00F85B3E">
      <w:pPr>
        <w:pStyle w:val="a3"/>
        <w:ind w:left="5670" w:right="224"/>
        <w:jc w:val="left"/>
        <w:rPr>
          <w:rFonts w:ascii="Liberation Serif" w:hAnsi="Liberation Serif" w:cs="Liberation Serif"/>
        </w:rPr>
      </w:pPr>
    </w:p>
    <w:p w:rsidR="00F85B3E" w:rsidRDefault="00F85B3E" w:rsidP="00F85B3E">
      <w:pPr>
        <w:pStyle w:val="a3"/>
        <w:ind w:left="5670" w:right="224"/>
        <w:jc w:val="left"/>
        <w:rPr>
          <w:rFonts w:ascii="Liberation Serif" w:hAnsi="Liberation Serif" w:cs="Liberation Serif"/>
        </w:rPr>
      </w:pPr>
      <w:bookmarkStart w:id="0" w:name="_GoBack"/>
      <w:bookmarkEnd w:id="0"/>
    </w:p>
    <w:p w:rsidR="00F85B3E" w:rsidRDefault="00F85B3E" w:rsidP="00F85B3E">
      <w:pPr>
        <w:ind w:left="5701" w:hanging="32"/>
        <w:rPr>
          <w:rFonts w:ascii="Liberation Serif" w:hAnsi="Liberation Serif" w:cs="Liberation Serif"/>
        </w:rPr>
      </w:pPr>
    </w:p>
    <w:p w:rsidR="008151D1" w:rsidRDefault="008151D1"/>
    <w:sectPr w:rsidR="00815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B6"/>
    <w:rsid w:val="008151D1"/>
    <w:rsid w:val="00B15FB6"/>
    <w:rsid w:val="00F8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990A1-75BF-4E0C-97CB-CBD52609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B3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85B3E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F85B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10</dc:creator>
  <cp:keywords/>
  <dc:description/>
  <cp:lastModifiedBy>IT 10</cp:lastModifiedBy>
  <cp:revision>2</cp:revision>
  <dcterms:created xsi:type="dcterms:W3CDTF">2022-02-07T09:48:00Z</dcterms:created>
  <dcterms:modified xsi:type="dcterms:W3CDTF">2022-02-07T09:49:00Z</dcterms:modified>
</cp:coreProperties>
</file>