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A3" w:rsidRDefault="00541BA3" w:rsidP="00541BA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541BA3" w:rsidRDefault="00541BA3" w:rsidP="00541BA3">
      <w:pPr>
        <w:jc w:val="center"/>
      </w:pPr>
      <w:proofErr w:type="gramStart"/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proofErr w:type="gramEnd"/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541BA3" w:rsidRDefault="00541BA3" w:rsidP="00541BA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bCs/>
          <w:sz w:val="28"/>
          <w:szCs w:val="28"/>
        </w:rPr>
        <w:t>в</w:t>
      </w:r>
      <w:proofErr w:type="gramEnd"/>
      <w:r>
        <w:rPr>
          <w:rFonts w:ascii="Liberation Serif" w:hAnsi="Liberation Serif" w:cs="Liberation Serif"/>
          <w:b/>
          <w:bCs/>
          <w:sz w:val="28"/>
          <w:szCs w:val="28"/>
        </w:rPr>
        <w:t xml:space="preserve"> Свердловской области в 2021/2022 учебном году</w:t>
      </w:r>
    </w:p>
    <w:p w:rsidR="00541BA3" w:rsidRDefault="00541BA3" w:rsidP="00541BA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2410"/>
      </w:tblGrid>
      <w:tr w:rsidR="00541BA3" w:rsidTr="003206A8">
        <w:trPr>
          <w:trHeight w:val="321"/>
          <w:tblHeader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-13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Даты проведения олимпиады</w:t>
            </w:r>
          </w:p>
        </w:tc>
      </w:tr>
    </w:tbl>
    <w:p w:rsidR="00541BA3" w:rsidRDefault="00541BA3" w:rsidP="00541BA3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2410"/>
      </w:tblGrid>
      <w:tr w:rsidR="00541BA3" w:rsidTr="003206A8">
        <w:trPr>
          <w:trHeight w:val="321"/>
          <w:tblHeader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-13"/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Испанский язык, итальянский язык, китайский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15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Испанский язык, итальянский язык, китайский язык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Право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17-19 сентября</w:t>
            </w:r>
          </w:p>
        </w:tc>
      </w:tr>
      <w:tr w:rsidR="00541BA3" w:rsidTr="003206A8">
        <w:trPr>
          <w:trHeight w:val="5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Экология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17-19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Французский язык, немецкий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20-21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Французский язык,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Немецкий 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язык(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23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Экономика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22-23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Литература (очно)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24-25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Технология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28-29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Технология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27-29 сентября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Физика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30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сентября 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География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01-02 октября 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Обществознание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04-06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07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История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08-10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Астрономия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11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Русский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11-13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Русский язык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14-15 октября 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Химия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14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Искусство (мировая художественная культура) </w:t>
            </w:r>
          </w:p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онлайн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-тур)</w:t>
            </w:r>
          </w:p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16-18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Искусство (мировая художественная культура) </w:t>
            </w:r>
          </w:p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очный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18-19 октября 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Основы безопасности жизнедеятельности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19-20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21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Основы безопасности жизнедеятельности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Английский язык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23-25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Английский язык (очный 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26-27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Физическая культура (онлайн-тур)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25-26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Физическая культура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27,29 октября</w:t>
            </w:r>
          </w:p>
        </w:tc>
      </w:tr>
      <w:tr w:rsidR="00541BA3" w:rsidTr="003206A8">
        <w:trPr>
          <w:trHeight w:val="32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right="134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BA3" w:rsidRDefault="00541BA3" w:rsidP="003206A8">
            <w:pPr>
              <w:widowControl w:val="0"/>
              <w:autoSpaceDE w:val="0"/>
              <w:ind w:left="145" w:right="134"/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28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октября</w:t>
            </w:r>
          </w:p>
        </w:tc>
      </w:tr>
    </w:tbl>
    <w:p w:rsidR="00487A26" w:rsidRDefault="00487A26"/>
    <w:sectPr w:rsidR="00487A26" w:rsidSect="00541BA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A3"/>
    <w:rsid w:val="00487A26"/>
    <w:rsid w:val="00494679"/>
    <w:rsid w:val="0054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17ACE-D189-40FC-BBAC-09053D89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1B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kosulino8@outlook.com</dc:creator>
  <cp:keywords/>
  <dc:description/>
  <cp:lastModifiedBy>kosulino8@outlook.com</cp:lastModifiedBy>
  <cp:revision>1</cp:revision>
  <dcterms:created xsi:type="dcterms:W3CDTF">2021-09-23T03:30:00Z</dcterms:created>
  <dcterms:modified xsi:type="dcterms:W3CDTF">2021-09-23T03:31:00Z</dcterms:modified>
</cp:coreProperties>
</file>