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96" w:rsidRDefault="00D175BD" w:rsidP="00D175BD">
      <w:pPr>
        <w:jc w:val="center"/>
        <w:rPr>
          <w:rFonts w:ascii="Times New Roman" w:hAnsi="Times New Roman" w:cs="Times New Roman"/>
          <w:sz w:val="32"/>
          <w:szCs w:val="32"/>
        </w:rPr>
      </w:pPr>
      <w:r w:rsidRPr="00D175BD">
        <w:rPr>
          <w:rFonts w:ascii="Times New Roman" w:hAnsi="Times New Roman" w:cs="Times New Roman"/>
          <w:sz w:val="32"/>
          <w:szCs w:val="32"/>
        </w:rPr>
        <w:t>Дидактический материал дефектолога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794"/>
        <w:gridCol w:w="3055"/>
      </w:tblGrid>
      <w:tr w:rsidR="00D175BD" w:rsidTr="00D175BD">
        <w:tc>
          <w:tcPr>
            <w:tcW w:w="279" w:type="dxa"/>
          </w:tcPr>
          <w:p w:rsidR="00D175BD" w:rsidRDefault="00D175BD" w:rsidP="00D1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1" w:type="dxa"/>
          </w:tcPr>
          <w:p w:rsidR="00D175BD" w:rsidRDefault="00D175BD" w:rsidP="00D1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D175BD" w:rsidRDefault="00D175BD" w:rsidP="00D1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D175BD" w:rsidTr="00D175BD">
        <w:tc>
          <w:tcPr>
            <w:tcW w:w="279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1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«Забавы в картинках»</w:t>
            </w:r>
          </w:p>
        </w:tc>
        <w:tc>
          <w:tcPr>
            <w:tcW w:w="3115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75BD" w:rsidTr="00D175BD">
        <w:tc>
          <w:tcPr>
            <w:tcW w:w="279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1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Многоразовые наклейки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Времена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3115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75BD" w:rsidTr="00D175BD">
        <w:tc>
          <w:tcPr>
            <w:tcW w:w="279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1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Самые нужные игры в ассортименте ФГОС</w:t>
            </w:r>
          </w:p>
        </w:tc>
        <w:tc>
          <w:tcPr>
            <w:tcW w:w="3115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75BD" w:rsidTr="00D175BD">
        <w:tc>
          <w:tcPr>
            <w:tcW w:w="279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1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«Грамматика в картинках» в ассортименте</w:t>
            </w:r>
          </w:p>
        </w:tc>
        <w:tc>
          <w:tcPr>
            <w:tcW w:w="3115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75BD" w:rsidTr="00D175BD">
        <w:tc>
          <w:tcPr>
            <w:tcW w:w="279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1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«Логические кубики»</w:t>
            </w:r>
          </w:p>
        </w:tc>
        <w:tc>
          <w:tcPr>
            <w:tcW w:w="3115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5BD" w:rsidTr="00D175BD">
        <w:tc>
          <w:tcPr>
            <w:tcW w:w="279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1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Уникуб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5BD" w:rsidTr="00D175BD">
        <w:tc>
          <w:tcPr>
            <w:tcW w:w="279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1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Шнуровка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75BD" w:rsidTr="00D175BD">
        <w:tc>
          <w:tcPr>
            <w:tcW w:w="279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1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Бизиборд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5BD" w:rsidTr="00D175BD">
        <w:tc>
          <w:tcPr>
            <w:tcW w:w="279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1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игра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Времена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3115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5BD" w:rsidTr="00D175BD">
        <w:tc>
          <w:tcPr>
            <w:tcW w:w="279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1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Никитина «Головоломка»</w:t>
            </w:r>
          </w:p>
        </w:tc>
        <w:tc>
          <w:tcPr>
            <w:tcW w:w="3115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5BD" w:rsidTr="00D175BD">
        <w:tc>
          <w:tcPr>
            <w:tcW w:w="279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1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система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5BD" w:rsidTr="00D175BD">
        <w:tc>
          <w:tcPr>
            <w:tcW w:w="279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1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FB76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B7638">
              <w:rPr>
                <w:rFonts w:ascii="Times New Roman" w:hAnsi="Times New Roman" w:cs="Times New Roman"/>
                <w:sz w:val="28"/>
                <w:szCs w:val="28"/>
              </w:rPr>
              <w:t>Звукарики</w:t>
            </w:r>
            <w:proofErr w:type="spellEnd"/>
            <w:r w:rsidR="00FB76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5BD" w:rsidTr="00D175BD">
        <w:tc>
          <w:tcPr>
            <w:tcW w:w="279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1" w:type="dxa"/>
          </w:tcPr>
          <w:p w:rsidR="00D175BD" w:rsidRDefault="00D175BD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Азбука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счет»</w:t>
            </w:r>
          </w:p>
        </w:tc>
        <w:tc>
          <w:tcPr>
            <w:tcW w:w="3115" w:type="dxa"/>
          </w:tcPr>
          <w:p w:rsidR="00D175BD" w:rsidRDefault="00FB7638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75BD" w:rsidTr="00D175BD">
        <w:tc>
          <w:tcPr>
            <w:tcW w:w="279" w:type="dxa"/>
          </w:tcPr>
          <w:p w:rsidR="00D175BD" w:rsidRDefault="00FB7638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1" w:type="dxa"/>
          </w:tcPr>
          <w:p w:rsidR="00D175BD" w:rsidRDefault="00FB7638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игрушки</w:t>
            </w:r>
            <w:bookmarkStart w:id="0" w:name="_GoBack"/>
            <w:bookmarkEnd w:id="0"/>
          </w:p>
        </w:tc>
        <w:tc>
          <w:tcPr>
            <w:tcW w:w="3115" w:type="dxa"/>
          </w:tcPr>
          <w:p w:rsidR="00D175BD" w:rsidRDefault="00FB7638" w:rsidP="00FB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175BD" w:rsidRPr="00D175BD" w:rsidRDefault="00D175BD" w:rsidP="00FB76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75BD" w:rsidRPr="00D1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6D"/>
    <w:rsid w:val="002D096D"/>
    <w:rsid w:val="004E002B"/>
    <w:rsid w:val="00733848"/>
    <w:rsid w:val="00D175BD"/>
    <w:rsid w:val="00FB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A7B6B-C92D-47E9-9B99-A5792C30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3</cp:revision>
  <dcterms:created xsi:type="dcterms:W3CDTF">2021-02-19T07:54:00Z</dcterms:created>
  <dcterms:modified xsi:type="dcterms:W3CDTF">2021-02-19T08:08:00Z</dcterms:modified>
</cp:coreProperties>
</file>