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BE" w:rsidRDefault="00F31248">
      <w:r>
        <w:rPr>
          <w:noProof/>
          <w:lang w:eastAsia="ru-RU"/>
        </w:rPr>
        <w:drawing>
          <wp:inline distT="0" distB="0" distL="0" distR="0" wp14:anchorId="24C54125" wp14:editId="3E60F05F">
            <wp:extent cx="5940425" cy="8168005"/>
            <wp:effectExtent l="0" t="0" r="3175" b="4445"/>
            <wp:docPr id="1" name="Рисунок 1" descr="C:\Users\User\Documents\Scanned Documents\1стр  пол о сем об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1стр  пол о сем обр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BD8" w:rsidRDefault="00EB1BD8"/>
    <w:p w:rsidR="00EB1BD8" w:rsidRDefault="00EB1BD8"/>
    <w:p w:rsidR="00EB1BD8" w:rsidRDefault="00EB1BD8"/>
    <w:p w:rsidR="00EB1BD8" w:rsidRDefault="00EB1BD8" w:rsidP="00EB1BD8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 разработано в соответствии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 от 29.12.2012г. №273-ФЗ «Об  образовании в Российской Федерации»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Уставом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Косулинская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8» 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С учетом потребностей и возможностей развития личности образовательные программы в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Косулинская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8» могут осваиваться в следующих формах вне Учреждения: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семейное образование;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самообразование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Для всех форм получения образования  в пределах конкретной основной образовательной программы действует единый государственный образовательный стандарт.</w:t>
      </w:r>
    </w:p>
    <w:p w:rsidR="00EB1BD8" w:rsidRDefault="00EB1BD8" w:rsidP="00EB1BD8">
      <w:pPr>
        <w:pStyle w:val="a5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 Семейное  образование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2.1.Родители (законные представители) имеют право дать ребенку начальное общее, основное общее, среднее общее образование в семье. Перевод на данную форму обучения осуществляется на основании заявления  родителей (законных представителей), ходатайства образовательного учреждения, решения Учредителя (ст.63, п.5 273-ФЗ).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Обучающиеся на ступенях начального общего и основного общего образования, не освоившие учебные программы соответствующего года обучения, могут продолжать обучение в форме семейного образования только после ликвидации академической задолженности.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Ребенок, получающий образование в семье, вправе на любом этапе обучения при его положительной аттестации по решению родителей (законных представителей) продолжить обучение в образовательном учреждении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Аттестация  ребенка, получающего семейное образование, проводится на основании заявления родителей (законных представителей) по всем предметам учебного  плана. С этой целью создается аттестационная комиссия учителей-предметников.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Оплата работы учителей-предметников производится в соответствии с Положением  об оплате труда работников соответствующих учителей и оплачивается родителями.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Перевод  учащихся в следующий класс и на следующую ступень обучения  производится  решением педагогического совета на основании результатов аттестации.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EB1BD8" w:rsidRDefault="00EB1BD8" w:rsidP="00EB1BD8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Самообразование</w:t>
      </w:r>
    </w:p>
    <w:p w:rsidR="00EB1BD8" w:rsidRDefault="00EB1BD8" w:rsidP="00EB1BD8">
      <w:pPr>
        <w:rPr>
          <w:rFonts w:ascii="Times New Roman" w:hAnsi="Times New Roman" w:cs="Times New Roman"/>
          <w:b/>
          <w:sz w:val="24"/>
          <w:szCs w:val="24"/>
        </w:rPr>
      </w:pP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Самообразование есть форма освоения ребенком общеобразовательных программ начального  общего, основного общего, среднего общего образования.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Для самообразования, как и для других форм получения начального общего, основного общего, среднего общего образования, действует единый государственный стандарт.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Перейти на данную форму получения образования могут обучающиеся на любой ступени общего образования: начального  общего, основного общего и среднего общего.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3.4.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>, получающий образование в форме самообразования, вправе на любом этапе обучения по решению родителей (лиц, их заменяющих) продолжить образование в общеобразовательном учреждении.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Отношения между школой и родителями (лицами, их заменяющими) по организации образования в форме самообразования определяется на основе заявления родителей (лиц их заменяющих) и не может  ограничивать  права сторон по сравнению с действующим законодательством.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sz w:val="24"/>
          <w:szCs w:val="24"/>
        </w:rPr>
        <w:t>ля осуществления самообразования родители  (лица их заменяющие) для получения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консультаций могут: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пригласить преподавателя самостоятельно;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обратиться за помощью в общеобразовательное учреждение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консультировать самостоятельно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Родители (лица, их заменяющие) информируют школу о приглашенных ими преподавателях и определяют совместно с администрацией школы возможности их участия в промежуточной и итоговой аттестации.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Школа  осуществляет прием детей, желающих получить образование в форме самообразования, на общих основаниях по заявлению родителей (лиц, их заменяющих) с указанием выбора формы получения образования.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приказе о зачислении ребенка в школу указывается форма получения  образования. Приказ хранится в личном деле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Личное дело обучающегося сохраняется в школе в течение всего срока обучения, результаты промежуточной и итоговой аттестации фиксируются в протоколе.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Самообразование  осуществляется в соответствии с Учебным планом соответственно класса.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 Классный руководитель  составляет график консультаций, зачётных, лабораторных, практических, контрольных работ по предметам, согласует его с учителями-предметниками и заместителем директора по учебно-воспитательной работе и доводит до сведения обучающегося.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посещает консультации, сдает устные зачеты, выполняет письменные, практические, лабораторные работы согласно срокам, установленным в графике.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Школа: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предоставляет на время обучения учебники и другую литературу, имеющуюся  в библиотеке школы;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обеспечивает методическую и консультативную помощь, необходимую для основания общеобразовательных программ;</w:t>
      </w:r>
      <w:proofErr w:type="gramEnd"/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промежуточную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итоговую аттестации обучающегося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3.11. Школа вправе отказать в получении образования в форме самообразования при условии: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освоения обучающимся общеобразовательных программ начального общего, основного  общего, среднего общего образования по итогам двух и более четвертей по двум и более предметам;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неуспеваемости обучающегося по итогам года по одному и более предметам.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3.12. Повторное освоение  учащимся образовательных программ на любой ступени обучения в форме самообразования </w:t>
      </w:r>
      <w:r>
        <w:rPr>
          <w:rFonts w:ascii="Times New Roman" w:hAnsi="Times New Roman" w:cs="Times New Roman"/>
          <w:b/>
          <w:sz w:val="24"/>
          <w:szCs w:val="24"/>
        </w:rPr>
        <w:t>не допускается</w:t>
      </w:r>
      <w:r>
        <w:rPr>
          <w:rFonts w:ascii="Times New Roman" w:hAnsi="Times New Roman" w:cs="Times New Roman"/>
          <w:sz w:val="24"/>
          <w:szCs w:val="24"/>
        </w:rPr>
        <w:t>. В этом случае, по желанию родителей (лиц, их заменяющих), обучающемуся предоставляется возможность обучение в данном общеобразовательном учреждении.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родители (лица, их заменяющие) совместно со школой несут ответственность за выполнение общеобразовательных программ в соответствии с государственными образовательными стандартами, прилагают усилия к освоению учащимися образовательных программ.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 Аттестация  учащегося: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порядок проведения  промежуточной  аттестации учащихся в форме самообразования определяется школой на основании  договора  Приложение №1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освоение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основного общего и среднего общего образования завершается обязательной итоговой аттестацией, которая проводится школой в общем порядке аттестации выпускников государственных муниципальных и негосударственных общеобразовательных учреждений я Российской Федерации, утверждаемым Министерством образования Российской Федерации.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еревод обучающегося в следующий класс производится по решению педагогического совета по результатам промежуточной аттестации.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выпускникам 9  и 11 классов, прошедшим итоговую  аттестацию, школа выдает документ государственного образца о соответствующем образовании.</w:t>
      </w:r>
    </w:p>
    <w:p w:rsidR="00EB1BD8" w:rsidRDefault="00EB1BD8" w:rsidP="00EB1BD8">
      <w:pPr>
        <w:pStyle w:val="a5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лиц, получивших общее среднее образование в форме самообразование, распространяются условия и порядок  награждения золотой и серебряной медалями, установленные для выпускников государственных муниципальных общеобразовательных учреждений.</w:t>
      </w:r>
    </w:p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/>
    <w:p w:rsidR="00EB1BD8" w:rsidRDefault="00EB1BD8" w:rsidP="00EB1BD8">
      <w:pPr>
        <w:spacing w:after="0"/>
        <w:jc w:val="right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Приложение №1</w:t>
      </w:r>
    </w:p>
    <w:p w:rsidR="00EB1BD8" w:rsidRDefault="00EB1BD8" w:rsidP="00EB1BD8">
      <w:pPr>
        <w:spacing w:after="0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Договор</w:t>
      </w:r>
    </w:p>
    <w:p w:rsidR="00EB1BD8" w:rsidRDefault="00EB1BD8" w:rsidP="00EB1B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организации и проведении промежуточной и (или) государственной итоговой аттестации обучающегося, получающего общее образование в форме семейного образования или самообразования</w:t>
      </w:r>
    </w:p>
    <w:p w:rsidR="00EB1BD8" w:rsidRDefault="00EB1BD8" w:rsidP="00EB1B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Косулинская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№ 8» 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Косулино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«___»____________2014г.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Косулинская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 № 8», именуемая в дальнейшем «Учреждение», в лице  директора  школы Черемисиной О.В.,  Устава исполнителя, с одной стороны, и законный представитель (родитель), опекун, усыновитель) ___________________________________</w:t>
      </w:r>
      <w:proofErr w:type="gramEnd"/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1BD8" w:rsidRDefault="00EB1BD8" w:rsidP="00EB1BD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(фамилия, имя, отчество представит</w:t>
      </w:r>
      <w:r>
        <w:rPr>
          <w:rFonts w:ascii="Times New Roman" w:hAnsi="Times New Roman" w:cs="Times New Roman"/>
        </w:rPr>
        <w:t>еля)</w:t>
      </w:r>
    </w:p>
    <w:p w:rsidR="00EB1BD8" w:rsidRDefault="00EB1BD8" w:rsidP="00EB1BD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Представитель,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>
        <w:rPr>
          <w:rFonts w:ascii="Times New Roman" w:hAnsi="Times New Roman" w:cs="Times New Roman"/>
        </w:rPr>
        <w:t xml:space="preserve"> 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>(фамилия, имя, отчество обучающегося)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именуемого в дальнейшем Обучающийся, с другой стороны в интересах обучающегося в  соответствии со ст.17 Федерального  закона от 29.12.2012г. №273-ФЗ «Об образовании в Российской Федерации»,</w:t>
      </w:r>
      <w:proofErr w:type="gramEnd"/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Лицензия  на осуществление  образовательной деятельности 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Косулинская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8» от 30 марта 2012г №15764, Свидетельство о  государственной аккредитации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Косулинская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8» от 31 марта 2014г рег.№7781 заключили настоящий договор о нижеследующем: </w:t>
      </w:r>
    </w:p>
    <w:p w:rsidR="00EB1BD8" w:rsidRDefault="00EB1BD8" w:rsidP="00EB1BD8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Предметом настоящего Договора является организация и проведение промежуточной и (или) государственной итоговой  аттестации Обучающегося освоившего общеобразовательную программу _________________________________  класса______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(или) по предмету (</w:t>
      </w:r>
      <w:proofErr w:type="spellStart"/>
      <w:r>
        <w:rPr>
          <w:rFonts w:ascii="Times New Roman" w:hAnsi="Times New Roman" w:cs="Times New Roman"/>
          <w:sz w:val="24"/>
          <w:szCs w:val="24"/>
        </w:rPr>
        <w:t>ам</w:t>
      </w:r>
      <w:proofErr w:type="spellEnd"/>
      <w:r>
        <w:rPr>
          <w:rFonts w:ascii="Times New Roman" w:hAnsi="Times New Roman" w:cs="Times New Roman"/>
          <w:sz w:val="24"/>
          <w:szCs w:val="24"/>
        </w:rPr>
        <w:t>)__________________________________________</w:t>
      </w:r>
    </w:p>
    <w:p w:rsidR="00EB1BD8" w:rsidRDefault="00EB1BD8" w:rsidP="00EB1BD8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Обязательства сторон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Организует и проводит промежуточную аттестацию 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материалам 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Косулинская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8» по форме  предусмотренной Учебным планом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_____________________________________________________________________</w:t>
      </w:r>
    </w:p>
    <w:p w:rsidR="00EB1BD8" w:rsidRDefault="00EB1BD8" w:rsidP="00EB1BD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</w:rPr>
        <w:t>(указать сроки)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организует государственную итоговую аттестацию Обучающегося в соответствии с действующими федеральными и региональными нормативными правовыми актами в сфере образования;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выдаёт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документ государственного образца (аттестат) при условии выполнения им требований федеральных государственных образовательных стандартов общего образования соответствующего уровня;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информирует управление образования о рассмотрении вопроса продолжения получения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образовательной  организации по месту жительства в случае расторжения настоящего договора.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Представитель: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обеспечивает прохождение промежуточной аттестации и (или) государственной итоговой аттестации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BD8" w:rsidRDefault="00EB1BD8" w:rsidP="00EB1B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Учреждение несёт ответственность за качество проведения промежуточной и государственной итоговой аттестации Обучающегося.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Представитель несет ответственность за освоение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 в рамках федеральных государственных образовательных стандартов общего образования.</w:t>
      </w:r>
    </w:p>
    <w:p w:rsidR="00EB1BD8" w:rsidRDefault="00EB1BD8" w:rsidP="00EB1B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 с момента его подписания  сторонами и действует с _______________________20___г.  по __________________20______г.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может быть продлён, изменён, дополнен по соглашению сторон.</w:t>
      </w:r>
    </w:p>
    <w:p w:rsidR="00EB1BD8" w:rsidRDefault="00EB1BD8" w:rsidP="00EB1BD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B1BD8" w:rsidRDefault="00EB1BD8" w:rsidP="00EB1B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Порядок расторжения договора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Настоящий договор расторгается: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ликвидации или реорганизации Учреждения; обязательства по данному договору не переходят к правопреемнику Учреждения; Представитель заключает с правопреемником новый договор в установленном порядке;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изменении формы получения общего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заявлению Представителя;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при подтверждении результатами промежуточной и (или) государственной итоговой аттестации не усвоения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программ.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Настоящий договор расторгается в одностороннем порядке: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в случае неисполнения или ненадлежащего исполнения Представителем обязательств по настоящему договору;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Представителем по его желанию, оформленному в виде заявления на имя руководителя Учреждения.</w:t>
      </w:r>
    </w:p>
    <w:p w:rsidR="00EB1BD8" w:rsidRDefault="00EB1BD8" w:rsidP="00EB1B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 Заключительная часть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Настоящий договор составлен на 1 листе и в 2-х экземплярах по одному для каждой из сторон. Один экземпляр хранится в Учреждении, другой </w:t>
      </w:r>
      <w:proofErr w:type="gramStart"/>
      <w:r>
        <w:rPr>
          <w:rFonts w:ascii="Times New Roman" w:hAnsi="Times New Roman" w:cs="Times New Roman"/>
          <w:sz w:val="24"/>
          <w:szCs w:val="24"/>
        </w:rPr>
        <w:t>–у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Представителя. Оба экземпляра имеют одинаковую  (равную) юридическую силу. Стороны признают равную юридическую силу собственноручной подписи и факсимиле подписи.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Подписи сторон.</w:t>
      </w:r>
    </w:p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80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016"/>
      </w:tblGrid>
      <w:tr w:rsidR="00EB1BD8" w:rsidTr="00EB1BD8">
        <w:tc>
          <w:tcPr>
            <w:tcW w:w="4786" w:type="dxa"/>
          </w:tcPr>
          <w:p w:rsidR="00EB1BD8" w:rsidRDefault="00EB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Учреждение:</w:t>
            </w: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 общеобразовательное учреждение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Косулинская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общеобразовательная школа № 8»</w:t>
            </w: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624055, Свердловская область, Белоярский район, с. Косулино,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80а</w:t>
            </w: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6639008822 </w:t>
            </w: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6639011001</w:t>
            </w: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Тел/факс: 8(343 77)4-62-11</w:t>
            </w: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Лицевой счет  309060000 в Финансово-бюджетном Управлении Белоярского городского округа</w:t>
            </w: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______________О.В. Черемисина</w:t>
            </w: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BD8" w:rsidRDefault="00EB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5016" w:type="dxa"/>
          </w:tcPr>
          <w:p w:rsidR="00EB1BD8" w:rsidRDefault="00EB1B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Представитель:</w:t>
            </w: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EB1BD8" w:rsidRDefault="00EB1B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Представителя)</w:t>
            </w: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________________________________________</w:t>
            </w: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EB1BD8" w:rsidRDefault="00EB1B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(адрес проживания, контактные телефоны)</w:t>
            </w: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EB1BD8" w:rsidRDefault="00EB1B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EB1BD8" w:rsidRDefault="00EB1B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(паспортные данные)</w:t>
            </w:r>
          </w:p>
          <w:p w:rsidR="00EB1BD8" w:rsidRDefault="00EB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BD8" w:rsidRDefault="00EB1B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EB1BD8" w:rsidRDefault="00EB1B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подпись Представителя)</w:t>
            </w:r>
          </w:p>
        </w:tc>
      </w:tr>
    </w:tbl>
    <w:p w:rsidR="00EB1BD8" w:rsidRDefault="00EB1BD8" w:rsidP="00EB1B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1BD8" w:rsidRDefault="00EB1BD8" w:rsidP="00EB1B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B1BD8" w:rsidRDefault="00EB1BD8" w:rsidP="00EB1B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1BD8" w:rsidRDefault="00EB1BD8" w:rsidP="00EB1B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1BD8" w:rsidRDefault="00EB1BD8" w:rsidP="00EB1BD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1BD8" w:rsidRDefault="00EB1BD8" w:rsidP="00EB1BD8">
      <w:pPr>
        <w:rPr>
          <w:rFonts w:ascii="Times New Roman" w:hAnsi="Times New Roman" w:cs="Times New Roman"/>
        </w:rPr>
      </w:pPr>
    </w:p>
    <w:p w:rsidR="00EB1BD8" w:rsidRDefault="00EB1BD8" w:rsidP="00EB1BD8">
      <w:pPr>
        <w:rPr>
          <w:rFonts w:ascii="Times New Roman" w:hAnsi="Times New Roman" w:cs="Times New Roman"/>
        </w:rPr>
      </w:pPr>
    </w:p>
    <w:p w:rsidR="00EB1BD8" w:rsidRDefault="00EB1BD8" w:rsidP="00EB1BD8">
      <w:pPr>
        <w:rPr>
          <w:rFonts w:ascii="Times New Roman" w:hAnsi="Times New Roman" w:cs="Times New Roman"/>
        </w:rPr>
      </w:pPr>
    </w:p>
    <w:p w:rsidR="00EB1BD8" w:rsidRDefault="00EB1BD8" w:rsidP="00EB1BD8">
      <w:pPr>
        <w:rPr>
          <w:rFonts w:ascii="Times New Roman" w:hAnsi="Times New Roman" w:cs="Times New Roman"/>
        </w:rPr>
      </w:pPr>
    </w:p>
    <w:p w:rsidR="00EB1BD8" w:rsidRDefault="00EB1BD8" w:rsidP="00EB1BD8">
      <w:pPr>
        <w:rPr>
          <w:rFonts w:ascii="Times New Roman" w:hAnsi="Times New Roman" w:cs="Times New Roman"/>
        </w:rPr>
      </w:pPr>
    </w:p>
    <w:p w:rsidR="00EB1BD8" w:rsidRDefault="00EB1BD8" w:rsidP="00EB1BD8">
      <w:pPr>
        <w:rPr>
          <w:rFonts w:ascii="Times New Roman" w:hAnsi="Times New Roman" w:cs="Times New Roman"/>
        </w:rPr>
      </w:pPr>
    </w:p>
    <w:p w:rsidR="00EB1BD8" w:rsidRDefault="00EB1BD8" w:rsidP="00EB1BD8">
      <w:pPr>
        <w:rPr>
          <w:rFonts w:ascii="Times New Roman" w:hAnsi="Times New Roman" w:cs="Times New Roman"/>
        </w:rPr>
      </w:pPr>
    </w:p>
    <w:p w:rsidR="00EB1BD8" w:rsidRDefault="00EB1BD8" w:rsidP="00EB1BD8">
      <w:pPr>
        <w:rPr>
          <w:rFonts w:ascii="Times New Roman" w:hAnsi="Times New Roman" w:cs="Times New Roman"/>
        </w:rPr>
      </w:pPr>
    </w:p>
    <w:p w:rsidR="00EB1BD8" w:rsidRDefault="00EB1BD8" w:rsidP="00EB1BD8">
      <w:pPr>
        <w:rPr>
          <w:rFonts w:ascii="Times New Roman" w:hAnsi="Times New Roman" w:cs="Times New Roman"/>
        </w:rPr>
      </w:pPr>
    </w:p>
    <w:p w:rsidR="00EB1BD8" w:rsidRDefault="00EB1BD8" w:rsidP="00EB1BD8">
      <w:pPr>
        <w:rPr>
          <w:rFonts w:ascii="Times New Roman" w:hAnsi="Times New Roman" w:cs="Times New Roman"/>
        </w:rPr>
      </w:pPr>
    </w:p>
    <w:p w:rsidR="00EB1BD8" w:rsidRDefault="00EB1BD8" w:rsidP="00EB1BD8">
      <w:pPr>
        <w:rPr>
          <w:rFonts w:ascii="Times New Roman" w:hAnsi="Times New Roman" w:cs="Times New Roman"/>
        </w:rPr>
      </w:pPr>
    </w:p>
    <w:p w:rsidR="00EB1BD8" w:rsidRDefault="00EB1BD8" w:rsidP="00EB1BD8">
      <w:pPr>
        <w:rPr>
          <w:rFonts w:ascii="Times New Roman" w:hAnsi="Times New Roman" w:cs="Times New Roman"/>
        </w:rPr>
      </w:pPr>
    </w:p>
    <w:p w:rsidR="00EB1BD8" w:rsidRDefault="00EB1BD8">
      <w:bookmarkStart w:id="0" w:name="_GoBack"/>
      <w:bookmarkEnd w:id="0"/>
    </w:p>
    <w:sectPr w:rsidR="00EB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651"/>
    <w:multiLevelType w:val="hybridMultilevel"/>
    <w:tmpl w:val="C67E5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16623"/>
    <w:multiLevelType w:val="hybridMultilevel"/>
    <w:tmpl w:val="451EF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A9"/>
    <w:rsid w:val="000C08BE"/>
    <w:rsid w:val="00EB1BD8"/>
    <w:rsid w:val="00F216A9"/>
    <w:rsid w:val="00F3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2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1BD8"/>
    <w:pPr>
      <w:ind w:left="720"/>
      <w:contextualSpacing/>
    </w:pPr>
  </w:style>
  <w:style w:type="table" w:styleId="a6">
    <w:name w:val="Table Grid"/>
    <w:basedOn w:val="a1"/>
    <w:uiPriority w:val="59"/>
    <w:rsid w:val="00EB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12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B1BD8"/>
    <w:pPr>
      <w:ind w:left="720"/>
      <w:contextualSpacing/>
    </w:pPr>
  </w:style>
  <w:style w:type="table" w:styleId="a6">
    <w:name w:val="Table Grid"/>
    <w:basedOn w:val="a1"/>
    <w:uiPriority w:val="59"/>
    <w:rsid w:val="00EB1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6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1782</Words>
  <Characters>10161</Characters>
  <Application>Microsoft Office Word</Application>
  <DocSecurity>0</DocSecurity>
  <Lines>84</Lines>
  <Paragraphs>23</Paragraphs>
  <ScaleCrop>false</ScaleCrop>
  <Company/>
  <LinksUpToDate>false</LinksUpToDate>
  <CharactersWithSpaces>11920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2016-02-18T05:03:00Z</dcterms:created>
  <dcterms:modified xsi:type="dcterms:W3CDTF">2016-02-18T05:04:00Z</dcterms:modified>
</cp:coreProperties>
</file>