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96" w:rsidRPr="006B24B4" w:rsidRDefault="00EB7F77" w:rsidP="00FD72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4B4">
        <w:rPr>
          <w:rFonts w:ascii="Times New Roman" w:hAnsi="Times New Roman" w:cs="Times New Roman"/>
          <w:sz w:val="24"/>
          <w:szCs w:val="24"/>
        </w:rPr>
        <w:t>9 мая – это великий день</w:t>
      </w:r>
      <w:r w:rsidR="006B24B4" w:rsidRPr="006B24B4">
        <w:rPr>
          <w:rFonts w:ascii="Times New Roman" w:hAnsi="Times New Roman" w:cs="Times New Roman"/>
          <w:sz w:val="24"/>
          <w:szCs w:val="24"/>
        </w:rPr>
        <w:t xml:space="preserve"> для всего нашего народа. День Победы </w:t>
      </w:r>
      <w:r w:rsidRPr="006B24B4">
        <w:rPr>
          <w:rFonts w:ascii="Times New Roman" w:hAnsi="Times New Roman" w:cs="Times New Roman"/>
          <w:sz w:val="24"/>
          <w:szCs w:val="24"/>
        </w:rPr>
        <w:t>над страшным врагом – фашизмом.</w:t>
      </w:r>
      <w:r w:rsidR="005B45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B24B4">
        <w:rPr>
          <w:rFonts w:ascii="Times New Roman" w:hAnsi="Times New Roman" w:cs="Times New Roman"/>
          <w:sz w:val="24"/>
          <w:szCs w:val="24"/>
        </w:rPr>
        <w:t xml:space="preserve">Традиционно в этот день в </w:t>
      </w:r>
      <w:proofErr w:type="spellStart"/>
      <w:r w:rsidRPr="006B24B4">
        <w:rPr>
          <w:rFonts w:ascii="Times New Roman" w:hAnsi="Times New Roman" w:cs="Times New Roman"/>
          <w:sz w:val="24"/>
          <w:szCs w:val="24"/>
        </w:rPr>
        <w:t>Косулинской</w:t>
      </w:r>
      <w:proofErr w:type="spellEnd"/>
      <w:r w:rsidRPr="006B24B4">
        <w:rPr>
          <w:rFonts w:ascii="Times New Roman" w:hAnsi="Times New Roman" w:cs="Times New Roman"/>
          <w:sz w:val="24"/>
          <w:szCs w:val="24"/>
        </w:rPr>
        <w:t xml:space="preserve"> школе проводится кросс и эстафеты для </w:t>
      </w:r>
      <w:proofErr w:type="gramStart"/>
      <w:r w:rsidRPr="006B24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2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F77" w:rsidRPr="006B24B4" w:rsidRDefault="00EB7F77" w:rsidP="00FD72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4B4">
        <w:rPr>
          <w:rFonts w:ascii="Times New Roman" w:hAnsi="Times New Roman" w:cs="Times New Roman"/>
          <w:sz w:val="24"/>
          <w:szCs w:val="24"/>
        </w:rPr>
        <w:t>9 мая 2019 года  в легкоатлетиче</w:t>
      </w:r>
      <w:r w:rsidR="00FD7296" w:rsidRPr="006B24B4">
        <w:rPr>
          <w:rFonts w:ascii="Times New Roman" w:hAnsi="Times New Roman" w:cs="Times New Roman"/>
          <w:sz w:val="24"/>
          <w:szCs w:val="24"/>
        </w:rPr>
        <w:t xml:space="preserve">ской эстафете  и кроссе приняли участие </w:t>
      </w:r>
      <w:r w:rsidRPr="006B24B4">
        <w:rPr>
          <w:rFonts w:ascii="Times New Roman" w:hAnsi="Times New Roman" w:cs="Times New Roman"/>
          <w:sz w:val="24"/>
          <w:szCs w:val="24"/>
        </w:rPr>
        <w:t xml:space="preserve"> 36  команд  1-11 классов</w:t>
      </w:r>
      <w:r w:rsidR="00FD7296" w:rsidRPr="006B24B4">
        <w:rPr>
          <w:rFonts w:ascii="Times New Roman" w:hAnsi="Times New Roman" w:cs="Times New Roman"/>
          <w:sz w:val="24"/>
          <w:szCs w:val="24"/>
        </w:rPr>
        <w:t>, это 288 об</w:t>
      </w:r>
      <w:r w:rsidRPr="006B24B4">
        <w:rPr>
          <w:rFonts w:ascii="Times New Roman" w:hAnsi="Times New Roman" w:cs="Times New Roman"/>
          <w:sz w:val="24"/>
          <w:szCs w:val="24"/>
        </w:rPr>
        <w:t>уча</w:t>
      </w:r>
      <w:r w:rsidR="00FD7296" w:rsidRPr="006B24B4">
        <w:rPr>
          <w:rFonts w:ascii="Times New Roman" w:hAnsi="Times New Roman" w:cs="Times New Roman"/>
          <w:sz w:val="24"/>
          <w:szCs w:val="24"/>
        </w:rPr>
        <w:t>ю</w:t>
      </w:r>
      <w:r w:rsidRPr="006B24B4">
        <w:rPr>
          <w:rFonts w:ascii="Times New Roman" w:hAnsi="Times New Roman" w:cs="Times New Roman"/>
          <w:sz w:val="24"/>
          <w:szCs w:val="24"/>
        </w:rPr>
        <w:t>щихся.</w:t>
      </w:r>
      <w:r w:rsidR="00FD7296" w:rsidRPr="006B24B4">
        <w:rPr>
          <w:rFonts w:ascii="Times New Roman" w:hAnsi="Times New Roman" w:cs="Times New Roman"/>
          <w:sz w:val="24"/>
          <w:szCs w:val="24"/>
        </w:rPr>
        <w:t xml:space="preserve"> Места распределились следующим образом</w:t>
      </w:r>
    </w:p>
    <w:p w:rsidR="00EB7F77" w:rsidRPr="006B24B4" w:rsidRDefault="00FD7296" w:rsidP="00EB7F77">
      <w:pPr>
        <w:rPr>
          <w:rFonts w:ascii="Times New Roman" w:hAnsi="Times New Roman" w:cs="Times New Roman"/>
          <w:sz w:val="24"/>
          <w:szCs w:val="24"/>
        </w:rPr>
      </w:pPr>
      <w:r w:rsidRPr="006B24B4">
        <w:rPr>
          <w:rFonts w:ascii="Times New Roman" w:hAnsi="Times New Roman" w:cs="Times New Roman"/>
          <w:sz w:val="24"/>
          <w:szCs w:val="24"/>
        </w:rPr>
        <w:t>Эстафета:</w:t>
      </w:r>
    </w:p>
    <w:tbl>
      <w:tblPr>
        <w:tblStyle w:val="a3"/>
        <w:tblW w:w="0" w:type="auto"/>
        <w:tblInd w:w="433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6704A8" w:rsidRPr="006B24B4" w:rsidTr="006704A8">
        <w:trPr>
          <w:trHeight w:val="73"/>
        </w:trPr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699" w:type="dxa"/>
            <w:gridSpan w:val="7"/>
          </w:tcPr>
          <w:p w:rsidR="006704A8" w:rsidRPr="006B24B4" w:rsidRDefault="006704A8" w:rsidP="0067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6704A8" w:rsidRPr="006B24B4" w:rsidTr="006704A8"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4 к</w:t>
            </w:r>
          </w:p>
        </w:tc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6704A8" w:rsidRPr="006B24B4" w:rsidTr="006704A8"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2б, 2 в</w:t>
            </w:r>
          </w:p>
        </w:tc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6704A8" w:rsidRPr="006B24B4" w:rsidTr="006704A8"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1 е ,1 г ,1 д</w:t>
            </w:r>
          </w:p>
        </w:tc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57" w:type="dxa"/>
          </w:tcPr>
          <w:p w:rsidR="006704A8" w:rsidRPr="006B24B4" w:rsidRDefault="006704A8" w:rsidP="00EB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</w:tbl>
    <w:p w:rsidR="004415E8" w:rsidRPr="006B24B4" w:rsidRDefault="006704A8" w:rsidP="00EB7F77">
      <w:pPr>
        <w:rPr>
          <w:rFonts w:ascii="Times New Roman" w:hAnsi="Times New Roman" w:cs="Times New Roman"/>
          <w:sz w:val="24"/>
          <w:szCs w:val="24"/>
        </w:rPr>
      </w:pPr>
      <w:r w:rsidRPr="006B24B4">
        <w:rPr>
          <w:rFonts w:ascii="Times New Roman" w:hAnsi="Times New Roman" w:cs="Times New Roman"/>
          <w:sz w:val="24"/>
          <w:szCs w:val="24"/>
        </w:rPr>
        <w:t>Кросс: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6704A8" w:rsidRPr="006B24B4" w:rsidTr="006704A8">
        <w:tc>
          <w:tcPr>
            <w:tcW w:w="1101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0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360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704A8" w:rsidRPr="006B24B4" w:rsidTr="004E244F">
        <w:tc>
          <w:tcPr>
            <w:tcW w:w="1101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</w:tr>
      <w:tr w:rsidR="006704A8" w:rsidRPr="006B24B4" w:rsidTr="006704A8">
        <w:tc>
          <w:tcPr>
            <w:tcW w:w="1101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Медведев Д.</w:t>
            </w:r>
          </w:p>
        </w:tc>
        <w:tc>
          <w:tcPr>
            <w:tcW w:w="4360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Михалёва</w:t>
            </w:r>
            <w:proofErr w:type="spellEnd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6704A8" w:rsidRPr="006B24B4" w:rsidTr="006704A8">
        <w:tc>
          <w:tcPr>
            <w:tcW w:w="1101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Бондарев Т.</w:t>
            </w:r>
          </w:p>
        </w:tc>
        <w:tc>
          <w:tcPr>
            <w:tcW w:w="4360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6704A8" w:rsidRPr="006B24B4" w:rsidTr="006704A8">
        <w:tc>
          <w:tcPr>
            <w:tcW w:w="1101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360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6704A8" w:rsidRPr="006B24B4" w:rsidTr="00B04A7C">
        <w:tc>
          <w:tcPr>
            <w:tcW w:w="1101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</w:tr>
      <w:tr w:rsidR="006704A8" w:rsidRPr="006B24B4" w:rsidTr="006704A8">
        <w:tc>
          <w:tcPr>
            <w:tcW w:w="1101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Вохменин</w:t>
            </w:r>
            <w:proofErr w:type="spellEnd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360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Юкляевских</w:t>
            </w:r>
            <w:proofErr w:type="spellEnd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6704A8" w:rsidRPr="006B24B4" w:rsidTr="006704A8">
        <w:tc>
          <w:tcPr>
            <w:tcW w:w="1101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Козлов Н.</w:t>
            </w:r>
          </w:p>
        </w:tc>
        <w:tc>
          <w:tcPr>
            <w:tcW w:w="4360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</w:tr>
      <w:tr w:rsidR="006704A8" w:rsidRPr="006B24B4" w:rsidTr="006704A8">
        <w:tc>
          <w:tcPr>
            <w:tcW w:w="1101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Волегов</w:t>
            </w:r>
            <w:proofErr w:type="spellEnd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Д.,Первухин</w:t>
            </w:r>
            <w:proofErr w:type="spellEnd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60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Булгаченко</w:t>
            </w:r>
            <w:proofErr w:type="spellEnd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</w:p>
        </w:tc>
      </w:tr>
      <w:tr w:rsidR="006704A8" w:rsidRPr="006B24B4" w:rsidTr="003308A7">
        <w:tc>
          <w:tcPr>
            <w:tcW w:w="1101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</w:tr>
      <w:tr w:rsidR="006704A8" w:rsidRPr="006B24B4" w:rsidTr="006704A8">
        <w:tc>
          <w:tcPr>
            <w:tcW w:w="1101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704A8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Антанюк</w:t>
            </w:r>
            <w:proofErr w:type="spellEnd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 xml:space="preserve">  В.</w:t>
            </w:r>
          </w:p>
        </w:tc>
        <w:tc>
          <w:tcPr>
            <w:tcW w:w="4360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Сидоропуло</w:t>
            </w:r>
            <w:proofErr w:type="spellEnd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</w:p>
        </w:tc>
      </w:tr>
      <w:tr w:rsidR="006704A8" w:rsidRPr="006B24B4" w:rsidTr="006704A8">
        <w:tc>
          <w:tcPr>
            <w:tcW w:w="1101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704A8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Горин К.</w:t>
            </w:r>
          </w:p>
        </w:tc>
        <w:tc>
          <w:tcPr>
            <w:tcW w:w="4360" w:type="dxa"/>
          </w:tcPr>
          <w:p w:rsidR="006704A8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Учаева  Р.</w:t>
            </w:r>
          </w:p>
        </w:tc>
      </w:tr>
      <w:tr w:rsidR="006704A8" w:rsidRPr="006B24B4" w:rsidTr="006704A8">
        <w:tc>
          <w:tcPr>
            <w:tcW w:w="1101" w:type="dxa"/>
          </w:tcPr>
          <w:p w:rsidR="006704A8" w:rsidRPr="006B24B4" w:rsidRDefault="006704A8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704A8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Абакумов Г.</w:t>
            </w:r>
          </w:p>
        </w:tc>
        <w:tc>
          <w:tcPr>
            <w:tcW w:w="4360" w:type="dxa"/>
          </w:tcPr>
          <w:p w:rsidR="006704A8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Гзогян</w:t>
            </w:r>
            <w:proofErr w:type="spellEnd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6B24B4" w:rsidRPr="006B24B4" w:rsidTr="00A54AD8">
        <w:tc>
          <w:tcPr>
            <w:tcW w:w="1101" w:type="dxa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6704A8" w:rsidRPr="006B24B4" w:rsidTr="006704A8">
        <w:tc>
          <w:tcPr>
            <w:tcW w:w="1101" w:type="dxa"/>
          </w:tcPr>
          <w:p w:rsidR="006704A8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704A8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Крохин С.</w:t>
            </w:r>
          </w:p>
        </w:tc>
        <w:tc>
          <w:tcPr>
            <w:tcW w:w="4360" w:type="dxa"/>
          </w:tcPr>
          <w:p w:rsidR="006704A8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Долматова Н.</w:t>
            </w:r>
          </w:p>
        </w:tc>
      </w:tr>
      <w:tr w:rsidR="006704A8" w:rsidRPr="006B24B4" w:rsidTr="006704A8">
        <w:tc>
          <w:tcPr>
            <w:tcW w:w="1101" w:type="dxa"/>
          </w:tcPr>
          <w:p w:rsidR="006704A8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704A8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Пашков М.</w:t>
            </w:r>
          </w:p>
        </w:tc>
        <w:tc>
          <w:tcPr>
            <w:tcW w:w="4360" w:type="dxa"/>
          </w:tcPr>
          <w:p w:rsidR="006704A8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Возякова</w:t>
            </w:r>
            <w:proofErr w:type="spellEnd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6704A8" w:rsidRPr="006B24B4" w:rsidTr="006704A8">
        <w:tc>
          <w:tcPr>
            <w:tcW w:w="1101" w:type="dxa"/>
          </w:tcPr>
          <w:p w:rsidR="006704A8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704A8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Вавилов Д.</w:t>
            </w:r>
          </w:p>
        </w:tc>
        <w:tc>
          <w:tcPr>
            <w:tcW w:w="4360" w:type="dxa"/>
          </w:tcPr>
          <w:p w:rsidR="006704A8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Кочума</w:t>
            </w:r>
            <w:proofErr w:type="spellEnd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6B24B4" w:rsidRPr="006B24B4" w:rsidTr="00017320">
        <w:tc>
          <w:tcPr>
            <w:tcW w:w="1101" w:type="dxa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6704A8" w:rsidRPr="006B24B4" w:rsidTr="006704A8">
        <w:tc>
          <w:tcPr>
            <w:tcW w:w="1101" w:type="dxa"/>
          </w:tcPr>
          <w:p w:rsidR="006704A8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704A8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Федоров Л.</w:t>
            </w:r>
          </w:p>
        </w:tc>
        <w:tc>
          <w:tcPr>
            <w:tcW w:w="4360" w:type="dxa"/>
          </w:tcPr>
          <w:p w:rsidR="006704A8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Гечайте</w:t>
            </w:r>
            <w:proofErr w:type="spellEnd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6704A8" w:rsidRPr="006B24B4" w:rsidTr="006704A8">
        <w:tc>
          <w:tcPr>
            <w:tcW w:w="1101" w:type="dxa"/>
          </w:tcPr>
          <w:p w:rsidR="006704A8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704A8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Леонтьев А.</w:t>
            </w:r>
          </w:p>
        </w:tc>
        <w:tc>
          <w:tcPr>
            <w:tcW w:w="4360" w:type="dxa"/>
          </w:tcPr>
          <w:p w:rsidR="006704A8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Гурина А.</w:t>
            </w:r>
          </w:p>
        </w:tc>
      </w:tr>
      <w:tr w:rsidR="006704A8" w:rsidRPr="006B24B4" w:rsidTr="006704A8">
        <w:tc>
          <w:tcPr>
            <w:tcW w:w="1101" w:type="dxa"/>
          </w:tcPr>
          <w:p w:rsidR="006704A8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704A8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Василевич А.</w:t>
            </w:r>
          </w:p>
        </w:tc>
        <w:tc>
          <w:tcPr>
            <w:tcW w:w="4360" w:type="dxa"/>
          </w:tcPr>
          <w:p w:rsidR="006704A8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Ананьина С.</w:t>
            </w:r>
          </w:p>
        </w:tc>
      </w:tr>
      <w:tr w:rsidR="006B24B4" w:rsidRPr="006B24B4" w:rsidTr="00150185">
        <w:tc>
          <w:tcPr>
            <w:tcW w:w="1101" w:type="dxa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6 – 7 классы</w:t>
            </w:r>
          </w:p>
        </w:tc>
      </w:tr>
      <w:tr w:rsidR="006B24B4" w:rsidRPr="006B24B4" w:rsidTr="006704A8">
        <w:tc>
          <w:tcPr>
            <w:tcW w:w="1101" w:type="dxa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Васильев А.</w:t>
            </w:r>
          </w:p>
        </w:tc>
        <w:tc>
          <w:tcPr>
            <w:tcW w:w="4360" w:type="dxa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Гудкова О.</w:t>
            </w:r>
          </w:p>
        </w:tc>
      </w:tr>
      <w:tr w:rsidR="006B24B4" w:rsidRPr="006B24B4" w:rsidTr="006704A8">
        <w:tc>
          <w:tcPr>
            <w:tcW w:w="1101" w:type="dxa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Маковецкий  А.</w:t>
            </w:r>
          </w:p>
        </w:tc>
        <w:tc>
          <w:tcPr>
            <w:tcW w:w="4360" w:type="dxa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</w:tr>
      <w:tr w:rsidR="006B24B4" w:rsidRPr="006B24B4" w:rsidTr="006704A8">
        <w:tc>
          <w:tcPr>
            <w:tcW w:w="1101" w:type="dxa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Махнев В.</w:t>
            </w:r>
          </w:p>
        </w:tc>
        <w:tc>
          <w:tcPr>
            <w:tcW w:w="4360" w:type="dxa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Шкароденок</w:t>
            </w:r>
            <w:proofErr w:type="spellEnd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6B24B4" w:rsidRPr="006B24B4" w:rsidTr="00BC3419">
        <w:tc>
          <w:tcPr>
            <w:tcW w:w="1101" w:type="dxa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8–11 классы</w:t>
            </w:r>
          </w:p>
        </w:tc>
      </w:tr>
      <w:tr w:rsidR="006B24B4" w:rsidRPr="006B24B4" w:rsidTr="006704A8">
        <w:tc>
          <w:tcPr>
            <w:tcW w:w="1101" w:type="dxa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Шестаков Е.</w:t>
            </w:r>
          </w:p>
        </w:tc>
        <w:tc>
          <w:tcPr>
            <w:tcW w:w="4360" w:type="dxa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6B24B4" w:rsidRPr="006B24B4" w:rsidTr="006704A8">
        <w:tc>
          <w:tcPr>
            <w:tcW w:w="1101" w:type="dxa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Погосян А.</w:t>
            </w:r>
          </w:p>
        </w:tc>
        <w:tc>
          <w:tcPr>
            <w:tcW w:w="4360" w:type="dxa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6B24B4" w:rsidRPr="006B24B4" w:rsidTr="006704A8">
        <w:tc>
          <w:tcPr>
            <w:tcW w:w="1101" w:type="dxa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Грищенко И.</w:t>
            </w:r>
          </w:p>
        </w:tc>
        <w:tc>
          <w:tcPr>
            <w:tcW w:w="4360" w:type="dxa"/>
          </w:tcPr>
          <w:p w:rsidR="006B24B4" w:rsidRPr="006B24B4" w:rsidRDefault="006B24B4" w:rsidP="006B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>Чибанова</w:t>
            </w:r>
            <w:proofErr w:type="spellEnd"/>
            <w:r w:rsidRPr="006B24B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</w:tbl>
    <w:p w:rsidR="006704A8" w:rsidRDefault="006704A8" w:rsidP="006B24B4">
      <w:pPr>
        <w:jc w:val="center"/>
      </w:pPr>
    </w:p>
    <w:p w:rsidR="006B24B4" w:rsidRDefault="006B24B4">
      <w:pPr>
        <w:jc w:val="center"/>
      </w:pPr>
    </w:p>
    <w:sectPr w:rsidR="006B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77"/>
    <w:rsid w:val="0040426B"/>
    <w:rsid w:val="004415E8"/>
    <w:rsid w:val="005B45B0"/>
    <w:rsid w:val="006704A8"/>
    <w:rsid w:val="006B24B4"/>
    <w:rsid w:val="009B0B83"/>
    <w:rsid w:val="00EB7F77"/>
    <w:rsid w:val="00F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елена</cp:lastModifiedBy>
  <cp:revision>3</cp:revision>
  <dcterms:created xsi:type="dcterms:W3CDTF">2019-05-12T17:02:00Z</dcterms:created>
  <dcterms:modified xsi:type="dcterms:W3CDTF">2019-05-12T17:02:00Z</dcterms:modified>
</cp:coreProperties>
</file>