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CA" w:rsidRDefault="005D2277" w:rsidP="005D22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277">
        <w:rPr>
          <w:rFonts w:ascii="Times New Roman" w:hAnsi="Times New Roman" w:cs="Times New Roman"/>
          <w:b/>
          <w:sz w:val="24"/>
          <w:szCs w:val="24"/>
        </w:rPr>
        <w:t>Единый день подготовки к ГИА – 2019   (Расписание Проект)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402"/>
        <w:gridCol w:w="3544"/>
        <w:gridCol w:w="3544"/>
        <w:gridCol w:w="3315"/>
      </w:tblGrid>
      <w:tr w:rsidR="005D2277" w:rsidTr="005D2277">
        <w:tc>
          <w:tcPr>
            <w:tcW w:w="1809" w:type="dxa"/>
          </w:tcPr>
          <w:p w:rsidR="005D2277" w:rsidRDefault="005D2277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402" w:type="dxa"/>
          </w:tcPr>
          <w:p w:rsidR="005D2277" w:rsidRDefault="005D2277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и родители</w:t>
            </w:r>
          </w:p>
          <w:p w:rsidR="005D2277" w:rsidRDefault="005D2277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9а</w:t>
            </w:r>
          </w:p>
        </w:tc>
        <w:tc>
          <w:tcPr>
            <w:tcW w:w="3544" w:type="dxa"/>
          </w:tcPr>
          <w:p w:rsidR="005D2277" w:rsidRDefault="005D2277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и родители</w:t>
            </w:r>
          </w:p>
          <w:p w:rsidR="005D2277" w:rsidRDefault="005D2277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9б</w:t>
            </w:r>
          </w:p>
        </w:tc>
        <w:tc>
          <w:tcPr>
            <w:tcW w:w="3544" w:type="dxa"/>
          </w:tcPr>
          <w:p w:rsidR="005D2277" w:rsidRDefault="005D2277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Обучающиеся и родители </w:t>
            </w:r>
          </w:p>
          <w:p w:rsidR="005D2277" w:rsidRDefault="005D2277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  <w:tc>
          <w:tcPr>
            <w:tcW w:w="3315" w:type="dxa"/>
          </w:tcPr>
          <w:p w:rsidR="005D2277" w:rsidRDefault="005D2277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и родители 11 класса</w:t>
            </w:r>
          </w:p>
        </w:tc>
      </w:tr>
      <w:tr w:rsidR="005D2277" w:rsidTr="005D2277">
        <w:tc>
          <w:tcPr>
            <w:tcW w:w="1809" w:type="dxa"/>
          </w:tcPr>
          <w:p w:rsidR="005D2277" w:rsidRDefault="005D2277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– 09.30</w:t>
            </w:r>
          </w:p>
        </w:tc>
        <w:tc>
          <w:tcPr>
            <w:tcW w:w="13805" w:type="dxa"/>
            <w:gridSpan w:val="4"/>
          </w:tcPr>
          <w:p w:rsidR="005D2277" w:rsidRDefault="005D2277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Регистрация участников Единого дня  подготовки к ГИА.      </w:t>
            </w:r>
            <w:r w:rsidRPr="005D2277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 классные руководители</w:t>
            </w:r>
          </w:p>
        </w:tc>
      </w:tr>
      <w:tr w:rsidR="00226133" w:rsidTr="007725CC">
        <w:tc>
          <w:tcPr>
            <w:tcW w:w="1809" w:type="dxa"/>
          </w:tcPr>
          <w:p w:rsidR="00226133" w:rsidRDefault="00226133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 – 09.40</w:t>
            </w:r>
          </w:p>
        </w:tc>
        <w:tc>
          <w:tcPr>
            <w:tcW w:w="13805" w:type="dxa"/>
            <w:gridSpan w:val="4"/>
          </w:tcPr>
          <w:p w:rsidR="00226133" w:rsidRDefault="00226133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Церемония открытия. Приветствие директора</w:t>
            </w:r>
          </w:p>
        </w:tc>
      </w:tr>
      <w:tr w:rsidR="005D2277" w:rsidTr="007725CC">
        <w:tc>
          <w:tcPr>
            <w:tcW w:w="1809" w:type="dxa"/>
          </w:tcPr>
          <w:p w:rsidR="005D2277" w:rsidRDefault="00226133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9.40 – 09.55</w:t>
            </w:r>
          </w:p>
        </w:tc>
        <w:tc>
          <w:tcPr>
            <w:tcW w:w="13805" w:type="dxa"/>
            <w:gridSpan w:val="4"/>
          </w:tcPr>
          <w:p w:rsidR="005D2277" w:rsidRDefault="005D2277" w:rsidP="00226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Олимпийская </w:t>
            </w:r>
            <w:r w:rsidR="00226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тренировка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5D2277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 классные руководители</w:t>
            </w:r>
          </w:p>
        </w:tc>
      </w:tr>
      <w:tr w:rsidR="00226133" w:rsidTr="00647784">
        <w:tc>
          <w:tcPr>
            <w:tcW w:w="1809" w:type="dxa"/>
          </w:tcPr>
          <w:p w:rsidR="00226133" w:rsidRDefault="00226133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09.55 – 10.35</w:t>
            </w:r>
          </w:p>
        </w:tc>
        <w:tc>
          <w:tcPr>
            <w:tcW w:w="10490" w:type="dxa"/>
            <w:gridSpan w:val="3"/>
          </w:tcPr>
          <w:p w:rsidR="00C804F3" w:rsidRDefault="00C804F3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133" w:rsidRDefault="00226133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нормативной базой ОГЭ</w:t>
            </w:r>
            <w:r w:rsidR="00C80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устного собеседования</w:t>
            </w:r>
          </w:p>
          <w:p w:rsidR="00C804F3" w:rsidRPr="00C804F3" w:rsidRDefault="00C804F3" w:rsidP="005D227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4F3">
              <w:rPr>
                <w:rFonts w:ascii="Times New Roman" w:hAnsi="Times New Roman" w:cs="Times New Roman"/>
                <w:i/>
                <w:sz w:val="24"/>
                <w:szCs w:val="24"/>
              </w:rPr>
              <w:t>актовый зал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ответственный Васильева Л.В.</w:t>
            </w:r>
          </w:p>
        </w:tc>
        <w:tc>
          <w:tcPr>
            <w:tcW w:w="3315" w:type="dxa"/>
          </w:tcPr>
          <w:p w:rsidR="00226133" w:rsidRDefault="00226133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нормативной базой ЕГЭ и итогового сочинения</w:t>
            </w:r>
          </w:p>
          <w:p w:rsidR="00C804F3" w:rsidRPr="00C804F3" w:rsidRDefault="00C804F3" w:rsidP="005D227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804F3">
              <w:rPr>
                <w:rFonts w:ascii="Times New Roman" w:hAnsi="Times New Roman" w:cs="Times New Roman"/>
                <w:i/>
                <w:sz w:val="24"/>
                <w:szCs w:val="24"/>
              </w:rPr>
              <w:t>каб</w:t>
            </w:r>
            <w:proofErr w:type="spellEnd"/>
            <w:r w:rsidRPr="00C804F3">
              <w:rPr>
                <w:rFonts w:ascii="Times New Roman" w:hAnsi="Times New Roman" w:cs="Times New Roman"/>
                <w:i/>
                <w:sz w:val="24"/>
                <w:szCs w:val="24"/>
              </w:rPr>
              <w:t>. Биологии ответственный Дзюба Т.Б.</w:t>
            </w:r>
          </w:p>
        </w:tc>
      </w:tr>
      <w:tr w:rsidR="005D2277" w:rsidTr="005D2277">
        <w:tc>
          <w:tcPr>
            <w:tcW w:w="1809" w:type="dxa"/>
          </w:tcPr>
          <w:p w:rsidR="005D2277" w:rsidRDefault="00C804F3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10.35. – 10.55</w:t>
            </w:r>
          </w:p>
        </w:tc>
        <w:tc>
          <w:tcPr>
            <w:tcW w:w="3402" w:type="dxa"/>
          </w:tcPr>
          <w:p w:rsidR="00F9236B" w:rsidRDefault="00F9236B" w:rsidP="00F923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2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Практикум: правила заполнения </w:t>
            </w:r>
            <w:proofErr w:type="spellStart"/>
            <w:r w:rsidRPr="00F9236B">
              <w:rPr>
                <w:rFonts w:ascii="Times New Roman" w:hAnsi="Times New Roman" w:cs="Times New Roman"/>
                <w:b/>
                <w:sz w:val="24"/>
                <w:szCs w:val="24"/>
              </w:rPr>
              <w:t>бланков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F9236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F9236B">
              <w:rPr>
                <w:rFonts w:ascii="Times New Roman" w:hAnsi="Times New Roman" w:cs="Times New Roman"/>
                <w:b/>
                <w:sz w:val="24"/>
                <w:szCs w:val="24"/>
              </w:rPr>
              <w:t>нлайн</w:t>
            </w:r>
            <w:proofErr w:type="spellEnd"/>
            <w:r w:rsidRPr="00F92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F9236B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тестированиее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</w:t>
            </w:r>
            <w:r w:rsidRPr="00C804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тветственный </w:t>
            </w:r>
          </w:p>
          <w:p w:rsidR="00C804F3" w:rsidRPr="00F9236B" w:rsidRDefault="00C804F3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C804F3" w:rsidRDefault="00C804F3" w:rsidP="00C80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ДКР по обязательным предметам</w:t>
            </w:r>
          </w:p>
          <w:p w:rsidR="00C804F3" w:rsidRDefault="00C804F3" w:rsidP="00C804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C804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тветственный </w:t>
            </w:r>
          </w:p>
          <w:p w:rsidR="00C804F3" w:rsidRDefault="00C804F3" w:rsidP="00C804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4F3">
              <w:rPr>
                <w:rFonts w:ascii="Times New Roman" w:hAnsi="Times New Roman" w:cs="Times New Roman"/>
                <w:i/>
                <w:sz w:val="24"/>
                <w:szCs w:val="24"/>
              </w:rPr>
              <w:t>Устюгова Н.А</w:t>
            </w:r>
          </w:p>
          <w:p w:rsidR="005D2277" w:rsidRDefault="005D2277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C804F3" w:rsidRDefault="00C804F3" w:rsidP="00C804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траектория дальнейшего обучения  и предметы по выбору 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C804F3">
              <w:rPr>
                <w:rFonts w:ascii="Times New Roman" w:hAnsi="Times New Roman" w:cs="Times New Roman"/>
                <w:i/>
                <w:sz w:val="24"/>
                <w:szCs w:val="24"/>
              </w:rPr>
              <w:t>тветственный</w:t>
            </w:r>
            <w:proofErr w:type="gramEnd"/>
            <w:r w:rsidRPr="00C804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D2277" w:rsidRPr="00C804F3" w:rsidRDefault="00C804F3" w:rsidP="00C804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4F3">
              <w:rPr>
                <w:rFonts w:ascii="Times New Roman" w:hAnsi="Times New Roman" w:cs="Times New Roman"/>
                <w:i/>
                <w:sz w:val="24"/>
                <w:szCs w:val="24"/>
              </w:rPr>
              <w:t>Кадочникова К.П.</w:t>
            </w:r>
          </w:p>
          <w:p w:rsidR="00C804F3" w:rsidRDefault="00C804F3" w:rsidP="00C80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</w:tcPr>
          <w:p w:rsidR="005D2277" w:rsidRDefault="004513CB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Секреты успеха</w:t>
            </w:r>
          </w:p>
        </w:tc>
      </w:tr>
      <w:tr w:rsidR="005D2277" w:rsidTr="005D2277">
        <w:tc>
          <w:tcPr>
            <w:tcW w:w="1809" w:type="dxa"/>
          </w:tcPr>
          <w:p w:rsidR="005D2277" w:rsidRDefault="00C804F3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10.55 – 11.15</w:t>
            </w:r>
          </w:p>
        </w:tc>
        <w:tc>
          <w:tcPr>
            <w:tcW w:w="3402" w:type="dxa"/>
          </w:tcPr>
          <w:p w:rsidR="00F9236B" w:rsidRDefault="00F9236B" w:rsidP="00F92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ДКР по обязательным предметам</w:t>
            </w:r>
          </w:p>
          <w:p w:rsidR="00F9236B" w:rsidRDefault="00F9236B" w:rsidP="00F923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C804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тветственный </w:t>
            </w:r>
          </w:p>
          <w:p w:rsidR="005D2277" w:rsidRDefault="005D2277" w:rsidP="00F92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9236B" w:rsidRDefault="00F9236B" w:rsidP="00F923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траектория дальнейшего обучения  и предметы по выбору 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C804F3">
              <w:rPr>
                <w:rFonts w:ascii="Times New Roman" w:hAnsi="Times New Roman" w:cs="Times New Roman"/>
                <w:i/>
                <w:sz w:val="24"/>
                <w:szCs w:val="24"/>
              </w:rPr>
              <w:t>тветственный</w:t>
            </w:r>
            <w:proofErr w:type="gramEnd"/>
            <w:r w:rsidRPr="00C804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9236B" w:rsidRPr="00C804F3" w:rsidRDefault="00F9236B" w:rsidP="00F923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4F3">
              <w:rPr>
                <w:rFonts w:ascii="Times New Roman" w:hAnsi="Times New Roman" w:cs="Times New Roman"/>
                <w:i/>
                <w:sz w:val="24"/>
                <w:szCs w:val="24"/>
              </w:rPr>
              <w:t>Кадочникова К.П.</w:t>
            </w:r>
          </w:p>
          <w:p w:rsidR="005D2277" w:rsidRDefault="005D2277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D2277" w:rsidRDefault="00F9236B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Практикум: правила заполнения </w:t>
            </w:r>
            <w:proofErr w:type="spellStart"/>
            <w:r w:rsidRPr="00F9236B">
              <w:rPr>
                <w:rFonts w:ascii="Times New Roman" w:hAnsi="Times New Roman" w:cs="Times New Roman"/>
                <w:b/>
                <w:sz w:val="24"/>
                <w:szCs w:val="24"/>
              </w:rPr>
              <w:t>бланков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F9236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F9236B">
              <w:rPr>
                <w:rFonts w:ascii="Times New Roman" w:hAnsi="Times New Roman" w:cs="Times New Roman"/>
                <w:b/>
                <w:sz w:val="24"/>
                <w:szCs w:val="24"/>
              </w:rPr>
              <w:t>нлайн</w:t>
            </w:r>
            <w:proofErr w:type="spellEnd"/>
            <w:r w:rsidRPr="00F92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F9236B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тестированиее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</w:t>
            </w:r>
            <w:r w:rsidRPr="00C804F3">
              <w:rPr>
                <w:rFonts w:ascii="Times New Roman" w:hAnsi="Times New Roman" w:cs="Times New Roman"/>
                <w:i/>
                <w:sz w:val="24"/>
                <w:szCs w:val="24"/>
              </w:rPr>
              <w:t>тветственный</w:t>
            </w:r>
          </w:p>
        </w:tc>
        <w:tc>
          <w:tcPr>
            <w:tcW w:w="3315" w:type="dxa"/>
          </w:tcPr>
          <w:p w:rsidR="004513CB" w:rsidRDefault="00DE3A7A" w:rsidP="00DE3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36B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Практикум: правила заполнения бланков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он</w:t>
            </w:r>
            <w:r w:rsidR="004513CB">
              <w:rPr>
                <w:rFonts w:ascii="Times New Roman" w:hAnsi="Times New Roman" w:cs="Times New Roman"/>
                <w:b/>
                <w:sz w:val="24"/>
                <w:szCs w:val="24"/>
              </w:rPr>
              <w:t>лайн – тестирование</w:t>
            </w:r>
          </w:p>
          <w:p w:rsidR="005D2277" w:rsidRDefault="00DE3A7A" w:rsidP="00DE3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C804F3">
              <w:rPr>
                <w:rFonts w:ascii="Times New Roman" w:hAnsi="Times New Roman" w:cs="Times New Roman"/>
                <w:i/>
                <w:sz w:val="24"/>
                <w:szCs w:val="24"/>
              </w:rPr>
              <w:t>тветственный</w:t>
            </w:r>
          </w:p>
        </w:tc>
      </w:tr>
      <w:tr w:rsidR="005D2277" w:rsidTr="005D2277">
        <w:tc>
          <w:tcPr>
            <w:tcW w:w="1809" w:type="dxa"/>
          </w:tcPr>
          <w:p w:rsidR="005D2277" w:rsidRDefault="00F9236B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11.15 – 11.35</w:t>
            </w:r>
          </w:p>
        </w:tc>
        <w:tc>
          <w:tcPr>
            <w:tcW w:w="3402" w:type="dxa"/>
          </w:tcPr>
          <w:p w:rsidR="00F9236B" w:rsidRDefault="00F9236B" w:rsidP="00F923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траектория дальнейшего обучения  и предметы по выбору 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C804F3">
              <w:rPr>
                <w:rFonts w:ascii="Times New Roman" w:hAnsi="Times New Roman" w:cs="Times New Roman"/>
                <w:i/>
                <w:sz w:val="24"/>
                <w:szCs w:val="24"/>
              </w:rPr>
              <w:t>тветственный</w:t>
            </w:r>
            <w:proofErr w:type="gramEnd"/>
            <w:r w:rsidRPr="00C804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D2277" w:rsidRDefault="00F9236B" w:rsidP="00F92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4F3">
              <w:rPr>
                <w:rFonts w:ascii="Times New Roman" w:hAnsi="Times New Roman" w:cs="Times New Roman"/>
                <w:i/>
                <w:sz w:val="24"/>
                <w:szCs w:val="24"/>
              </w:rPr>
              <w:t>Кадочникова К.П.</w:t>
            </w:r>
          </w:p>
        </w:tc>
        <w:tc>
          <w:tcPr>
            <w:tcW w:w="3544" w:type="dxa"/>
          </w:tcPr>
          <w:p w:rsidR="005D2277" w:rsidRDefault="00F9236B" w:rsidP="00F92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Практикум: правила заполнения </w:t>
            </w:r>
            <w:proofErr w:type="spellStart"/>
            <w:r w:rsidRPr="00F9236B">
              <w:rPr>
                <w:rFonts w:ascii="Times New Roman" w:hAnsi="Times New Roman" w:cs="Times New Roman"/>
                <w:b/>
                <w:sz w:val="24"/>
                <w:szCs w:val="24"/>
              </w:rPr>
              <w:t>бланков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F9236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F9236B">
              <w:rPr>
                <w:rFonts w:ascii="Times New Roman" w:hAnsi="Times New Roman" w:cs="Times New Roman"/>
                <w:b/>
                <w:sz w:val="24"/>
                <w:szCs w:val="24"/>
              </w:rPr>
              <w:t>нлайн</w:t>
            </w:r>
            <w:proofErr w:type="spellEnd"/>
            <w:r w:rsidRPr="00F92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F9236B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тестированиее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</w:t>
            </w:r>
            <w:r w:rsidRPr="00C804F3">
              <w:rPr>
                <w:rFonts w:ascii="Times New Roman" w:hAnsi="Times New Roman" w:cs="Times New Roman"/>
                <w:i/>
                <w:sz w:val="24"/>
                <w:szCs w:val="24"/>
              </w:rPr>
              <w:t>тветственный</w:t>
            </w:r>
          </w:p>
        </w:tc>
        <w:tc>
          <w:tcPr>
            <w:tcW w:w="3544" w:type="dxa"/>
          </w:tcPr>
          <w:p w:rsidR="00F9236B" w:rsidRDefault="00F9236B" w:rsidP="00F92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ДКР по обязательным предметам</w:t>
            </w:r>
          </w:p>
          <w:p w:rsidR="005D2277" w:rsidRDefault="00F9236B" w:rsidP="00F92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C804F3">
              <w:rPr>
                <w:rFonts w:ascii="Times New Roman" w:hAnsi="Times New Roman" w:cs="Times New Roman"/>
                <w:i/>
                <w:sz w:val="24"/>
                <w:szCs w:val="24"/>
              </w:rPr>
              <w:t>тветственный</w:t>
            </w:r>
          </w:p>
        </w:tc>
        <w:tc>
          <w:tcPr>
            <w:tcW w:w="3315" w:type="dxa"/>
          </w:tcPr>
          <w:p w:rsidR="005D2277" w:rsidRDefault="004513CB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Советы психолога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C804F3">
              <w:rPr>
                <w:rFonts w:ascii="Times New Roman" w:hAnsi="Times New Roman" w:cs="Times New Roman"/>
                <w:i/>
                <w:sz w:val="24"/>
                <w:szCs w:val="24"/>
              </w:rPr>
              <w:t>тветственный</w:t>
            </w:r>
            <w:proofErr w:type="gramEnd"/>
          </w:p>
        </w:tc>
      </w:tr>
      <w:tr w:rsidR="00F9236B" w:rsidTr="00FF5E1D">
        <w:tc>
          <w:tcPr>
            <w:tcW w:w="1809" w:type="dxa"/>
          </w:tcPr>
          <w:p w:rsidR="00F9236B" w:rsidRDefault="00F9236B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11.35. – 12.15</w:t>
            </w:r>
          </w:p>
        </w:tc>
        <w:tc>
          <w:tcPr>
            <w:tcW w:w="13805" w:type="dxa"/>
            <w:gridSpan w:val="4"/>
          </w:tcPr>
          <w:p w:rsidR="00F9236B" w:rsidRDefault="00F9236B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Дети: мастер - класс</w:t>
            </w:r>
          </w:p>
        </w:tc>
      </w:tr>
      <w:tr w:rsidR="005D2277" w:rsidTr="005D2277">
        <w:tc>
          <w:tcPr>
            <w:tcW w:w="1809" w:type="dxa"/>
          </w:tcPr>
          <w:p w:rsidR="005D2277" w:rsidRDefault="005D2277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E3A7A" w:rsidRDefault="00F9236B" w:rsidP="00DE3A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Родительское собрание</w:t>
            </w:r>
            <w:r w:rsidR="00DE3A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DE3A7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DE3A7A" w:rsidRPr="00C804F3">
              <w:rPr>
                <w:rFonts w:ascii="Times New Roman" w:hAnsi="Times New Roman" w:cs="Times New Roman"/>
                <w:i/>
                <w:sz w:val="24"/>
                <w:szCs w:val="24"/>
              </w:rPr>
              <w:t>тветственный</w:t>
            </w:r>
            <w:proofErr w:type="gramEnd"/>
            <w:r w:rsidR="00DE3A7A" w:rsidRPr="00C804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D2277" w:rsidRDefault="005D2277" w:rsidP="00DE3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E3A7A" w:rsidRDefault="00F9236B" w:rsidP="00DE3A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Родительское собрание</w:t>
            </w:r>
            <w:r w:rsidR="00DE3A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DE3A7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DE3A7A" w:rsidRPr="00C804F3">
              <w:rPr>
                <w:rFonts w:ascii="Times New Roman" w:hAnsi="Times New Roman" w:cs="Times New Roman"/>
                <w:i/>
                <w:sz w:val="24"/>
                <w:szCs w:val="24"/>
              </w:rPr>
              <w:t>тветственный</w:t>
            </w:r>
            <w:proofErr w:type="gramEnd"/>
            <w:r w:rsidR="00DE3A7A" w:rsidRPr="00C804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E3A7A" w:rsidRDefault="00DE3A7A" w:rsidP="00DE3A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4F3">
              <w:rPr>
                <w:rFonts w:ascii="Times New Roman" w:hAnsi="Times New Roman" w:cs="Times New Roman"/>
                <w:i/>
                <w:sz w:val="24"/>
                <w:szCs w:val="24"/>
              </w:rPr>
              <w:t>Устюгова Н.А</w:t>
            </w:r>
          </w:p>
          <w:p w:rsidR="005D2277" w:rsidRDefault="005D2277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D2277" w:rsidRDefault="00F9236B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Родительское собрание</w:t>
            </w:r>
          </w:p>
          <w:p w:rsidR="00DE3A7A" w:rsidRDefault="00DE3A7A" w:rsidP="00DE3A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C804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тветственный </w:t>
            </w:r>
          </w:p>
          <w:p w:rsidR="00DE3A7A" w:rsidRPr="00C804F3" w:rsidRDefault="00DE3A7A" w:rsidP="00DE3A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4F3">
              <w:rPr>
                <w:rFonts w:ascii="Times New Roman" w:hAnsi="Times New Roman" w:cs="Times New Roman"/>
                <w:i/>
                <w:sz w:val="24"/>
                <w:szCs w:val="24"/>
              </w:rPr>
              <w:t>Кадочникова К.П.</w:t>
            </w:r>
          </w:p>
          <w:p w:rsidR="00DE3A7A" w:rsidRDefault="00DE3A7A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</w:tcPr>
          <w:p w:rsidR="00DE3A7A" w:rsidRDefault="00F9236B" w:rsidP="00DE3A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Родительское собрание</w:t>
            </w:r>
            <w:r w:rsidR="00DE3A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DE3A7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DE3A7A" w:rsidRPr="00C804F3">
              <w:rPr>
                <w:rFonts w:ascii="Times New Roman" w:hAnsi="Times New Roman" w:cs="Times New Roman"/>
                <w:i/>
                <w:sz w:val="24"/>
                <w:szCs w:val="24"/>
              </w:rPr>
              <w:t>тветственный</w:t>
            </w:r>
            <w:proofErr w:type="gramEnd"/>
            <w:r w:rsidR="00DE3A7A" w:rsidRPr="00C804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E3A7A" w:rsidRPr="00C804F3" w:rsidRDefault="00DE3A7A" w:rsidP="00DE3A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Воложанинова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Ю.Д.</w:t>
            </w:r>
          </w:p>
          <w:p w:rsidR="005D2277" w:rsidRDefault="005D2277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13CB" w:rsidTr="00E66BED">
        <w:tc>
          <w:tcPr>
            <w:tcW w:w="1809" w:type="dxa"/>
          </w:tcPr>
          <w:p w:rsidR="004513CB" w:rsidRDefault="004513CB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12.15 – 12.30</w:t>
            </w:r>
          </w:p>
        </w:tc>
        <w:tc>
          <w:tcPr>
            <w:tcW w:w="13805" w:type="dxa"/>
            <w:gridSpan w:val="4"/>
          </w:tcPr>
          <w:p w:rsidR="004513CB" w:rsidRDefault="004513CB" w:rsidP="005D2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Подведение итогов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Единого дня  подготовки к ГИА</w:t>
            </w:r>
            <w:bookmarkStart w:id="0" w:name="_GoBack"/>
            <w:bookmarkEnd w:id="0"/>
          </w:p>
        </w:tc>
      </w:tr>
    </w:tbl>
    <w:p w:rsidR="005D2277" w:rsidRPr="005D2277" w:rsidRDefault="005D2277" w:rsidP="005D22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D2277" w:rsidRPr="005D2277" w:rsidSect="005D227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279"/>
    <w:rsid w:val="00226133"/>
    <w:rsid w:val="004513CB"/>
    <w:rsid w:val="005D2277"/>
    <w:rsid w:val="00C804F3"/>
    <w:rsid w:val="00D34279"/>
    <w:rsid w:val="00DE3A7A"/>
    <w:rsid w:val="00E32DCA"/>
    <w:rsid w:val="00F9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4</cp:revision>
  <dcterms:created xsi:type="dcterms:W3CDTF">2018-11-25T08:09:00Z</dcterms:created>
  <dcterms:modified xsi:type="dcterms:W3CDTF">2018-11-25T15:11:00Z</dcterms:modified>
</cp:coreProperties>
</file>