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A" w:rsidRDefault="005D2277" w:rsidP="005D2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277">
        <w:rPr>
          <w:rFonts w:ascii="Times New Roman" w:hAnsi="Times New Roman" w:cs="Times New Roman"/>
          <w:b/>
          <w:sz w:val="24"/>
          <w:szCs w:val="24"/>
        </w:rPr>
        <w:t>Единый день подготовки к ГИА – 2019   (Расписание Проект)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544"/>
        <w:gridCol w:w="3544"/>
        <w:gridCol w:w="3315"/>
      </w:tblGrid>
      <w:tr w:rsidR="005D2277" w:rsidTr="005D2277">
        <w:tc>
          <w:tcPr>
            <w:tcW w:w="1809" w:type="dxa"/>
          </w:tcPr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и родители</w:t>
            </w:r>
          </w:p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9а</w:t>
            </w:r>
          </w:p>
        </w:tc>
        <w:tc>
          <w:tcPr>
            <w:tcW w:w="3544" w:type="dxa"/>
          </w:tcPr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и родители</w:t>
            </w:r>
          </w:p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9б</w:t>
            </w:r>
          </w:p>
        </w:tc>
        <w:tc>
          <w:tcPr>
            <w:tcW w:w="3544" w:type="dxa"/>
          </w:tcPr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и родители </w:t>
            </w:r>
          </w:p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3315" w:type="dxa"/>
          </w:tcPr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и родители 11 класса</w:t>
            </w:r>
          </w:p>
        </w:tc>
      </w:tr>
      <w:tr w:rsidR="005D2277" w:rsidTr="005D2277">
        <w:tc>
          <w:tcPr>
            <w:tcW w:w="1809" w:type="dxa"/>
          </w:tcPr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09.30</w:t>
            </w:r>
          </w:p>
        </w:tc>
        <w:tc>
          <w:tcPr>
            <w:tcW w:w="13805" w:type="dxa"/>
            <w:gridSpan w:val="4"/>
          </w:tcPr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Единого дня  подготовки к ГИА.      </w:t>
            </w:r>
            <w:r w:rsidRPr="005D227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классные руководители</w:t>
            </w:r>
          </w:p>
        </w:tc>
      </w:tr>
      <w:tr w:rsidR="00226133" w:rsidTr="007725CC">
        <w:tc>
          <w:tcPr>
            <w:tcW w:w="1809" w:type="dxa"/>
          </w:tcPr>
          <w:p w:rsidR="00226133" w:rsidRDefault="00226133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 – 09.40</w:t>
            </w:r>
          </w:p>
        </w:tc>
        <w:tc>
          <w:tcPr>
            <w:tcW w:w="13805" w:type="dxa"/>
            <w:gridSpan w:val="4"/>
          </w:tcPr>
          <w:p w:rsidR="00226133" w:rsidRDefault="00226133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открытия. Приветствие директора</w:t>
            </w:r>
          </w:p>
        </w:tc>
      </w:tr>
      <w:tr w:rsidR="005D2277" w:rsidTr="007725CC">
        <w:tc>
          <w:tcPr>
            <w:tcW w:w="1809" w:type="dxa"/>
          </w:tcPr>
          <w:p w:rsidR="005D2277" w:rsidRDefault="00226133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09.55</w:t>
            </w:r>
          </w:p>
        </w:tc>
        <w:tc>
          <w:tcPr>
            <w:tcW w:w="13805" w:type="dxa"/>
            <w:gridSpan w:val="4"/>
          </w:tcPr>
          <w:p w:rsidR="005D2277" w:rsidRDefault="005D2277" w:rsidP="0022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Олимпийская </w:t>
            </w:r>
            <w:r w:rsidR="0022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тренировка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D227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классные руководители</w:t>
            </w:r>
          </w:p>
        </w:tc>
      </w:tr>
      <w:tr w:rsidR="00226133" w:rsidTr="00647784">
        <w:tc>
          <w:tcPr>
            <w:tcW w:w="1809" w:type="dxa"/>
          </w:tcPr>
          <w:p w:rsidR="00226133" w:rsidRDefault="00226133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09.55 – 10.35</w:t>
            </w:r>
          </w:p>
        </w:tc>
        <w:tc>
          <w:tcPr>
            <w:tcW w:w="10490" w:type="dxa"/>
            <w:gridSpan w:val="3"/>
          </w:tcPr>
          <w:p w:rsidR="00C804F3" w:rsidRDefault="00C804F3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133" w:rsidRDefault="00226133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нормативной базой ОГЭ</w:t>
            </w:r>
            <w:r w:rsidR="00C80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устного собеседования</w:t>
            </w:r>
          </w:p>
          <w:p w:rsidR="00C804F3" w:rsidRPr="00C804F3" w:rsidRDefault="00C804F3" w:rsidP="005D22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ответственный Васильева Л.В.</w:t>
            </w:r>
          </w:p>
        </w:tc>
        <w:tc>
          <w:tcPr>
            <w:tcW w:w="3315" w:type="dxa"/>
          </w:tcPr>
          <w:p w:rsidR="00226133" w:rsidRDefault="00226133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нормативной базой ЕГЭ и итогового сочинения</w:t>
            </w:r>
          </w:p>
          <w:p w:rsidR="00C804F3" w:rsidRPr="00C804F3" w:rsidRDefault="00C804F3" w:rsidP="005D22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. Биологии ответственный Дзюба Т.Б.</w:t>
            </w:r>
          </w:p>
        </w:tc>
      </w:tr>
      <w:tr w:rsidR="005D2277" w:rsidTr="005D2277">
        <w:tc>
          <w:tcPr>
            <w:tcW w:w="1809" w:type="dxa"/>
          </w:tcPr>
          <w:p w:rsidR="005D2277" w:rsidRDefault="00C804F3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10.35. – 10.55</w:t>
            </w:r>
          </w:p>
        </w:tc>
        <w:tc>
          <w:tcPr>
            <w:tcW w:w="3402" w:type="dxa"/>
          </w:tcPr>
          <w:p w:rsidR="00F9236B" w:rsidRDefault="00F9236B" w:rsidP="00F92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Практикум: правила заполнения </w:t>
            </w:r>
            <w:proofErr w:type="spellStart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бланков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  <w:proofErr w:type="spellEnd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тветственный </w:t>
            </w:r>
          </w:p>
          <w:p w:rsidR="00C804F3" w:rsidRPr="00F9236B" w:rsidRDefault="00C804F3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804F3" w:rsidRDefault="00C804F3" w:rsidP="00C8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ДКР по обязательным предметам</w:t>
            </w:r>
          </w:p>
          <w:p w:rsidR="00C804F3" w:rsidRDefault="00C804F3" w:rsidP="00C804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тветственный </w:t>
            </w:r>
          </w:p>
          <w:p w:rsidR="00C804F3" w:rsidRDefault="00C804F3" w:rsidP="00C804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Устюгова Н.А</w:t>
            </w:r>
          </w:p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804F3" w:rsidRDefault="00C804F3" w:rsidP="00C804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траектория дальнейшего обучения  и предметы по выбору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  <w:proofErr w:type="gramEnd"/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2277" w:rsidRPr="00C804F3" w:rsidRDefault="00C804F3" w:rsidP="00C804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Кадочникова К.П.</w:t>
            </w:r>
          </w:p>
          <w:p w:rsidR="00C804F3" w:rsidRDefault="00C804F3" w:rsidP="00C8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5D2277" w:rsidRDefault="004513CB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успеха</w:t>
            </w:r>
          </w:p>
        </w:tc>
      </w:tr>
      <w:tr w:rsidR="005D2277" w:rsidTr="005D2277">
        <w:tc>
          <w:tcPr>
            <w:tcW w:w="1809" w:type="dxa"/>
          </w:tcPr>
          <w:p w:rsidR="005D2277" w:rsidRDefault="00C804F3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 – 11.15</w:t>
            </w:r>
          </w:p>
        </w:tc>
        <w:tc>
          <w:tcPr>
            <w:tcW w:w="3402" w:type="dxa"/>
          </w:tcPr>
          <w:p w:rsidR="00F9236B" w:rsidRDefault="00F9236B" w:rsidP="00F9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ДКР по обязательным предметам</w:t>
            </w:r>
          </w:p>
          <w:p w:rsidR="00F9236B" w:rsidRDefault="00F9236B" w:rsidP="00F92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тветственный </w:t>
            </w:r>
          </w:p>
          <w:p w:rsidR="005D2277" w:rsidRDefault="005D2277" w:rsidP="00F9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9236B" w:rsidRDefault="00F9236B" w:rsidP="00F92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траектория дальнейшего обучения  и предметы по выбору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  <w:proofErr w:type="gramEnd"/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236B" w:rsidRPr="00C804F3" w:rsidRDefault="00F9236B" w:rsidP="00F92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Кадочникова К.П.</w:t>
            </w:r>
          </w:p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277" w:rsidRDefault="00F9236B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Практикум: правила заполнения </w:t>
            </w:r>
            <w:proofErr w:type="spellStart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бланков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  <w:proofErr w:type="spellEnd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</w:p>
        </w:tc>
        <w:tc>
          <w:tcPr>
            <w:tcW w:w="3315" w:type="dxa"/>
          </w:tcPr>
          <w:p w:rsidR="004513CB" w:rsidRDefault="00DE3A7A" w:rsidP="00DE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Практикум: правила заполнения бланков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он</w:t>
            </w:r>
            <w:r w:rsidR="004513CB">
              <w:rPr>
                <w:rFonts w:ascii="Times New Roman" w:hAnsi="Times New Roman" w:cs="Times New Roman"/>
                <w:b/>
                <w:sz w:val="24"/>
                <w:szCs w:val="24"/>
              </w:rPr>
              <w:t>лайн – тестирование</w:t>
            </w:r>
          </w:p>
          <w:p w:rsidR="005D2277" w:rsidRDefault="00DE3A7A" w:rsidP="00DE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</w:p>
        </w:tc>
      </w:tr>
      <w:tr w:rsidR="005D2277" w:rsidTr="005D2277">
        <w:tc>
          <w:tcPr>
            <w:tcW w:w="1809" w:type="dxa"/>
          </w:tcPr>
          <w:p w:rsidR="005D2277" w:rsidRDefault="00F9236B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 – 11.35</w:t>
            </w:r>
          </w:p>
        </w:tc>
        <w:tc>
          <w:tcPr>
            <w:tcW w:w="3402" w:type="dxa"/>
          </w:tcPr>
          <w:p w:rsidR="00F9236B" w:rsidRDefault="00F9236B" w:rsidP="00F923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траектория дальнейшего обучения  и предметы по выбору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  <w:proofErr w:type="gramEnd"/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2277" w:rsidRDefault="00F9236B" w:rsidP="00F9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Кадочникова К.П.</w:t>
            </w:r>
          </w:p>
        </w:tc>
        <w:tc>
          <w:tcPr>
            <w:tcW w:w="3544" w:type="dxa"/>
          </w:tcPr>
          <w:p w:rsidR="005D2277" w:rsidRDefault="00F9236B" w:rsidP="00F9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Практикум: правила заполнения </w:t>
            </w:r>
            <w:proofErr w:type="spellStart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бланков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  <w:proofErr w:type="spellEnd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9236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</w:p>
        </w:tc>
        <w:tc>
          <w:tcPr>
            <w:tcW w:w="3544" w:type="dxa"/>
          </w:tcPr>
          <w:p w:rsidR="00F9236B" w:rsidRDefault="00F9236B" w:rsidP="00F9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ДКР по обязательным предметам</w:t>
            </w:r>
          </w:p>
          <w:p w:rsidR="005D2277" w:rsidRDefault="00F9236B" w:rsidP="00F9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</w:p>
        </w:tc>
        <w:tc>
          <w:tcPr>
            <w:tcW w:w="3315" w:type="dxa"/>
          </w:tcPr>
          <w:p w:rsidR="005D2277" w:rsidRDefault="004513CB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Советы психолога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  <w:proofErr w:type="gramEnd"/>
          </w:p>
        </w:tc>
      </w:tr>
      <w:tr w:rsidR="00F9236B" w:rsidTr="00FF5E1D">
        <w:tc>
          <w:tcPr>
            <w:tcW w:w="1809" w:type="dxa"/>
          </w:tcPr>
          <w:p w:rsidR="00F9236B" w:rsidRDefault="00F9236B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11.35. – 12.15</w:t>
            </w:r>
          </w:p>
        </w:tc>
        <w:tc>
          <w:tcPr>
            <w:tcW w:w="13805" w:type="dxa"/>
            <w:gridSpan w:val="4"/>
          </w:tcPr>
          <w:p w:rsidR="00F9236B" w:rsidRDefault="00F9236B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Дети: мастер - класс</w:t>
            </w:r>
          </w:p>
        </w:tc>
      </w:tr>
      <w:tr w:rsidR="005D2277" w:rsidTr="005D2277">
        <w:tc>
          <w:tcPr>
            <w:tcW w:w="1809" w:type="dxa"/>
          </w:tcPr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A7A" w:rsidRDefault="00F9236B" w:rsidP="00DE3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="00DE3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E3A7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E3A7A"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  <w:proofErr w:type="gramEnd"/>
            <w:r w:rsidR="00DE3A7A"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2277" w:rsidRDefault="005D2277" w:rsidP="00DE3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E3A7A" w:rsidRDefault="00F9236B" w:rsidP="00DE3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="00DE3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E3A7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E3A7A"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  <w:proofErr w:type="gramEnd"/>
            <w:r w:rsidR="00DE3A7A"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3A7A" w:rsidRDefault="00DE3A7A" w:rsidP="00DE3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Устюгова Н.А</w:t>
            </w:r>
          </w:p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277" w:rsidRDefault="00F9236B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:rsidR="00DE3A7A" w:rsidRDefault="00DE3A7A" w:rsidP="00DE3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тветственный </w:t>
            </w:r>
          </w:p>
          <w:p w:rsidR="00DE3A7A" w:rsidRPr="00C804F3" w:rsidRDefault="00DE3A7A" w:rsidP="00DE3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Кадочникова К.П.</w:t>
            </w:r>
          </w:p>
          <w:p w:rsidR="00DE3A7A" w:rsidRDefault="00DE3A7A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DE3A7A" w:rsidRDefault="00F9236B" w:rsidP="00DE3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  <w:r w:rsidR="00DE3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E3A7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E3A7A"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>тветственный</w:t>
            </w:r>
            <w:proofErr w:type="gramEnd"/>
            <w:r w:rsidR="00DE3A7A" w:rsidRPr="00C804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3A7A" w:rsidRPr="00C804F3" w:rsidRDefault="00DE3A7A" w:rsidP="00DE3A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Ю.Д.</w:t>
            </w:r>
          </w:p>
          <w:p w:rsidR="005D2277" w:rsidRDefault="005D2277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3CB" w:rsidTr="00E66BED">
        <w:tc>
          <w:tcPr>
            <w:tcW w:w="1809" w:type="dxa"/>
          </w:tcPr>
          <w:p w:rsidR="004513CB" w:rsidRDefault="004513CB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 – 12.30</w:t>
            </w:r>
          </w:p>
        </w:tc>
        <w:tc>
          <w:tcPr>
            <w:tcW w:w="13805" w:type="dxa"/>
            <w:gridSpan w:val="4"/>
          </w:tcPr>
          <w:p w:rsidR="004513CB" w:rsidRDefault="004513CB" w:rsidP="005D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Единого дня  подготовки к ГИА</w:t>
            </w:r>
            <w:bookmarkStart w:id="0" w:name="_GoBack"/>
            <w:bookmarkEnd w:id="0"/>
          </w:p>
        </w:tc>
      </w:tr>
    </w:tbl>
    <w:p w:rsidR="005D2277" w:rsidRPr="005D2277" w:rsidRDefault="005D2277" w:rsidP="005D22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2277" w:rsidRPr="005D2277" w:rsidSect="005D22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79"/>
    <w:rsid w:val="00226133"/>
    <w:rsid w:val="004513CB"/>
    <w:rsid w:val="005D2277"/>
    <w:rsid w:val="00C804F3"/>
    <w:rsid w:val="00D34279"/>
    <w:rsid w:val="00DE3A7A"/>
    <w:rsid w:val="00E32DCA"/>
    <w:rsid w:val="00F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2018-11-25T08:09:00Z</dcterms:created>
  <dcterms:modified xsi:type="dcterms:W3CDTF">2018-11-25T15:11:00Z</dcterms:modified>
</cp:coreProperties>
</file>