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6BC04" w14:textId="77777777" w:rsidR="00DD2462" w:rsidRDefault="002A636A">
      <w:pPr>
        <w:rPr>
          <w:b/>
          <w:bCs/>
        </w:rPr>
      </w:pPr>
      <w:r>
        <w:rPr>
          <w:b/>
          <w:bCs/>
        </w:rPr>
        <w:t>Холод, грипп и осенняя хандра: врач-кардиолог развеяла мифы о причинах осенних инфарктов</w:t>
      </w:r>
    </w:p>
    <w:p w14:paraId="7F97D013" w14:textId="77777777" w:rsidR="00DD2462" w:rsidRDefault="00DD2462"/>
    <w:p w14:paraId="732DBD8F" w14:textId="77777777" w:rsidR="00DD2462" w:rsidRDefault="002A636A">
      <w:r>
        <w:t>С приходом осени и первыми заморозками в кабинетах кардиологов становится заметно больше пациентов. Традиционно считается, что се</w:t>
      </w:r>
      <w:r>
        <w:t xml:space="preserve">рдце страдает из-за холода, нехватки солнца и сезонных простуд. Но так ли просты механизмы развития осенних инфарктов? Стоит ли отказываться от спорта на улице и нужно ли заранее «подстелить соломку», увеличив дозировки привычных таблеток? На самые важные </w:t>
      </w:r>
      <w:r>
        <w:t xml:space="preserve">вопросы кардиологического здоровья в межсезонье ответила </w:t>
      </w:r>
      <w:proofErr w:type="spellStart"/>
      <w:r>
        <w:t>Тахмина</w:t>
      </w:r>
      <w:proofErr w:type="spellEnd"/>
      <w:r>
        <w:t xml:space="preserve"> </w:t>
      </w:r>
      <w:proofErr w:type="spellStart"/>
      <w:r>
        <w:t>Каноатовна</w:t>
      </w:r>
      <w:proofErr w:type="spellEnd"/>
      <w:r>
        <w:t xml:space="preserve"> Миронова, врач-кардиолог ЦГБ №7 города Екатеринбурга.</w:t>
      </w:r>
    </w:p>
    <w:p w14:paraId="3CCDFA74" w14:textId="77777777" w:rsidR="00DD2462" w:rsidRPr="002A636A" w:rsidRDefault="002A636A">
      <w:pPr>
        <w:rPr>
          <w:b/>
        </w:rPr>
      </w:pPr>
      <w:r>
        <w:br/>
      </w:r>
      <w:r w:rsidRPr="002A636A">
        <w:rPr>
          <w:b/>
        </w:rPr>
        <w:t>Не просто спазм: как холод запускает катастрофу</w:t>
      </w:r>
    </w:p>
    <w:p w14:paraId="450E165F" w14:textId="0691C3F0" w:rsidR="00DD2462" w:rsidRDefault="002A636A">
      <w:r>
        <w:br/>
        <w:t>Холод действительно,</w:t>
      </w:r>
      <w:r>
        <w:t xml:space="preserve"> является одним из доказанных триггеров сердечно-сосудист</w:t>
      </w:r>
      <w:r>
        <w:t>ых событий. При резком похолодании наши сосуды рефлекторно сужаются, что ведет к повышению артериального давления. Сердцу приходится работать с повышенной нагрузкой, а потребность миокарда в кислороде возрастает. Параллельно меняется работа симпатической н</w:t>
      </w:r>
      <w:r>
        <w:t>ервной системы и активируется система свертывания крови.</w:t>
      </w:r>
    </w:p>
    <w:p w14:paraId="487D195F" w14:textId="77777777" w:rsidR="00DD2462" w:rsidRDefault="002A636A">
      <w:r>
        <w:br/>
        <w:t xml:space="preserve">Особенно уязвимы те, у кого уже есть атеросклероз коронарных артерий, гипертония или ишемическая болезнь сердца. Однако </w:t>
      </w:r>
      <w:proofErr w:type="spellStart"/>
      <w:r>
        <w:t>Тахмина</w:t>
      </w:r>
      <w:proofErr w:type="spellEnd"/>
      <w:r>
        <w:t xml:space="preserve"> </w:t>
      </w:r>
      <w:proofErr w:type="spellStart"/>
      <w:r>
        <w:t>Каноатовна</w:t>
      </w:r>
      <w:proofErr w:type="spellEnd"/>
      <w:r>
        <w:t xml:space="preserve"> предостерегает от упрощений: </w:t>
      </w:r>
    </w:p>
    <w:p w14:paraId="024329B5" w14:textId="77777777" w:rsidR="00DD2462" w:rsidRDefault="00DD2462"/>
    <w:p w14:paraId="65A3B036" w14:textId="2116906B" w:rsidR="00DD2462" w:rsidRDefault="002A636A">
      <w:r>
        <w:t>«Я бы не стала сводить всё т</w:t>
      </w:r>
      <w:r>
        <w:t>олько к спазму сосудов</w:t>
      </w:r>
      <w:r>
        <w:t xml:space="preserve">. Наиболее частый механизм инфаркта — это разрыв или повреждение атеросклеротической бляшки с последующим образованием тромба. Холод создает идеальные условия для этого процесса: растет давление, учащается пульс. Поэтому мы </w:t>
      </w:r>
      <w:r>
        <w:t>говорим о сочетании нескольких факторов, а не об одной причине».</w:t>
      </w:r>
    </w:p>
    <w:p w14:paraId="53ABEEF2" w14:textId="77777777" w:rsidR="00DD2462" w:rsidRPr="002A636A" w:rsidRDefault="002A636A">
      <w:pPr>
        <w:rPr>
          <w:b/>
        </w:rPr>
      </w:pPr>
      <w:r>
        <w:br/>
      </w:r>
      <w:r w:rsidRPr="002A636A">
        <w:rPr>
          <w:b/>
        </w:rPr>
        <w:t>Миф о витамине D и реальная угроза «осенней хандры»</w:t>
      </w:r>
    </w:p>
    <w:p w14:paraId="05FA96E7" w14:textId="77777777" w:rsidR="00DD2462" w:rsidRDefault="002A636A">
      <w:r>
        <w:br/>
        <w:t>Популярная теория гласит: меньше солнца — меньше витамина D и серотонина — выше риск тромбов. Врач-кардиолог ЦГБ №7 спешит внести ясность</w:t>
      </w:r>
      <w:r>
        <w:t xml:space="preserve">: </w:t>
      </w:r>
    </w:p>
    <w:p w14:paraId="797BDF5A" w14:textId="77777777" w:rsidR="00DD2462" w:rsidRDefault="00DD2462"/>
    <w:p w14:paraId="20346BD2" w14:textId="77777777" w:rsidR="00DD2462" w:rsidRDefault="002A636A">
      <w:r>
        <w:t>«Здесь важно разделять доказанные факты и популярные гипотезы. Сегодня нет оснований говорить, что сезонный дефицит витамина D является непосредственной причиной осеннего роста инфарктов. Связь скорее косвенная и комплексная».</w:t>
      </w:r>
    </w:p>
    <w:p w14:paraId="16190EF7" w14:textId="77777777" w:rsidR="00DD2462" w:rsidRDefault="002A636A">
      <w:r>
        <w:br/>
        <w:t>Уменьшение светового дня</w:t>
      </w:r>
      <w:r>
        <w:t xml:space="preserve"> бьет по циркадным ритмам, сну и настроению. А вот хронический стресс, тревожность и недосып уже напрямую влияют на сердце. </w:t>
      </w:r>
    </w:p>
    <w:p w14:paraId="5A5FCBA2" w14:textId="77777777" w:rsidR="00DD2462" w:rsidRDefault="00DD2462"/>
    <w:p w14:paraId="2813DEA5" w14:textId="77777777" w:rsidR="00DD2462" w:rsidRDefault="002A636A">
      <w:r>
        <w:t>«Стресс повышает активность симпатической нервной системы, увеличивает частоту сердечных сокращений и давление. Кроме того, челове</w:t>
      </w:r>
      <w:r>
        <w:t>к в состоянии "осенней хандры" чаще меньше двигается, хуже питается, может злоупотреблять алкоголем или курить. Забота о психологическом состоянии — это в том числе забота о сердце», — подчеркивает Тахмина Миронова.</w:t>
      </w:r>
    </w:p>
    <w:p w14:paraId="1D511CC9" w14:textId="77777777" w:rsidR="00DD2462" w:rsidRPr="002A636A" w:rsidRDefault="002A636A">
      <w:pPr>
        <w:rPr>
          <w:b/>
        </w:rPr>
      </w:pPr>
      <w:r>
        <w:br/>
      </w:r>
      <w:r w:rsidRPr="002A636A">
        <w:rPr>
          <w:b/>
        </w:rPr>
        <w:t>Грипп: невидимый удар по миокарду</w:t>
      </w:r>
    </w:p>
    <w:p w14:paraId="4BCA1160" w14:textId="77777777" w:rsidR="00DD2462" w:rsidRDefault="002A636A">
      <w:r>
        <w:lastRenderedPageBreak/>
        <w:br/>
        <w:t>Если</w:t>
      </w:r>
      <w:r>
        <w:t xml:space="preserve"> обычная осенняя простуда — это неприятность, то грипп — серьезная угроза для сердца. Острая респираторная инфекция вызывает в организме мощную воспалительную реакцию. Учащается сердцебиение, растет температура и давление, активируется свертываемость крови</w:t>
      </w:r>
      <w:r>
        <w:t>.</w:t>
      </w:r>
    </w:p>
    <w:p w14:paraId="22097F38" w14:textId="77777777" w:rsidR="00DD2462" w:rsidRDefault="002A636A">
      <w:r>
        <w:br/>
        <w:t xml:space="preserve">«Наиболее высокий риск инфаркта приходится на острую фазу инфекции и первую неделю после лабораторно подтвержденного гриппа, — объясняет эксперт. — Особенно осторожными должны быть люди с ишемической болезнью сердца и перенесенным инфарктом». </w:t>
      </w:r>
    </w:p>
    <w:p w14:paraId="61625E09" w14:textId="77777777" w:rsidR="00DD2462" w:rsidRDefault="00DD2462"/>
    <w:p w14:paraId="15BE5F2E" w14:textId="77777777" w:rsidR="00DD2462" w:rsidRDefault="002A636A">
      <w:r>
        <w:t>Если пос</w:t>
      </w:r>
      <w:r>
        <w:t>ле болезни вы замечаете одышку, боли в груди, сердцебиение или резко хуже переносите привычную нагрузку — это повод немедленно обратиться к врачу.</w:t>
      </w:r>
    </w:p>
    <w:p w14:paraId="43562E5E" w14:textId="77777777" w:rsidR="00DD2462" w:rsidRPr="002A636A" w:rsidRDefault="002A636A">
      <w:pPr>
        <w:rPr>
          <w:b/>
        </w:rPr>
      </w:pPr>
      <w:r>
        <w:br/>
      </w:r>
      <w:r w:rsidRPr="002A636A">
        <w:rPr>
          <w:b/>
        </w:rPr>
        <w:t>Спорт на морозе: инструкция по выживанию</w:t>
      </w:r>
    </w:p>
    <w:p w14:paraId="5C3DB100" w14:textId="77777777" w:rsidR="00DD2462" w:rsidRDefault="002A636A">
      <w:r>
        <w:br/>
        <w:t>Означает ли наступление холодов, что нужно сворачивать утренние пр</w:t>
      </w:r>
      <w:r>
        <w:t>обежки? Нет, если вы здоровы. Но главная опасность кроется в сочетании холода и резкой нагрузки.</w:t>
      </w:r>
    </w:p>
    <w:p w14:paraId="45BC3992" w14:textId="79AF12F7" w:rsidR="00DD2462" w:rsidRDefault="002A636A">
      <w:r>
        <w:br/>
        <w:t>«Одна из главных ошибок — выйти из теплого помещения и сразу начать бежать на высокой скорости или заниматься тяжелой физической работой на морозе, — предупре</w:t>
      </w:r>
      <w:r>
        <w:t xml:space="preserve">ждает </w:t>
      </w:r>
      <w:proofErr w:type="spellStart"/>
      <w:r>
        <w:t>Тахмина</w:t>
      </w:r>
      <w:proofErr w:type="spellEnd"/>
      <w:r>
        <w:t xml:space="preserve"> </w:t>
      </w:r>
      <w:proofErr w:type="spellStart"/>
      <w:r>
        <w:t>Каноатовна</w:t>
      </w:r>
      <w:proofErr w:type="spellEnd"/>
      <w:r>
        <w:t>. — Нужна постепенность. Дайте организму время адаптироваться: сделайте разминку, первые минуты двигайтесь спокойно. А людям с сердечно-сосудистыми заболеваниями интенсивность тренировок нужно обязательно обсуждать с врачом. Внезапн</w:t>
      </w:r>
      <w:r>
        <w:t xml:space="preserve">ые тяжелые нагрузки на </w:t>
      </w:r>
      <w:r>
        <w:t xml:space="preserve">морозе категорически нежелательны». </w:t>
      </w:r>
    </w:p>
    <w:p w14:paraId="60F97772" w14:textId="77777777" w:rsidR="00DD2462" w:rsidRDefault="00DD2462"/>
    <w:p w14:paraId="5D682F59" w14:textId="77777777" w:rsidR="00DD2462" w:rsidRDefault="002A636A">
      <w:r>
        <w:t>Это же правило касается и возвращения к спорту после перенесенного гриппа — темп нужно снижать, а восстановление делать плавным.</w:t>
      </w:r>
    </w:p>
    <w:p w14:paraId="00ED487F" w14:textId="77777777" w:rsidR="00DD2462" w:rsidRPr="002A636A" w:rsidRDefault="002A636A">
      <w:pPr>
        <w:rPr>
          <w:b/>
        </w:rPr>
      </w:pPr>
      <w:r>
        <w:br/>
      </w:r>
      <w:r w:rsidRPr="002A636A">
        <w:rPr>
          <w:b/>
        </w:rPr>
        <w:t>Осенний рацион: что на самом деле опасно</w:t>
      </w:r>
    </w:p>
    <w:p w14:paraId="2A02D77A" w14:textId="77777777" w:rsidR="00DD2462" w:rsidRDefault="002A636A">
      <w:r>
        <w:br/>
        <w:t>Осенью многие и</w:t>
      </w:r>
      <w:r>
        <w:t>нтуитивно тянутся к более жирной и калорийной пище. Опасен не сам факт съеденного калорийного блюда, а регулярность такой модели питания. Кардиолог рекомендует ограничить переработанное мясо (колбасы, бекон, сосиски), фастфуд, сладкую выпечку и избыток сол</w:t>
      </w:r>
      <w:r>
        <w:t>и. Вместо этого рацион стоит обогатить рыбой, овощами, бобовыми, цельнозерновыми продуктами и орехами.</w:t>
      </w:r>
    </w:p>
    <w:p w14:paraId="4A1124A9" w14:textId="77777777" w:rsidR="00DD2462" w:rsidRPr="002A636A" w:rsidRDefault="002A636A">
      <w:pPr>
        <w:rPr>
          <w:b/>
        </w:rPr>
      </w:pPr>
      <w:r>
        <w:br/>
      </w:r>
      <w:r w:rsidRPr="002A636A">
        <w:rPr>
          <w:b/>
        </w:rPr>
        <w:t>Давление и таблетки: главные запреты осени</w:t>
      </w:r>
    </w:p>
    <w:p w14:paraId="0EB8355C" w14:textId="77777777" w:rsidR="00DD2462" w:rsidRDefault="002A636A">
      <w:r>
        <w:br/>
        <w:t xml:space="preserve">Гипертоникам осенью нужно быть начеку. Давление желательно контролировать регулярно, а не только при </w:t>
      </w:r>
      <w:r>
        <w:t>головной боли. Измерять его нужно сидя, после нескольких минут отдыха, делая два замера с небольшим интервалом.</w:t>
      </w:r>
    </w:p>
    <w:p w14:paraId="4BE3D101" w14:textId="77777777" w:rsidR="00DD2462" w:rsidRDefault="002A636A">
      <w:r>
        <w:br/>
        <w:t xml:space="preserve">Но самое главное правило осени — не заниматься самолечением. </w:t>
      </w:r>
    </w:p>
    <w:p w14:paraId="7DD5F13F" w14:textId="77777777" w:rsidR="00DD2462" w:rsidRDefault="00DD2462"/>
    <w:p w14:paraId="1394EE95" w14:textId="77777777" w:rsidR="00DD2462" w:rsidRDefault="002A636A">
      <w:r>
        <w:lastRenderedPageBreak/>
        <w:t>«Самостоятельно увеличивать дозу препаратов только потому, что наступила осень и</w:t>
      </w:r>
      <w:r>
        <w:t>ли похолодало, не нужно. Это относится и к статинам, и к антигипертензивным средствам. Если показатели перестали контролироваться, врач оценит ситуацию и при необходимости скорректирует лечение», — категорична Тахмина Миронова.</w:t>
      </w:r>
    </w:p>
    <w:p w14:paraId="539184CC" w14:textId="77777777" w:rsidR="00DD2462" w:rsidRDefault="002A636A">
      <w:r>
        <w:br/>
        <w:t>Красные флаги: если давлени</w:t>
      </w:r>
      <w:r>
        <w:t>е достигает 180/120 и выше, а также появляются боль в груди, выраженная одышка, нарушение речи, слабость или онемение конечности, нарушение зрения — необходимо срочно вызывать экстренную медицинскую помощь.</w:t>
      </w:r>
    </w:p>
    <w:p w14:paraId="10A06892" w14:textId="77777777" w:rsidR="00DD2462" w:rsidRPr="002A636A" w:rsidRDefault="002A636A">
      <w:pPr>
        <w:rPr>
          <w:b/>
        </w:rPr>
      </w:pPr>
      <w:r>
        <w:br/>
      </w:r>
      <w:r w:rsidRPr="002A636A">
        <w:rPr>
          <w:b/>
        </w:rPr>
        <w:t xml:space="preserve">Вакцинация как </w:t>
      </w:r>
      <w:proofErr w:type="spellStart"/>
      <w:r w:rsidRPr="002A636A">
        <w:rPr>
          <w:b/>
        </w:rPr>
        <w:t>кардиозащита</w:t>
      </w:r>
      <w:proofErr w:type="spellEnd"/>
    </w:p>
    <w:p w14:paraId="74D85013" w14:textId="21591DE7" w:rsidR="00DD2462" w:rsidRDefault="002A636A">
      <w:r>
        <w:br/>
        <w:t>Прививка против</w:t>
      </w:r>
      <w:bookmarkStart w:id="0" w:name="_GoBack"/>
      <w:bookmarkEnd w:id="0"/>
      <w:r>
        <w:t xml:space="preserve"> гриппа </w:t>
      </w:r>
      <w:r>
        <w:t xml:space="preserve">— это не только защита от температуры и кашля, но и реальная </w:t>
      </w:r>
      <w:proofErr w:type="spellStart"/>
      <w:r>
        <w:t>кардиозащита</w:t>
      </w:r>
      <w:proofErr w:type="spellEnd"/>
      <w:r>
        <w:t>. Клинические исследования подтверждают: вакцинация пациентов с сердечно-сосудистыми заболеваниями снижает риск серьезных катастроф, просто потому что предотвращает тяжелый грипп — мо</w:t>
      </w:r>
      <w:r>
        <w:t>щный триггер инфарктов.</w:t>
      </w:r>
    </w:p>
    <w:p w14:paraId="2984DB18" w14:textId="77777777" w:rsidR="00DD2462" w:rsidRDefault="002A636A">
      <w:r>
        <w:br/>
        <w:t>«Пациентам с сердечно-сосудистыми заболеваниями я рекомендую обсуждать вакцинацию с лечащим врачом и делать ее до активного начала сезона. Для Северного полушария разумно ориентироваться на сентябрь или октябрь, чтобы иммунитет усп</w:t>
      </w:r>
      <w:r>
        <w:t xml:space="preserve">ел сформироваться. Но ждать "идеальной даты" не нужно: если сезон уже начался, привиться все равно имеет смысл», — резюмирует врач-кардиолог ЦГБ №7 Екатеринбурга </w:t>
      </w:r>
      <w:proofErr w:type="spellStart"/>
      <w:r>
        <w:t>Тахмина</w:t>
      </w:r>
      <w:proofErr w:type="spellEnd"/>
      <w:r>
        <w:t xml:space="preserve"> </w:t>
      </w:r>
      <w:proofErr w:type="spellStart"/>
      <w:r>
        <w:t>Каноатовна</w:t>
      </w:r>
      <w:proofErr w:type="spellEnd"/>
      <w:r>
        <w:t xml:space="preserve"> Миронова.</w:t>
      </w:r>
    </w:p>
    <w:p w14:paraId="68D5FAAA" w14:textId="77777777" w:rsidR="00DD2462" w:rsidRDefault="002A636A">
      <w:r>
        <w:br/>
        <w:t>Осень требует от нашего сердца повышенной адаптивности. Понимани</w:t>
      </w:r>
      <w:r>
        <w:t xml:space="preserve">е реальных механизмов рисков, отказ от мифов и грамотная подготовка к холодам позволят сохранить здоровье миокарда до самой весны. </w:t>
      </w:r>
    </w:p>
    <w:sectPr w:rsidR="00DD246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462"/>
    <w:rsid w:val="002A636A"/>
    <w:rsid w:val="009B6CAC"/>
    <w:rsid w:val="00A12D1A"/>
    <w:rsid w:val="00DD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0B18"/>
  <w15:docId w15:val="{C0FE3C82-0900-D942-9257-99D5B9EF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794</Words>
  <Characters>5369</Characters>
  <Application>Microsoft Office Word</Application>
  <DocSecurity>0</DocSecurity>
  <Lines>117</Lines>
  <Paragraphs>30</Paragraphs>
  <ScaleCrop>false</ScaleCrop>
  <Company/>
  <LinksUpToDate>false</LinksUpToDate>
  <CharactersWithSpaces>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Соболева А.А.</cp:lastModifiedBy>
  <cp:revision>3</cp:revision>
  <dcterms:created xsi:type="dcterms:W3CDTF">2026-09-24T16:22:00Z</dcterms:created>
  <dcterms:modified xsi:type="dcterms:W3CDTF">2026-09-25T07:09:00Z</dcterms:modified>
  <dc:language>ru-RU</dc:language>
</cp:coreProperties>
</file>