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C1" w:rsidRDefault="00E70DBF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Многие думают, что детский алкоголизм распространен только в неблагополучных семьях, где родители сами страдают от алкогольной зависимости.</w:t>
      </w:r>
      <w:r w:rsidR="008A67C1">
        <w:rPr>
          <w:rFonts w:ascii="Liberation Serif" w:hAnsi="Liberation Serif" w:cs="Liberation Serif"/>
          <w:sz w:val="28"/>
          <w:szCs w:val="28"/>
        </w:rPr>
        <w:t xml:space="preserve"> По факту ч</w:t>
      </w:r>
      <w:r w:rsidRPr="008A67C1">
        <w:rPr>
          <w:rFonts w:ascii="Liberation Serif" w:hAnsi="Liberation Serif" w:cs="Liberation Serif"/>
          <w:sz w:val="28"/>
          <w:szCs w:val="28"/>
        </w:rPr>
        <w:t>асто алкоголиками становят</w:t>
      </w:r>
      <w:r w:rsidR="0077371B" w:rsidRPr="008A67C1">
        <w:rPr>
          <w:rFonts w:ascii="Liberation Serif" w:hAnsi="Liberation Serif" w:cs="Liberation Serif"/>
          <w:sz w:val="28"/>
          <w:szCs w:val="28"/>
        </w:rPr>
        <w:t xml:space="preserve">ся дети из благополучных семей, потому что родители </w:t>
      </w:r>
      <w:r w:rsidR="008A67C1">
        <w:rPr>
          <w:rFonts w:ascii="Liberation Serif" w:hAnsi="Liberation Serif" w:cs="Liberation Serif"/>
          <w:sz w:val="28"/>
          <w:szCs w:val="28"/>
        </w:rPr>
        <w:t>заняты и</w:t>
      </w:r>
      <w:r w:rsidR="0077371B" w:rsidRPr="008A67C1">
        <w:rPr>
          <w:rFonts w:ascii="Liberation Serif" w:hAnsi="Liberation Serif" w:cs="Liberation Serif"/>
          <w:sz w:val="28"/>
          <w:szCs w:val="28"/>
        </w:rPr>
        <w:t xml:space="preserve"> </w:t>
      </w:r>
      <w:r w:rsidRPr="008A67C1">
        <w:rPr>
          <w:rFonts w:ascii="Liberation Serif" w:hAnsi="Liberation Serif" w:cs="Liberation Serif"/>
          <w:sz w:val="28"/>
          <w:szCs w:val="28"/>
        </w:rPr>
        <w:t>не всегда следят за развитием своего ребенка.</w:t>
      </w:r>
    </w:p>
    <w:p w:rsidR="008A67C1" w:rsidRDefault="0077371B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Бывает, что</w:t>
      </w:r>
      <w:r w:rsidR="00E70DBF" w:rsidRPr="008A67C1">
        <w:rPr>
          <w:rFonts w:ascii="Liberation Serif" w:hAnsi="Liberation Serif" w:cs="Liberation Serif"/>
          <w:sz w:val="28"/>
          <w:szCs w:val="28"/>
        </w:rPr>
        <w:t xml:space="preserve"> родители не знают, с кем общается их ребенок, чем он занимается в свободное время, как, где и с кем он проводит свое время. 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Недостаточно обеспечивать ребенка </w:t>
      </w:r>
      <w:r w:rsidR="00E70DBF" w:rsidRPr="008A67C1">
        <w:rPr>
          <w:rFonts w:ascii="Liberation Serif" w:hAnsi="Liberation Serif" w:cs="Liberation Serif"/>
          <w:sz w:val="28"/>
          <w:szCs w:val="28"/>
        </w:rPr>
        <w:t>питание</w:t>
      </w:r>
      <w:r w:rsidRPr="008A67C1">
        <w:rPr>
          <w:rFonts w:ascii="Liberation Serif" w:hAnsi="Liberation Serif" w:cs="Liberation Serif"/>
          <w:sz w:val="28"/>
          <w:szCs w:val="28"/>
        </w:rPr>
        <w:t>м</w:t>
      </w:r>
      <w:r w:rsidR="00E70DBF" w:rsidRPr="008A67C1">
        <w:rPr>
          <w:rFonts w:ascii="Liberation Serif" w:hAnsi="Liberation Serif" w:cs="Liberation Serif"/>
          <w:sz w:val="28"/>
          <w:szCs w:val="28"/>
        </w:rPr>
        <w:t>, хорошей одеждой и карманными деньгами.</w:t>
      </w:r>
      <w:r w:rsidR="001A6768" w:rsidRPr="008A67C1">
        <w:rPr>
          <w:rFonts w:ascii="Liberation Serif" w:hAnsi="Liberation Serif" w:cs="Liberation Serif"/>
          <w:sz w:val="28"/>
          <w:szCs w:val="28"/>
        </w:rPr>
        <w:t xml:space="preserve"> Эмоциональный контакт – ключ к решению многих детских вопросов.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D6680" w:rsidRPr="008A67C1" w:rsidRDefault="001A6768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Подростковый</w:t>
      </w:r>
      <w:r w:rsidR="00E70DBF" w:rsidRPr="008A67C1">
        <w:rPr>
          <w:rFonts w:ascii="Liberation Serif" w:hAnsi="Liberation Serif" w:cs="Liberation Serif"/>
          <w:sz w:val="28"/>
          <w:szCs w:val="28"/>
        </w:rPr>
        <w:t xml:space="preserve"> период связан с рисками попадания подростка под плохое влияние. Психология ребенка в </w:t>
      </w:r>
      <w:r w:rsidRPr="008A67C1">
        <w:rPr>
          <w:rFonts w:ascii="Liberation Serif" w:hAnsi="Liberation Serif" w:cs="Liberation Serif"/>
          <w:sz w:val="28"/>
          <w:szCs w:val="28"/>
        </w:rPr>
        <w:t>эт</w:t>
      </w:r>
      <w:r w:rsidR="00E70DBF" w:rsidRPr="008A67C1">
        <w:rPr>
          <w:rFonts w:ascii="Liberation Serif" w:hAnsi="Liberation Serif" w:cs="Liberation Serif"/>
          <w:sz w:val="28"/>
          <w:szCs w:val="28"/>
        </w:rPr>
        <w:t>ом возрасте характеризуется резкой сменой авторитетов. Меньше всего шансов получить негативный опыт у ребенка, который чем-то занят и находится в поле зрения взрослых. Это за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нятие должно </w:t>
      </w:r>
      <w:r w:rsidR="003D6680" w:rsidRPr="008A67C1">
        <w:rPr>
          <w:rFonts w:ascii="Liberation Serif" w:hAnsi="Liberation Serif" w:cs="Liberation Serif"/>
          <w:sz w:val="28"/>
          <w:szCs w:val="28"/>
        </w:rPr>
        <w:t>быть добровольным и интересным, а также полезным (развивать навыки). Ребенок будет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поглощен</w:t>
      </w:r>
      <w:r w:rsidR="003D6680" w:rsidRPr="008A67C1">
        <w:rPr>
          <w:rFonts w:ascii="Liberation Serif" w:hAnsi="Liberation Serif" w:cs="Liberation Serif"/>
          <w:sz w:val="28"/>
          <w:szCs w:val="28"/>
        </w:rPr>
        <w:t xml:space="preserve"> процессом, получая </w:t>
      </w:r>
      <w:r w:rsidRPr="008A67C1">
        <w:rPr>
          <w:rFonts w:ascii="Liberation Serif" w:hAnsi="Liberation Serif" w:cs="Liberation Serif"/>
          <w:sz w:val="28"/>
          <w:szCs w:val="28"/>
        </w:rPr>
        <w:t>удовольствие</w:t>
      </w:r>
      <w:r w:rsidR="003D6680" w:rsidRPr="008A67C1">
        <w:rPr>
          <w:rFonts w:ascii="Liberation Serif" w:hAnsi="Liberation Serif" w:cs="Liberation Serif"/>
          <w:sz w:val="28"/>
          <w:szCs w:val="28"/>
        </w:rPr>
        <w:t xml:space="preserve"> от хобби.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0DBF" w:rsidRPr="008A67C1" w:rsidRDefault="003D6680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Что дает подростку хобби:</w:t>
      </w:r>
    </w:p>
    <w:p w:rsidR="008A67C1" w:rsidRDefault="001A6768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выход энергии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</w:p>
    <w:p w:rsidR="008A67C1" w:rsidRDefault="001A6768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творческую самореализацию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</w:p>
    <w:p w:rsidR="008A67C1" w:rsidRDefault="00E70DBF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опыт и навыки (</w:t>
      </w:r>
      <w:r w:rsidR="001A6768" w:rsidRPr="008A67C1">
        <w:rPr>
          <w:rFonts w:ascii="Liberation Serif" w:hAnsi="Liberation Serif" w:cs="Liberation Serif"/>
          <w:sz w:val="28"/>
          <w:szCs w:val="28"/>
        </w:rPr>
        <w:t>профессиональные, социальные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</w:t>
      </w:r>
      <w:r w:rsidR="001A6768" w:rsidRPr="008A67C1">
        <w:rPr>
          <w:rFonts w:ascii="Liberation Serif" w:hAnsi="Liberation Serif" w:cs="Liberation Serif"/>
          <w:sz w:val="28"/>
          <w:szCs w:val="28"/>
        </w:rPr>
        <w:t>или эмоциональные)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  <w:r w:rsidR="001A6768"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A67C1" w:rsidRDefault="00E70DBF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возможность проводить свободное время с пользой для физи</w:t>
      </w:r>
      <w:r w:rsidR="001A6768" w:rsidRPr="008A67C1">
        <w:rPr>
          <w:rFonts w:ascii="Liberation Serif" w:hAnsi="Liberation Serif" w:cs="Liberation Serif"/>
          <w:sz w:val="28"/>
          <w:szCs w:val="28"/>
        </w:rPr>
        <w:t>ческого и психического здоровья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</w:p>
    <w:p w:rsidR="005D4FDC" w:rsidRPr="008A67C1" w:rsidRDefault="00E70DBF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общество сверстников, объединенных полезным увлечением.</w:t>
      </w:r>
    </w:p>
    <w:p w:rsidR="00822B4A" w:rsidRPr="008A67C1" w:rsidRDefault="00822B4A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D6680" w:rsidRPr="008A67C1" w:rsidRDefault="003D6680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A67C1">
        <w:rPr>
          <w:rFonts w:ascii="Liberation Serif" w:hAnsi="Liberation Serif" w:cs="Liberation Serif"/>
          <w:sz w:val="28"/>
          <w:szCs w:val="28"/>
        </w:rPr>
        <w:t>Будьт</w:t>
      </w:r>
      <w:r w:rsidR="003C0AD4" w:rsidRPr="008A67C1">
        <w:rPr>
          <w:rFonts w:ascii="Liberation Serif" w:hAnsi="Liberation Serif" w:cs="Liberation Serif"/>
          <w:sz w:val="28"/>
          <w:szCs w:val="28"/>
        </w:rPr>
        <w:t xml:space="preserve">е примером для своего ребенка, </w:t>
      </w:r>
      <w:r w:rsidRPr="008A67C1">
        <w:rPr>
          <w:rFonts w:ascii="Liberation Serif" w:hAnsi="Liberation Serif" w:cs="Liberation Serif"/>
          <w:sz w:val="28"/>
          <w:szCs w:val="28"/>
        </w:rPr>
        <w:t>поддерживайте здоровые привычки и занятия!</w:t>
      </w:r>
    </w:p>
    <w:p w:rsidR="003D6680" w:rsidRPr="008A67C1" w:rsidRDefault="003D6680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D6680" w:rsidRPr="008A67C1" w:rsidRDefault="003D6680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="008646F1" w:rsidRPr="008A67C1">
          <w:rPr>
            <w:rStyle w:val="a4"/>
            <w:rFonts w:ascii="Liberation Serif" w:hAnsi="Liberation Serif" w:cs="Liberation Serif"/>
            <w:sz w:val="28"/>
            <w:szCs w:val="28"/>
          </w:rPr>
          <w:t>https://www.takzdorovo.ru</w:t>
        </w:r>
      </w:hyperlink>
      <w:r w:rsidR="008646F1"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A6768" w:rsidRPr="008A67C1" w:rsidRDefault="001A6768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A6768" w:rsidRPr="00E70DBF" w:rsidRDefault="001A6768" w:rsidP="00E70DB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A6768" w:rsidRPr="00E7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6CF9"/>
    <w:multiLevelType w:val="hybridMultilevel"/>
    <w:tmpl w:val="9282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BF"/>
    <w:rsid w:val="001A6768"/>
    <w:rsid w:val="001B2B33"/>
    <w:rsid w:val="00307F70"/>
    <w:rsid w:val="003C0AD4"/>
    <w:rsid w:val="003D6680"/>
    <w:rsid w:val="00665490"/>
    <w:rsid w:val="006C744D"/>
    <w:rsid w:val="0077371B"/>
    <w:rsid w:val="00822B4A"/>
    <w:rsid w:val="008646F1"/>
    <w:rsid w:val="008A67C1"/>
    <w:rsid w:val="008E7D7F"/>
    <w:rsid w:val="00A55CDC"/>
    <w:rsid w:val="00BB6DC7"/>
    <w:rsid w:val="00E7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A3F3A-4713-4C6C-885E-E62B25B8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668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A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9</cp:revision>
  <dcterms:created xsi:type="dcterms:W3CDTF">2024-09-10T06:45:00Z</dcterms:created>
  <dcterms:modified xsi:type="dcterms:W3CDTF">2024-09-11T05:00:00Z</dcterms:modified>
</cp:coreProperties>
</file>