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45C" w:rsidRPr="008F12A7" w:rsidRDefault="006601F9" w:rsidP="006601F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>Ученые установили, что люди, в питании которых содержится достаточно витамина К,</w:t>
      </w:r>
      <w:r w:rsidR="005C445C"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95528D">
        <w:rPr>
          <w:rFonts w:ascii="Times New Roman" w:hAnsi="Times New Roman" w:cs="Times New Roman"/>
          <w:sz w:val="28"/>
          <w:szCs w:val="28"/>
          <w:shd w:val="clear" w:color="auto" w:fill="FFFFFF"/>
        </w:rPr>
        <w:t>еже страдают от атеросклероза, также</w:t>
      </w:r>
      <w:r w:rsidR="005C445C"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них меньше риски сердечно-сосудистых заболеваний.</w:t>
      </w:r>
    </w:p>
    <w:p w:rsidR="006601F9" w:rsidRPr="008F12A7" w:rsidRDefault="006601F9" w:rsidP="006601F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F12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каких же продуктах найти витамин К?</w:t>
      </w:r>
    </w:p>
    <w:p w:rsidR="005C445C" w:rsidRPr="008F12A7" w:rsidRDefault="005C445C" w:rsidP="006601F9">
      <w:pPr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8F12A7">
        <w:rPr>
          <w:rFonts w:ascii="Times New Roman" w:hAnsi="Times New Roman" w:cs="Times New Roman"/>
          <w:sz w:val="28"/>
          <w:szCs w:val="28"/>
          <w:shd w:val="clear" w:color="auto" w:fill="FAFAFB"/>
        </w:rPr>
        <w:t>Самыми богатыми продуктами по содержанию витамина К являются: говяжья печень, шпинат, синяя капуста, брокколи, кресс-салат, репчатый лук</w:t>
      </w:r>
      <w:r w:rsidR="0095528D">
        <w:rPr>
          <w:rFonts w:ascii="Times New Roman" w:hAnsi="Times New Roman" w:cs="Times New Roman"/>
          <w:sz w:val="28"/>
          <w:szCs w:val="28"/>
          <w:shd w:val="clear" w:color="auto" w:fill="FAFAFB"/>
        </w:rPr>
        <w:t>,</w:t>
      </w:r>
      <w:r w:rsidRPr="008F12A7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крапива, белокочанная и цветная капуста, брокколи, киви, бананы и авокадо.</w:t>
      </w:r>
    </w:p>
    <w:p w:rsidR="005C445C" w:rsidRPr="008F12A7" w:rsidRDefault="008F12A7" w:rsidP="006601F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сохранить сосуды здоровыми помогает </w:t>
      </w:r>
      <w:proofErr w:type="spellStart"/>
      <w:r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5C445C"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>икопин</w:t>
      </w:r>
      <w:proofErr w:type="spellEnd"/>
      <w:r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5C445C"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>антиоксидант, который связан с улучшением кровяного давления и здоровья сердечно-сосудистой системы, снижением уровня холестерина и борьбой с различными видами рака</w:t>
      </w:r>
      <w:r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Именно он придает фруктам и овощам красный цвет. </w:t>
      </w:r>
    </w:p>
    <w:p w:rsidR="008F12A7" w:rsidRPr="008F12A7" w:rsidRDefault="008F12A7" w:rsidP="006601F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F12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каких продуктах найти </w:t>
      </w:r>
      <w:proofErr w:type="spellStart"/>
      <w:r w:rsidRPr="008F12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ликопин</w:t>
      </w:r>
      <w:proofErr w:type="spellEnd"/>
      <w:r w:rsidRPr="008F12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8F12A7" w:rsidRPr="008F12A7" w:rsidRDefault="008F12A7" w:rsidP="006601F9">
      <w:pPr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>В больших количествах он содержится в томатах, редисе, клубнике, малине,</w:t>
      </w:r>
      <w:r w:rsidR="00955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свекле, перце, вишне и черешне</w:t>
      </w:r>
      <w:bookmarkStart w:id="0" w:name="_GoBack"/>
      <w:bookmarkEnd w:id="0"/>
      <w:r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краснокочанной капусте. </w:t>
      </w:r>
    </w:p>
    <w:p w:rsidR="00B014C0" w:rsidRPr="008F12A7" w:rsidRDefault="008F12A7" w:rsidP="006601F9">
      <w:pPr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 w:rsidRPr="008F12A7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И, конечно, говоря о здоровье сосудов, не забываем о </w:t>
      </w:r>
      <w:r w:rsidR="006601F9"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>ненасыщенны</w:t>
      </w:r>
      <w:r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6601F9"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жир</w:t>
      </w:r>
      <w:r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="006601F9"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</w:t>
      </w:r>
      <w:r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омега 3-6-9 </w:t>
      </w:r>
      <w:r w:rsidR="006601F9"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>кислот</w:t>
      </w:r>
      <w:r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="006601F9" w:rsidRPr="008F12A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601F9" w:rsidRPr="008F12A7">
        <w:rPr>
          <w:rFonts w:ascii="Times New Roman" w:hAnsi="Times New Roman" w:cs="Times New Roman"/>
          <w:sz w:val="28"/>
          <w:szCs w:val="28"/>
        </w:rPr>
        <w:br/>
      </w:r>
      <w:r w:rsidR="006601F9" w:rsidRPr="008F12A7">
        <w:rPr>
          <w:rFonts w:ascii="Times New Roman" w:hAnsi="Times New Roman" w:cs="Times New Roman"/>
          <w:sz w:val="28"/>
          <w:szCs w:val="28"/>
        </w:rPr>
        <w:br/>
      </w:r>
    </w:p>
    <w:sectPr w:rsidR="00B014C0" w:rsidRPr="008F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15"/>
    <w:rsid w:val="005C445C"/>
    <w:rsid w:val="006601F9"/>
    <w:rsid w:val="008F12A7"/>
    <w:rsid w:val="0095528D"/>
    <w:rsid w:val="00B014C0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EE6D3-8F5D-43FF-AC41-3C6414BA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2023-10-17T11:08:00Z</dcterms:created>
  <dcterms:modified xsi:type="dcterms:W3CDTF">2023-10-23T08:31:00Z</dcterms:modified>
</cp:coreProperties>
</file>