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CC1" w:rsidRPr="00861DE4" w:rsidRDefault="002B4CC1" w:rsidP="00811E5F">
      <w:pPr>
        <w:rPr>
          <w:b/>
        </w:rPr>
      </w:pPr>
      <w:r w:rsidRPr="00861DE4">
        <w:rPr>
          <w:b/>
        </w:rPr>
        <w:t>Высоко ли, низко ли – покажет тонометр</w:t>
      </w:r>
    </w:p>
    <w:p w:rsidR="002B4CC1" w:rsidRDefault="002B4CC1" w:rsidP="00811E5F">
      <w:pPr>
        <w:rPr>
          <w:b/>
        </w:rPr>
      </w:pPr>
      <w:r w:rsidRPr="00861DE4">
        <w:rPr>
          <w:b/>
        </w:rPr>
        <w:t xml:space="preserve">Екатеринбургский терапевт назвала пять условий, при которых артериальное давление будет в норме </w:t>
      </w:r>
    </w:p>
    <w:p w:rsidR="003F0D5E" w:rsidRPr="00861DE4" w:rsidRDefault="006F2F89" w:rsidP="00811E5F">
      <w:r w:rsidRPr="00861DE4">
        <w:t>Лариса Никитина</w:t>
      </w:r>
    </w:p>
    <w:p w:rsidR="003F0D5E" w:rsidRPr="00861DE4" w:rsidRDefault="003F0D5E" w:rsidP="00811E5F">
      <w:r w:rsidRPr="00861DE4">
        <w:t xml:space="preserve">Мушки перед глазами и головокружение могут говорить о </w:t>
      </w:r>
      <w:r w:rsidR="00CD09D0" w:rsidRPr="00861DE4">
        <w:t>повышенном давлении</w:t>
      </w:r>
      <w:r w:rsidRPr="00861DE4">
        <w:t>, котор</w:t>
      </w:r>
      <w:r w:rsidR="00CD09D0" w:rsidRPr="00861DE4">
        <w:t>ое отмечается</w:t>
      </w:r>
      <w:r w:rsidRPr="00861DE4">
        <w:t xml:space="preserve"> у каж</w:t>
      </w:r>
      <w:r w:rsidR="006F2F89">
        <w:t>дого третьего россиянина и сулит</w:t>
      </w:r>
      <w:r w:rsidRPr="00861DE4">
        <w:t xml:space="preserve"> довести до инсульта или инфаркта.</w:t>
      </w:r>
    </w:p>
    <w:p w:rsidR="0036658C" w:rsidRPr="00861DE4" w:rsidRDefault="0036658C" w:rsidP="00811E5F">
      <w:r w:rsidRPr="00861DE4">
        <w:t xml:space="preserve">О том, </w:t>
      </w:r>
      <w:r w:rsidR="00CD09D0" w:rsidRPr="00861DE4">
        <w:t>как</w:t>
      </w:r>
      <w:r w:rsidRPr="00861DE4">
        <w:t xml:space="preserve"> важно следить за </w:t>
      </w:r>
      <w:r w:rsidR="00925DF0" w:rsidRPr="00861DE4">
        <w:t xml:space="preserve">уровнем </w:t>
      </w:r>
      <w:r w:rsidRPr="00861DE4">
        <w:t>артериальн</w:t>
      </w:r>
      <w:r w:rsidR="00925DF0" w:rsidRPr="00861DE4">
        <w:t>ого</w:t>
      </w:r>
      <w:r w:rsidRPr="00861DE4">
        <w:t xml:space="preserve"> давлени</w:t>
      </w:r>
      <w:r w:rsidR="00925DF0" w:rsidRPr="00861DE4">
        <w:t>я</w:t>
      </w:r>
      <w:r w:rsidRPr="00861DE4">
        <w:t>, рассказала врач-терапевт городской клинической больницы № 14 в Екатеринбурге Анастасия Добровольская.</w:t>
      </w:r>
    </w:p>
    <w:p w:rsidR="0036658C" w:rsidRPr="00861DE4" w:rsidRDefault="0036658C" w:rsidP="00811E5F">
      <w:pPr>
        <w:rPr>
          <w:b/>
        </w:rPr>
      </w:pPr>
      <w:r w:rsidRPr="00861DE4">
        <w:rPr>
          <w:b/>
        </w:rPr>
        <w:t xml:space="preserve">– Анастасия Александровна, почему </w:t>
      </w:r>
      <w:r w:rsidRPr="00861DE4">
        <w:rPr>
          <w:b/>
          <w:shd w:val="clear" w:color="auto" w:fill="FFFFFF"/>
        </w:rPr>
        <w:t>ежедневный контроль артериального давления называют важнейшей мерой профилактики сердечно-сосудистых заболеваний? </w:t>
      </w:r>
    </w:p>
    <w:p w:rsidR="0036658C" w:rsidRPr="00861DE4" w:rsidRDefault="0036658C" w:rsidP="00811E5F">
      <w:r w:rsidRPr="00861DE4">
        <w:t>– По данны</w:t>
      </w:r>
      <w:r w:rsidR="00215159">
        <w:t xml:space="preserve">м федерального Минздрава, </w:t>
      </w:r>
      <w:r w:rsidR="009C7F12">
        <w:t>среди хронических неинфекционных заболеваний самой распространенной причиной смертности</w:t>
      </w:r>
      <w:r w:rsidRPr="00861DE4">
        <w:t xml:space="preserve"> россиян </w:t>
      </w:r>
      <w:r w:rsidR="009C7F12">
        <w:t>являются патологии сердечно-сосудистой системы</w:t>
      </w:r>
      <w:r w:rsidRPr="00861DE4">
        <w:t>. Важным фактором риска этих заболеваний является артериальная гипертензия – самое частое хроническое заболевание у взрослых, связанное с повышением артериального давления</w:t>
      </w:r>
      <w:r w:rsidR="003F0D5E" w:rsidRPr="00861DE4">
        <w:t xml:space="preserve"> (АД)</w:t>
      </w:r>
      <w:r w:rsidRPr="00861DE4">
        <w:t>. Поэтому важно держать давление под контролем.</w:t>
      </w:r>
    </w:p>
    <w:p w:rsidR="0036658C" w:rsidRPr="00861DE4" w:rsidRDefault="0036658C" w:rsidP="00811E5F">
      <w:r w:rsidRPr="00861DE4">
        <w:t xml:space="preserve">Напомню, что </w:t>
      </w:r>
      <w:r w:rsidR="003F0D5E" w:rsidRPr="00861DE4">
        <w:t>АД</w:t>
      </w:r>
      <w:r w:rsidRPr="00861DE4">
        <w:t xml:space="preserve"> – это давление крови на стенки артерий изнутри. Оно </w:t>
      </w:r>
      <w:r w:rsidRPr="00861DE4">
        <w:rPr>
          <w:shd w:val="clear" w:color="auto" w:fill="FFFFFF"/>
        </w:rPr>
        <w:t xml:space="preserve">измеряется в миллиметрах ртутного столба. </w:t>
      </w:r>
      <w:r w:rsidRPr="00861DE4">
        <w:t>Различают систолическое артериальное давление (первая цифра при измерении АД) и диастолическое (вторая цифра). Эти две цифры обозначают давление на стенки сосудов при сокращении (систола) и расслаблении (диастола) сердечной мышцы.</w:t>
      </w:r>
    </w:p>
    <w:p w:rsidR="001A0AFC" w:rsidRPr="00861DE4" w:rsidRDefault="001A0AFC" w:rsidP="00811E5F">
      <w:pPr>
        <w:rPr>
          <w:b/>
        </w:rPr>
      </w:pPr>
      <w:r w:rsidRPr="00861DE4">
        <w:rPr>
          <w:b/>
        </w:rPr>
        <w:t>ТОНОМЕТР ПОКАЖЕТ</w:t>
      </w:r>
    </w:p>
    <w:p w:rsidR="0036658C" w:rsidRPr="00861DE4" w:rsidRDefault="0036658C" w:rsidP="00811E5F">
      <w:pPr>
        <w:rPr>
          <w:b/>
        </w:rPr>
      </w:pPr>
      <w:r w:rsidRPr="00861DE4">
        <w:rPr>
          <w:b/>
        </w:rPr>
        <w:t>– Какой показатель артериального давления является нормой для взрослых? Чем опасны отклонения от нормы?</w:t>
      </w:r>
    </w:p>
    <w:p w:rsidR="0036658C" w:rsidRPr="00861DE4" w:rsidRDefault="0036658C" w:rsidP="00811E5F">
      <w:r w:rsidRPr="00861DE4">
        <w:t xml:space="preserve">–  Согласно клиническим рекомендациям по артериальной гипертонии для взрослых, оптимальным считается давление </w:t>
      </w:r>
      <w:r w:rsidR="00DF6CD5" w:rsidRPr="00861DE4">
        <w:t xml:space="preserve"> менее </w:t>
      </w:r>
      <w:r w:rsidRPr="00861DE4">
        <w:t xml:space="preserve">120/80. </w:t>
      </w:r>
      <w:r w:rsidRPr="00861DE4">
        <w:rPr>
          <w:shd w:val="clear" w:color="auto" w:fill="FFFFFF"/>
        </w:rPr>
        <w:t>Нормальный показатель артериального давления находится в границах 1</w:t>
      </w:r>
      <w:r w:rsidR="00E96624" w:rsidRPr="00861DE4">
        <w:rPr>
          <w:shd w:val="clear" w:color="auto" w:fill="FFFFFF"/>
        </w:rPr>
        <w:t>2</w:t>
      </w:r>
      <w:r w:rsidRPr="00861DE4">
        <w:rPr>
          <w:shd w:val="clear" w:color="auto" w:fill="FFFFFF"/>
        </w:rPr>
        <w:t>0/</w:t>
      </w:r>
      <w:r w:rsidR="00E96624" w:rsidRPr="00861DE4">
        <w:rPr>
          <w:shd w:val="clear" w:color="auto" w:fill="FFFFFF"/>
        </w:rPr>
        <w:t>80 – 129</w:t>
      </w:r>
      <w:r w:rsidRPr="00861DE4">
        <w:rPr>
          <w:shd w:val="clear" w:color="auto" w:fill="FFFFFF"/>
        </w:rPr>
        <w:t>/8</w:t>
      </w:r>
      <w:r w:rsidR="00E96624" w:rsidRPr="00861DE4">
        <w:rPr>
          <w:shd w:val="clear" w:color="auto" w:fill="FFFFFF"/>
        </w:rPr>
        <w:t>4</w:t>
      </w:r>
      <w:r w:rsidRPr="00861DE4">
        <w:rPr>
          <w:shd w:val="clear" w:color="auto" w:fill="FFFFFF"/>
        </w:rPr>
        <w:t xml:space="preserve">. </w:t>
      </w:r>
      <w:r w:rsidRPr="00861DE4">
        <w:t>Также различают высокое нормальное артериальное давление в диапазоне 130/85 –139/89.</w:t>
      </w:r>
      <w:r w:rsidRPr="00861DE4">
        <w:rPr>
          <w:shd w:val="clear" w:color="auto" w:fill="FFFFFF"/>
        </w:rPr>
        <w:t xml:space="preserve"> </w:t>
      </w:r>
      <w:r w:rsidR="001A0AFC" w:rsidRPr="00861DE4">
        <w:t>Если показатель</w:t>
      </w:r>
      <w:r w:rsidRPr="00861DE4">
        <w:t xml:space="preserve"> выше 140/90</w:t>
      </w:r>
      <w:r w:rsidR="001A0AFC" w:rsidRPr="00861DE4">
        <w:t>, то</w:t>
      </w:r>
      <w:r w:rsidRPr="00861DE4">
        <w:t xml:space="preserve"> это уже артериальная гипертензия. Повышение </w:t>
      </w:r>
      <w:r w:rsidR="007C5714" w:rsidRPr="00861DE4">
        <w:t>уровня</w:t>
      </w:r>
      <w:r w:rsidR="00A201F7" w:rsidRPr="00861DE4">
        <w:t xml:space="preserve"> АД</w:t>
      </w:r>
      <w:r w:rsidRPr="00861DE4">
        <w:t xml:space="preserve"> выше нормы создает риск развития сердечно-сосудистых заболеваний, таких как инфаркт миокарда, ишемический или геморрагический инсульт, ишемическая болезнь сердца, хроническая сердечная недостаточность, а также – развития почечных заболеваний. И в результате все это может привести к инвалидности и даже преждевременной смерти.</w:t>
      </w:r>
    </w:p>
    <w:p w:rsidR="0036658C" w:rsidRPr="00861DE4" w:rsidRDefault="0036658C" w:rsidP="00811E5F"/>
    <w:p w:rsidR="0036658C" w:rsidRPr="00861DE4" w:rsidRDefault="0036658C" w:rsidP="00811E5F">
      <w:r w:rsidRPr="00861DE4">
        <w:rPr>
          <w:b/>
        </w:rPr>
        <w:t xml:space="preserve">– По данным международной исследовательской компании </w:t>
      </w:r>
      <w:proofErr w:type="spellStart"/>
      <w:r w:rsidRPr="00861DE4">
        <w:rPr>
          <w:b/>
        </w:rPr>
        <w:t>Synovate</w:t>
      </w:r>
      <w:proofErr w:type="spellEnd"/>
      <w:r w:rsidRPr="00861DE4">
        <w:rPr>
          <w:b/>
        </w:rPr>
        <w:t xml:space="preserve"> </w:t>
      </w:r>
      <w:proofErr w:type="spellStart"/>
      <w:r w:rsidRPr="00861DE4">
        <w:rPr>
          <w:b/>
        </w:rPr>
        <w:t>Comcon</w:t>
      </w:r>
      <w:proofErr w:type="spellEnd"/>
      <w:r w:rsidRPr="00861DE4">
        <w:rPr>
          <w:b/>
        </w:rPr>
        <w:t>, 10 лет назад тонометры имели 40,7% российских семей. Сегодня эта цифра гораздо выше. Простая медтехника стала доступн</w:t>
      </w:r>
      <w:r w:rsidR="001B51DA" w:rsidRPr="00861DE4">
        <w:rPr>
          <w:b/>
        </w:rPr>
        <w:t>ее</w:t>
      </w:r>
      <w:r w:rsidR="00E6461A" w:rsidRPr="00861DE4">
        <w:rPr>
          <w:b/>
        </w:rPr>
        <w:t xml:space="preserve"> или люди стали ответственнее относиться к своему здоровью</w:t>
      </w:r>
      <w:r w:rsidRPr="00861DE4">
        <w:rPr>
          <w:b/>
        </w:rPr>
        <w:t>?</w:t>
      </w:r>
    </w:p>
    <w:p w:rsidR="0036658C" w:rsidRPr="00861DE4" w:rsidRDefault="0036658C" w:rsidP="00811E5F">
      <w:pPr>
        <w:rPr>
          <w:b/>
        </w:rPr>
      </w:pPr>
      <w:r w:rsidRPr="00861DE4">
        <w:t xml:space="preserve">– Тонометр должен быть у каждого человека, </w:t>
      </w:r>
      <w:r w:rsidR="001B51DA" w:rsidRPr="00861DE4">
        <w:t>потому что</w:t>
      </w:r>
      <w:r w:rsidRPr="00861DE4">
        <w:t xml:space="preserve"> профилактика заболевани</w:t>
      </w:r>
      <w:r w:rsidR="001B51DA" w:rsidRPr="00861DE4">
        <w:t>й</w:t>
      </w:r>
      <w:r w:rsidRPr="00861DE4">
        <w:t xml:space="preserve"> всегда эффективнее лечения. </w:t>
      </w:r>
      <w:r w:rsidRPr="00861DE4">
        <w:rPr>
          <w:b/>
        </w:rPr>
        <w:t xml:space="preserve"> </w:t>
      </w:r>
    </w:p>
    <w:p w:rsidR="00BA07D7" w:rsidRPr="00861DE4" w:rsidRDefault="006C3E44" w:rsidP="00811E5F">
      <w:pPr>
        <w:rPr>
          <w:color w:val="000000"/>
        </w:rPr>
      </w:pPr>
      <w:r>
        <w:t>По данным Минздрава РФ</w:t>
      </w:r>
      <w:bookmarkStart w:id="0" w:name="_GoBack"/>
      <w:bookmarkEnd w:id="0"/>
      <w:r w:rsidR="001B51DA" w:rsidRPr="00861DE4">
        <w:t xml:space="preserve">, </w:t>
      </w:r>
      <w:r>
        <w:t>более 1/3 жителей нашей страны страдаю</w:t>
      </w:r>
      <w:r w:rsidR="001B51DA" w:rsidRPr="00861DE4">
        <w:t xml:space="preserve">т от повышенного давления. </w:t>
      </w:r>
      <w:r w:rsidR="0036658C" w:rsidRPr="00861DE4">
        <w:t xml:space="preserve">Примерно половина </w:t>
      </w:r>
      <w:r w:rsidR="001B51DA" w:rsidRPr="00861DE4">
        <w:t>из них</w:t>
      </w:r>
      <w:r w:rsidR="0036658C" w:rsidRPr="00861DE4">
        <w:t xml:space="preserve"> знает о том, что у них гипертоническая болезнь</w:t>
      </w:r>
      <w:r w:rsidR="001B51DA" w:rsidRPr="00861DE4">
        <w:t>. И</w:t>
      </w:r>
      <w:r w:rsidR="0036658C" w:rsidRPr="00861DE4">
        <w:t xml:space="preserve">м назначается лечение. </w:t>
      </w:r>
      <w:r w:rsidR="00A201F7" w:rsidRPr="00861DE4">
        <w:t>В противном случае наступают осложнения</w:t>
      </w:r>
      <w:r w:rsidR="0036658C" w:rsidRPr="00861DE4">
        <w:t xml:space="preserve">, некоторые </w:t>
      </w:r>
      <w:r w:rsidR="006C24A5" w:rsidRPr="00861DE4">
        <w:t xml:space="preserve">я </w:t>
      </w:r>
      <w:r w:rsidR="0036658C" w:rsidRPr="00861DE4">
        <w:t>упомянула</w:t>
      </w:r>
      <w:r w:rsidR="00E6461A" w:rsidRPr="00861DE4">
        <w:t>.</w:t>
      </w:r>
      <w:r w:rsidR="00E6461A" w:rsidRPr="00861DE4">
        <w:rPr>
          <w:color w:val="000000"/>
        </w:rPr>
        <w:t xml:space="preserve"> </w:t>
      </w:r>
    </w:p>
    <w:p w:rsidR="00BA07D7" w:rsidRPr="00861DE4" w:rsidRDefault="00305AE9" w:rsidP="00811E5F">
      <w:r w:rsidRPr="00861DE4">
        <w:lastRenderedPageBreak/>
        <w:t>По статистике, о</w:t>
      </w:r>
      <w:r w:rsidR="0088028E" w:rsidRPr="00861DE4">
        <w:t xml:space="preserve">т пониженного давления </w:t>
      </w:r>
      <w:r w:rsidR="001B51DA" w:rsidRPr="00861DE4">
        <w:t xml:space="preserve">страдает около трех миллионов </w:t>
      </w:r>
      <w:r w:rsidR="0028008F" w:rsidRPr="00861DE4">
        <w:t>россиян</w:t>
      </w:r>
      <w:r w:rsidR="001B51DA" w:rsidRPr="00861DE4">
        <w:t xml:space="preserve">. </w:t>
      </w:r>
      <w:r w:rsidR="0036658C" w:rsidRPr="00861DE4">
        <w:t xml:space="preserve">Артериальная гипотензия – это снижение давления ниже 90/60. В этом случае могут проявляться сбои в работе вегетативной нервной системы. Острая, то есть быстро развившаяся артериальная гипотензия может стать причиной осложнений в виде </w:t>
      </w:r>
      <w:r w:rsidR="0028008F" w:rsidRPr="00861DE4">
        <w:t xml:space="preserve">большой </w:t>
      </w:r>
      <w:r w:rsidR="0036658C" w:rsidRPr="00861DE4">
        <w:t xml:space="preserve">кровопотери, обезвоживания организма или нарушения ритма сердца. </w:t>
      </w:r>
    </w:p>
    <w:p w:rsidR="00BA07D7" w:rsidRPr="00861DE4" w:rsidRDefault="00BA07D7" w:rsidP="00811E5F">
      <w:r w:rsidRPr="00861DE4">
        <w:rPr>
          <w:shd w:val="clear" w:color="auto" w:fill="FFFFFF"/>
        </w:rPr>
        <w:t xml:space="preserve">Если симптомы и цифры тонометра указывают на повышенное или пониженное давление, то необходимо посетить терапевта, который назначит </w:t>
      </w:r>
      <w:r w:rsidR="00500277" w:rsidRPr="00861DE4">
        <w:rPr>
          <w:shd w:val="clear" w:color="auto" w:fill="FFFFFF"/>
        </w:rPr>
        <w:t>об</w:t>
      </w:r>
      <w:r w:rsidRPr="00861DE4">
        <w:rPr>
          <w:shd w:val="clear" w:color="auto" w:fill="FFFFFF"/>
        </w:rPr>
        <w:t>следовани</w:t>
      </w:r>
      <w:r w:rsidR="00500277" w:rsidRPr="00861DE4">
        <w:rPr>
          <w:shd w:val="clear" w:color="auto" w:fill="FFFFFF"/>
        </w:rPr>
        <w:t>е, а по его</w:t>
      </w:r>
      <w:r w:rsidRPr="00861DE4">
        <w:rPr>
          <w:shd w:val="clear" w:color="auto" w:fill="FFFFFF"/>
        </w:rPr>
        <w:t xml:space="preserve"> результат</w:t>
      </w:r>
      <w:r w:rsidR="00500277" w:rsidRPr="00861DE4">
        <w:rPr>
          <w:shd w:val="clear" w:color="auto" w:fill="FFFFFF"/>
        </w:rPr>
        <w:t xml:space="preserve">ам </w:t>
      </w:r>
      <w:r w:rsidRPr="00861DE4">
        <w:rPr>
          <w:shd w:val="clear" w:color="auto" w:fill="FFFFFF"/>
        </w:rPr>
        <w:t>может дать направление к узкому специалисту – нефрологу, кардиологу, эндокринологу</w:t>
      </w:r>
      <w:r w:rsidR="00305AE9" w:rsidRPr="00861DE4">
        <w:rPr>
          <w:shd w:val="clear" w:color="auto" w:fill="FFFFFF"/>
        </w:rPr>
        <w:t>,</w:t>
      </w:r>
      <w:r w:rsidRPr="00861DE4">
        <w:rPr>
          <w:shd w:val="clear" w:color="auto" w:fill="FFFFFF"/>
        </w:rPr>
        <w:t xml:space="preserve"> неврологу</w:t>
      </w:r>
      <w:r w:rsidR="00305AE9" w:rsidRPr="00861DE4">
        <w:rPr>
          <w:shd w:val="clear" w:color="auto" w:fill="FFFFFF"/>
        </w:rPr>
        <w:t xml:space="preserve"> и другим</w:t>
      </w:r>
      <w:r w:rsidRPr="00861DE4">
        <w:rPr>
          <w:shd w:val="clear" w:color="auto" w:fill="FFFFFF"/>
        </w:rPr>
        <w:t xml:space="preserve">. </w:t>
      </w:r>
    </w:p>
    <w:p w:rsidR="001A0AFC" w:rsidRPr="00861DE4" w:rsidRDefault="001A0AFC" w:rsidP="00811E5F">
      <w:pPr>
        <w:rPr>
          <w:b/>
        </w:rPr>
      </w:pPr>
      <w:r w:rsidRPr="00861DE4">
        <w:rPr>
          <w:b/>
        </w:rPr>
        <w:t xml:space="preserve">ЯВНЫЕ ПРИЗНАКИ </w:t>
      </w:r>
    </w:p>
    <w:p w:rsidR="0036658C" w:rsidRPr="00861DE4" w:rsidRDefault="0088028E" w:rsidP="00811E5F">
      <w:pPr>
        <w:rPr>
          <w:b/>
        </w:rPr>
      </w:pPr>
      <w:r w:rsidRPr="00861DE4">
        <w:rPr>
          <w:b/>
        </w:rPr>
        <w:t xml:space="preserve">– </w:t>
      </w:r>
      <w:r w:rsidR="0036658C" w:rsidRPr="00861DE4">
        <w:rPr>
          <w:b/>
        </w:rPr>
        <w:t>Как проявляются симптомы гипертонии и гипотензии?</w:t>
      </w:r>
    </w:p>
    <w:p w:rsidR="0036658C" w:rsidRPr="00861DE4" w:rsidRDefault="0036658C" w:rsidP="00811E5F">
      <w:r w:rsidRPr="00861DE4">
        <w:t>– Повышение давления может проявляться головной болью, головокружением, одышкой, болью в груди, ощущение</w:t>
      </w:r>
      <w:r w:rsidR="0088028E" w:rsidRPr="00861DE4">
        <w:t>м</w:t>
      </w:r>
      <w:r w:rsidRPr="00861DE4">
        <w:t xml:space="preserve"> жара</w:t>
      </w:r>
      <w:r w:rsidR="0088028E" w:rsidRPr="00861DE4">
        <w:t xml:space="preserve"> или «приливов»</w:t>
      </w:r>
      <w:r w:rsidRPr="00861DE4">
        <w:t>, носовыми кровотечениями, зрительными расстройствами.</w:t>
      </w:r>
    </w:p>
    <w:p w:rsidR="0036658C" w:rsidRPr="00861DE4" w:rsidRDefault="0036658C" w:rsidP="00811E5F">
      <w:r w:rsidRPr="00861DE4">
        <w:t>При снижении давления могут быть такие симптомы, как слабость, апатия, сонливость, головокружение, снижение памяти, головная боль, тошнота.</w:t>
      </w:r>
    </w:p>
    <w:p w:rsidR="0036658C" w:rsidRPr="00861DE4" w:rsidRDefault="0036658C" w:rsidP="00811E5F">
      <w:pPr>
        <w:rPr>
          <w:b/>
        </w:rPr>
      </w:pPr>
      <w:r w:rsidRPr="00861DE4">
        <w:t xml:space="preserve">– </w:t>
      </w:r>
      <w:r w:rsidRPr="00861DE4">
        <w:rPr>
          <w:b/>
        </w:rPr>
        <w:t xml:space="preserve">Может ли проблема с давлением привести к развитию онкологических заболеваний? </w:t>
      </w:r>
    </w:p>
    <w:p w:rsidR="0036658C" w:rsidRPr="00861DE4" w:rsidRDefault="0036658C" w:rsidP="00811E5F">
      <w:r w:rsidRPr="00861DE4">
        <w:t xml:space="preserve">– </w:t>
      </w:r>
      <w:r w:rsidR="006C24A5" w:rsidRPr="00861DE4">
        <w:t>Эта п</w:t>
      </w:r>
      <w:r w:rsidRPr="00861DE4">
        <w:t>роблем</w:t>
      </w:r>
      <w:r w:rsidR="0088028E" w:rsidRPr="00861DE4">
        <w:t>а</w:t>
      </w:r>
      <w:r w:rsidRPr="00861DE4">
        <w:t xml:space="preserve"> не привод</w:t>
      </w:r>
      <w:r w:rsidR="0088028E" w:rsidRPr="00861DE4">
        <w:t>и</w:t>
      </w:r>
      <w:r w:rsidRPr="00861DE4">
        <w:t xml:space="preserve">т </w:t>
      </w:r>
      <w:r w:rsidR="0088028E" w:rsidRPr="00861DE4">
        <w:t xml:space="preserve">напрямую </w:t>
      </w:r>
      <w:r w:rsidRPr="00861DE4">
        <w:t xml:space="preserve">к онкологическим заболеваниям, но гипертензия ведет к ухудшению самочувствия больных с онкологией. Также некоторые противоопухолевые препараты, применяемые </w:t>
      </w:r>
      <w:r w:rsidR="0088028E" w:rsidRPr="00861DE4">
        <w:t>в</w:t>
      </w:r>
      <w:r w:rsidRPr="00861DE4">
        <w:t xml:space="preserve"> химиотерапии, могут влиять на уровень артериального давления, поэтому контроль уровня АД у таких пациентов особенно важен, чтобы избежать ухудшени</w:t>
      </w:r>
      <w:r w:rsidR="0088028E" w:rsidRPr="00861DE4">
        <w:t>я</w:t>
      </w:r>
      <w:r w:rsidRPr="00861DE4">
        <w:t xml:space="preserve"> самочувствия.</w:t>
      </w:r>
    </w:p>
    <w:p w:rsidR="0036658C" w:rsidRPr="00861DE4" w:rsidRDefault="0036658C" w:rsidP="00811E5F">
      <w:pPr>
        <w:rPr>
          <w:b/>
        </w:rPr>
      </w:pPr>
      <w:r w:rsidRPr="00861DE4">
        <w:rPr>
          <w:b/>
        </w:rPr>
        <w:t xml:space="preserve">– </w:t>
      </w:r>
      <w:r w:rsidR="0088028E" w:rsidRPr="00861DE4">
        <w:rPr>
          <w:b/>
        </w:rPr>
        <w:t>Соленая пища или изменение погоды могут стать</w:t>
      </w:r>
      <w:r w:rsidRPr="00861DE4">
        <w:rPr>
          <w:b/>
        </w:rPr>
        <w:t xml:space="preserve"> причин</w:t>
      </w:r>
      <w:r w:rsidR="0088028E" w:rsidRPr="00861DE4">
        <w:rPr>
          <w:b/>
        </w:rPr>
        <w:t>ами</w:t>
      </w:r>
      <w:r w:rsidRPr="00861DE4">
        <w:rPr>
          <w:b/>
        </w:rPr>
        <w:t xml:space="preserve"> скачк</w:t>
      </w:r>
      <w:r w:rsidR="0088028E" w:rsidRPr="00861DE4">
        <w:rPr>
          <w:b/>
        </w:rPr>
        <w:t>ов давления</w:t>
      </w:r>
      <w:r w:rsidRPr="00861DE4">
        <w:rPr>
          <w:b/>
        </w:rPr>
        <w:t>?</w:t>
      </w:r>
    </w:p>
    <w:p w:rsidR="002F6E82" w:rsidRPr="00861DE4" w:rsidRDefault="0036658C" w:rsidP="00811E5F">
      <w:r w:rsidRPr="00861DE4">
        <w:t xml:space="preserve">– К </w:t>
      </w:r>
      <w:r w:rsidR="00500277" w:rsidRPr="00861DE4">
        <w:t>скачкам</w:t>
      </w:r>
      <w:r w:rsidRPr="00861DE4">
        <w:t xml:space="preserve"> приводит</w:t>
      </w:r>
      <w:r w:rsidR="00500277" w:rsidRPr="00861DE4">
        <w:t xml:space="preserve"> </w:t>
      </w:r>
      <w:r w:rsidRPr="00861DE4">
        <w:t xml:space="preserve">сочетание факторов: наследственная предрасположенность плюс неправильный образ жизни, ожирение, низкая физическая активность, питание с высоким содержанием соли и жиров, стресс, курение. К резкому повышению </w:t>
      </w:r>
      <w:r w:rsidR="00500277" w:rsidRPr="00861DE4">
        <w:t>АД</w:t>
      </w:r>
      <w:r w:rsidRPr="00861DE4">
        <w:t xml:space="preserve"> могут привести, например, употребление алкоголя или </w:t>
      </w:r>
      <w:proofErr w:type="spellStart"/>
      <w:r w:rsidRPr="00861DE4">
        <w:t>кофеинсодержащих</w:t>
      </w:r>
      <w:proofErr w:type="spellEnd"/>
      <w:r w:rsidRPr="00861DE4">
        <w:t xml:space="preserve"> напитков, чрезмерная физическая нагрузка, травма, острое инфекционное заболевание.</w:t>
      </w:r>
      <w:r w:rsidR="002F6E82" w:rsidRPr="00861DE4">
        <w:t xml:space="preserve"> </w:t>
      </w:r>
    </w:p>
    <w:p w:rsidR="002F6E82" w:rsidRPr="00861DE4" w:rsidRDefault="002F6E82" w:rsidP="00811E5F">
      <w:r w:rsidRPr="00861DE4">
        <w:t>Что касается метеозависимости</w:t>
      </w:r>
      <w:r w:rsidR="002B22E2" w:rsidRPr="00861DE4">
        <w:t xml:space="preserve">: </w:t>
      </w:r>
      <w:r w:rsidRPr="00861DE4">
        <w:t>при изменении атмосферного давления сосуды могут расширяться или сужаться, соответственно, вызыва</w:t>
      </w:r>
      <w:r w:rsidR="00A201F7" w:rsidRPr="00861DE4">
        <w:t>ть</w:t>
      </w:r>
      <w:r w:rsidRPr="00861DE4">
        <w:t xml:space="preserve"> скачки давления.</w:t>
      </w:r>
    </w:p>
    <w:p w:rsidR="002F6E82" w:rsidRPr="00861DE4" w:rsidRDefault="002F6E82" w:rsidP="00811E5F">
      <w:r w:rsidRPr="00861DE4">
        <w:t xml:space="preserve">Если </w:t>
      </w:r>
      <w:r w:rsidR="00500277" w:rsidRPr="00861DE4">
        <w:t xml:space="preserve">такие </w:t>
      </w:r>
      <w:r w:rsidRPr="00861DE4">
        <w:t xml:space="preserve">скачки </w:t>
      </w:r>
      <w:r w:rsidR="0028008F" w:rsidRPr="00861DE4">
        <w:t>возникают периодически</w:t>
      </w:r>
      <w:r w:rsidRPr="00861DE4">
        <w:t>, то необходимо обратиться к врачу.</w:t>
      </w:r>
    </w:p>
    <w:p w:rsidR="001A0AFC" w:rsidRPr="00861DE4" w:rsidRDefault="006F2F89" w:rsidP="00811E5F">
      <w:pPr>
        <w:rPr>
          <w:b/>
        </w:rPr>
      </w:pPr>
      <w:r w:rsidRPr="006F2F89">
        <w:rPr>
          <w:b/>
        </w:rPr>
        <w:t>ПЯТЬ</w:t>
      </w:r>
      <w:r>
        <w:rPr>
          <w:b/>
        </w:rPr>
        <w:t xml:space="preserve"> ПРАВИЛ, КОТОРЫЕ НУЖНО ЗНАТЬ</w:t>
      </w:r>
    </w:p>
    <w:p w:rsidR="0036658C" w:rsidRPr="00861DE4" w:rsidRDefault="0036658C" w:rsidP="00811E5F">
      <w:pPr>
        <w:rPr>
          <w:b/>
        </w:rPr>
      </w:pPr>
      <w:r w:rsidRPr="00861DE4">
        <w:rPr>
          <w:b/>
        </w:rPr>
        <w:t xml:space="preserve">– Есть ли уникальный способ профилактики, который помогает нормализации давления и противостоит широкому спектру болезней, как сердечно-сосудистых, так и онкологических? </w:t>
      </w:r>
    </w:p>
    <w:p w:rsidR="00BA07D7" w:rsidRPr="00861DE4" w:rsidRDefault="0036658C" w:rsidP="00811E5F">
      <w:r w:rsidRPr="00861DE4">
        <w:t>– Людям, имеющим семейную предрасположенность</w:t>
      </w:r>
      <w:r w:rsidR="002B22E2" w:rsidRPr="00861DE4">
        <w:t xml:space="preserve"> </w:t>
      </w:r>
      <w:r w:rsidRPr="00861DE4">
        <w:t xml:space="preserve">к повышению давления, рекомендуется еще до появления симптомов гипертензии начать контролировать свое давление самостоятельно, чтобы при появлении повышенного уровня АД своевременно начать терапию и профилактику осложнений. </w:t>
      </w:r>
    </w:p>
    <w:p w:rsidR="0036658C" w:rsidRPr="00861DE4" w:rsidRDefault="0036658C" w:rsidP="00811E5F">
      <w:r w:rsidRPr="00861DE4">
        <w:t>Соблюд</w:t>
      </w:r>
      <w:r w:rsidR="002F6E82" w:rsidRPr="00861DE4">
        <w:t>ать</w:t>
      </w:r>
      <w:r w:rsidRPr="00861DE4">
        <w:t xml:space="preserve"> здоров</w:t>
      </w:r>
      <w:r w:rsidR="002F6E82" w:rsidRPr="00861DE4">
        <w:t>ый образ</w:t>
      </w:r>
      <w:r w:rsidRPr="00861DE4">
        <w:t xml:space="preserve"> жизни </w:t>
      </w:r>
      <w:r w:rsidR="002F6E82" w:rsidRPr="00861DE4">
        <w:t xml:space="preserve">– </w:t>
      </w:r>
      <w:r w:rsidR="00500277" w:rsidRPr="00861DE4">
        <w:t>вот</w:t>
      </w:r>
      <w:r w:rsidRPr="00861DE4">
        <w:t xml:space="preserve"> главная рекомендация врачей. </w:t>
      </w:r>
      <w:r w:rsidR="00896333" w:rsidRPr="00861DE4">
        <w:t>П</w:t>
      </w:r>
      <w:r w:rsidR="002F6E82" w:rsidRPr="00861DE4">
        <w:t>рофилакти</w:t>
      </w:r>
      <w:r w:rsidR="00896333" w:rsidRPr="00861DE4">
        <w:t>ческие меры</w:t>
      </w:r>
      <w:r w:rsidRPr="00861DE4">
        <w:t xml:space="preserve"> помо</w:t>
      </w:r>
      <w:r w:rsidR="00896333" w:rsidRPr="00861DE4">
        <w:t>гут</w:t>
      </w:r>
      <w:r w:rsidRPr="00861DE4">
        <w:t xml:space="preserve"> предотвратить или отсрочит</w:t>
      </w:r>
      <w:r w:rsidR="00CD7FE5" w:rsidRPr="00861DE4">
        <w:t>ь появление заболевани</w:t>
      </w:r>
      <w:r w:rsidR="00234808" w:rsidRPr="00861DE4">
        <w:t>й</w:t>
      </w:r>
      <w:r w:rsidR="00500277" w:rsidRPr="00861DE4">
        <w:t xml:space="preserve"> и</w:t>
      </w:r>
      <w:r w:rsidR="00CD7FE5" w:rsidRPr="00861DE4">
        <w:t xml:space="preserve"> сниз</w:t>
      </w:r>
      <w:r w:rsidR="00234808" w:rsidRPr="00861DE4">
        <w:t>ят</w:t>
      </w:r>
      <w:r w:rsidRPr="00861DE4">
        <w:t xml:space="preserve"> риски осложнений. </w:t>
      </w:r>
    </w:p>
    <w:p w:rsidR="0036658C" w:rsidRPr="00861DE4" w:rsidRDefault="00896333" w:rsidP="00811E5F">
      <w:r w:rsidRPr="00861DE4">
        <w:lastRenderedPageBreak/>
        <w:t>Х</w:t>
      </w:r>
      <w:r w:rsidR="00CD7FE5" w:rsidRPr="00861DE4">
        <w:t xml:space="preserve">очу </w:t>
      </w:r>
      <w:r w:rsidR="00A201F7" w:rsidRPr="00861DE4">
        <w:t>напомнить</w:t>
      </w:r>
      <w:r w:rsidR="00CD7FE5" w:rsidRPr="00861DE4">
        <w:t xml:space="preserve"> пять основных </w:t>
      </w:r>
      <w:r w:rsidR="006C24A5" w:rsidRPr="00861DE4">
        <w:t>правил</w:t>
      </w:r>
      <w:r w:rsidR="00CD7FE5" w:rsidRPr="00861DE4">
        <w:t xml:space="preserve"> для профилактики осложнений, вызванных высоким или низким давлением.</w:t>
      </w:r>
    </w:p>
    <w:p w:rsidR="0036658C" w:rsidRPr="00861DE4" w:rsidRDefault="0036658C" w:rsidP="00811E5F">
      <w:r w:rsidRPr="00861DE4">
        <w:t xml:space="preserve"> </w:t>
      </w:r>
      <w:r w:rsidR="006F2F89">
        <w:t xml:space="preserve">- </w:t>
      </w:r>
      <w:r w:rsidR="00CD7FE5" w:rsidRPr="00861DE4">
        <w:t xml:space="preserve">Будьте физически активны! </w:t>
      </w:r>
      <w:r w:rsidR="0028008F" w:rsidRPr="00861DE4">
        <w:t>Э</w:t>
      </w:r>
      <w:r w:rsidRPr="00861DE4">
        <w:t>то могут быть занятия в спортзале, плавание, езда на велосипеде, бег, ходьба и про</w:t>
      </w:r>
      <w:r w:rsidR="00CD7FE5" w:rsidRPr="00861DE4">
        <w:t>гулки на свежем воздухе.</w:t>
      </w:r>
      <w:r w:rsidRPr="00861DE4">
        <w:t xml:space="preserve"> </w:t>
      </w:r>
    </w:p>
    <w:p w:rsidR="0036658C" w:rsidRPr="00861DE4" w:rsidRDefault="006F2F89" w:rsidP="00811E5F">
      <w:r>
        <w:t xml:space="preserve">- </w:t>
      </w:r>
      <w:r w:rsidR="00CD7FE5" w:rsidRPr="00861DE4">
        <w:t xml:space="preserve">Употребляйте </w:t>
      </w:r>
      <w:r w:rsidR="0036658C" w:rsidRPr="00861DE4">
        <w:t>достаточное количество</w:t>
      </w:r>
      <w:r w:rsidR="0028008F" w:rsidRPr="00861DE4">
        <w:t xml:space="preserve"> воды,</w:t>
      </w:r>
      <w:r w:rsidR="0036658C" w:rsidRPr="00861DE4">
        <w:t xml:space="preserve"> </w:t>
      </w:r>
      <w:r w:rsidR="00CD7FE5" w:rsidRPr="00861DE4">
        <w:t xml:space="preserve">свежих фруктов и овощей – </w:t>
      </w:r>
      <w:r w:rsidR="0036658C" w:rsidRPr="00861DE4">
        <w:t>минимум 500 г</w:t>
      </w:r>
      <w:r w:rsidR="006C24A5" w:rsidRPr="00861DE4">
        <w:t>раммов</w:t>
      </w:r>
      <w:r w:rsidR="0036658C" w:rsidRPr="00861DE4">
        <w:t xml:space="preserve"> в день</w:t>
      </w:r>
      <w:r w:rsidR="00CD7FE5" w:rsidRPr="00861DE4">
        <w:t>.</w:t>
      </w:r>
      <w:r w:rsidR="0036658C" w:rsidRPr="00861DE4">
        <w:t xml:space="preserve"> </w:t>
      </w:r>
      <w:r w:rsidR="00CD7FE5" w:rsidRPr="00861DE4">
        <w:t>С</w:t>
      </w:r>
      <w:r w:rsidR="0036658C" w:rsidRPr="00861DE4">
        <w:t>окра</w:t>
      </w:r>
      <w:r w:rsidR="00CD7FE5" w:rsidRPr="00861DE4">
        <w:t>тите</w:t>
      </w:r>
      <w:r w:rsidR="0036658C" w:rsidRPr="00861DE4">
        <w:t xml:space="preserve"> употреблени</w:t>
      </w:r>
      <w:r w:rsidR="00CD7FE5" w:rsidRPr="00861DE4">
        <w:t>е</w:t>
      </w:r>
      <w:r w:rsidR="0036658C" w:rsidRPr="00861DE4">
        <w:t xml:space="preserve"> </w:t>
      </w:r>
      <w:proofErr w:type="spellStart"/>
      <w:r w:rsidR="0036658C" w:rsidRPr="00861DE4">
        <w:t>фастфуда</w:t>
      </w:r>
      <w:proofErr w:type="spellEnd"/>
      <w:r w:rsidR="0036658C" w:rsidRPr="00861DE4">
        <w:t xml:space="preserve">, кондитерских изделий, </w:t>
      </w:r>
      <w:r w:rsidR="0028008F" w:rsidRPr="00861DE4">
        <w:t>соли</w:t>
      </w:r>
      <w:r w:rsidR="00CD7FE5" w:rsidRPr="00861DE4">
        <w:t>.</w:t>
      </w:r>
      <w:r w:rsidR="0036658C" w:rsidRPr="00861DE4">
        <w:t xml:space="preserve"> </w:t>
      </w:r>
    </w:p>
    <w:p w:rsidR="0036658C" w:rsidRPr="00861DE4" w:rsidRDefault="006F2F89" w:rsidP="00811E5F">
      <w:r>
        <w:t xml:space="preserve">- </w:t>
      </w:r>
      <w:r w:rsidR="00CD7FE5" w:rsidRPr="00861DE4">
        <w:t xml:space="preserve"> С</w:t>
      </w:r>
      <w:r w:rsidR="0036658C" w:rsidRPr="00861DE4">
        <w:t>облюд</w:t>
      </w:r>
      <w:r w:rsidR="00CD7FE5" w:rsidRPr="00861DE4">
        <w:t>айте</w:t>
      </w:r>
      <w:r w:rsidR="0036658C" w:rsidRPr="00861DE4">
        <w:t xml:space="preserve"> режим сна и бодрствования</w:t>
      </w:r>
      <w:r w:rsidR="00CD7FE5" w:rsidRPr="00861DE4">
        <w:t>.</w:t>
      </w:r>
      <w:r w:rsidR="0036658C" w:rsidRPr="00861DE4">
        <w:t xml:space="preserve"> </w:t>
      </w:r>
    </w:p>
    <w:p w:rsidR="0036658C" w:rsidRPr="00861DE4" w:rsidRDefault="006F2F89" w:rsidP="00811E5F">
      <w:r>
        <w:t xml:space="preserve">- </w:t>
      </w:r>
      <w:r w:rsidR="00CD7FE5" w:rsidRPr="00861DE4">
        <w:t>Откажитесь</w:t>
      </w:r>
      <w:r w:rsidR="0036658C" w:rsidRPr="00861DE4">
        <w:t xml:space="preserve"> от вредных привычек</w:t>
      </w:r>
      <w:r w:rsidR="00CD7FE5" w:rsidRPr="00861DE4">
        <w:t>.</w:t>
      </w:r>
      <w:r w:rsidR="0036658C" w:rsidRPr="00861DE4">
        <w:t xml:space="preserve"> </w:t>
      </w:r>
    </w:p>
    <w:p w:rsidR="00704B58" w:rsidRPr="00861DE4" w:rsidRDefault="006F2F89" w:rsidP="00811E5F">
      <w:pPr>
        <w:rPr>
          <w:shd w:val="clear" w:color="auto" w:fill="FFFFFF"/>
        </w:rPr>
      </w:pPr>
      <w:r>
        <w:t xml:space="preserve">- </w:t>
      </w:r>
      <w:r w:rsidR="00CD7FE5" w:rsidRPr="00861DE4">
        <w:t>Повышайте уровень стрессоустойчивости</w:t>
      </w:r>
      <w:r w:rsidR="0036658C" w:rsidRPr="00861DE4">
        <w:t xml:space="preserve">. </w:t>
      </w:r>
    </w:p>
    <w:p w:rsidR="0036658C" w:rsidRPr="00861DE4" w:rsidRDefault="00704B58" w:rsidP="00811E5F">
      <w:r w:rsidRPr="00861DE4">
        <w:rPr>
          <w:shd w:val="clear" w:color="auto" w:fill="FFFFFF"/>
        </w:rPr>
        <w:t xml:space="preserve">Соблюдение этих правил </w:t>
      </w:r>
      <w:r w:rsidR="00A201F7" w:rsidRPr="00861DE4">
        <w:rPr>
          <w:shd w:val="clear" w:color="auto" w:fill="FFFFFF"/>
        </w:rPr>
        <w:t>по</w:t>
      </w:r>
      <w:r w:rsidRPr="00861DE4">
        <w:rPr>
          <w:shd w:val="clear" w:color="auto" w:fill="FFFFFF"/>
        </w:rPr>
        <w:t>мо</w:t>
      </w:r>
      <w:r w:rsidR="00A201F7" w:rsidRPr="00861DE4">
        <w:rPr>
          <w:shd w:val="clear" w:color="auto" w:fill="FFFFFF"/>
        </w:rPr>
        <w:t>жет</w:t>
      </w:r>
      <w:r w:rsidRPr="00861DE4">
        <w:rPr>
          <w:shd w:val="clear" w:color="auto" w:fill="FFFFFF"/>
        </w:rPr>
        <w:t xml:space="preserve"> предотвратить возникновение </w:t>
      </w:r>
      <w:r w:rsidR="006C24A5" w:rsidRPr="00861DE4">
        <w:rPr>
          <w:shd w:val="clear" w:color="auto" w:fill="FFFFFF"/>
        </w:rPr>
        <w:t xml:space="preserve">многих </w:t>
      </w:r>
      <w:r w:rsidRPr="00861DE4">
        <w:rPr>
          <w:shd w:val="clear" w:color="auto" w:fill="FFFFFF"/>
        </w:rPr>
        <w:t>болезней и сохранит ваше здоровье на долгие годы.</w:t>
      </w:r>
    </w:p>
    <w:p w:rsidR="00BE7BC0" w:rsidRPr="00861DE4" w:rsidRDefault="00BE7BC0" w:rsidP="00811E5F"/>
    <w:sectPr w:rsidR="00BE7BC0" w:rsidRPr="00861DE4" w:rsidSect="00861DE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A81ED3"/>
    <w:multiLevelType w:val="multilevel"/>
    <w:tmpl w:val="9B602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658C"/>
    <w:rsid w:val="00060DCB"/>
    <w:rsid w:val="00096209"/>
    <w:rsid w:val="001A0AFC"/>
    <w:rsid w:val="001B51DA"/>
    <w:rsid w:val="00215159"/>
    <w:rsid w:val="002317D1"/>
    <w:rsid w:val="00234808"/>
    <w:rsid w:val="00261818"/>
    <w:rsid w:val="0028008F"/>
    <w:rsid w:val="002B22E2"/>
    <w:rsid w:val="002B4CC1"/>
    <w:rsid w:val="002F6E82"/>
    <w:rsid w:val="00305AE9"/>
    <w:rsid w:val="0036658C"/>
    <w:rsid w:val="00372DF9"/>
    <w:rsid w:val="003F0D5E"/>
    <w:rsid w:val="00500277"/>
    <w:rsid w:val="005A429A"/>
    <w:rsid w:val="006765E2"/>
    <w:rsid w:val="006B313A"/>
    <w:rsid w:val="006C24A5"/>
    <w:rsid w:val="006C3E44"/>
    <w:rsid w:val="006E250D"/>
    <w:rsid w:val="006F2F89"/>
    <w:rsid w:val="00701D27"/>
    <w:rsid w:val="00704B58"/>
    <w:rsid w:val="007C5714"/>
    <w:rsid w:val="00811E5F"/>
    <w:rsid w:val="008210DF"/>
    <w:rsid w:val="00861DE4"/>
    <w:rsid w:val="00875DA6"/>
    <w:rsid w:val="0088028E"/>
    <w:rsid w:val="00896333"/>
    <w:rsid w:val="008D58B1"/>
    <w:rsid w:val="00925DF0"/>
    <w:rsid w:val="00950BB1"/>
    <w:rsid w:val="009C7F12"/>
    <w:rsid w:val="00A14B99"/>
    <w:rsid w:val="00A201F7"/>
    <w:rsid w:val="00A34B11"/>
    <w:rsid w:val="00AA20BB"/>
    <w:rsid w:val="00BA07D7"/>
    <w:rsid w:val="00BE38A0"/>
    <w:rsid w:val="00BE7BC0"/>
    <w:rsid w:val="00C07324"/>
    <w:rsid w:val="00CD09D0"/>
    <w:rsid w:val="00CD7FE5"/>
    <w:rsid w:val="00DD70AA"/>
    <w:rsid w:val="00DF6CD5"/>
    <w:rsid w:val="00E6461A"/>
    <w:rsid w:val="00E96624"/>
    <w:rsid w:val="00ED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F29E53-A7A6-4E58-8CF1-EFE186909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58C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66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F0D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0949">
          <w:marLeft w:val="0"/>
          <w:marRight w:val="0"/>
          <w:marTop w:val="1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90213">
          <w:marLeft w:val="0"/>
          <w:marRight w:val="0"/>
          <w:marTop w:val="1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6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Соболева А.А.</cp:lastModifiedBy>
  <cp:revision>37</cp:revision>
  <dcterms:created xsi:type="dcterms:W3CDTF">2023-10-17T14:57:00Z</dcterms:created>
  <dcterms:modified xsi:type="dcterms:W3CDTF">2026-05-12T13:07:00Z</dcterms:modified>
</cp:coreProperties>
</file>