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61" w:rsidRDefault="0031182A"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Что взять с собой на обед в офис? </w:t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Выбор обеда для офиса — это не просто решение, что съесть, но и способ поддержать своё здоровье и энерг</w:t>
      </w:r>
      <w:r w:rsidR="00441C12"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ию на весь рабочий день! Здесь мы поделимся</w:t>
      </w:r>
      <w:bookmarkStart w:id="0" w:name="_GoBack"/>
      <w:bookmarkEnd w:id="0"/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 xml:space="preserve"> с вами идеями, которые помогут вам оставаться насыщенными и полными сил, не выходя из офиса.</w:t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1.</w:t>
      </w:r>
      <w:r w:rsidR="00441C12">
        <w:rPr>
          <w:rFonts w:ascii="Helvetica Neue" w:hAnsi="Helvetica Neue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Салаты - лёгкий и питательный выбор. Смешайте разнообразные овощи, добавьте белок - куриную грудку или тунец, и заправьте оливковым маслом или йогуртовым соусом. Контейнер с крышкой сохранит свежесть вашего салата.</w:t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2.</w:t>
      </w:r>
      <w:r w:rsidR="00441C12">
        <w:rPr>
          <w:rFonts w:ascii="Helvetica Neue" w:hAnsi="Helvetica Neue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 xml:space="preserve">Классический бутерброд - идеальный вариант для быстрого обеда. Выбирайте </w:t>
      </w:r>
      <w:proofErr w:type="spellStart"/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цельнозерновой</w:t>
      </w:r>
      <w:proofErr w:type="spellEnd"/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 xml:space="preserve"> хлеб, листья салата, помидоры, огурцы и нежирное мясо. Вместо майонеза используйте авокадо или натуральный йогурт для соуса.</w:t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3.Теплые блюда в контейнерах - отличный выбор для тех, кто предпочитает горячее питание. Отварное мясо или рыба, киноа или коричневый рис, а также овощи на пару могут стать основой вашего обеда.</w:t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4.</w:t>
      </w:r>
      <w:r w:rsidR="00441C12">
        <w:rPr>
          <w:rFonts w:ascii="Helvetica Neue" w:hAnsi="Helvetica Neue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Здоровые перекусы - фрукты, орехи, йогурты или батончики без добавленного сахара станут отличным дополнением к основному приёму пищи и помогут избежать переедания.</w:t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5.</w:t>
      </w:r>
      <w:r w:rsidR="00441C12">
        <w:rPr>
          <w:rFonts w:ascii="Helvetica Neue" w:hAnsi="Helvetica Neue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Напитки - не забывайте про воду! Бутылка с водой должна всегда быть под рукой. Также можете взять зелёный чай или свежевыжатый сок, который поможет вам чувствовать себя бодрее.</w:t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</w:rPr>
        <w:br/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 xml:space="preserve">Планирование - ваш лучший друг при выборе обедов в офис. </w:t>
      </w:r>
      <w:r w:rsidR="00441C12"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Д</w:t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елитесь в комментариях, какие обеды предпочитаете вы? Может быть, у вас есть уникальный рецепт, который вы хотели бы рекомендовать коллегам? Ваши идеи помогут всем нам сделать рабочий день лучше и вкуснее!</w:t>
      </w:r>
      <w:r w:rsidR="00441C12">
        <w:rPr>
          <w:rFonts w:ascii="Helvetica Neue" w:hAnsi="Helvetica Neue"/>
          <w:color w:val="000000"/>
          <w:sz w:val="23"/>
          <w:szCs w:val="23"/>
        </w:rPr>
        <w:t xml:space="preserve"> </w:t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 xml:space="preserve">А если хотите узнать больше про режим питания: когда, сколько и зачем кушать </w:t>
      </w:r>
      <w:r w:rsidR="00441C12">
        <w:rPr>
          <w:rFonts w:ascii="Helvetica Neue" w:hAnsi="Helvetica Neue"/>
          <w:color w:val="000000"/>
          <w:sz w:val="23"/>
          <w:szCs w:val="23"/>
          <w:shd w:val="clear" w:color="auto" w:fill="FFFFFF"/>
        </w:rPr>
        <w:t xml:space="preserve">- </w:t>
      </w:r>
      <w:r>
        <w:rPr>
          <w:rFonts w:ascii="Helvetica Neue" w:hAnsi="Helvetica Neue"/>
          <w:color w:val="000000"/>
          <w:sz w:val="23"/>
          <w:szCs w:val="23"/>
          <w:shd w:val="clear" w:color="auto" w:fill="FFFFFF"/>
        </w:rPr>
        <w:t>вам сюда - </w:t>
      </w:r>
      <w:hyperlink r:id="rId4" w:tgtFrame="_blank" w:history="1">
        <w:r>
          <w:rPr>
            <w:rStyle w:val="a3"/>
            <w:rFonts w:ascii="Helvetica Neue" w:hAnsi="Helvetica Neue"/>
            <w:sz w:val="23"/>
            <w:szCs w:val="23"/>
            <w:u w:val="none"/>
            <w:shd w:val="clear" w:color="auto" w:fill="FFFFFF"/>
          </w:rPr>
          <w:t>https://clck.ru/3AGAu3</w:t>
        </w:r>
      </w:hyperlink>
    </w:p>
    <w:sectPr w:rsidR="00E6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FC"/>
    <w:rsid w:val="000A53FC"/>
    <w:rsid w:val="0031182A"/>
    <w:rsid w:val="00441C12"/>
    <w:rsid w:val="00E6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BB035-D4EC-4B79-949A-D1EA44AA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clck.ru%2F3AGAu3&amp;post=-87454779_49299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2024-05-23T09:23:00Z</dcterms:created>
  <dcterms:modified xsi:type="dcterms:W3CDTF">2024-12-13T11:50:00Z</dcterms:modified>
</cp:coreProperties>
</file>