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6A0A2D" w:rsidRDefault="001F4CBB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Зарядка на работе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– помощь здоровью</w:t>
      </w:r>
    </w:p>
    <w:p w:rsidR="009B6CAB" w:rsidRDefault="008C393A" w:rsidP="001F4CBB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Явный н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едостаток движения – привычная ситуация для современного человека. И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, как предупреждают врачи,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 xml:space="preserve"> опасная д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ля здоровья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Застой крови, ослабление мышц, ухудшение кровообращения внутренних органов –</w:t>
      </w:r>
      <w:r w:rsidR="001F4CB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это может привести к постоянной усталости, развитию дегенеративно-дистрофических и других заболеваний.</w:t>
      </w:r>
    </w:p>
    <w:p w:rsidR="001F4CBB" w:rsidRDefault="001F4CBB" w:rsidP="001F4CBB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>Что делать, если вы со спортом далеко на «вы»? При работе (если она повсеместно связана с сидением) существуют 3 варианта движения:</w:t>
      </w:r>
    </w:p>
    <w:p w:rsidR="001F4CBB" w:rsidRDefault="001F4CBB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Двигайтесь больше во время рабочего дня, предпочтите лестницы лифтам, лишний раз не </w:t>
      </w:r>
      <w:r w:rsidR="008B5810">
        <w:rPr>
          <w:rFonts w:ascii="Liberation Serif" w:hAnsi="Liberation Serif" w:cs="Liberation Serif"/>
          <w:sz w:val="28"/>
          <w:szCs w:val="28"/>
          <w:shd w:val="clear" w:color="auto" w:fill="F9F9FA"/>
        </w:rPr>
        <w:t>отказывайтесь встать и отнести бумаги;</w:t>
      </w:r>
    </w:p>
    <w:p w:rsidR="008B5810" w:rsidRDefault="008B5810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Делайте легкие, незаметные для окружающих упражнения во время работы;</w:t>
      </w:r>
    </w:p>
    <w:p w:rsidR="008B5810" w:rsidRDefault="008B5810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Тренируйтесь в силу своих возможностей в удобное время, делая более энергичные движения.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Эти упражнения помогут подтянуть мышцы, избавиться от отеков и снять усталость: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1. Для проработки бедер в положении сидя крепко соедините колени и ступни, ощущая напряжение в этой части тела;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2. Положите на область внутренней стороны бедра ладонь и давите с силой, постоянно сопротивляясь работающим мышцам;</w:t>
      </w:r>
    </w:p>
    <w:p w:rsidR="00064679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3. В положении сидя с соединенными коленями и скрещенными ногами, постепенно тяните бедра в стороны, но при этом не разводя сильно колени</w:t>
      </w:r>
      <w:r w:rsidR="00064679">
        <w:rPr>
          <w:rFonts w:ascii="Liberation Serif" w:hAnsi="Liberation Serif" w:cs="Liberation Serif"/>
          <w:sz w:val="28"/>
          <w:szCs w:val="28"/>
          <w:shd w:val="clear" w:color="auto" w:fill="F9F9FA"/>
        </w:rPr>
        <w:t>;</w:t>
      </w:r>
    </w:p>
    <w:p w:rsidR="00064679" w:rsidRDefault="00064679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4. Просто приподнимите ноги над полом, удерживая их в таком положении (подгибать ноги нельзя);</w:t>
      </w:r>
    </w:p>
    <w:p w:rsidR="008B5810" w:rsidRPr="001F4CBB" w:rsidRDefault="00064679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5. Наклоны головы избавят от онемения шейный отдел, а простое сведение рук в замке за спиной с прогибом грудной клетки вперед – частично снимет застой в верхней части тела.</w:t>
      </w:r>
      <w:r w:rsidR="008B5810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</w:t>
      </w:r>
    </w:p>
    <w:p w:rsidR="008C393A" w:rsidRPr="001F4CBB" w:rsidRDefault="00064679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Лучше всего, если вы дополните упражнения гимнастикой для глаз и стаканом воды. И конечно, используете любую возможность</w:t>
      </w:r>
      <w:r w:rsidR="007428DE">
        <w:rPr>
          <w:rFonts w:ascii="Liberation Serif" w:hAnsi="Liberation Serif" w:cs="Liberation Serif"/>
          <w:sz w:val="28"/>
          <w:szCs w:val="28"/>
        </w:rPr>
        <w:t>, чтобы не сидеть на месте. Не зря говорят, что движение – это жизнь.</w:t>
      </w:r>
    </w:p>
    <w:sectPr w:rsidR="008C393A" w:rsidRPr="001F4CB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0600"/>
    <w:multiLevelType w:val="hybridMultilevel"/>
    <w:tmpl w:val="D92ACC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0D0"/>
    <w:multiLevelType w:val="hybridMultilevel"/>
    <w:tmpl w:val="C678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5F5A"/>
    <w:multiLevelType w:val="multilevel"/>
    <w:tmpl w:val="B73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D7E34"/>
    <w:multiLevelType w:val="multilevel"/>
    <w:tmpl w:val="ED5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64679"/>
    <w:rsid w:val="000D7DA3"/>
    <w:rsid w:val="0014085F"/>
    <w:rsid w:val="00160331"/>
    <w:rsid w:val="001626C0"/>
    <w:rsid w:val="00177259"/>
    <w:rsid w:val="001F4CBB"/>
    <w:rsid w:val="0020460E"/>
    <w:rsid w:val="002327DE"/>
    <w:rsid w:val="002974C9"/>
    <w:rsid w:val="002A6DF4"/>
    <w:rsid w:val="002C36D3"/>
    <w:rsid w:val="002D3267"/>
    <w:rsid w:val="003A7FCE"/>
    <w:rsid w:val="0042072A"/>
    <w:rsid w:val="004768BB"/>
    <w:rsid w:val="004B2E51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A0A2D"/>
    <w:rsid w:val="006D6D6A"/>
    <w:rsid w:val="006D798A"/>
    <w:rsid w:val="007428DE"/>
    <w:rsid w:val="0079369F"/>
    <w:rsid w:val="008B5810"/>
    <w:rsid w:val="008C393A"/>
    <w:rsid w:val="008C6C47"/>
    <w:rsid w:val="008E54B7"/>
    <w:rsid w:val="008F4570"/>
    <w:rsid w:val="00911863"/>
    <w:rsid w:val="009B6CAB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166DD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2022-12-06T13:56:00Z</dcterms:created>
  <dcterms:modified xsi:type="dcterms:W3CDTF">2022-12-06T13:56:00Z</dcterms:modified>
</cp:coreProperties>
</file>