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FE" w:rsidRPr="00BC1CB2" w:rsidRDefault="00C462FE">
      <w:pPr>
        <w:rPr>
          <w:b/>
        </w:rPr>
      </w:pPr>
      <w:r w:rsidRPr="00BC1CB2">
        <w:rPr>
          <w:b/>
        </w:rPr>
        <w:t xml:space="preserve">Соль – «белая смерть» или </w:t>
      </w:r>
      <w:r w:rsidR="00BC1CB2" w:rsidRPr="00BC1CB2">
        <w:rPr>
          <w:b/>
        </w:rPr>
        <w:t>благо</w:t>
      </w:r>
      <w:r w:rsidRPr="00BC1CB2">
        <w:rPr>
          <w:b/>
        </w:rPr>
        <w:t>?</w:t>
      </w:r>
    </w:p>
    <w:p w:rsidR="00BC1CB2" w:rsidRPr="00BC1CB2" w:rsidRDefault="00BC1CB2" w:rsidP="00BC1CB2">
      <w:pPr>
        <w:pStyle w:val="a4"/>
        <w:rPr>
          <w:b/>
          <w:i/>
        </w:rPr>
      </w:pPr>
      <w:r w:rsidRPr="00BC1CB2">
        <w:rPr>
          <w:b/>
          <w:i/>
        </w:rPr>
        <w:t>Есть такая сказка</w:t>
      </w:r>
      <w:r w:rsidR="005C7BDA">
        <w:rPr>
          <w:b/>
          <w:i/>
        </w:rPr>
        <w:t>. С</w:t>
      </w:r>
      <w:r w:rsidRPr="00BC1CB2">
        <w:rPr>
          <w:b/>
          <w:i/>
        </w:rPr>
        <w:t>обрал купец</w:t>
      </w:r>
      <w:r w:rsidR="00DA6E80" w:rsidRPr="00BC1CB2">
        <w:rPr>
          <w:b/>
          <w:i/>
        </w:rPr>
        <w:t xml:space="preserve"> дочерей</w:t>
      </w:r>
      <w:r w:rsidR="005C7BDA">
        <w:rPr>
          <w:b/>
          <w:i/>
        </w:rPr>
        <w:t xml:space="preserve"> и спросил</w:t>
      </w:r>
      <w:r w:rsidR="00DA6E80" w:rsidRPr="00BC1CB2">
        <w:rPr>
          <w:b/>
          <w:i/>
        </w:rPr>
        <w:t>: «Расскажите, как вы меня любите?»</w:t>
      </w:r>
      <w:r w:rsidRPr="00BC1CB2">
        <w:rPr>
          <w:b/>
          <w:i/>
        </w:rPr>
        <w:t xml:space="preserve"> </w:t>
      </w:r>
    </w:p>
    <w:p w:rsidR="00BC1CB2" w:rsidRDefault="00BC1CB2" w:rsidP="00BC1CB2">
      <w:pPr>
        <w:pStyle w:val="a4"/>
        <w:rPr>
          <w:b/>
          <w:i/>
        </w:rPr>
      </w:pPr>
      <w:r w:rsidRPr="00BC1CB2">
        <w:rPr>
          <w:b/>
          <w:i/>
        </w:rPr>
        <w:t xml:space="preserve">«Как Солнце!» - отвечает старшая дочь. «Как Луну и звезды!» - говорит средняя. «Как соль, батюшка!» - отвечает младшая. Рассердился отец </w:t>
      </w:r>
      <w:r>
        <w:rPr>
          <w:b/>
          <w:i/>
        </w:rPr>
        <w:t xml:space="preserve">не на шутку </w:t>
      </w:r>
      <w:r w:rsidRPr="00BC1CB2">
        <w:rPr>
          <w:b/>
          <w:i/>
        </w:rPr>
        <w:t xml:space="preserve">и выгнал младшую из дома. </w:t>
      </w:r>
    </w:p>
    <w:p w:rsidR="00BC1CB2" w:rsidRPr="00BC1CB2" w:rsidRDefault="00BC1CB2" w:rsidP="00BC1CB2">
      <w:pPr>
        <w:pStyle w:val="a4"/>
        <w:rPr>
          <w:b/>
          <w:i/>
        </w:rPr>
      </w:pPr>
      <w:r w:rsidRPr="00BC1CB2">
        <w:rPr>
          <w:b/>
          <w:i/>
        </w:rPr>
        <w:t xml:space="preserve">Спустя время вернулась </w:t>
      </w:r>
      <w:r>
        <w:rPr>
          <w:b/>
          <w:i/>
        </w:rPr>
        <w:t>девица</w:t>
      </w:r>
      <w:r w:rsidRPr="00BC1CB2">
        <w:rPr>
          <w:b/>
          <w:i/>
        </w:rPr>
        <w:t xml:space="preserve"> тайком в родной дом и нанялась кухаркой. И вот собирает купец гостей за столом, а гости нос воротят: еда-то несоленая, невкусная! Тут понял купец, о чем ему младшая дочь говорила, попросил у нее прощения и принял обратно. </w:t>
      </w:r>
    </w:p>
    <w:p w:rsidR="00F75D61" w:rsidRDefault="00BC1CB2">
      <w:r>
        <w:t>Соль переоценить трудно: она помогает и сохранять продукты свежими, и делает блюда вкусными. Но все хорошо в меру. А где эта мера, после которой соль начинает вредить здоровью, мы расспросили Ирину Эдуардовну Бородину</w:t>
      </w:r>
      <w:r w:rsidR="00C462FE">
        <w:t>, главн</w:t>
      </w:r>
      <w:r>
        <w:t>ого</w:t>
      </w:r>
      <w:r w:rsidR="00C462FE">
        <w:t xml:space="preserve"> внештатн</w:t>
      </w:r>
      <w:r>
        <w:t>ого</w:t>
      </w:r>
      <w:r w:rsidR="00C462FE">
        <w:t xml:space="preserve"> диетолог</w:t>
      </w:r>
      <w:r>
        <w:t>а</w:t>
      </w:r>
      <w:r w:rsidR="00C462FE">
        <w:t xml:space="preserve"> Министерства здравоохранения Свердловской области.</w:t>
      </w:r>
    </w:p>
    <w:p w:rsidR="005A6531" w:rsidRDefault="00BC1CB2" w:rsidP="005A6531">
      <w:r>
        <w:t xml:space="preserve">— </w:t>
      </w:r>
      <w:r w:rsidR="00822ED2">
        <w:t xml:space="preserve">Соль – это хлорид натрия, он участвует в обменных процессах, сокращении мышц, секреции некоторых гормонов. В желудке соль помогает образовать соляную кислоту, без которой невозможно переваривание пищи. </w:t>
      </w:r>
      <w:r w:rsidR="005A6531">
        <w:t xml:space="preserve">Вспомним те же отравления: </w:t>
      </w:r>
      <w:proofErr w:type="spellStart"/>
      <w:r w:rsidR="005A6531">
        <w:t>регидратационный</w:t>
      </w:r>
      <w:proofErr w:type="spellEnd"/>
      <w:r w:rsidR="005A6531">
        <w:t xml:space="preserve"> раствор (даже приготовленный дома: 1 чайная ложка соли и столовая ложка сахара, растворенные в литре кипяченой воды) помогает восстановить водно-солевой баланс и привести самочувствие в порядок. </w:t>
      </w:r>
    </w:p>
    <w:p w:rsidR="005A6531" w:rsidRDefault="005A6531" w:rsidP="005A6531">
      <w:r>
        <w:t xml:space="preserve">Плюс внутривенные вливания в больницах проводят на основе </w:t>
      </w:r>
      <w:proofErr w:type="spellStart"/>
      <w:r>
        <w:t>физраствора</w:t>
      </w:r>
      <w:proofErr w:type="spellEnd"/>
      <w:r>
        <w:t xml:space="preserve"> – раствора хлорида натрия. </w:t>
      </w:r>
      <w:r w:rsidR="00822ED2">
        <w:t>Поэтому говорить об исключении соли из рациона совсем невозможно</w:t>
      </w:r>
      <w:r w:rsidR="005C7BDA">
        <w:t>, организму необходимо гармоничное присутствие</w:t>
      </w:r>
      <w:r>
        <w:t xml:space="preserve"> всех элементов. </w:t>
      </w:r>
    </w:p>
    <w:p w:rsidR="00BC1CB2" w:rsidRPr="00BC1CB2" w:rsidRDefault="00BC1CB2" w:rsidP="005A6531">
      <w:pPr>
        <w:rPr>
          <w:b/>
        </w:rPr>
      </w:pPr>
      <w:r w:rsidRPr="00BC1CB2">
        <w:rPr>
          <w:b/>
        </w:rPr>
        <w:t>—</w:t>
      </w:r>
      <w:r>
        <w:rPr>
          <w:b/>
        </w:rPr>
        <w:t xml:space="preserve"> </w:t>
      </w:r>
      <w:r w:rsidRPr="00BC1CB2">
        <w:rPr>
          <w:b/>
        </w:rPr>
        <w:t>Без соли жить нельзя на свет, нет?</w:t>
      </w:r>
    </w:p>
    <w:p w:rsidR="00822ED2" w:rsidRDefault="00BC1CB2">
      <w:r>
        <w:t>— Нет, б</w:t>
      </w:r>
      <w:r w:rsidR="00822ED2">
        <w:t xml:space="preserve">олее того, если в организме слишком мало соли, может формироваться гипотония, </w:t>
      </w:r>
      <w:r w:rsidR="007D40DD">
        <w:t>снижение общего кровотока. Могут</w:t>
      </w:r>
      <w:r w:rsidR="00044AB6">
        <w:t xml:space="preserve"> возникнуть головокружение, тошнота. Такие состояния </w:t>
      </w:r>
      <w:r>
        <w:t>появляются</w:t>
      </w:r>
      <w:r w:rsidR="00044AB6">
        <w:t>, когда мы теряем много микроэлементов при отравлении, диарее</w:t>
      </w:r>
      <w:r>
        <w:t xml:space="preserve"> или </w:t>
      </w:r>
      <w:r w:rsidR="00044AB6">
        <w:t>в очень жаркую погоду</w:t>
      </w:r>
      <w:r w:rsidR="005C7BDA">
        <w:t>, обильно потея</w:t>
      </w:r>
      <w:r w:rsidR="00044AB6">
        <w:t xml:space="preserve">. </w:t>
      </w:r>
    </w:p>
    <w:p w:rsidR="005A6531" w:rsidRPr="00BC1CB2" w:rsidRDefault="005A6531">
      <w:pPr>
        <w:rPr>
          <w:b/>
          <w:i/>
        </w:rPr>
      </w:pPr>
      <w:r w:rsidRPr="00BC1CB2">
        <w:rPr>
          <w:b/>
          <w:i/>
        </w:rPr>
        <w:t>Но контролировать потребление соли все же нужно! Ее должно быть в вашем рационе не более 5 г. в сутки</w:t>
      </w:r>
      <w:r w:rsidR="009D02C8">
        <w:rPr>
          <w:b/>
          <w:i/>
        </w:rPr>
        <w:t xml:space="preserve"> (это одна чайная ложка без горки)</w:t>
      </w:r>
      <w:r w:rsidRPr="00BC1CB2">
        <w:rPr>
          <w:b/>
          <w:i/>
        </w:rPr>
        <w:t xml:space="preserve">, и досаливать еду не надо: в продуктах уже много скрытой соли. </w:t>
      </w:r>
    </w:p>
    <w:p w:rsidR="00BC1CB2" w:rsidRPr="00BC1CB2" w:rsidRDefault="00BC1CB2">
      <w:pPr>
        <w:rPr>
          <w:b/>
        </w:rPr>
      </w:pPr>
      <w:r w:rsidRPr="00BC1CB2">
        <w:rPr>
          <w:b/>
        </w:rPr>
        <w:t>—Какие продукты наиболее вредны с точки зрения диетолога?</w:t>
      </w:r>
    </w:p>
    <w:p w:rsidR="006D3F62" w:rsidRDefault="006D3F62" w:rsidP="006D3F62">
      <w:r>
        <w:t xml:space="preserve">— Не полезны продукты, которые содержат скрытую соль: чипсы, сухарики, соленья, полуфабрикаты. От них лучше отказаться и не есть бездумно, особенно перед телевизором, когда вы не контролируете, сколько съели.  </w:t>
      </w:r>
    </w:p>
    <w:p w:rsidR="006D3F62" w:rsidRDefault="006D3F62" w:rsidP="006D3F62">
      <w:r>
        <w:t>Большое количество соли содержат покупные соусы,</w:t>
      </w:r>
      <w:r w:rsidR="007D40DD">
        <w:t xml:space="preserve"> салаты,</w:t>
      </w:r>
      <w:r>
        <w:t xml:space="preserve"> </w:t>
      </w:r>
      <w:r w:rsidR="005A6531">
        <w:t xml:space="preserve">сыры, хлеб, сосиски, колбаса, </w:t>
      </w:r>
      <w:r>
        <w:t xml:space="preserve">поэтому </w:t>
      </w:r>
      <w:r w:rsidR="009622DE">
        <w:t xml:space="preserve">возьмите в привычку </w:t>
      </w:r>
      <w:r w:rsidR="00980F24">
        <w:t>изуч</w:t>
      </w:r>
      <w:r w:rsidR="009622DE">
        <w:t>ать</w:t>
      </w:r>
      <w:r w:rsidR="00980F24">
        <w:t xml:space="preserve"> этикетку.</w:t>
      </w:r>
      <w:r w:rsidRPr="006D3F62">
        <w:t xml:space="preserve"> </w:t>
      </w:r>
    </w:p>
    <w:p w:rsidR="005A6531" w:rsidRPr="00B60202" w:rsidRDefault="00B60202">
      <w:pPr>
        <w:rPr>
          <w:b/>
        </w:rPr>
      </w:pPr>
      <w:r w:rsidRPr="00B60202">
        <w:rPr>
          <w:b/>
        </w:rPr>
        <w:t>— На что влияет переизбыток соли?</w:t>
      </w:r>
    </w:p>
    <w:p w:rsidR="009622DE" w:rsidRDefault="00B60202">
      <w:r w:rsidRPr="00B60202">
        <w:t xml:space="preserve">— Он </w:t>
      </w:r>
      <w:r w:rsidR="009622DE" w:rsidRPr="00B60202">
        <w:t>приносит неприятные вещи в виде</w:t>
      </w:r>
      <w:r w:rsidR="005165D0">
        <w:t xml:space="preserve"> задержки жидкости в организме, </w:t>
      </w:r>
      <w:r w:rsidR="009622DE" w:rsidRPr="00B60202">
        <w:t>повышения артериального давления, скрытых отеков</w:t>
      </w:r>
      <w:r w:rsidR="005165D0">
        <w:t>, увеличения массы тела</w:t>
      </w:r>
      <w:r w:rsidR="009622DE" w:rsidRPr="00B60202">
        <w:t>.</w:t>
      </w:r>
      <w:r w:rsidR="009622DE">
        <w:t xml:space="preserve"> </w:t>
      </w:r>
      <w:r w:rsidR="005165D0">
        <w:t>А в отдельных случаях – к сердечно-сосудистым осложнениям: это прямая дорога к гипертонии, инфаркту, инсульту. Поэтому пациентам с гипертонической болезнью ограничивать соль обязательно!</w:t>
      </w:r>
    </w:p>
    <w:p w:rsidR="009622DE" w:rsidRPr="009622DE" w:rsidRDefault="009622DE">
      <w:pPr>
        <w:rPr>
          <w:b/>
        </w:rPr>
      </w:pPr>
      <w:r w:rsidRPr="009622DE">
        <w:rPr>
          <w:b/>
        </w:rPr>
        <w:lastRenderedPageBreak/>
        <w:t xml:space="preserve">— На собственный вкус ориентироваться можно? </w:t>
      </w:r>
      <w:r w:rsidR="006D3F62">
        <w:rPr>
          <w:b/>
        </w:rPr>
        <w:t>В том смысле, что е</w:t>
      </w:r>
      <w:r>
        <w:rPr>
          <w:b/>
        </w:rPr>
        <w:t>сли мне н</w:t>
      </w:r>
      <w:r w:rsidRPr="009622DE">
        <w:rPr>
          <w:b/>
        </w:rPr>
        <w:t xml:space="preserve">е солено – </w:t>
      </w:r>
      <w:r>
        <w:rPr>
          <w:b/>
        </w:rPr>
        <w:t xml:space="preserve">то и </w:t>
      </w:r>
      <w:r w:rsidRPr="009622DE">
        <w:rPr>
          <w:b/>
        </w:rPr>
        <w:t>хорошо.</w:t>
      </w:r>
    </w:p>
    <w:p w:rsidR="006D3F62" w:rsidRDefault="009622DE" w:rsidP="001770BD">
      <w:r>
        <w:t xml:space="preserve">— Вкусовые ощущения очень индивидуальны, я бы не стала </w:t>
      </w:r>
      <w:r w:rsidR="006D3F62">
        <w:t xml:space="preserve">на них </w:t>
      </w:r>
      <w:r>
        <w:t xml:space="preserve">ориентироваться. </w:t>
      </w:r>
      <w:r w:rsidR="001770BD">
        <w:t>Отношение к соли</w:t>
      </w:r>
      <w:r w:rsidR="005C7BDA">
        <w:t xml:space="preserve"> в еде</w:t>
      </w:r>
      <w:r w:rsidR="001770BD">
        <w:t xml:space="preserve"> зависит от того, какими были ваши привычки раньше: чем кормили в детстве, как вы привыкли перекусывать. </w:t>
      </w:r>
    </w:p>
    <w:p w:rsidR="001770BD" w:rsidRDefault="006D3F62" w:rsidP="001770BD">
      <w:r>
        <w:t>К</w:t>
      </w:r>
      <w:r w:rsidR="001770BD">
        <w:t>огда переходишь на правильное питание</w:t>
      </w:r>
      <w:r>
        <w:t>,</w:t>
      </w:r>
      <w:r w:rsidR="001770BD">
        <w:t xml:space="preserve"> перестаешь досаливать еду и добавлять сахар, организм привыкает, так что со временем прави</w:t>
      </w:r>
      <w:r w:rsidR="005C7BDA">
        <w:t>льное питание становится нормой</w:t>
      </w:r>
      <w:r w:rsidR="001770BD">
        <w:t>. Вкусы могут поменяться, это обычное дело!</w:t>
      </w:r>
    </w:p>
    <w:p w:rsidR="009622DE" w:rsidRDefault="001770BD">
      <w:r>
        <w:t xml:space="preserve">А еще соль может маскироваться. </w:t>
      </w:r>
      <w:r w:rsidR="009622DE">
        <w:t xml:space="preserve">Когда работаешь с пациентами с сердечно-сосудистыми заболеваниями, сердечной недостаточностью – </w:t>
      </w:r>
      <w:r w:rsidR="007D40DD">
        <w:t xml:space="preserve">с </w:t>
      </w:r>
      <w:r w:rsidR="009622DE">
        <w:t xml:space="preserve">теми, кому нужно ограничивать соль, - многие удивляются, насколько специи маскируют вкус соли. Например, лимон скрывает соленый вкус: вы никогда не заподозрите, сколько соли может прятаться в мясе, замаринованном в лимонном соке. Или салате с лимонной заправкой. </w:t>
      </w:r>
    </w:p>
    <w:p w:rsidR="001770BD" w:rsidRPr="001770BD" w:rsidRDefault="001770BD">
      <w:pPr>
        <w:rPr>
          <w:b/>
        </w:rPr>
      </w:pPr>
      <w:r w:rsidRPr="001770BD">
        <w:rPr>
          <w:b/>
        </w:rPr>
        <w:t xml:space="preserve">— Есть без соли невкусно, что </w:t>
      </w:r>
      <w:r w:rsidR="005C7BDA">
        <w:rPr>
          <w:b/>
        </w:rPr>
        <w:t xml:space="preserve">тогда </w:t>
      </w:r>
      <w:r w:rsidRPr="001770BD">
        <w:rPr>
          <w:b/>
        </w:rPr>
        <w:t>делать?</w:t>
      </w:r>
    </w:p>
    <w:p w:rsidR="00BC491E" w:rsidRDefault="001770BD" w:rsidP="00BC491E">
      <w:r>
        <w:t xml:space="preserve">— </w:t>
      </w:r>
      <w:r w:rsidR="00BC491E">
        <w:t xml:space="preserve">Помните рекламу — папа пробует из баночки пюре брокколи для прикорма малыша и удивляется: «Без соли, без сахара? Как ты это ешь?» Когда мы рождаемся, нам не нужны дополнительные вкусовые добавки, нам и без них вкусно, </w:t>
      </w:r>
      <w:r w:rsidR="005C7BDA">
        <w:t xml:space="preserve">но </w:t>
      </w:r>
      <w:r w:rsidR="00BC491E">
        <w:t xml:space="preserve">мы привыкаем к ним в течение жизни.  </w:t>
      </w:r>
    </w:p>
    <w:p w:rsidR="009622DE" w:rsidRDefault="009622DE">
      <w:r>
        <w:t>Замените соль специями и травами: перец, розмарин,</w:t>
      </w:r>
      <w:r w:rsidR="0049224F">
        <w:t xml:space="preserve"> базилик,</w:t>
      </w:r>
      <w:r>
        <w:t xml:space="preserve"> </w:t>
      </w:r>
      <w:r w:rsidR="0049224F">
        <w:t xml:space="preserve">тимьян, </w:t>
      </w:r>
      <w:r>
        <w:t>петрушка, укроп</w:t>
      </w:r>
      <w:r w:rsidR="00BC491E">
        <w:t xml:space="preserve">, </w:t>
      </w:r>
      <w:proofErr w:type="spellStart"/>
      <w:r w:rsidR="00BC491E">
        <w:t>орегано</w:t>
      </w:r>
      <w:proofErr w:type="spellEnd"/>
      <w:r w:rsidR="00BC491E">
        <w:t>, чеснок</w:t>
      </w:r>
      <w:r w:rsidR="0049224F">
        <w:t>, паприка</w:t>
      </w:r>
      <w:r w:rsidR="00BC491E">
        <w:t xml:space="preserve">… Если ваш ужин состоит из </w:t>
      </w:r>
      <w:r w:rsidR="00006483">
        <w:t>котлеты</w:t>
      </w:r>
      <w:r w:rsidR="00BC491E">
        <w:t xml:space="preserve"> и овощей, понятно, что в мясо вы при приготовлении добавите соль. Значит, овощи</w:t>
      </w:r>
      <w:r w:rsidR="0049224F">
        <w:t xml:space="preserve"> уже</w:t>
      </w:r>
      <w:r w:rsidR="00BC491E">
        <w:t xml:space="preserve"> не солите.</w:t>
      </w:r>
      <w:r w:rsidR="0049224F">
        <w:t xml:space="preserve"> Морскую рыбу досаливать совсем не обязательно – в ней уже содержится соль. Куриную грудку вкусно приготовить с лимоном. </w:t>
      </w:r>
    </w:p>
    <w:p w:rsidR="00BC491E" w:rsidRPr="00BC491E" w:rsidRDefault="00DA6E80">
      <w:pPr>
        <w:rPr>
          <w:b/>
        </w:rPr>
      </w:pPr>
      <w:r>
        <w:rPr>
          <w:b/>
        </w:rPr>
        <w:t xml:space="preserve">— </w:t>
      </w:r>
      <w:r w:rsidR="00BC491E" w:rsidRPr="00BC491E">
        <w:rPr>
          <w:b/>
        </w:rPr>
        <w:t>Если перее</w:t>
      </w:r>
      <w:r w:rsidR="005C7BDA">
        <w:rPr>
          <w:b/>
        </w:rPr>
        <w:t>ли соли (главный признак – мучает жажда),</w:t>
      </w:r>
      <w:r w:rsidR="00BC491E" w:rsidRPr="00BC491E">
        <w:rPr>
          <w:b/>
        </w:rPr>
        <w:t xml:space="preserve"> как себе помочь?</w:t>
      </w:r>
    </w:p>
    <w:p w:rsidR="00DA6E80" w:rsidRDefault="00DA6E80">
      <w:r>
        <w:t xml:space="preserve">— </w:t>
      </w:r>
      <w:r w:rsidR="00BC491E">
        <w:t xml:space="preserve">Считается, что что-то кислое помогает приглушить жажду – например, вода с лимоном. </w:t>
      </w:r>
      <w:r>
        <w:t>Но ч</w:t>
      </w:r>
      <w:r w:rsidR="00E33794">
        <w:t>ем больше мы пьем, тем больше нагрузка на мочевыделительную систему. Мочегонные сборы, препараты могут вывести лишнюю соль, но надо понимать, что происходит это только за счет усиленного выделения мочи</w:t>
      </w:r>
      <w:r w:rsidR="00BE5219">
        <w:t xml:space="preserve"> через почки</w:t>
      </w:r>
      <w:r w:rsidR="00E33794">
        <w:t>.</w:t>
      </w:r>
      <w:r w:rsidR="00BE5219">
        <w:t xml:space="preserve"> Если это делать систематически, организм не скажет спасибо. </w:t>
      </w:r>
      <w:r w:rsidR="005C7BDA">
        <w:t>Лучше з</w:t>
      </w:r>
      <w:r w:rsidR="00BE5219">
        <w:t>адум</w:t>
      </w:r>
      <w:r w:rsidR="005C7BDA">
        <w:t xml:space="preserve">айтесь </w:t>
      </w:r>
      <w:r w:rsidR="00BE5219">
        <w:t>о том, чтобы</w:t>
      </w:r>
      <w:r>
        <w:t xml:space="preserve"> поменять свои пищевые привычки в пользу более разумных:</w:t>
      </w:r>
    </w:p>
    <w:p w:rsidR="00BC491E" w:rsidRDefault="00DA6E80" w:rsidP="00DA6E80">
      <w:pPr>
        <w:pStyle w:val="a3"/>
        <w:numPr>
          <w:ilvl w:val="0"/>
          <w:numId w:val="1"/>
        </w:numPr>
      </w:pPr>
      <w:r>
        <w:t>не досалива</w:t>
      </w:r>
      <w:r w:rsidR="005C7BDA">
        <w:t>й</w:t>
      </w:r>
      <w:r>
        <w:t>т</w:t>
      </w:r>
      <w:r w:rsidR="005C7BDA">
        <w:t>е</w:t>
      </w:r>
      <w:r w:rsidR="005165D0">
        <w:t xml:space="preserve"> готовые</w:t>
      </w:r>
      <w:r>
        <w:t xml:space="preserve"> продукты;</w:t>
      </w:r>
    </w:p>
    <w:p w:rsidR="005165D0" w:rsidRDefault="005165D0" w:rsidP="005165D0">
      <w:pPr>
        <w:pStyle w:val="a3"/>
        <w:numPr>
          <w:ilvl w:val="0"/>
          <w:numId w:val="1"/>
        </w:numPr>
      </w:pPr>
      <w:r>
        <w:t>постепенно переходит</w:t>
      </w:r>
      <w:r w:rsidR="005C7BDA">
        <w:t>е</w:t>
      </w:r>
      <w:r>
        <w:t xml:space="preserve"> на меньшее количество соли при готовке;</w:t>
      </w:r>
    </w:p>
    <w:p w:rsidR="00DA6E80" w:rsidRDefault="005165D0" w:rsidP="00DA6E80">
      <w:pPr>
        <w:pStyle w:val="a3"/>
        <w:numPr>
          <w:ilvl w:val="0"/>
          <w:numId w:val="1"/>
        </w:numPr>
      </w:pPr>
      <w:r>
        <w:t xml:space="preserve">если </w:t>
      </w:r>
      <w:r w:rsidR="00DA6E80">
        <w:t>съели что-то соленое</w:t>
      </w:r>
      <w:r>
        <w:t xml:space="preserve"> — </w:t>
      </w:r>
      <w:r w:rsidR="00DA6E80">
        <w:t>в следующий прием пищи</w:t>
      </w:r>
      <w:r>
        <w:t xml:space="preserve"> устро</w:t>
      </w:r>
      <w:r w:rsidR="005C7BDA">
        <w:t>йте</w:t>
      </w:r>
      <w:r w:rsidR="00470A3D">
        <w:t xml:space="preserve"> </w:t>
      </w:r>
      <w:r>
        <w:t>себе разгрузку (а то и целый следующий день прове</w:t>
      </w:r>
      <w:r w:rsidR="005C7BDA">
        <w:t>дите</w:t>
      </w:r>
      <w:r>
        <w:t xml:space="preserve"> на овощах, фруктах или</w:t>
      </w:r>
      <w:r w:rsidR="005C7BDA">
        <w:t>, например, гречке</w:t>
      </w:r>
      <w:r>
        <w:t>)</w:t>
      </w:r>
      <w:r w:rsidR="00DA6E80">
        <w:t>;</w:t>
      </w:r>
    </w:p>
    <w:p w:rsidR="00B60202" w:rsidRPr="00B60202" w:rsidRDefault="00B60202" w:rsidP="00DA6E80">
      <w:pPr>
        <w:rPr>
          <w:b/>
        </w:rPr>
      </w:pPr>
      <w:r w:rsidRPr="00B60202">
        <w:rPr>
          <w:b/>
        </w:rPr>
        <w:t>— В магазине можно встретить разные виды соли: розовую, гималайскую, морскую, йодированную, с пониженным содержанием натрия… Это полезная соль или все – маркетинговые уловки?</w:t>
      </w:r>
      <w:r>
        <w:rPr>
          <w:b/>
        </w:rPr>
        <w:t xml:space="preserve"> И что выбрать?</w:t>
      </w:r>
    </w:p>
    <w:p w:rsidR="0049224F" w:rsidRDefault="00B60202" w:rsidP="00DA6E80">
      <w:r>
        <w:t>— Не все</w:t>
      </w:r>
      <w:r w:rsidR="005165D0">
        <w:t xml:space="preserve"> – уловки маркетологов</w:t>
      </w:r>
      <w:r>
        <w:t xml:space="preserve">. </w:t>
      </w:r>
      <w:r w:rsidR="005165D0">
        <w:t>Соли, представленные в магазине,</w:t>
      </w:r>
      <w:r>
        <w:t xml:space="preserve"> разные по структуре и вкусу, обогащены разными микроэлементами – </w:t>
      </w:r>
      <w:proofErr w:type="spellStart"/>
      <w:r>
        <w:t>поизучайте</w:t>
      </w:r>
      <w:proofErr w:type="spellEnd"/>
      <w:r>
        <w:t xml:space="preserve"> этикетки. Есть индийская соль, куда добавляют железо. Есть – действительно – с пониженным содержанием натрия. На Урале лучшей профилактикой </w:t>
      </w:r>
      <w:proofErr w:type="spellStart"/>
      <w:r>
        <w:t>йододефицита</w:t>
      </w:r>
      <w:proofErr w:type="spellEnd"/>
      <w:r>
        <w:t xml:space="preserve"> считается йодированная соль. </w:t>
      </w:r>
    </w:p>
    <w:p w:rsidR="005C7BDA" w:rsidRDefault="005C7BDA" w:rsidP="005C7BDA">
      <w:r>
        <w:lastRenderedPageBreak/>
        <w:t>Это мы говорим о здоровых людях, в рационе которых соль может присутствовать. Есть особые случаи: патология почек, сердца, беременность, когда показана бессолевая диета, тогда пациентам предлагаем ряд продуктов, которые не содержат соли и не навредят: свежие овощи и фрукты, крупы и так далее…</w:t>
      </w:r>
    </w:p>
    <w:p w:rsidR="005165D0" w:rsidRDefault="005C7BDA" w:rsidP="00DA6E80">
      <w:r>
        <w:t>Для всех остальных с</w:t>
      </w:r>
      <w:r w:rsidR="00B60202">
        <w:t>овет</w:t>
      </w:r>
      <w:r w:rsidR="005165D0">
        <w:t xml:space="preserve"> один: пробуйте все, читайте состав на этикетке, анализируйте и не злоупотребляйте солью. Питайтесь разнообразно и регулярно </w:t>
      </w:r>
      <w:proofErr w:type="spellStart"/>
      <w:r w:rsidR="005165D0">
        <w:t>обслед</w:t>
      </w:r>
      <w:bookmarkStart w:id="0" w:name="_GoBack"/>
      <w:bookmarkEnd w:id="0"/>
      <w:r w:rsidR="005165D0">
        <w:t>уйтесь</w:t>
      </w:r>
      <w:proofErr w:type="spellEnd"/>
      <w:r w:rsidR="005165D0">
        <w:t>: врач подскажет, что полезно именно вам.</w:t>
      </w:r>
    </w:p>
    <w:sectPr w:rsidR="0051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12150"/>
    <w:multiLevelType w:val="hybridMultilevel"/>
    <w:tmpl w:val="D9065AFA"/>
    <w:lvl w:ilvl="0" w:tplc="CC3811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70"/>
    <w:rsid w:val="00006483"/>
    <w:rsid w:val="00044AB6"/>
    <w:rsid w:val="001770BD"/>
    <w:rsid w:val="002F1370"/>
    <w:rsid w:val="00470A3D"/>
    <w:rsid w:val="0049224F"/>
    <w:rsid w:val="005165D0"/>
    <w:rsid w:val="00522B67"/>
    <w:rsid w:val="005A6531"/>
    <w:rsid w:val="005C7BDA"/>
    <w:rsid w:val="006D3F62"/>
    <w:rsid w:val="007D40DD"/>
    <w:rsid w:val="00822ED2"/>
    <w:rsid w:val="008A5548"/>
    <w:rsid w:val="009622DE"/>
    <w:rsid w:val="00980F24"/>
    <w:rsid w:val="009D02C8"/>
    <w:rsid w:val="00B60202"/>
    <w:rsid w:val="00BC1CB2"/>
    <w:rsid w:val="00BC491E"/>
    <w:rsid w:val="00BE5219"/>
    <w:rsid w:val="00C462FE"/>
    <w:rsid w:val="00C541DF"/>
    <w:rsid w:val="00DA6E80"/>
    <w:rsid w:val="00E33794"/>
    <w:rsid w:val="00E91DC7"/>
    <w:rsid w:val="00F3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AD69A-E839-4C5C-8624-167DBC49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E80"/>
    <w:pPr>
      <w:ind w:left="720"/>
      <w:contextualSpacing/>
    </w:pPr>
  </w:style>
  <w:style w:type="paragraph" w:styleId="a4">
    <w:name w:val="No Spacing"/>
    <w:uiPriority w:val="1"/>
    <w:qFormat/>
    <w:rsid w:val="00BC1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Фот К.В.</cp:lastModifiedBy>
  <cp:revision>13</cp:revision>
  <dcterms:created xsi:type="dcterms:W3CDTF">2022-10-25T11:30:00Z</dcterms:created>
  <dcterms:modified xsi:type="dcterms:W3CDTF">2022-10-26T05:18:00Z</dcterms:modified>
</cp:coreProperties>
</file>