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57" w:rsidRPr="00AD4B31" w:rsidRDefault="008E6710" w:rsidP="00AD4B31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D4B3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Специалист обл</w:t>
      </w:r>
      <w:r w:rsidR="00AD4B3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астной стоматологии рассказал</w:t>
      </w:r>
      <w:r w:rsidRPr="00AD4B3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 в</w:t>
      </w:r>
      <w:r w:rsidR="009E3557" w:rsidRPr="00AD4B3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лияни</w:t>
      </w:r>
      <w:r w:rsidRPr="00AD4B3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</w:t>
      </w:r>
      <w:r w:rsidR="009E3557" w:rsidRPr="00AD4B3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алкоголя на здоровье полости рта</w:t>
      </w:r>
    </w:p>
    <w:p w:rsidR="00AD4B31" w:rsidRDefault="009E3557" w:rsidP="00AD4B31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Многочисленные исследования, жизненный опыт и суровая статистика в один голос твердят о пагубном влиянии спиртосодержащей продукции на организм человека. Печень, почки, сердце особенно страдают от воздействия алкоголя, особенно в отсутствие каких бы то ни было ограничений при его потреблении. Для зубов и ротовой полости в целом обильные возлияния тоже не проходят незамеченными, но это, скажем, не настолько явное, непосредственное воздействие. </w:t>
      </w:r>
    </w:p>
    <w:p w:rsidR="009E3557" w:rsidRPr="00AD4B31" w:rsidRDefault="009E3557" w:rsidP="00AD4B31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том, как влияет употребление алкоголя на здоровье поло</w:t>
      </w:r>
      <w:r w:rsid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сти рта, рассказала заведующая</w:t>
      </w:r>
      <w:r w:rsidRP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терапевтическим отделением Свердловской областно</w:t>
      </w:r>
      <w:r w:rsid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й стоматологической поликлиники Оксана Гладких.</w:t>
      </w:r>
      <w:r w:rsidRP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</w:p>
    <w:p w:rsidR="00AD4B31" w:rsidRDefault="00AD4B31" w:rsidP="00AD4B3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9E3557" w:rsidRP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Алкоголь сам по себе не уничтожает зубную эмаль. Большинство алкогольных напитков </w:t>
      </w:r>
      <w:r w:rsidR="009E3557" w:rsidRPr="00AD4B31">
        <w:rPr>
          <w:rFonts w:ascii="Liberation Serif" w:hAnsi="Liberation Serif" w:cs="Liberation Serif"/>
          <w:sz w:val="28"/>
          <w:szCs w:val="28"/>
        </w:rPr>
        <w:t xml:space="preserve">являются результатом брожения сахара, содержащегося во фруктах, овощах или зернах. Таким образом любые алкогольные напитки содержат кислоты и сахар. Эти вещества и приводят к повреждению эмали зубов, размножению бактерий ответственных за кариес и заболевания десен. </w:t>
      </w:r>
    </w:p>
    <w:p w:rsidR="00AD4B31" w:rsidRDefault="009E3557" w:rsidP="00AD4B31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Вино, пиво или водка не разрушают ткани зубов, но спирт, содержащейся в них, может приводить к вымыванию кальция из организма, что, в свою очередь</w:t>
      </w:r>
      <w:r w:rsid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нарушает минеральный состав зубов и, как след</w:t>
      </w:r>
      <w:r w:rsid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ствие, они становятся хрупкими.</w:t>
      </w:r>
    </w:p>
    <w:p w:rsidR="00AD4B31" w:rsidRDefault="009E3557" w:rsidP="00AD4B3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спирт является сильнейшим химическим раздражителем для нежной слизистой полости рта, что в итоге может привести к хроническим заболеваниям слизис</w:t>
      </w:r>
      <w:r w:rsid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той и даже раку», – рассказала</w:t>
      </w:r>
      <w:r w:rsidRP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Оксана Дмитриевна.</w:t>
      </w:r>
    </w:p>
    <w:p w:rsidR="00642CBF" w:rsidRPr="00AD4B31" w:rsidRDefault="009E3557" w:rsidP="00AD4B3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AD4B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Отметим, что рак языка, являющийся одним из часто встречающихся видов онкологических заболеваний, может возникнуть в том числе и в результате чрезмерного употребления спиртных напитков. Берегите себя и своих близких.</w:t>
      </w:r>
      <w:r w:rsidR="00642CBF" w:rsidRPr="00AD4B31">
        <w:rPr>
          <w:rFonts w:ascii="Liberation Serif" w:hAnsi="Liberation Serif" w:cs="Liberation Serif"/>
          <w:sz w:val="28"/>
          <w:szCs w:val="28"/>
        </w:rPr>
        <w:tab/>
      </w:r>
      <w:r w:rsidR="00642CBF" w:rsidRPr="00AD4B31">
        <w:rPr>
          <w:rFonts w:ascii="Liberation Serif" w:hAnsi="Liberation Serif" w:cs="Liberation Serif"/>
          <w:sz w:val="28"/>
          <w:szCs w:val="28"/>
        </w:rPr>
        <w:tab/>
      </w:r>
      <w:r w:rsidR="00642CBF" w:rsidRPr="00AD4B31">
        <w:rPr>
          <w:rFonts w:ascii="Liberation Serif" w:hAnsi="Liberation Serif" w:cs="Liberation Serif"/>
          <w:sz w:val="28"/>
          <w:szCs w:val="28"/>
        </w:rPr>
        <w:tab/>
      </w:r>
      <w:r w:rsidR="00642CBF" w:rsidRPr="00AD4B31">
        <w:rPr>
          <w:rFonts w:ascii="Liberation Serif" w:hAnsi="Liberation Serif" w:cs="Liberation Serif"/>
          <w:sz w:val="28"/>
          <w:szCs w:val="28"/>
        </w:rPr>
        <w:tab/>
      </w:r>
      <w:r w:rsidR="00642CBF" w:rsidRPr="00AD4B31">
        <w:rPr>
          <w:rFonts w:ascii="Liberation Serif" w:hAnsi="Liberation Serif" w:cs="Liberation Serif"/>
          <w:sz w:val="28"/>
          <w:szCs w:val="28"/>
        </w:rPr>
        <w:tab/>
      </w:r>
      <w:r w:rsidR="00642CBF">
        <w:rPr>
          <w:rFonts w:ascii="Times New Roman" w:hAnsi="Times New Roman" w:cs="Times New Roman"/>
          <w:sz w:val="28"/>
          <w:szCs w:val="28"/>
        </w:rPr>
        <w:tab/>
      </w:r>
      <w:r w:rsidR="00642CB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</w:p>
    <w:sectPr w:rsidR="00642CBF" w:rsidRPr="00AD4B31" w:rsidSect="00EB041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16"/>
    <w:rsid w:val="00052CEA"/>
    <w:rsid w:val="00161C3C"/>
    <w:rsid w:val="001F4E38"/>
    <w:rsid w:val="002F2AEB"/>
    <w:rsid w:val="00503204"/>
    <w:rsid w:val="00552501"/>
    <w:rsid w:val="00642CBF"/>
    <w:rsid w:val="00651FBB"/>
    <w:rsid w:val="006C5DB2"/>
    <w:rsid w:val="006E57CE"/>
    <w:rsid w:val="00715C79"/>
    <w:rsid w:val="007F5D99"/>
    <w:rsid w:val="007F6EAC"/>
    <w:rsid w:val="00840860"/>
    <w:rsid w:val="008612FA"/>
    <w:rsid w:val="00865295"/>
    <w:rsid w:val="00886A3F"/>
    <w:rsid w:val="008D2238"/>
    <w:rsid w:val="008E6710"/>
    <w:rsid w:val="009E3557"/>
    <w:rsid w:val="00A37E3E"/>
    <w:rsid w:val="00AD4B31"/>
    <w:rsid w:val="00AF121C"/>
    <w:rsid w:val="00AF3075"/>
    <w:rsid w:val="00C36822"/>
    <w:rsid w:val="00E23525"/>
    <w:rsid w:val="00E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7E20B-0162-4886-A3A8-8B82DA4F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Gogolev</dc:creator>
  <cp:lastModifiedBy>Соболева А.А.</cp:lastModifiedBy>
  <cp:revision>6</cp:revision>
  <cp:lastPrinted>2021-11-03T10:38:00Z</cp:lastPrinted>
  <dcterms:created xsi:type="dcterms:W3CDTF">2024-02-07T05:47:00Z</dcterms:created>
  <dcterms:modified xsi:type="dcterms:W3CDTF">2024-02-08T04:25:00Z</dcterms:modified>
</cp:coreProperties>
</file>