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93" w:rsidRDefault="00374E9C">
      <w:r>
        <w:t xml:space="preserve"> </w:t>
      </w:r>
      <w:r w:rsidR="002B7CC9">
        <w:t xml:space="preserve"> </w:t>
      </w:r>
      <w:r w:rsidR="00771EB0">
        <w:t xml:space="preserve"> </w:t>
      </w:r>
      <w:r w:rsidR="001C2F1B">
        <w:t xml:space="preserve"> </w:t>
      </w:r>
      <w:r w:rsidR="00492ED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4C47">
        <w:t xml:space="preserve"> </w:t>
      </w:r>
    </w:p>
    <w:p w:rsidR="00601D93" w:rsidRDefault="00A04C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Liberation Serif" w:hAnsi="Liberation Serif"/>
          <w:sz w:val="18"/>
          <w:szCs w:val="18"/>
        </w:rPr>
        <w:t xml:space="preserve">    </w:t>
      </w:r>
      <w:r>
        <w:rPr>
          <w:rFonts w:ascii="Liberation Serif" w:hAnsi="Liberation Serif"/>
          <w:b/>
          <w:bCs/>
          <w:sz w:val="18"/>
          <w:szCs w:val="18"/>
        </w:rPr>
        <w:t xml:space="preserve">   </w:t>
      </w:r>
      <w:r>
        <w:rPr>
          <w:rFonts w:ascii="Liberation Serif" w:eastAsia="Liberation Serif" w:hAnsi="Liberation Serif" w:cs="Liberation Serif"/>
          <w:b/>
          <w:bCs/>
          <w:color w:val="000000"/>
        </w:rPr>
        <w:t>Муниципальное автономное общеобразовательное учреждение</w:t>
      </w:r>
    </w:p>
    <w:p w:rsidR="00601D93" w:rsidRDefault="00A04C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Liberation Serif" w:eastAsia="Liberation Serif" w:hAnsi="Liberation Serif" w:cs="Liberation Serif"/>
          <w:b/>
          <w:bCs/>
          <w:color w:val="000000"/>
        </w:rPr>
        <w:t>«Косулинская средняя общеобразовательная школа № 8»</w:t>
      </w:r>
    </w:p>
    <w:p w:rsidR="00601D93" w:rsidRDefault="00A04C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Liberation Serif" w:eastAsia="Liberation Serif" w:hAnsi="Liberation Serif" w:cs="Liberation Serif"/>
          <w:b/>
          <w:bCs/>
          <w:color w:val="000000"/>
        </w:rPr>
        <w:t>(МАОУ «Косулинская СОШ № 8)</w:t>
      </w:r>
    </w:p>
    <w:p w:rsidR="00601D93" w:rsidRDefault="00601D93">
      <w:pPr>
        <w:rPr>
          <w:rFonts w:ascii="Liberation Serif" w:hAnsi="Liberation Serif"/>
          <w:sz w:val="18"/>
          <w:szCs w:val="18"/>
        </w:rPr>
      </w:pPr>
    </w:p>
    <w:p w:rsidR="00601D93" w:rsidRDefault="00A04C47">
      <w:pPr>
        <w:pStyle w:val="a4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Согласие родителей (законных представителей) на психологическое сопровождение обучающегося</w:t>
      </w:r>
    </w:p>
    <w:p w:rsidR="00601D93" w:rsidRDefault="00601D93">
      <w:pPr>
        <w:pStyle w:val="a4"/>
        <w:rPr>
          <w:rFonts w:ascii="Liberation Serif" w:hAnsi="Liberation Serif"/>
          <w:b/>
        </w:rPr>
      </w:pPr>
    </w:p>
    <w:p w:rsidR="00601D93" w:rsidRDefault="00A04C47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Я, ___________________________________________________________________, согласен (а) на психолого-педагогическое сопровождение моего ребёнка ___________________________________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Психологическое сопровождение ребёнка включает в себя: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-психологическую диагностику;</w:t>
      </w:r>
      <w:bookmarkStart w:id="0" w:name="_GoBack"/>
      <w:bookmarkEnd w:id="0"/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-участие в развивающих занятиях;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-консультирование родителей, педагогов (по желанию, по результатам);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-при необходимости – посещение ребёнком коррекционно-развивающей группы.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Психолог обязуется: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-предоставлять информацию о результатах психологического обследования ребёнка п</w:t>
      </w:r>
      <w:r w:rsidR="0084413B">
        <w:rPr>
          <w:rFonts w:ascii="Liberation Serif" w:hAnsi="Liberation Serif"/>
        </w:rPr>
        <w:t>ри обращении родителей (законных представителей</w:t>
      </w:r>
      <w:r>
        <w:rPr>
          <w:rFonts w:ascii="Liberation Serif" w:hAnsi="Liberation Serif"/>
        </w:rPr>
        <w:t>);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-не разглашать личную информацию, полученную в процессе индивидуальной беседы с ребё</w:t>
      </w:r>
      <w:r w:rsidR="0084413B">
        <w:rPr>
          <w:rFonts w:ascii="Liberation Serif" w:hAnsi="Liberation Serif"/>
        </w:rPr>
        <w:t>нком и его родителями (законными представителями</w:t>
      </w:r>
      <w:r>
        <w:rPr>
          <w:rFonts w:ascii="Liberation Serif" w:hAnsi="Liberation Serif"/>
        </w:rPr>
        <w:t>).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Конфиденциальность может быть нарушена в следующих ситуациях: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если ребёнок сообщит о намерении нанести серьёзный вред себе и другим лицам;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-если ребёнок сообщит о жестоком обращении с ним или другими;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-если материалы индивидуальной работы будут затребованы правоохранительными органами. О таких ситуациях Вы будете информированы.</w:t>
      </w:r>
    </w:p>
    <w:p w:rsidR="00601D93" w:rsidRDefault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Родители (законные представители</w:t>
      </w:r>
      <w:r w:rsidR="00A04C47">
        <w:rPr>
          <w:rFonts w:ascii="Liberation Serif" w:hAnsi="Liberation Serif"/>
        </w:rPr>
        <w:t>) имеют право: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-обратиться к психологу школы по интересующему вопросу;</w:t>
      </w:r>
    </w:p>
    <w:p w:rsidR="00601D93" w:rsidRDefault="00A04C47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-отказаться от психологического сопровождения ребёнка (или отдельных его компонентов указанных выше), предоставив психологу школы заявление об отказе.</w:t>
      </w:r>
    </w:p>
    <w:p w:rsidR="00601D93" w:rsidRDefault="00601D93">
      <w:pPr>
        <w:pStyle w:val="a4"/>
        <w:rPr>
          <w:rFonts w:ascii="Liberation Serif" w:hAnsi="Liberation Serif"/>
        </w:rPr>
      </w:pPr>
    </w:p>
    <w:p w:rsidR="00601D93" w:rsidRDefault="00A04C47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Дата________________   Подпись родителя (законного представителя) _________________</w:t>
      </w:r>
    </w:p>
    <w:p w:rsidR="009F3A0E" w:rsidRDefault="009F3A0E">
      <w:pPr>
        <w:pStyle w:val="a4"/>
        <w:rPr>
          <w:rFonts w:ascii="Liberation Serif" w:hAnsi="Liberation Serif"/>
        </w:rPr>
      </w:pPr>
    </w:p>
    <w:p w:rsidR="009F3A0E" w:rsidRDefault="009F3A0E">
      <w:pPr>
        <w:pStyle w:val="a4"/>
        <w:rPr>
          <w:rFonts w:ascii="Liberation Serif" w:hAnsi="Liberation Serif"/>
        </w:rPr>
      </w:pPr>
    </w:p>
    <w:p w:rsidR="0084413B" w:rsidRDefault="0084413B" w:rsidP="008441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Liberation Serif" w:hAnsi="Liberation Serif"/>
          <w:sz w:val="18"/>
          <w:szCs w:val="18"/>
        </w:rPr>
        <w:t xml:space="preserve">    </w:t>
      </w:r>
      <w:r>
        <w:rPr>
          <w:rFonts w:ascii="Liberation Serif" w:hAnsi="Liberation Serif"/>
          <w:b/>
          <w:bCs/>
          <w:sz w:val="18"/>
          <w:szCs w:val="18"/>
        </w:rPr>
        <w:t xml:space="preserve">   </w:t>
      </w:r>
      <w:r>
        <w:rPr>
          <w:rFonts w:ascii="Liberation Serif" w:eastAsia="Liberation Serif" w:hAnsi="Liberation Serif" w:cs="Liberation Serif"/>
          <w:b/>
          <w:bCs/>
          <w:color w:val="000000"/>
        </w:rPr>
        <w:t>Муниципальное автономное общеобразовательное учреждение</w:t>
      </w:r>
    </w:p>
    <w:p w:rsidR="0084413B" w:rsidRDefault="0084413B" w:rsidP="008441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Liberation Serif" w:eastAsia="Liberation Serif" w:hAnsi="Liberation Serif" w:cs="Liberation Serif"/>
          <w:b/>
          <w:bCs/>
          <w:color w:val="000000"/>
        </w:rPr>
        <w:t>«Косулинская средняя общеобразовательная школа № 8»</w:t>
      </w:r>
    </w:p>
    <w:p w:rsidR="0084413B" w:rsidRDefault="0084413B" w:rsidP="008441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Liberation Serif" w:eastAsia="Liberation Serif" w:hAnsi="Liberation Serif" w:cs="Liberation Serif"/>
          <w:b/>
          <w:bCs/>
          <w:color w:val="000000"/>
        </w:rPr>
        <w:t>(МАОУ «Косулинская СОШ № 8)</w:t>
      </w:r>
    </w:p>
    <w:p w:rsidR="0084413B" w:rsidRDefault="0084413B" w:rsidP="0084413B">
      <w:pPr>
        <w:rPr>
          <w:rFonts w:ascii="Liberation Serif" w:hAnsi="Liberation Serif"/>
          <w:sz w:val="18"/>
          <w:szCs w:val="18"/>
        </w:rPr>
      </w:pPr>
    </w:p>
    <w:p w:rsidR="0084413B" w:rsidRDefault="0084413B" w:rsidP="0084413B">
      <w:pPr>
        <w:pStyle w:val="a4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Согласие родителей (законных представителей) на психологическое сопровождение обучающегося</w:t>
      </w:r>
    </w:p>
    <w:p w:rsidR="0084413B" w:rsidRDefault="0084413B" w:rsidP="0084413B">
      <w:pPr>
        <w:pStyle w:val="a4"/>
        <w:rPr>
          <w:rFonts w:ascii="Liberation Serif" w:hAnsi="Liberation Serif"/>
          <w:b/>
        </w:rPr>
      </w:pPr>
    </w:p>
    <w:p w:rsidR="0084413B" w:rsidRDefault="0084413B" w:rsidP="0084413B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Я, ___________________________________________________________________, согласен (а) на психолого-педагогическое сопровождение моего ребёнка ___________________________________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Психологическое сопровождение ребёнка включает в себя: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-психологическую диагностику;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-участие в развивающих занятиях;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-консультирование родителей, педагогов (по желанию, по результатам);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-при необходимости – посещение ребёнком коррекционно-развивающей группы.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Психолог обязуется: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-предоставлять информацию о результатах психологического обследования ребёнка при обращении родителей (законных представителей);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-не разглашать личную информацию, полученную в процессе индивидуальной беседы с ребёнком и его родителями (законными представителями).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Конфиденциальность может быть нарушена в следующих ситуациях: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если ребёнок сообщит о намерении нанести серьёзный вред себе и другим лицам;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-если ребёнок сообщит о жестоком обращении с ним или другими;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-если материалы индивидуальной работы будут затребованы правоохранительными органами. О таких ситуациях Вы будете информированы.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Родители (законные представители) имеют право: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-обратиться к психологу школы по интересующему вопросу;</w:t>
      </w:r>
    </w:p>
    <w:p w:rsidR="0084413B" w:rsidRDefault="0084413B" w:rsidP="0084413B">
      <w:pPr>
        <w:pStyle w:val="a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-отказаться от психологического сопровождения ребёнка (или отдельных его компонентов указанных выше), предоставив психологу школы заявление об отказе.</w:t>
      </w:r>
    </w:p>
    <w:p w:rsidR="0084413B" w:rsidRDefault="0084413B" w:rsidP="0084413B">
      <w:pPr>
        <w:pStyle w:val="a4"/>
        <w:rPr>
          <w:rFonts w:ascii="Liberation Serif" w:hAnsi="Liberation Serif"/>
        </w:rPr>
      </w:pPr>
    </w:p>
    <w:p w:rsidR="0084413B" w:rsidRDefault="0084413B" w:rsidP="0084413B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t>Дата________________   Подпись родителя (законного представителя) _________________</w:t>
      </w:r>
    </w:p>
    <w:p w:rsidR="0084413B" w:rsidRDefault="0084413B" w:rsidP="0084413B">
      <w:pPr>
        <w:pStyle w:val="a4"/>
        <w:rPr>
          <w:rFonts w:ascii="Liberation Serif" w:hAnsi="Liberation Serif"/>
        </w:rPr>
      </w:pPr>
    </w:p>
    <w:p w:rsidR="009F3A0E" w:rsidRDefault="009F3A0E" w:rsidP="008441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Liberation Serif" w:hAnsi="Liberation Serif"/>
        </w:rPr>
      </w:pPr>
    </w:p>
    <w:sectPr w:rsidR="009F3A0E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B9" w:rsidRDefault="007600B9">
      <w:r>
        <w:separator/>
      </w:r>
    </w:p>
  </w:endnote>
  <w:endnote w:type="continuationSeparator" w:id="0">
    <w:p w:rsidR="007600B9" w:rsidRDefault="0076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B9" w:rsidRDefault="007600B9">
      <w:r>
        <w:separator/>
      </w:r>
    </w:p>
  </w:footnote>
  <w:footnote w:type="continuationSeparator" w:id="0">
    <w:p w:rsidR="007600B9" w:rsidRDefault="0076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D93"/>
    <w:rsid w:val="00033700"/>
    <w:rsid w:val="001C2F1B"/>
    <w:rsid w:val="00213F37"/>
    <w:rsid w:val="0022659F"/>
    <w:rsid w:val="002B7CC9"/>
    <w:rsid w:val="00374E9C"/>
    <w:rsid w:val="003B5FD1"/>
    <w:rsid w:val="00492EDE"/>
    <w:rsid w:val="00601D93"/>
    <w:rsid w:val="007600B9"/>
    <w:rsid w:val="00771EB0"/>
    <w:rsid w:val="0084413B"/>
    <w:rsid w:val="00965175"/>
    <w:rsid w:val="009F3A0E"/>
    <w:rsid w:val="00A04C47"/>
    <w:rsid w:val="00CE62A1"/>
    <w:rsid w:val="00CE765C"/>
    <w:rsid w:val="00E8448D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0BCB"/>
  <w15:docId w15:val="{0E3FAD7C-8681-49E7-8F55-14FF43C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MS Mincho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2025-11-05T08:19:00Z</cp:lastPrinted>
  <dcterms:created xsi:type="dcterms:W3CDTF">2020-02-17T16:16:00Z</dcterms:created>
  <dcterms:modified xsi:type="dcterms:W3CDTF">2026-03-10T11:14:00Z</dcterms:modified>
  <cp:version>983040</cp:version>
</cp:coreProperties>
</file>