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D" w:rsidRDefault="0057158D" w:rsidP="0057158D">
      <w:pPr>
        <w:spacing w:after="0" w:line="240" w:lineRule="auto"/>
        <w:rPr>
          <w:rFonts w:ascii="Liberation Serif" w:hAnsi="Liberation Serif" w:cs="Segoe UI"/>
          <w:color w:val="000000"/>
          <w:sz w:val="28"/>
          <w:szCs w:val="28"/>
        </w:rPr>
      </w:pPr>
      <w:r w:rsidRPr="0057158D"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  <w:t xml:space="preserve">Иммунитет начинается с чистых рук! </w:t>
      </w:r>
      <w:r w:rsidRPr="0057158D">
        <w:rPr>
          <w:rFonts w:ascii="Liberation Serif" w:hAnsi="Liberation Serif" w:cs="Segoe UI"/>
          <w:b/>
          <w:color w:val="000000"/>
          <w:sz w:val="28"/>
          <w:szCs w:val="28"/>
        </w:rPr>
        <w:br/>
      </w:r>
      <w:r w:rsidRPr="0057158D">
        <w:rPr>
          <w:rFonts w:ascii="Liberation Serif" w:hAnsi="Liberation Serif" w:cs="Segoe UI"/>
          <w:color w:val="000000"/>
          <w:sz w:val="28"/>
          <w:szCs w:val="28"/>
        </w:rPr>
        <w:br/>
      </w:r>
      <w:r w:rsidRPr="0057158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Каждый день мы касаемся сотен поверхностей, на которых обитают бактерии и вирусы. Чтобы защитить себя, не нужны сложные препараты — достаточно вовремя помыть руки.</w:t>
      </w:r>
      <w:r w:rsidRPr="0057158D">
        <w:rPr>
          <w:rFonts w:ascii="Liberation Serif" w:hAnsi="Liberation Serif" w:cs="Segoe UI"/>
          <w:color w:val="000000"/>
          <w:sz w:val="28"/>
          <w:szCs w:val="28"/>
        </w:rPr>
        <w:br/>
      </w:r>
      <w:r w:rsidRPr="0057158D">
        <w:rPr>
          <w:rFonts w:ascii="Liberation Serif" w:hAnsi="Liberation Serif" w:cs="Segoe UI"/>
          <w:color w:val="000000"/>
          <w:sz w:val="28"/>
          <w:szCs w:val="28"/>
        </w:rPr>
        <w:br/>
      </w:r>
      <w:r w:rsidRPr="0057158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Почему это работает?</w:t>
      </w:r>
    </w:p>
    <w:p w:rsidR="0057158D" w:rsidRPr="0057158D" w:rsidRDefault="0057158D" w:rsidP="0057158D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57158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Смывает угрозу. Мыло удаляет до 99% патогенов с поверхности кожи.</w:t>
      </w:r>
    </w:p>
    <w:p w:rsidR="0057158D" w:rsidRPr="0057158D" w:rsidRDefault="0057158D" w:rsidP="0057158D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57158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Снижает риск болезни. Регулярная гигиена сокращает вероятность заражения гриппом и кишечными инфекциями в разы.</w:t>
      </w:r>
    </w:p>
    <w:p w:rsidR="00282485" w:rsidRPr="0057158D" w:rsidRDefault="0057158D" w:rsidP="0057158D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57158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Бережет силы организма. Чем меньше атак отражает иммунитет, тем лучше он справляется со своими прямыми обязанностями.</w:t>
      </w:r>
      <w:r w:rsidRPr="0057158D">
        <w:rPr>
          <w:rFonts w:ascii="Liberation Serif" w:hAnsi="Liberation Serif" w:cs="Segoe UI"/>
          <w:color w:val="000000"/>
          <w:sz w:val="28"/>
          <w:szCs w:val="28"/>
        </w:rPr>
        <w:br/>
      </w:r>
      <w:r w:rsidRPr="0057158D">
        <w:rPr>
          <w:rFonts w:ascii="Liberation Serif" w:hAnsi="Liberation Serif" w:cs="Segoe UI"/>
          <w:color w:val="000000"/>
          <w:sz w:val="28"/>
          <w:szCs w:val="28"/>
        </w:rPr>
        <w:br/>
      </w:r>
      <w:r w:rsidRPr="0057158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Правило 20 секунд: Намыльте руки, хорошенько потрите ладони, тыльную сторону и между пальцами, затем смойте теплой водой и вытритесь.</w:t>
      </w:r>
      <w:r w:rsidRPr="0057158D">
        <w:rPr>
          <w:rFonts w:ascii="Liberation Serif" w:hAnsi="Liberation Serif" w:cs="Segoe UI"/>
          <w:color w:val="000000"/>
          <w:sz w:val="28"/>
          <w:szCs w:val="28"/>
        </w:rPr>
        <w:br/>
      </w:r>
      <w:r w:rsidRPr="0057158D">
        <w:rPr>
          <w:rFonts w:ascii="Liberation Serif" w:hAnsi="Liberation Serif" w:cs="Segoe UI"/>
          <w:color w:val="000000"/>
          <w:sz w:val="28"/>
          <w:szCs w:val="28"/>
        </w:rPr>
        <w:br/>
      </w:r>
      <w:r w:rsidRPr="0057158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Чистые руки — это простое действие, которое сохраняет ваше здоровье каждый день!</w:t>
      </w:r>
      <w:bookmarkStart w:id="0" w:name="_GoBack"/>
      <w:bookmarkEnd w:id="0"/>
    </w:p>
    <w:sectPr w:rsidR="00282485" w:rsidRPr="00571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C303BD"/>
    <w:multiLevelType w:val="hybridMultilevel"/>
    <w:tmpl w:val="38C67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58D"/>
    <w:rsid w:val="00282485"/>
    <w:rsid w:val="0057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B0AB7-AE59-4341-98E9-EC52C91D9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2026-02-24T09:04:00Z</dcterms:created>
  <dcterms:modified xsi:type="dcterms:W3CDTF">2026-02-24T09:06:00Z</dcterms:modified>
</cp:coreProperties>
</file>