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</w:t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638B6" w:rsidRPr="001153D3" w:rsidRDefault="008771ED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1153D3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1153D3">
        <w:rPr>
          <w:rFonts w:ascii="Liberation Serif" w:hAnsi="Liberation Serif" w:cs="Liberation Serif"/>
          <w:sz w:val="24"/>
          <w:szCs w:val="24"/>
        </w:rPr>
        <w:t xml:space="preserve">) </w:t>
      </w:r>
      <w:r w:rsidR="008638B6" w:rsidRPr="001153D3">
        <w:rPr>
          <w:rFonts w:ascii="Liberation Serif" w:hAnsi="Liberation Serif" w:cs="Liberation Serif"/>
          <w:sz w:val="24"/>
          <w:szCs w:val="24"/>
        </w:rPr>
        <w:t>от</w:t>
      </w:r>
      <w:r w:rsidRPr="001153D3">
        <w:rPr>
          <w:rFonts w:ascii="Liberation Serif" w:hAnsi="Liberation Serif" w:cs="Liberation Serif"/>
          <w:sz w:val="24"/>
          <w:szCs w:val="24"/>
        </w:rPr>
        <w:t xml:space="preserve"> вакцинации против кори</w:t>
      </w:r>
      <w:r w:rsidR="008638B6" w:rsidRPr="001153D3">
        <w:rPr>
          <w:rFonts w:ascii="Liberation Serif" w:hAnsi="Liberation Serif" w:cs="Liberation Serif"/>
          <w:sz w:val="24"/>
          <w:szCs w:val="24"/>
        </w:rPr>
        <w:t xml:space="preserve"> моего ребёнка: 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638B6" w:rsidRPr="001153D3" w:rsidRDefault="008638B6" w:rsidP="008638B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Со мной п</w:t>
      </w:r>
      <w:r w:rsidR="008771ED" w:rsidRPr="001153D3">
        <w:rPr>
          <w:rFonts w:ascii="Liberation Serif" w:hAnsi="Liberation Serif" w:cs="Liberation Serif"/>
          <w:sz w:val="24"/>
          <w:szCs w:val="24"/>
        </w:rPr>
        <w:t>роведена беседа. Я предупрежден (а)</w:t>
      </w:r>
      <w:r w:rsidRPr="001153D3">
        <w:rPr>
          <w:rFonts w:ascii="Liberation Serif" w:hAnsi="Liberation Serif" w:cs="Liberation Serif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D23F0A" w:rsidRDefault="00D23F0A" w:rsidP="00D23F0A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01.06.2026 по 26.06.2026 г.</w:t>
      </w:r>
    </w:p>
    <w:p w:rsidR="00D23F0A" w:rsidRDefault="00D23F0A" w:rsidP="00D23F0A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_______2026 г                                  ____________(_______________).</w:t>
      </w: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1153D3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1153D3" w:rsidRDefault="008638B6" w:rsidP="008638B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 </w:t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</w:r>
      <w:r w:rsidRPr="001153D3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1153D3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1153D3">
        <w:rPr>
          <w:rFonts w:ascii="Liberation Serif" w:hAnsi="Liberation Serif" w:cs="Liberation Serif"/>
          <w:sz w:val="24"/>
          <w:szCs w:val="24"/>
        </w:rPr>
        <w:t xml:space="preserve">) от вакцинации против кори моего ребёнка: 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A4950" w:rsidRPr="001153D3" w:rsidRDefault="008A4950" w:rsidP="008A4950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1153D3">
        <w:rPr>
          <w:rFonts w:ascii="Liberation Serif" w:hAnsi="Liberation Serif" w:cs="Liberation Serif"/>
          <w:sz w:val="24"/>
          <w:szCs w:val="24"/>
        </w:rPr>
        <w:t xml:space="preserve">Со мной проведена беседа. Я предупрежден (а) о том, что лично несу ответственность за своего ребёнка в период летного оздоровительного лагеря с дневным пребыванием </w:t>
      </w:r>
    </w:p>
    <w:p w:rsidR="00D23F0A" w:rsidRDefault="00D23F0A" w:rsidP="00D23F0A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01.06.2026 по 26.06.2026 г.</w:t>
      </w:r>
    </w:p>
    <w:p w:rsidR="00D23F0A" w:rsidRDefault="00D23F0A" w:rsidP="00D23F0A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_______2026 г                                  ____________(_______________).</w:t>
      </w:r>
    </w:p>
    <w:p w:rsidR="008A4950" w:rsidRPr="001153D3" w:rsidRDefault="008A4950" w:rsidP="008A4950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A348C5" w:rsidRPr="001153D3" w:rsidRDefault="00A348C5">
      <w:pPr>
        <w:rPr>
          <w:rFonts w:ascii="Liberation Serif" w:hAnsi="Liberation Serif" w:cs="Liberation Serif"/>
          <w:sz w:val="24"/>
          <w:szCs w:val="24"/>
        </w:rPr>
      </w:pPr>
    </w:p>
    <w:sectPr w:rsidR="00A348C5" w:rsidRPr="0011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0A00C0"/>
    <w:rsid w:val="001153D3"/>
    <w:rsid w:val="00470D19"/>
    <w:rsid w:val="008638B6"/>
    <w:rsid w:val="008771ED"/>
    <w:rsid w:val="008A4950"/>
    <w:rsid w:val="00A348C5"/>
    <w:rsid w:val="00D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2024-03-19T07:31:00Z</dcterms:created>
  <dcterms:modified xsi:type="dcterms:W3CDTF">2026-02-24T08:53:00Z</dcterms:modified>
</cp:coreProperties>
</file>