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57097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bookmarkStart w:id="0" w:name="_GoBack"/>
      <w:bookmarkEnd w:id="0"/>
    </w:p>
    <w:p w14:paraId="148D0396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00CF43D9" w14:textId="77777777" w:rsidR="008C692B" w:rsidRPr="00273903" w:rsidRDefault="008C692B" w:rsidP="008C692B">
      <w:pPr>
        <w:jc w:val="center"/>
        <w:rPr>
          <w:rFonts w:ascii="Liberation Serif" w:hAnsi="Liberation Serif" w:cs="Liberation Serif"/>
        </w:rPr>
      </w:pPr>
      <w:r w:rsidRPr="00273903">
        <w:rPr>
          <w:rFonts w:ascii="Liberation Serif" w:hAnsi="Liberation Serif" w:cs="Liberation Serif"/>
        </w:rPr>
        <w:t>Муниципальное автономное общеобразовательное учреждение</w:t>
      </w:r>
    </w:p>
    <w:p w14:paraId="2A6A91B5" w14:textId="77777777" w:rsidR="008C692B" w:rsidRPr="00273903" w:rsidRDefault="008C692B" w:rsidP="008C692B">
      <w:pPr>
        <w:jc w:val="center"/>
        <w:rPr>
          <w:rFonts w:ascii="Liberation Serif" w:hAnsi="Liberation Serif" w:cs="Liberation Serif"/>
        </w:rPr>
      </w:pPr>
      <w:r w:rsidRPr="00273903">
        <w:rPr>
          <w:rFonts w:ascii="Liberation Serif" w:hAnsi="Liberation Serif" w:cs="Liberation Serif"/>
        </w:rPr>
        <w:t>«Косулинская средняя общеобразовательная школа № 8»</w:t>
      </w:r>
    </w:p>
    <w:p w14:paraId="5564973C" w14:textId="77777777" w:rsidR="008C692B" w:rsidRPr="006C38AE" w:rsidRDefault="008C692B" w:rsidP="008C692B">
      <w:pPr>
        <w:jc w:val="center"/>
        <w:rPr>
          <w:rFonts w:ascii="Liberation Serif" w:eastAsia="TimesNewRomanPS-BoldMT" w:hAnsi="Liberation Serif" w:cs="Liberation Serif"/>
          <w:b/>
          <w:bCs/>
          <w:color w:val="000000"/>
          <w:lang w:eastAsia="zh-CN" w:bidi="ar"/>
        </w:rPr>
      </w:pPr>
      <w:r w:rsidRPr="00273903">
        <w:rPr>
          <w:rFonts w:ascii="Liberation Serif" w:hAnsi="Liberation Serif" w:cs="Liberation Serif"/>
        </w:rPr>
        <w:t>(МАОУ «Косулинская СОШ № 8»)</w:t>
      </w:r>
    </w:p>
    <w:p w14:paraId="0F0AACE8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279802D2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0DB0F128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8204E37" w14:textId="77777777" w:rsidR="009C0390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6A658725" w14:textId="77777777" w:rsidR="008C692B" w:rsidRDefault="008C692B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3FE773F" w14:textId="77777777" w:rsidR="008C692B" w:rsidRPr="00F25AE9" w:rsidRDefault="008C692B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64319FCD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ECC553C" w14:textId="77777777" w:rsidR="009C0390" w:rsidRP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 xml:space="preserve">ПЛАН РАБОТЫ </w:t>
      </w:r>
    </w:p>
    <w:p w14:paraId="5FEECFDD" w14:textId="77777777" w:rsidR="009C0390" w:rsidRP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 xml:space="preserve">ПЕДАГОГА – ПСИХОЛОГА </w:t>
      </w:r>
    </w:p>
    <w:p w14:paraId="67A92ECB" w14:textId="77777777" w:rsidR="009C0390" w:rsidRP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МАОУ «Косулинская СОШ №8»</w:t>
      </w:r>
    </w:p>
    <w:p w14:paraId="607515F5" w14:textId="77777777" w:rsidR="009C0390" w:rsidRP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НА 2025 – 2026 УЧЕБНЫЙ ГОД</w:t>
      </w:r>
    </w:p>
    <w:p w14:paraId="06D84DA5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33276D29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0A939CE8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5BF7300B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34FB05F1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1D1FB044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63B9DFA4" w14:textId="77777777" w:rsidR="009C0390" w:rsidRPr="00F25AE9" w:rsidRDefault="009C0390" w:rsidP="00F25AE9">
      <w:pPr>
        <w:ind w:right="880"/>
        <w:contextualSpacing/>
        <w:rPr>
          <w:rFonts w:ascii="Liberation Serif" w:hAnsi="Liberation Serif" w:cs="Liberation Serif"/>
        </w:rPr>
      </w:pPr>
    </w:p>
    <w:p w14:paraId="6CC58698" w14:textId="77777777" w:rsidR="009C0390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70C96443" w14:textId="77777777" w:rsid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79183FAB" w14:textId="77777777" w:rsid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324F8187" w14:textId="77777777" w:rsidR="00F25AE9" w:rsidRDefault="00F25AE9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2F28DC01" w14:textId="77777777" w:rsidR="008C692B" w:rsidRDefault="008C692B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4D8CE289" w14:textId="77777777" w:rsidR="008C692B" w:rsidRDefault="008C692B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30DB893F" w14:textId="77777777" w:rsidR="008C692B" w:rsidRPr="00F25AE9" w:rsidRDefault="008C692B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712D09CE" w14:textId="77777777" w:rsidR="009C0390" w:rsidRPr="00F25AE9" w:rsidRDefault="009C0390" w:rsidP="00F25AE9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</w:p>
    <w:p w14:paraId="67DE0E75" w14:textId="77777777" w:rsidR="009C0390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Составили педагоги – психологи:</w:t>
      </w:r>
    </w:p>
    <w:p w14:paraId="4CDD8AA0" w14:textId="77777777" w:rsidR="009C0390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Мостовая М.В.</w:t>
      </w:r>
    </w:p>
    <w:p w14:paraId="6A1BFA15" w14:textId="77777777" w:rsidR="009C0390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Акулова Е.П.</w:t>
      </w:r>
    </w:p>
    <w:p w14:paraId="4E55EF4A" w14:textId="77777777" w:rsidR="009C0390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Пьянкова А.Д.</w:t>
      </w:r>
    </w:p>
    <w:p w14:paraId="51C9C6CB" w14:textId="77777777" w:rsidR="009C0390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Десяткова А.М.</w:t>
      </w:r>
    </w:p>
    <w:p w14:paraId="44DC3C94" w14:textId="77777777" w:rsidR="00F25AE9" w:rsidRPr="00F25AE9" w:rsidRDefault="00F25AE9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</w:rPr>
        <w:t>Пищальникова Н.А.</w:t>
      </w:r>
    </w:p>
    <w:p w14:paraId="500CC3A5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14BA6E88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4F2F05DC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A00BA70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68FD3BA4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5E6046E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7444C17B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0CBF7D81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293E6E0B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B106DF7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205791FF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5A88A160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46A3D37D" w14:textId="77777777" w:rsidR="009C0390" w:rsidRPr="00F25AE9" w:rsidRDefault="009C0390" w:rsidP="00F25AE9">
      <w:pPr>
        <w:ind w:left="1500" w:right="880" w:hanging="606"/>
        <w:contextualSpacing/>
        <w:jc w:val="right"/>
        <w:rPr>
          <w:rFonts w:ascii="Liberation Serif" w:hAnsi="Liberation Serif" w:cs="Liberation Serif"/>
        </w:rPr>
      </w:pPr>
    </w:p>
    <w:p w14:paraId="15F546AB" w14:textId="77777777" w:rsidR="00F25AE9" w:rsidRDefault="00F25AE9" w:rsidP="008C692B">
      <w:pPr>
        <w:ind w:right="880"/>
        <w:contextualSpacing/>
        <w:rPr>
          <w:rFonts w:ascii="Liberation Serif" w:hAnsi="Liberation Serif" w:cs="Liberation Serif"/>
        </w:rPr>
      </w:pPr>
    </w:p>
    <w:p w14:paraId="7DA4C2F1" w14:textId="77777777" w:rsidR="008C692B" w:rsidRPr="00F25AE9" w:rsidRDefault="008C692B" w:rsidP="008C692B">
      <w:pPr>
        <w:ind w:left="1500" w:right="880" w:hanging="606"/>
        <w:contextualSpacing/>
        <w:jc w:val="center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с. Косулино</w:t>
      </w:r>
    </w:p>
    <w:p w14:paraId="34D799ED" w14:textId="77777777" w:rsidR="009C0390" w:rsidRPr="00F25AE9" w:rsidRDefault="00F25AE9" w:rsidP="00F25AE9">
      <w:p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b/>
          <w:lang w:eastAsia="ru-RU"/>
        </w:rPr>
        <w:lastRenderedPageBreak/>
        <w:t>Цель:</w:t>
      </w:r>
      <w:r w:rsidRPr="00F25AE9">
        <w:rPr>
          <w:rFonts w:ascii="Liberation Serif" w:hAnsi="Liberation Serif" w:cs="Liberation Serif"/>
          <w:lang w:eastAsia="ru-RU"/>
        </w:rPr>
        <w:t xml:space="preserve"> психологическое сопровождение участников образовательного процесса, обеспечение социально-психологических условий для личностного, интеллектуального и социального развития учащихся, способствовать созданию оптимальных условий для сохранения психологического здоровья субъектов образовательного процесса.</w:t>
      </w:r>
    </w:p>
    <w:p w14:paraId="4E38F509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  <w:lang w:eastAsia="ru-RU"/>
        </w:rPr>
      </w:pPr>
    </w:p>
    <w:p w14:paraId="7A1D2F3C" w14:textId="77777777" w:rsidR="009C0390" w:rsidRPr="00F25AE9" w:rsidRDefault="00F25AE9" w:rsidP="00F25AE9">
      <w:pPr>
        <w:contextualSpacing/>
        <w:jc w:val="both"/>
        <w:rPr>
          <w:rFonts w:ascii="Liberation Serif" w:hAnsi="Liberation Serif" w:cs="Liberation Serif"/>
        </w:rPr>
      </w:pPr>
      <w:r w:rsidRPr="00F25AE9">
        <w:rPr>
          <w:rFonts w:ascii="Liberation Serif" w:hAnsi="Liberation Serif" w:cs="Liberation Serif"/>
          <w:b/>
          <w:u w:val="single"/>
        </w:rPr>
        <w:t>Цель деятельности педагога-психолога</w:t>
      </w:r>
      <w:r w:rsidRPr="00F25AE9">
        <w:rPr>
          <w:rFonts w:ascii="Liberation Serif" w:hAnsi="Liberation Serif" w:cs="Liberation Serif"/>
          <w:b/>
        </w:rPr>
        <w:t>:</w:t>
      </w:r>
      <w:r w:rsidRPr="00F25AE9">
        <w:rPr>
          <w:rFonts w:ascii="Liberation Serif" w:hAnsi="Liberation Serif" w:cs="Liberation Serif"/>
        </w:rPr>
        <w:t xml:space="preserve"> реализация развивающего потенциала образования - обеспечение развития УУД как собственного психологического составляющего ядра образования; содействие созданию социальной ситуации развития, соответствующей индивидуальности обучающихся и обеспечивающей психологические условия для успешного обучения, охраны здоровья и развития личности обучающихся, их родителей (законных представителей), педагогических работников и других участников образовательного процесса.</w:t>
      </w:r>
    </w:p>
    <w:p w14:paraId="4CAA1040" w14:textId="77777777" w:rsidR="009C0390" w:rsidRPr="00F25AE9" w:rsidRDefault="00F25AE9" w:rsidP="00F25AE9">
      <w:pPr>
        <w:keepNext/>
        <w:contextualSpacing/>
        <w:jc w:val="both"/>
        <w:outlineLvl w:val="0"/>
        <w:rPr>
          <w:rFonts w:ascii="Liberation Serif" w:hAnsi="Liberation Serif" w:cs="Liberation Serif"/>
          <w:b/>
          <w:bCs/>
          <w:lang w:eastAsia="ru-RU"/>
        </w:rPr>
      </w:pPr>
      <w:r w:rsidRPr="00F25AE9">
        <w:rPr>
          <w:rFonts w:ascii="Liberation Serif" w:hAnsi="Liberation Serif" w:cs="Liberation Serif"/>
          <w:b/>
          <w:bCs/>
          <w:lang w:eastAsia="ru-RU"/>
        </w:rPr>
        <w:t xml:space="preserve">Задачи </w:t>
      </w:r>
      <w:r w:rsidRPr="00F25AE9">
        <w:rPr>
          <w:rFonts w:ascii="Liberation Serif" w:hAnsi="Liberation Serif" w:cs="Liberation Serif"/>
          <w:lang w:eastAsia="ru-RU"/>
        </w:rPr>
        <w:tab/>
      </w:r>
    </w:p>
    <w:p w14:paraId="333E400B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Мониторинг личностных, интеллектуальных качеств учащихся, особенностей эмоционально – волевой и  </w:t>
      </w:r>
    </w:p>
    <w:p w14:paraId="762BA2D6" w14:textId="77777777" w:rsidR="009C0390" w:rsidRPr="00F25AE9" w:rsidRDefault="00F25AE9" w:rsidP="00F25AE9">
      <w:pPr>
        <w:spacing w:line="360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     мотивационной сферы с целью обеспечения помощи педагогическому коллективу в создании образовательной </w:t>
      </w:r>
    </w:p>
    <w:p w14:paraId="0312D878" w14:textId="77777777" w:rsidR="009C0390" w:rsidRPr="00F25AE9" w:rsidRDefault="00F25AE9" w:rsidP="00F25AE9">
      <w:pPr>
        <w:tabs>
          <w:tab w:val="left" w:pos="9500"/>
        </w:tabs>
        <w:spacing w:line="360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     среды, учитывающей   психофизиологические особенности учащихся и с тем, чтобы отследить динамику </w:t>
      </w:r>
    </w:p>
    <w:p w14:paraId="0507164A" w14:textId="77777777" w:rsidR="009C0390" w:rsidRPr="00F25AE9" w:rsidRDefault="00F25AE9" w:rsidP="00F25AE9">
      <w:pPr>
        <w:tabs>
          <w:tab w:val="left" w:pos="9500"/>
        </w:tabs>
        <w:spacing w:line="360" w:lineRule="auto"/>
        <w:ind w:left="360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     изменений   и вовремя оказать коррекционную помощь.</w:t>
      </w:r>
    </w:p>
    <w:p w14:paraId="7BEECC2E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Разработка учебно-методических рекомендаций по созданию образовательной среды, учитывающей </w:t>
      </w:r>
    </w:p>
    <w:p w14:paraId="131BF37F" w14:textId="77777777" w:rsidR="009C0390" w:rsidRPr="00F25AE9" w:rsidRDefault="00F25AE9" w:rsidP="00F25AE9">
      <w:pPr>
        <w:spacing w:line="360" w:lineRule="auto"/>
        <w:ind w:left="720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психофизиологические особенности учащихся.</w:t>
      </w:r>
    </w:p>
    <w:p w14:paraId="3258FDF8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Отслеживание и профилактика суицидальных наклонностей учащихся группы риска.</w:t>
      </w:r>
    </w:p>
    <w:p w14:paraId="1B13DABA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Оказание психологической помощи учащимся 9,11 класса в период подготовки к ОГЭ и ЕГЭ</w:t>
      </w:r>
    </w:p>
    <w:p w14:paraId="63BADDEC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Оказание коррекционно – развивающей помощи учащимся, нуждающимся в коррекции и развитии познавательных способностей, имеющих проблемы в установлении контактов с окружающими, повышенный уровень тревожности.</w:t>
      </w:r>
    </w:p>
    <w:p w14:paraId="12E08419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Профилактика употребления ПАВ несовершеннолетними.</w:t>
      </w:r>
    </w:p>
    <w:p w14:paraId="4A3872FF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Оказание психологической помощи учащимся группы риска.</w:t>
      </w:r>
    </w:p>
    <w:p w14:paraId="72A07826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Оказание психологической помощи одаренным учащимся.</w:t>
      </w:r>
    </w:p>
    <w:p w14:paraId="112E5001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Оказание содействия педагогическому коллективу в повышении профессиональной компетентности через просветительскую работу. </w:t>
      </w:r>
    </w:p>
    <w:p w14:paraId="38BFF621" w14:textId="77777777" w:rsidR="009C0390" w:rsidRPr="00F25AE9" w:rsidRDefault="00F25AE9" w:rsidP="00F25AE9">
      <w:pPr>
        <w:numPr>
          <w:ilvl w:val="0"/>
          <w:numId w:val="6"/>
        </w:numPr>
        <w:spacing w:line="360" w:lineRule="auto"/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Совершенствование организации работы с детьми ОВЗ и детьми – инвалидами и их родителями.</w:t>
      </w:r>
    </w:p>
    <w:p w14:paraId="37521992" w14:textId="77777777" w:rsidR="009C0390" w:rsidRPr="00F25AE9" w:rsidRDefault="00F25AE9" w:rsidP="00F25AE9">
      <w:pPr>
        <w:numPr>
          <w:ilvl w:val="0"/>
          <w:numId w:val="6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Отслеживание процесса развития и формирование УУД учащихся для проектирования и своевременной корректировки учебного процесса.</w:t>
      </w:r>
    </w:p>
    <w:p w14:paraId="63ABB7C0" w14:textId="77777777" w:rsidR="009C0390" w:rsidRPr="00F25AE9" w:rsidRDefault="009C0390" w:rsidP="00F25AE9">
      <w:pPr>
        <w:spacing w:line="360" w:lineRule="auto"/>
        <w:ind w:firstLine="708"/>
        <w:contextualSpacing/>
        <w:jc w:val="both"/>
        <w:rPr>
          <w:rFonts w:ascii="Liberation Serif" w:hAnsi="Liberation Serif" w:cs="Liberation Serif"/>
        </w:rPr>
      </w:pPr>
    </w:p>
    <w:p w14:paraId="4DB5260D" w14:textId="77777777" w:rsidR="009C0390" w:rsidRPr="00F25AE9" w:rsidRDefault="00F25AE9" w:rsidP="00F25AE9">
      <w:pPr>
        <w:contextualSpacing/>
        <w:jc w:val="both"/>
        <w:rPr>
          <w:rFonts w:ascii="Liberation Serif" w:hAnsi="Liberation Serif" w:cs="Liberation Serif"/>
          <w:color w:val="000000"/>
          <w:lang w:eastAsia="ru-RU"/>
        </w:rPr>
      </w:pPr>
      <w:r w:rsidRPr="00F25AE9">
        <w:rPr>
          <w:rFonts w:ascii="Liberation Serif" w:hAnsi="Liberation Serif" w:cs="Liberation Serif"/>
          <w:b/>
          <w:bCs/>
          <w:color w:val="000000"/>
          <w:lang w:eastAsia="ru-RU"/>
        </w:rPr>
        <w:lastRenderedPageBreak/>
        <w:t>Выполняемые задачи на разных этапах обучения:</w:t>
      </w:r>
    </w:p>
    <w:p w14:paraId="3981B0BE" w14:textId="77777777" w:rsidR="009C0390" w:rsidRPr="00F25AE9" w:rsidRDefault="00F25AE9" w:rsidP="00F25AE9">
      <w:pPr>
        <w:contextualSpacing/>
        <w:rPr>
          <w:rFonts w:ascii="Liberation Serif" w:hAnsi="Liberation Serif" w:cs="Liberation Serif"/>
          <w:bCs/>
          <w:color w:val="000000"/>
          <w:u w:val="single"/>
          <w:lang w:eastAsia="ru-RU"/>
        </w:rPr>
      </w:pPr>
      <w:r w:rsidRPr="00F25AE9">
        <w:rPr>
          <w:rFonts w:ascii="Liberation Serif" w:hAnsi="Liberation Serif" w:cs="Liberation Serif"/>
          <w:bCs/>
          <w:color w:val="000000"/>
          <w:u w:val="single"/>
          <w:lang w:eastAsia="ru-RU"/>
        </w:rPr>
        <w:t xml:space="preserve">Начальная школа: </w:t>
      </w:r>
    </w:p>
    <w:p w14:paraId="3F6631B4" w14:textId="77777777" w:rsidR="009C0390" w:rsidRPr="00F25AE9" w:rsidRDefault="00F25AE9" w:rsidP="00F25AE9">
      <w:pPr>
        <w:numPr>
          <w:ilvl w:val="0"/>
          <w:numId w:val="3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Обеспечение адаптации к школе. </w:t>
      </w:r>
    </w:p>
    <w:p w14:paraId="4E8DA792" w14:textId="77777777" w:rsidR="009C0390" w:rsidRPr="00F25AE9" w:rsidRDefault="00F25AE9" w:rsidP="00F25AE9">
      <w:pPr>
        <w:numPr>
          <w:ilvl w:val="0"/>
          <w:numId w:val="3"/>
        </w:numPr>
        <w:spacing w:before="100" w:beforeAutospacing="1" w:after="100" w:afterAutospacing="1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Выявление интеллектуального уровня, состояния эмоционально-волевой сферы;</w:t>
      </w:r>
    </w:p>
    <w:p w14:paraId="2B627C6F" w14:textId="77777777" w:rsidR="009C0390" w:rsidRPr="00F25AE9" w:rsidRDefault="00F25AE9" w:rsidP="00F25AE9">
      <w:pPr>
        <w:numPr>
          <w:ilvl w:val="0"/>
          <w:numId w:val="3"/>
        </w:numPr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Систематическое отслеживание психолого-педагогического статуса ребенка и динамики развития психических функций: </w:t>
      </w:r>
    </w:p>
    <w:p w14:paraId="7C4C737B" w14:textId="77777777" w:rsidR="009C0390" w:rsidRPr="00F25AE9" w:rsidRDefault="00F25AE9" w:rsidP="00F25AE9">
      <w:pPr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- мышления (анализа, обобщения, сравнения, аналогии, классификации и др.), </w:t>
      </w:r>
    </w:p>
    <w:p w14:paraId="1BF728A0" w14:textId="77777777" w:rsidR="009C0390" w:rsidRPr="00F25AE9" w:rsidRDefault="00F25AE9" w:rsidP="00F25AE9">
      <w:pPr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- памяти (кратковременной, отсроченной, слуховой, зрительной), </w:t>
      </w:r>
    </w:p>
    <w:p w14:paraId="73DE4E2D" w14:textId="77777777" w:rsidR="009C0390" w:rsidRPr="00F25AE9" w:rsidRDefault="00F25AE9" w:rsidP="00F25AE9">
      <w:pPr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- внимания (объема, распределения, устойчивости, способности к быстрому переключению), </w:t>
      </w:r>
    </w:p>
    <w:p w14:paraId="3269FC33" w14:textId="77777777" w:rsidR="009C0390" w:rsidRPr="00F25AE9" w:rsidRDefault="00F25AE9" w:rsidP="00F25AE9">
      <w:pPr>
        <w:ind w:left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- восприятия (слухового, зрительного, целостности, фрагментарности). </w:t>
      </w:r>
    </w:p>
    <w:p w14:paraId="26FD0114" w14:textId="77777777" w:rsidR="009C0390" w:rsidRPr="00F25AE9" w:rsidRDefault="00F25AE9" w:rsidP="00F25AE9">
      <w:pPr>
        <w:numPr>
          <w:ilvl w:val="0"/>
          <w:numId w:val="3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Повышение заинтересованности детей в учебной деятельности, развитие познавательной и учебной мотивации. </w:t>
      </w:r>
    </w:p>
    <w:p w14:paraId="531F19DB" w14:textId="77777777" w:rsidR="009C0390" w:rsidRPr="00F25AE9" w:rsidRDefault="00F25AE9" w:rsidP="00F25AE9">
      <w:pPr>
        <w:numPr>
          <w:ilvl w:val="0"/>
          <w:numId w:val="3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Развитие самостоятельности и самоорганизации. </w:t>
      </w:r>
    </w:p>
    <w:p w14:paraId="6B2FCC3C" w14:textId="77777777" w:rsidR="009C0390" w:rsidRPr="00F25AE9" w:rsidRDefault="00F25AE9" w:rsidP="00F25AE9">
      <w:pPr>
        <w:numPr>
          <w:ilvl w:val="0"/>
          <w:numId w:val="3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Поддержка в формировании желания и умения учиться, развитие творческих способностей. </w:t>
      </w:r>
    </w:p>
    <w:p w14:paraId="23BB064C" w14:textId="77777777" w:rsidR="009C0390" w:rsidRPr="00F25AE9" w:rsidRDefault="00F25AE9" w:rsidP="00F25AE9">
      <w:pPr>
        <w:numPr>
          <w:ilvl w:val="0"/>
          <w:numId w:val="3"/>
        </w:numPr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формировать у обучающихся способности к самопознанию, саморазвитию и самоопределению;</w:t>
      </w:r>
    </w:p>
    <w:p w14:paraId="58ED45AF" w14:textId="77777777" w:rsidR="009C0390" w:rsidRPr="00F25AE9" w:rsidRDefault="00F25AE9" w:rsidP="00F25AE9">
      <w:pPr>
        <w:numPr>
          <w:ilvl w:val="0"/>
          <w:numId w:val="3"/>
        </w:numPr>
        <w:ind w:left="357" w:hanging="357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создать специальные социально-психологические условия для оказания помощи детям, имеющим проблемы в психологическом развитии, обучении.</w:t>
      </w:r>
    </w:p>
    <w:p w14:paraId="21972DA2" w14:textId="77777777" w:rsidR="009C0390" w:rsidRPr="00F25AE9" w:rsidRDefault="00F25AE9" w:rsidP="00F25AE9">
      <w:pPr>
        <w:contextualSpacing/>
        <w:rPr>
          <w:rFonts w:ascii="Liberation Serif" w:hAnsi="Liberation Serif" w:cs="Liberation Serif"/>
          <w:b/>
          <w:color w:val="000000"/>
          <w:u w:val="single"/>
          <w:lang w:eastAsia="ru-RU"/>
        </w:rPr>
      </w:pPr>
      <w:r w:rsidRPr="00F25AE9">
        <w:rPr>
          <w:rFonts w:ascii="Liberation Serif" w:hAnsi="Liberation Serif" w:cs="Liberation Serif"/>
          <w:bCs/>
          <w:color w:val="000000"/>
          <w:u w:val="single"/>
          <w:lang w:eastAsia="ru-RU"/>
        </w:rPr>
        <w:t>Основная школа:</w:t>
      </w:r>
    </w:p>
    <w:p w14:paraId="3FBE5846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Сопровождение перехода в среднее звено. </w:t>
      </w:r>
    </w:p>
    <w:p w14:paraId="044D46A8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Поддержка в решении задач личностного и ценностно-смыслового самоопределения и саморазвития. </w:t>
      </w:r>
    </w:p>
    <w:p w14:paraId="239C4A9D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Развитие самосознания, обучение анализу своих чувств и поступков.</w:t>
      </w:r>
    </w:p>
    <w:p w14:paraId="3DE729A0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Помощь в решении личностных проблем и проблем социализации. </w:t>
      </w:r>
    </w:p>
    <w:p w14:paraId="6834A8A1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Обучение конструктивным способам выхода из конфликтных ситуаций.</w:t>
      </w:r>
    </w:p>
    <w:p w14:paraId="47360998" w14:textId="77777777" w:rsidR="009C0390" w:rsidRPr="00F25AE9" w:rsidRDefault="00F25AE9" w:rsidP="00F25AE9">
      <w:pPr>
        <w:numPr>
          <w:ilvl w:val="0"/>
          <w:numId w:val="4"/>
        </w:numPr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Профилактика девиантного поведения.</w:t>
      </w:r>
    </w:p>
    <w:p w14:paraId="7F1AF5A4" w14:textId="77777777" w:rsidR="009C0390" w:rsidRPr="00F25AE9" w:rsidRDefault="009C0390" w:rsidP="00F25AE9">
      <w:pPr>
        <w:ind w:left="720"/>
        <w:contextualSpacing/>
        <w:rPr>
          <w:rFonts w:ascii="Liberation Serif" w:hAnsi="Liberation Serif" w:cs="Liberation Serif"/>
          <w:lang w:eastAsia="ru-RU"/>
        </w:rPr>
      </w:pPr>
    </w:p>
    <w:p w14:paraId="484E8439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Cs/>
          <w:color w:val="000000"/>
          <w:u w:val="single"/>
          <w:lang w:eastAsia="ru-RU"/>
        </w:rPr>
      </w:pPr>
    </w:p>
    <w:p w14:paraId="07334B10" w14:textId="77777777" w:rsidR="009C0390" w:rsidRPr="00F25AE9" w:rsidRDefault="00F25AE9" w:rsidP="00F25AE9">
      <w:pPr>
        <w:contextualSpacing/>
        <w:rPr>
          <w:rFonts w:ascii="Liberation Serif" w:hAnsi="Liberation Serif" w:cs="Liberation Serif"/>
          <w:b/>
          <w:color w:val="000000"/>
          <w:u w:val="single"/>
          <w:lang w:eastAsia="ru-RU"/>
        </w:rPr>
      </w:pPr>
      <w:r w:rsidRPr="00F25AE9">
        <w:rPr>
          <w:rFonts w:ascii="Liberation Serif" w:hAnsi="Liberation Serif" w:cs="Liberation Serif"/>
          <w:bCs/>
          <w:color w:val="000000"/>
          <w:u w:val="single"/>
          <w:lang w:eastAsia="ru-RU"/>
        </w:rPr>
        <w:t>Старшая школа:</w:t>
      </w:r>
    </w:p>
    <w:p w14:paraId="55D35BCF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Сопровождение перехода в старшее звено.</w:t>
      </w:r>
    </w:p>
    <w:p w14:paraId="2875FA7A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Помощь в профильной ориентации и профессиональном самоопределении.</w:t>
      </w:r>
    </w:p>
    <w:p w14:paraId="5116F1D6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Развитие временной перспективы, способности к целеполаганию. </w:t>
      </w:r>
    </w:p>
    <w:p w14:paraId="78487E93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Развитие психосоциальной компетентности. </w:t>
      </w:r>
    </w:p>
    <w:p w14:paraId="102CB375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 xml:space="preserve">Профилактика девиантного поведения, разного рода зависимостей. </w:t>
      </w:r>
    </w:p>
    <w:p w14:paraId="1DED5244" w14:textId="77777777" w:rsidR="009C0390" w:rsidRPr="00F25AE9" w:rsidRDefault="00F25AE9" w:rsidP="00F25AE9">
      <w:pPr>
        <w:numPr>
          <w:ilvl w:val="0"/>
          <w:numId w:val="5"/>
        </w:numPr>
        <w:contextualSpacing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color w:val="000000"/>
          <w:lang w:eastAsia="ru-RU"/>
        </w:rPr>
        <w:t>Поддержка в самопознании.</w:t>
      </w:r>
    </w:p>
    <w:p w14:paraId="3479CE79" w14:textId="77777777" w:rsidR="009C0390" w:rsidRPr="00F25AE9" w:rsidRDefault="009C0390" w:rsidP="00F25AE9">
      <w:pPr>
        <w:spacing w:after="200" w:line="276" w:lineRule="auto"/>
        <w:ind w:left="720"/>
        <w:contextualSpacing/>
        <w:jc w:val="both"/>
        <w:rPr>
          <w:rFonts w:ascii="Liberation Serif" w:hAnsi="Liberation Serif" w:cs="Liberation Serif"/>
          <w:lang w:eastAsia="ru-RU"/>
        </w:rPr>
      </w:pPr>
    </w:p>
    <w:p w14:paraId="3FF2D4A5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b/>
          <w:lang w:eastAsia="ru-RU"/>
        </w:rPr>
      </w:pPr>
      <w:r w:rsidRPr="00F25AE9">
        <w:rPr>
          <w:rFonts w:ascii="Liberation Serif" w:hAnsi="Liberation Serif" w:cs="Liberation Serif"/>
          <w:b/>
          <w:lang w:eastAsia="ru-RU"/>
        </w:rPr>
        <w:t>Основные направления в работе педагога-психолога.</w:t>
      </w:r>
    </w:p>
    <w:p w14:paraId="61D48BDD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1. Психолого-диагностическая работа учащихся, их родителей </w:t>
      </w:r>
    </w:p>
    <w:p w14:paraId="320699E4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2. Коррекционно-развивающая работа</w:t>
      </w:r>
    </w:p>
    <w:p w14:paraId="424A9C4A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3.Консультативно – просветительская работа.</w:t>
      </w:r>
    </w:p>
    <w:p w14:paraId="435AA244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 xml:space="preserve">4. Профилактическая работа. </w:t>
      </w:r>
    </w:p>
    <w:p w14:paraId="070FED50" w14:textId="77777777" w:rsidR="009C0390" w:rsidRPr="00F25AE9" w:rsidRDefault="00F25AE9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  <w:r w:rsidRPr="00F25AE9">
        <w:rPr>
          <w:rFonts w:ascii="Liberation Serif" w:hAnsi="Liberation Serif" w:cs="Liberation Serif"/>
          <w:lang w:eastAsia="ru-RU"/>
        </w:rPr>
        <w:t>5. Организационно - методическая  работа</w:t>
      </w:r>
    </w:p>
    <w:p w14:paraId="090FCB0A" w14:textId="77777777" w:rsidR="009C0390" w:rsidRPr="00F25AE9" w:rsidRDefault="009C0390" w:rsidP="00F25AE9">
      <w:pPr>
        <w:spacing w:after="200" w:line="276" w:lineRule="auto"/>
        <w:contextualSpacing/>
        <w:jc w:val="both"/>
        <w:rPr>
          <w:rFonts w:ascii="Liberation Serif" w:hAnsi="Liberation Serif" w:cs="Liberation Serif"/>
          <w:lang w:eastAsia="ru-RU"/>
        </w:rPr>
      </w:pPr>
    </w:p>
    <w:p w14:paraId="3DED0238" w14:textId="77777777" w:rsidR="009C0390" w:rsidRPr="00F25AE9" w:rsidRDefault="009C0390" w:rsidP="00F25AE9">
      <w:pPr>
        <w:shd w:val="clear" w:color="auto" w:fill="FFFFFF"/>
        <w:contextualSpacing/>
        <w:jc w:val="both"/>
        <w:rPr>
          <w:rFonts w:ascii="Liberation Serif" w:hAnsi="Liberation Serif" w:cs="Liberation Serif"/>
          <w:color w:val="333333"/>
        </w:rPr>
      </w:pPr>
    </w:p>
    <w:p w14:paraId="487AF20A" w14:textId="77777777" w:rsidR="009C0390" w:rsidRPr="00F25AE9" w:rsidRDefault="009C0390" w:rsidP="00F25AE9">
      <w:pPr>
        <w:shd w:val="clear" w:color="auto" w:fill="FFFFFF"/>
        <w:contextualSpacing/>
        <w:jc w:val="both"/>
        <w:rPr>
          <w:rFonts w:ascii="Liberation Serif" w:hAnsi="Liberation Serif" w:cs="Liberation Serif"/>
          <w:color w:val="333333"/>
        </w:rPr>
      </w:pPr>
    </w:p>
    <w:p w14:paraId="2FA43F5A" w14:textId="77777777" w:rsidR="009C0390" w:rsidRPr="00F25AE9" w:rsidRDefault="009C0390" w:rsidP="00F25AE9">
      <w:pPr>
        <w:contextualSpacing/>
        <w:rPr>
          <w:rFonts w:ascii="Liberation Serif" w:hAnsi="Liberation Serif" w:cs="Liberation Serif"/>
        </w:rPr>
        <w:sectPr w:rsidR="009C0390" w:rsidRPr="00F25AE9">
          <w:headerReference w:type="default" r:id="rId7"/>
          <w:pgSz w:w="11906" w:h="16838"/>
          <w:pgMar w:top="1134" w:right="850" w:bottom="1134" w:left="1701" w:header="720" w:footer="720" w:gutter="0"/>
          <w:cols w:space="720"/>
          <w:docGrid w:linePitch="360"/>
        </w:sectPr>
      </w:pPr>
    </w:p>
    <w:p w14:paraId="4B1F31BE" w14:textId="77777777" w:rsidR="009C0390" w:rsidRPr="00F25AE9" w:rsidRDefault="009C0390" w:rsidP="00F25AE9">
      <w:pPr>
        <w:shd w:val="clear" w:color="auto" w:fill="FFFFFF"/>
        <w:contextualSpacing/>
        <w:jc w:val="both"/>
        <w:rPr>
          <w:rFonts w:ascii="Liberation Serif" w:hAnsi="Liberation Serif" w:cs="Liberation Serif"/>
          <w:color w:val="333333"/>
        </w:rPr>
      </w:pPr>
    </w:p>
    <w:p w14:paraId="06C41BE5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48"/>
        <w:gridCol w:w="3071"/>
        <w:gridCol w:w="4599"/>
        <w:gridCol w:w="2290"/>
        <w:gridCol w:w="3730"/>
      </w:tblGrid>
      <w:tr w:rsidR="009C0390" w:rsidRPr="00F25AE9" w14:paraId="371D309C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6ED9D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№</w:t>
            </w:r>
          </w:p>
          <w:p w14:paraId="33A6CE3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п/п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40E82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 xml:space="preserve">Вид работы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7A69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Условия проведения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5DE68F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Сроки проведения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2ECA4" w14:textId="77777777" w:rsidR="009C0390" w:rsidRPr="00F25AE9" w:rsidRDefault="00F25AE9" w:rsidP="00F25AE9">
            <w:pPr>
              <w:tabs>
                <w:tab w:val="left" w:pos="1474"/>
              </w:tabs>
              <w:ind w:left="-566" w:firstLine="566"/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Предполагаемый результат</w:t>
            </w:r>
          </w:p>
        </w:tc>
      </w:tr>
      <w:tr w:rsidR="009C0390" w:rsidRPr="00F25AE9" w14:paraId="7B8AC663" w14:textId="77777777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B320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1. Диагностическая работа</w:t>
            </w:r>
          </w:p>
        </w:tc>
      </w:tr>
      <w:tr w:rsidR="009C0390" w:rsidRPr="00F25AE9" w14:paraId="66AD4D82" w14:textId="77777777" w:rsidTr="008C692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E9B63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0CF6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адаптации, мотивации первоклассников к учебному процессу.</w:t>
            </w:r>
          </w:p>
        </w:tc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241D8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Первичное обследование</w:t>
            </w:r>
          </w:p>
          <w:p w14:paraId="2144CC9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Просмотр медицинских карт</w:t>
            </w:r>
          </w:p>
          <w:p w14:paraId="676A985F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Наблюдение</w:t>
            </w:r>
          </w:p>
          <w:p w14:paraId="7F645F95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 Анкета для педагогов</w:t>
            </w:r>
          </w:p>
          <w:p w14:paraId="48B3C69F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 Анкета для родителей</w:t>
            </w:r>
          </w:p>
          <w:p w14:paraId="33D7A66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6. Рисунки Гинзбурга Определение сформированности "Внутренней позиции школьника"</w:t>
            </w:r>
            <w:r w:rsidRPr="00F25AE9">
              <w:rPr>
                <w:rFonts w:ascii="Liberation Serif" w:hAnsi="Liberation Serif" w:cs="Liberation Serif"/>
              </w:rPr>
              <w:br w:type="textWrapping" w:clear="all"/>
              <w:t xml:space="preserve"> (1 классы)</w:t>
            </w:r>
          </w:p>
          <w:p w14:paraId="731721F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7. Методика (рисунок) «Я в школе»</w:t>
            </w:r>
          </w:p>
          <w:p w14:paraId="597FFB0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8.Методика Лускановой «Определение уровня школьной мотивации»</w:t>
            </w:r>
          </w:p>
          <w:p w14:paraId="1DCEB2E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9. Цветовой тест Люшера эмоциональное состояние ребенка в школе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B1526F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36B426FE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3848C0B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5A169355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2F1F1612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569E837C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1A2708D0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6689C21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Сентябрь - Октябрь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E4D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течения адаптации</w:t>
            </w:r>
          </w:p>
          <w:p w14:paraId="5442E8F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дезадаптированных детей</w:t>
            </w:r>
          </w:p>
          <w:p w14:paraId="25EF416A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3. Оказание психологической помощи</w:t>
            </w:r>
          </w:p>
        </w:tc>
      </w:tr>
      <w:tr w:rsidR="009C0390" w:rsidRPr="00F25AE9" w14:paraId="5C405026" w14:textId="77777777" w:rsidTr="008C692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83517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80E0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 адаптации, мотивации  пятиклассников при переходе из начальной школы в среднюю школу.</w:t>
            </w:r>
          </w:p>
          <w:p w14:paraId="0C9F024E" w14:textId="77777777" w:rsidR="009C0390" w:rsidRPr="00F25AE9" w:rsidRDefault="009C0390" w:rsidP="00F25AE9">
            <w:pPr>
              <w:ind w:left="360"/>
              <w:contextualSpacing/>
              <w:rPr>
                <w:rFonts w:ascii="Liberation Serif" w:hAnsi="Liberation Serif" w:cs="Liberation Serif"/>
              </w:rPr>
            </w:pPr>
          </w:p>
          <w:p w14:paraId="4B28230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5BD2E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7798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E3ED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течения адаптации пятиклассников</w:t>
            </w:r>
          </w:p>
          <w:p w14:paraId="120E397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детей с неблагоприятным течением адаптации</w:t>
            </w:r>
          </w:p>
          <w:p w14:paraId="46C059C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Оказание им психологической поддержки</w:t>
            </w:r>
          </w:p>
        </w:tc>
      </w:tr>
      <w:tr w:rsidR="009C0390" w:rsidRPr="00F25AE9" w14:paraId="6AF967E5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FB87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88D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уровня  познавательных процессов (внимание, мышление, память) 1-5 классы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3ED255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Исследование свойств внимания (концентрации, устойчивости, переключаемости), психомоторного темпа, волевой регуляции, динамики работоспособности во времени. Тест Тулуз—Пьерона.</w:t>
            </w:r>
          </w:p>
          <w:p w14:paraId="5617CBE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5A87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Сентябрь – октябрь</w:t>
            </w:r>
          </w:p>
          <w:p w14:paraId="104CD7BE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6EFD46D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Март – апрель (повтор)</w:t>
            </w:r>
          </w:p>
          <w:p w14:paraId="0592EC57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7081776E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31CFAF2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077F05C5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1C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уровня познавательных процессов у учащихся</w:t>
            </w:r>
          </w:p>
          <w:p w14:paraId="250D19B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учащихся с низкими показателями уровня развития познавательных процессов</w:t>
            </w:r>
          </w:p>
          <w:p w14:paraId="02A0B98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Оказание им психологической помощи</w:t>
            </w:r>
          </w:p>
        </w:tc>
      </w:tr>
      <w:tr w:rsidR="009C0390" w:rsidRPr="00F25AE9" w14:paraId="4EE6E727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3BAD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1.4. 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F2FA2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уровня умственного развития 6-9 классы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73B1B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Школьный тест умственного развития (ШТУР)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839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D9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уровня умственного развития у учащихся</w:t>
            </w:r>
          </w:p>
          <w:p w14:paraId="5353E53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учащихся с низкими показателями умственного развития</w:t>
            </w:r>
          </w:p>
          <w:p w14:paraId="548D619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Оказание им психологической помощи</w:t>
            </w:r>
          </w:p>
        </w:tc>
      </w:tr>
      <w:tr w:rsidR="009C0390" w:rsidRPr="00F25AE9" w14:paraId="36693407" w14:textId="77777777" w:rsidTr="008C692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3EAD9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1.5.</w:t>
            </w:r>
          </w:p>
        </w:tc>
        <w:tc>
          <w:tcPr>
            <w:tcW w:w="3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6AD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эмоционального состояния ребенка в семье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2FB748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Методика (рисунок) «Моя семья» 1-7 классы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97199A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09BDF7A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Декабрь – Январь </w:t>
            </w:r>
          </w:p>
        </w:tc>
        <w:tc>
          <w:tcPr>
            <w:tcW w:w="3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5DF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Выявление семейного благополучия детей</w:t>
            </w:r>
          </w:p>
          <w:p w14:paraId="160E7FF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учащихся имеющих проблемы в отношениях с родителями</w:t>
            </w:r>
          </w:p>
          <w:p w14:paraId="4550A35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Контакт с семьями</w:t>
            </w:r>
          </w:p>
          <w:p w14:paraId="419619D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 Оказание психологической поддержки</w:t>
            </w:r>
          </w:p>
        </w:tc>
      </w:tr>
      <w:tr w:rsidR="009C0390" w:rsidRPr="00F25AE9" w14:paraId="1E126856" w14:textId="77777777" w:rsidTr="008C692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DC6D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1.6.</w:t>
            </w:r>
          </w:p>
        </w:tc>
        <w:tc>
          <w:tcPr>
            <w:tcW w:w="30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2C95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B35D09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Экспресс-диагностика семейного состояния Р.В.Овчарова</w:t>
            </w: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04E5D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2D64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4A43CB0E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397439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856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Диагностика  уровня агрессивности 7-9 классы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0679F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Опросник исследования уровня агрессивности (А. Басс и А. Дарки)</w:t>
            </w:r>
          </w:p>
          <w:p w14:paraId="5C81BF6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78981DD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Методика Романова (для определения уровня выраженности и структуры агрессивного поведения у ребенка.) по запросу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CC77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Февраль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349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Изучение  уровня агрессивности у учащихся</w:t>
            </w:r>
          </w:p>
          <w:p w14:paraId="0C75776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учащихся склонных к агрессивному поведению</w:t>
            </w:r>
          </w:p>
          <w:p w14:paraId="11717FE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Оказание психологической помощи</w:t>
            </w:r>
          </w:p>
        </w:tc>
      </w:tr>
      <w:tr w:rsidR="009C0390" w:rsidRPr="00F25AE9" w14:paraId="0B49EAEC" w14:textId="77777777" w:rsidTr="008C692B">
        <w:trPr>
          <w:cantSplit/>
          <w:trHeight w:val="983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1BCA4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3EB04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адаптации, мотивации первоклассников к учебному процессу (повторное исследование).</w:t>
            </w:r>
          </w:p>
        </w:tc>
        <w:tc>
          <w:tcPr>
            <w:tcW w:w="45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FD5F5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Повторное обследование</w:t>
            </w:r>
          </w:p>
          <w:p w14:paraId="003EAA3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Наблюдение</w:t>
            </w:r>
          </w:p>
          <w:p w14:paraId="7F1539F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Анкета для педагогов</w:t>
            </w:r>
          </w:p>
          <w:p w14:paraId="6C5D1909" w14:textId="77777777" w:rsidR="009C0390" w:rsidRPr="00F25AE9" w:rsidRDefault="00F25AE9" w:rsidP="00F25AE9">
            <w:pPr>
              <w:ind w:left="708"/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Схема изучения социально-психологической адаптации ребенка в школе по  Э.М.Александровской (экспертная оценка учителя)</w:t>
            </w:r>
          </w:p>
          <w:p w14:paraId="4A965CF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 Анкета для родителей</w:t>
            </w:r>
          </w:p>
          <w:p w14:paraId="057847F8" w14:textId="77777777" w:rsidR="009C0390" w:rsidRPr="00F25AE9" w:rsidRDefault="00F25AE9" w:rsidP="00F25AE9">
            <w:pPr>
              <w:ind w:left="708"/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«Экспертная оценка адаптированности ребенка к школе» Чирков В. И., Соколова О. Л., Сорокина О. В.</w:t>
            </w:r>
          </w:p>
          <w:p w14:paraId="726DB45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 Рисунки Гинзбурга (1 классы)</w:t>
            </w:r>
          </w:p>
          <w:p w14:paraId="75AC066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637EA26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6. Методика (рисунок) «Я в школе»</w:t>
            </w:r>
          </w:p>
          <w:p w14:paraId="0C29A63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7. Методика Лускановой «Определение уровня школьной мотивации»</w:t>
            </w:r>
          </w:p>
          <w:p w14:paraId="34DB0A9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8. Цветовой тест Люшера эмоциональное состояние ребенка в школе</w:t>
            </w:r>
          </w:p>
        </w:tc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1FE9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63001E5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1698369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Март</w:t>
            </w:r>
          </w:p>
          <w:p w14:paraId="6872E990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727A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течения адаптации</w:t>
            </w:r>
          </w:p>
          <w:p w14:paraId="453A2D6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дезадаптированных детей</w:t>
            </w:r>
          </w:p>
          <w:p w14:paraId="63ECB78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3. Оказание психологической помощи</w:t>
            </w:r>
          </w:p>
        </w:tc>
      </w:tr>
      <w:tr w:rsidR="009C0390" w:rsidRPr="00F25AE9" w14:paraId="4ECA713E" w14:textId="77777777" w:rsidTr="008C692B">
        <w:trPr>
          <w:cantSplit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C625A5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1.10.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9EF07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 адаптации, мотивации  пятиклассников при переходе из начальной школы в среднюю школу (повторное исследование).</w:t>
            </w:r>
          </w:p>
          <w:p w14:paraId="5D7C4160" w14:textId="77777777" w:rsidR="009C0390" w:rsidRPr="00F25AE9" w:rsidRDefault="009C0390" w:rsidP="00F25AE9">
            <w:pPr>
              <w:ind w:left="360"/>
              <w:contextualSpacing/>
              <w:rPr>
                <w:rFonts w:ascii="Liberation Serif" w:hAnsi="Liberation Serif" w:cs="Liberation Serif"/>
              </w:rPr>
            </w:pPr>
          </w:p>
          <w:p w14:paraId="02E4DD8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5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13AC8F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FB0FD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858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1.Изучение течения адаптации пятиклассников</w:t>
            </w:r>
          </w:p>
          <w:p w14:paraId="20A00E3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Выявление детей с неблагоприятным течением адаптации</w:t>
            </w:r>
          </w:p>
          <w:p w14:paraId="374E381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Оказание им психологической поддержки</w:t>
            </w:r>
          </w:p>
        </w:tc>
      </w:tr>
      <w:tr w:rsidR="009C0390" w:rsidRPr="00F25AE9" w14:paraId="1297BFCD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73BC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1.11.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6D1C7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Диагностика </w:t>
            </w:r>
            <w:r w:rsidRPr="00F25AE9">
              <w:rPr>
                <w:rFonts w:ascii="Liberation Serif" w:hAnsi="Liberation Serif" w:cs="Liberation Serif"/>
              </w:rPr>
              <w:lastRenderedPageBreak/>
              <w:t xml:space="preserve">профориентации 9 класс  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A76B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 xml:space="preserve">1. Тест по профориентации (модификация </w:t>
            </w:r>
            <w:r w:rsidRPr="00F25AE9">
              <w:rPr>
                <w:rFonts w:ascii="Liberation Serif" w:hAnsi="Liberation Serif" w:cs="Liberation Serif"/>
              </w:rPr>
              <w:lastRenderedPageBreak/>
              <w:t>методики Карта Интересов А. Голомштока)</w:t>
            </w:r>
          </w:p>
          <w:p w14:paraId="2FD8669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color w:val="000000"/>
              </w:rPr>
            </w:pPr>
            <w:r w:rsidRPr="00F25AE9">
              <w:rPr>
                <w:rFonts w:ascii="Liberation Serif" w:hAnsi="Liberation Serif" w:cs="Liberation Serif"/>
              </w:rPr>
              <w:t>2. Сбор информации о профессиональных намерениях, выявление профессиональных и познавательных интересов. У</w:t>
            </w:r>
            <w:r w:rsidRPr="00F25AE9">
              <w:rPr>
                <w:rFonts w:ascii="Liberation Serif" w:hAnsi="Liberation Serif" w:cs="Liberation Serif"/>
                <w:color w:val="000000"/>
              </w:rPr>
              <w:t>становить связь между личностным и профессиональным самоопределением старшеклассников.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4F6E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1481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1.Оказание помощи учащимся в </w:t>
            </w:r>
            <w:r w:rsidRPr="00F25AE9">
              <w:rPr>
                <w:rFonts w:ascii="Liberation Serif" w:hAnsi="Liberation Serif" w:cs="Liberation Serif"/>
              </w:rPr>
              <w:lastRenderedPageBreak/>
              <w:t xml:space="preserve">выборе профессии. </w:t>
            </w:r>
          </w:p>
        </w:tc>
      </w:tr>
      <w:tr w:rsidR="009C0390" w:rsidRPr="00F25AE9" w14:paraId="1100B2EC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A5D158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1.12.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5D0DD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суицидальных наклонностей у школьников 5-11 классов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7AD2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Выявление суицидального риска у детей. А.А.Кучер, В.П.Костюкевич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B24D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Апрель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0F3E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Выявление учащихся, склонных к суицидальному поведению</w:t>
            </w:r>
          </w:p>
          <w:p w14:paraId="5DC95CF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2.Оказание им психологической помощи</w:t>
            </w:r>
          </w:p>
        </w:tc>
      </w:tr>
      <w:tr w:rsidR="009C0390" w:rsidRPr="00F25AE9" w14:paraId="0AD14500" w14:textId="77777777" w:rsidTr="008C692B">
        <w:trPr>
          <w:trHeight w:val="2746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DCC1E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1.13.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06ACC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уровня тревожности в школе у учащихся:</w:t>
            </w:r>
          </w:p>
          <w:p w14:paraId="7D1F388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а) 4-х классов при переходе в 5-й класс;</w:t>
            </w:r>
          </w:p>
          <w:p w14:paraId="31C8F5B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б) 9-х классов, перед сдачей ОГЭ;</w:t>
            </w:r>
          </w:p>
          <w:p w14:paraId="0586BFB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в) 11-х классов, перед сдачей ЕГЭ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75108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Тест школьной тревожности Филлипса (4 класс)</w:t>
            </w:r>
          </w:p>
          <w:p w14:paraId="2F08682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7090A13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Определение уровня тревожности в ситуациях проверки знаний (на основе методики многомерной оценки детской тревожности (МОДТ) автор: Е.Е.Ромицына) </w:t>
            </w:r>
          </w:p>
          <w:p w14:paraId="7784CCC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(9, 11 классы)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B0275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E7A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1.Выявление учащихся с высокой степенью тревожности</w:t>
            </w:r>
          </w:p>
          <w:p w14:paraId="1180001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Оказание им психологической помощи</w:t>
            </w:r>
          </w:p>
          <w:p w14:paraId="768FCB04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056C4AC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67E2EC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51D56AB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036D152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544649F3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50BD9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1.14.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85D9E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учащихся «Группы риска» социально- психологическое тестирование СПТ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4D4B9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Тестирование СПТ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18F54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Сентябрь –Май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665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Выявление учащихся «Группы риска»</w:t>
            </w:r>
          </w:p>
          <w:p w14:paraId="1D97668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Психологическое сопровождение учащихся «Группы риска»</w:t>
            </w:r>
          </w:p>
        </w:tc>
      </w:tr>
      <w:tr w:rsidR="009C0390" w:rsidRPr="00F25AE9" w14:paraId="313FB250" w14:textId="77777777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CC7D" w14:textId="77777777" w:rsidR="009C0390" w:rsidRPr="00F25AE9" w:rsidRDefault="009C0390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  <w:p w14:paraId="52A4AFC0" w14:textId="77777777" w:rsidR="009C0390" w:rsidRPr="00F25AE9" w:rsidRDefault="009C0390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</w:p>
          <w:p w14:paraId="12F73883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2. Коррекционно - развивающая работа</w:t>
            </w:r>
          </w:p>
        </w:tc>
      </w:tr>
      <w:tr w:rsidR="009C0390" w:rsidRPr="00F25AE9" w14:paraId="6D3A6D29" w14:textId="77777777" w:rsidTr="008C692B">
        <w:trPr>
          <w:trHeight w:val="3850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A86DC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2.1.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88F09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Работа с учащимися, имеющими трудности в процессе адаптационного периода. Работа с учащимися, нуждающимися в поднятии уровня мотивации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1D33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1,5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90344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65325F15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587699E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  <w:p w14:paraId="58FBBEC9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Сентябрь – Май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30CD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Индивидуальное психологическое сопровождение ребенка, предупреждение дезадаптации, помощь родителям,лицам, их заменяющим, учителям, разработка рекомендаций, игр для развития ребенка.</w:t>
            </w:r>
          </w:p>
          <w:p w14:paraId="57A1976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Благоприятное течение адаптации, снижение риска возникновения дезадаптированных детей</w:t>
            </w:r>
          </w:p>
        </w:tc>
      </w:tr>
      <w:tr w:rsidR="009C0390" w:rsidRPr="00F25AE9" w14:paraId="48521A71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AABD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E366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Работа с учащимися, имеющими низкие показатели по уровню познавательных процессов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362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1-5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E5274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Ноябрь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E40A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Улучшение показателей таких психических процессов, как память, внимание, мышление, речь и др. упражнений для развития психических процессов. Разработка рекомендаций</w:t>
            </w:r>
          </w:p>
        </w:tc>
      </w:tr>
      <w:tr w:rsidR="009C0390" w:rsidRPr="00F25AE9" w14:paraId="6E1221D4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CD2D7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685A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Работа с учащимися, испытывающими проблемы в отношениях с родителями, лицами, их заменяющими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52137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16DC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Декабрь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87C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Оказание психологической помощи детям, испытывающим трудности общения с родителями, лицами, их заменяющими. Разработка рекомендаций</w:t>
            </w:r>
          </w:p>
        </w:tc>
      </w:tr>
      <w:tr w:rsidR="009C0390" w:rsidRPr="00F25AE9" w14:paraId="7F7780C9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8ACF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FF54D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Коррекция поведения у агрессивных учащихся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65C9C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A370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Февраль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C9D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Оказание психологической помощи агрессивным учащимся. Разработка рекомендаций</w:t>
            </w:r>
          </w:p>
        </w:tc>
      </w:tr>
      <w:tr w:rsidR="009C0390" w:rsidRPr="00F25AE9" w14:paraId="03BD5F17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9496C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4E2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Коррекционная работа с учащимися, склонными к суициду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AA7B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14C9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Апрель – Май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3CAF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Оказание психологической помощи учащимся, склонным к суицидальному поведению. Разработка рекомендаций</w:t>
            </w:r>
          </w:p>
        </w:tc>
      </w:tr>
      <w:tr w:rsidR="009C0390" w:rsidRPr="00F25AE9" w14:paraId="4DFA94CA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F5B02D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4786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Коррекционная работа  с учащимися, имеющими высокие показатели уровня </w:t>
            </w:r>
            <w:r w:rsidRPr="00F25AE9">
              <w:rPr>
                <w:rFonts w:ascii="Liberation Serif" w:hAnsi="Liberation Serif" w:cs="Liberation Serif"/>
              </w:rPr>
              <w:lastRenderedPageBreak/>
              <w:t>тревожности в школе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3AE66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A5A3B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29B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Оказание психологической помощи учащимся с высокой степенью тревожности. </w:t>
            </w:r>
            <w:r w:rsidRPr="00F25AE9">
              <w:rPr>
                <w:rFonts w:ascii="Liberation Serif" w:hAnsi="Liberation Serif" w:cs="Liberation Serif"/>
              </w:rPr>
              <w:lastRenderedPageBreak/>
              <w:t>Разработка рекомендаций</w:t>
            </w:r>
          </w:p>
        </w:tc>
      </w:tr>
      <w:tr w:rsidR="009C0390" w:rsidRPr="00F25AE9" w14:paraId="611B72C3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ADE6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2.7.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A3DBA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Коррекционная работа с учащимися «Группы риска»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2E90A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F26BD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E79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Психологическое сопровождение учащихся «Группы риска» и оказание им психологической помощи</w:t>
            </w:r>
          </w:p>
        </w:tc>
      </w:tr>
      <w:tr w:rsidR="009C0390" w:rsidRPr="00F25AE9" w14:paraId="47950149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0E7EE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2.8.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282D0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Коррекционные занятия с учащимися (по запросу)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3503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коррекционно-развивающие занятия для учащихся 1-9 классов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90115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57D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Оказание психологической помощи учащимся.</w:t>
            </w:r>
          </w:p>
        </w:tc>
      </w:tr>
      <w:tr w:rsidR="009C0390" w:rsidRPr="00F25AE9" w14:paraId="6B4253E8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F19DF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2.9.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705D5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Коррекционная работа с учащимися 9, 11 классов по психологической подготовке к ЕГЭ, ОГЭ.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BAEBC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F47BF9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4E64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2A7F0D51" w14:textId="77777777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D4A1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3. Психологическое просвещение и профилактика</w:t>
            </w:r>
          </w:p>
        </w:tc>
      </w:tr>
      <w:tr w:rsidR="009C0390" w:rsidRPr="00F25AE9" w14:paraId="3C714B85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E945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CFAF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Предупреждение возможных социально-психологических проблем у учеников разных классов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347BC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DFF1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В течение года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F698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Психологическое сопровождение учащихся «Группы риска»</w:t>
            </w:r>
          </w:p>
        </w:tc>
      </w:tr>
      <w:tr w:rsidR="009C0390" w:rsidRPr="00F25AE9" w14:paraId="170FC03B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6B0C79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A720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Психологический практикум для учащихся: </w:t>
            </w:r>
          </w:p>
          <w:p w14:paraId="0B85118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-беседы</w:t>
            </w:r>
          </w:p>
          <w:p w14:paraId="0AFDDDC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-лекции</w:t>
            </w:r>
          </w:p>
          <w:p w14:paraId="4831F9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-психологические игры и т.д.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3F836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Групповые, индивидуальные  занятия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A0861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113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Повышение психологической культуры учащихся</w:t>
            </w:r>
          </w:p>
        </w:tc>
      </w:tr>
      <w:tr w:rsidR="009C0390" w:rsidRPr="00F25AE9" w14:paraId="07CC85E2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4E48F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1E1A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Выступление на родительских собраниях:</w:t>
            </w:r>
          </w:p>
          <w:p w14:paraId="004BA1A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 «Трудности периода адаптации младших школьников и пути их преодоления»</w:t>
            </w:r>
          </w:p>
          <w:p w14:paraId="708594E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-«Государственная итоговая аттестация: психологическая подготовка к  ОГЭ и ЕГЭ»</w:t>
            </w:r>
          </w:p>
          <w:p w14:paraId="4FAD565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-«Психологическая готовность ребенка к школе.»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5AD9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Групповые занятия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71EC0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87E6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Повышение психологической культуры родителей и лиц, их заменяющих</w:t>
            </w:r>
          </w:p>
          <w:p w14:paraId="0596996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7D88BA2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015B001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1B1ECDD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Профилактика возникновения стрессов при сдаче  ОГЭ</w:t>
            </w:r>
          </w:p>
        </w:tc>
      </w:tr>
      <w:tr w:rsidR="009C0390" w:rsidRPr="00F25AE9" w14:paraId="2572F532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38F1FA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3.4.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A7CED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Лекция (беседа) для учащихся 8-9 классов по профилактике употребления ПАВ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B7B79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Индивидуальные, групповые занятия для учащихся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A3A3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Декабрь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82E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Снижение риска употребление ПАВ, повышение психологической культуры подростков, осмысление необходимости бережного отношения к здоровью</w:t>
            </w:r>
          </w:p>
        </w:tc>
      </w:tr>
      <w:tr w:rsidR="009C0390" w:rsidRPr="00F25AE9" w14:paraId="2B318F5B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353CC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689DC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Лекция (беседа) для учащихся 8-9 классов по профилактике суицида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A3AE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занятия для учащихся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31A42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356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Снижение риска суицидального поведения у учащихся</w:t>
            </w:r>
          </w:p>
        </w:tc>
      </w:tr>
      <w:tr w:rsidR="009C0390" w:rsidRPr="00F25AE9" w14:paraId="41CC3332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54ED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3.6.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EF54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Лекция (беседа) для учащихся 7-9 классов по профилактике насилия в семье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D3CCA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Индивидуальные, групповые занятия для учащихся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5FF1A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731B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Снижение риска насилия в семье </w:t>
            </w:r>
          </w:p>
        </w:tc>
      </w:tr>
      <w:tr w:rsidR="009C0390" w:rsidRPr="00F25AE9" w14:paraId="03ED3076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D4D19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3.7.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79722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Работа по сохранению и укреплению здоровья участников образовательного процесса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E573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Индивидуальная, групповая работа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054A7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EE3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Психологическое просвещение родителей, лиц, их заменяющих, учащихся, педагогов.</w:t>
            </w:r>
          </w:p>
        </w:tc>
      </w:tr>
      <w:tr w:rsidR="009C0390" w:rsidRPr="00F25AE9" w14:paraId="7C066CDC" w14:textId="77777777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8E42D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4. Психологическое консультирование</w:t>
            </w:r>
          </w:p>
        </w:tc>
      </w:tr>
      <w:tr w:rsidR="009C0390" w:rsidRPr="00F25AE9" w14:paraId="4FCBC1AF" w14:textId="77777777" w:rsidTr="008C692B">
        <w:trPr>
          <w:trHeight w:val="2262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8B1DF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8A7A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Индивидуальное консультирование учащихся, родителей и лиц, их заменяющих, педагогов</w:t>
            </w:r>
          </w:p>
          <w:p w14:paraId="50148A3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3F07EE3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E4BC78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C33057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65D4F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A7D1B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40B2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Оказание конкретной помощи взрослым и детям в осознании ими природы их затруднений, связанных с взаимоотношениями в семье,  в кругу друзей, в школе; помощь в формировании новых установок и принятия собственных решений.</w:t>
            </w:r>
          </w:p>
        </w:tc>
      </w:tr>
      <w:tr w:rsidR="009C0390" w:rsidRPr="00F25AE9" w14:paraId="33C6841B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D2487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2DAA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Анализ результатов адаптационного периода в школе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FB990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Совещание при директоре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98EC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Ноябрь 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88B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Ознакомление с результатами исследования уровня адаптации учащихся. </w:t>
            </w:r>
          </w:p>
        </w:tc>
      </w:tr>
      <w:tr w:rsidR="009C0390" w:rsidRPr="00F25AE9" w14:paraId="59F44783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C6D42D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C6B06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Анализ результатов диагностических исследований, выдача необходимых рекомендаций педагогам, родителям и лицам, их </w:t>
            </w:r>
            <w:r w:rsidRPr="00F25AE9">
              <w:rPr>
                <w:rFonts w:ascii="Liberation Serif" w:hAnsi="Liberation Serif" w:cs="Liberation Serif"/>
              </w:rPr>
              <w:lastRenderedPageBreak/>
              <w:t>заменяющих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ACC3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lastRenderedPageBreak/>
              <w:t>Групповая работа по итогам результатов диагностической работы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84D0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5F4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Ознакомление с результатами психологических исследований.</w:t>
            </w:r>
          </w:p>
        </w:tc>
      </w:tr>
      <w:tr w:rsidR="009C0390" w:rsidRPr="00F25AE9" w14:paraId="7402CA2E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85E2F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4.4.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F1F2A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Индивидуальные консультации для учащихся «Группы риска», их родителей и лиц их заменяющих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F62E9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 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65DC0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6C07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Психологическая поддержка учащихся «Группы риска»</w:t>
            </w:r>
          </w:p>
        </w:tc>
      </w:tr>
      <w:tr w:rsidR="009C0390" w:rsidRPr="00F25AE9" w14:paraId="3EA5E700" w14:textId="77777777">
        <w:tc>
          <w:tcPr>
            <w:tcW w:w="14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3A07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5. Организационно - методическая  работа</w:t>
            </w:r>
          </w:p>
        </w:tc>
      </w:tr>
      <w:tr w:rsidR="009C0390" w:rsidRPr="00F25AE9" w14:paraId="3F401643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BB74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2F52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Вид работы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4F6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Сроки проведения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336F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0A754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781399C7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A2CC8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5.1.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D15C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Подготовка к лекциям, семинарам, практическим занятиям, консультациям. Оформление методических материалов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888E9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D30BE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C569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7EB7B2E2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FF51E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5.2.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66A2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Участие в заседаниях, совещаниях, педсоветах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251F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1EA894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EC5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41B62EC9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568664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5.3.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6E9D5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Обработка, анализ, обобщение результатов, интерпретация полученных данных. Заполнение отчетной документации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970BD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E0CE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AC9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0559238A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2DB562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5.4.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94145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Повышение психологических знаний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D401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F0C78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3C56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3501C0D2" w14:textId="77777777" w:rsidTr="008C692B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5292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5.5.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92DC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Изучение новинок психологической литературы. Работа с периодической печатью, методическими разработками </w:t>
            </w:r>
          </w:p>
        </w:tc>
        <w:tc>
          <w:tcPr>
            <w:tcW w:w="4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D753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года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5D37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E16A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1468EFA0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18BD7B8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3837EE6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54C21739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</w:tbl>
    <w:p w14:paraId="1F4F0D56" w14:textId="77777777" w:rsidR="009C0390" w:rsidRPr="00F25AE9" w:rsidRDefault="009C0390" w:rsidP="00F25AE9">
      <w:pPr>
        <w:contextualSpacing/>
        <w:rPr>
          <w:rFonts w:ascii="Liberation Serif" w:hAnsi="Liberation Serif" w:cs="Liberation Serif"/>
        </w:rPr>
        <w:sectPr w:rsidR="009C0390" w:rsidRPr="00F25AE9">
          <w:pgSz w:w="16838" w:h="11906" w:orient="landscape"/>
          <w:pgMar w:top="851" w:right="851" w:bottom="851" w:left="851" w:header="720" w:footer="720" w:gutter="0"/>
          <w:cols w:space="720"/>
          <w:docGrid w:linePitch="360"/>
        </w:sectPr>
      </w:pPr>
    </w:p>
    <w:p w14:paraId="36BF55F0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bCs/>
          <w:color w:val="000000" w:themeColor="text1"/>
        </w:rPr>
      </w:pPr>
      <w:r w:rsidRPr="00F25AE9">
        <w:rPr>
          <w:rFonts w:ascii="Liberation Serif" w:hAnsi="Liberation Serif" w:cs="Liberation Serif"/>
          <w:b/>
          <w:bCs/>
          <w:color w:val="000000" w:themeColor="text1"/>
        </w:rPr>
        <w:lastRenderedPageBreak/>
        <w:t>Сентябрь</w:t>
      </w:r>
    </w:p>
    <w:p w14:paraId="6550ACC8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  <w:b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3504"/>
        <w:gridCol w:w="3117"/>
        <w:gridCol w:w="3120"/>
        <w:gridCol w:w="2408"/>
      </w:tblGrid>
      <w:tr w:rsidR="009C0390" w:rsidRPr="00F25AE9" w14:paraId="0B50901F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01514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978B0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BD3F8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3B939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99E0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проведения, ответственные</w:t>
            </w:r>
          </w:p>
        </w:tc>
      </w:tr>
      <w:tr w:rsidR="009C0390" w:rsidRPr="00F25AE9" w14:paraId="44BADA54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5A85D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5008CCFA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  <w:p w14:paraId="7CAC80D0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00D69E4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4482E73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6CED8951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B9C74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1.Психологическая готовность детей к обучению в 1 классе.</w:t>
            </w:r>
          </w:p>
          <w:p w14:paraId="451F13D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Исследования психологической адаптации учащихся 1-го класса</w:t>
            </w:r>
          </w:p>
          <w:p w14:paraId="5449BEC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Проведение социально-психологическое тестирование (СПТ)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7D82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Планирование работы педагога психолога на учебный год с классным руководителе и план проведения родительских собраний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9CAC3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Родительское собрание по вопросам психологической готовности и вопросам адаптации.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3FA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6DFDE86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Десяткова А.М.</w:t>
            </w:r>
          </w:p>
          <w:p w14:paraId="40CA1E0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24EF8FCC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156C4BFF" w14:textId="77777777" w:rsid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Акулова Е.П.</w:t>
            </w:r>
          </w:p>
          <w:p w14:paraId="76AC22AA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6AD75057" w14:textId="77777777" w:rsidTr="00F25AE9">
        <w:trPr>
          <w:trHeight w:val="1361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56AB0C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4AECBFBA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778430A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AD6E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 Адаптационный период в 1-ом и 5 классе.</w:t>
            </w:r>
          </w:p>
          <w:p w14:paraId="43230EC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Ведение развивающей работы в 1-ом и 5-ом классе.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686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Планирование работы с классным руководителем и планирование родительского собрания.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E0E50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Родительское собрание в 5-ом классе по вопросам адаптации.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FEEF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В течение месяца</w:t>
            </w:r>
          </w:p>
          <w:p w14:paraId="6D3EC83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Десяткова А.М.</w:t>
            </w:r>
          </w:p>
          <w:p w14:paraId="1C934A4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59949806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3498F40C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5D04645B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320D98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Анкетирование</w:t>
            </w: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060F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Уровень воспитанности 1-9 классы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43739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57639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888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244743E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Кл. руководители</w:t>
            </w:r>
          </w:p>
        </w:tc>
      </w:tr>
      <w:tr w:rsidR="009C0390" w:rsidRPr="00F25AE9" w14:paraId="64BDB8DD" w14:textId="77777777" w:rsidTr="00F25AE9">
        <w:trPr>
          <w:trHeight w:val="1525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8AF1C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496AC074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1F65F577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  <w:p w14:paraId="2586891C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46B77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74F8FDDC" w14:textId="77777777" w:rsidR="009C0390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памяток</w:t>
            </w:r>
            <w:r w:rsidRPr="00F25AE9">
              <w:rPr>
                <w:rFonts w:ascii="Liberation Serif" w:hAnsi="Liberation Serif" w:cs="Liberation Serif"/>
              </w:rPr>
              <w:t xml:space="preserve"> </w:t>
            </w:r>
            <w:r w:rsidR="00F25AE9" w:rsidRPr="00F25AE9">
              <w:rPr>
                <w:rFonts w:ascii="Liberation Serif" w:hAnsi="Liberation Serif" w:cs="Liberation Serif"/>
              </w:rPr>
              <w:t>«Организация рабочего дня школьника»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2FD284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ABD38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Родительские собрания по запросу педагогов «Психологические особенности детей»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E465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месяца.</w:t>
            </w:r>
          </w:p>
          <w:p w14:paraId="143C89B0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Десяткова А.М.</w:t>
            </w:r>
          </w:p>
          <w:p w14:paraId="717AECDE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13DDE8E0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433BA654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6268ACE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</w:tbl>
    <w:p w14:paraId="5D69D0CC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</w:rPr>
      </w:pPr>
    </w:p>
    <w:p w14:paraId="3F7C0C22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14EA4F05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7BE61E0C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461BAB25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2E817CCA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389D1CC3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7E653456" w14:textId="77777777" w:rsid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</w:p>
    <w:p w14:paraId="0B95BCBC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lastRenderedPageBreak/>
        <w:t>Октябрь</w:t>
      </w:r>
    </w:p>
    <w:p w14:paraId="0A762495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</w:rPr>
      </w:pPr>
    </w:p>
    <w:tbl>
      <w:tblPr>
        <w:tblW w:w="144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3544"/>
        <w:gridCol w:w="2977"/>
        <w:gridCol w:w="3118"/>
        <w:gridCol w:w="2410"/>
      </w:tblGrid>
      <w:tr w:rsidR="009C0390" w:rsidRPr="00F25AE9" w14:paraId="0499B9B9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6290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063D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B31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CD1D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C162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7A908D14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6977F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189E99D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  <w:p w14:paraId="1780712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35818071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44294D63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7F8A9CBD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ABED5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Исследование процесса адаптации учащихся в 5 классе и в среднем звене.</w:t>
            </w:r>
          </w:p>
          <w:p w14:paraId="75BC944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Мониторинг формирования УУД у обучающихся 2, 4 классов (посещение уроков, беседы, анкетирование, объем домашнего задания)</w:t>
            </w:r>
          </w:p>
          <w:p w14:paraId="5E91E6D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уровня психологической комфортности образовательной среды: социометрические исследования (4 кл)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51F85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Консультация с учителями  по результатам обследования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1BFF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диагностического обследования родителей учащихся      </w:t>
            </w:r>
          </w:p>
          <w:p w14:paraId="431EE2D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  5-го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21A9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6CF2F8A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3-14</w:t>
            </w:r>
          </w:p>
          <w:p w14:paraId="403B25A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октября</w:t>
            </w:r>
          </w:p>
          <w:p w14:paraId="381FFD4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3E44CB4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703698D6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79923F3A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69FDE1BF" w14:textId="77777777" w:rsidTr="00F25AE9">
        <w:trPr>
          <w:trHeight w:val="1896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811F9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72A5D04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5E34074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0D077CA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46721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1.Коррекционно-развивающие занятия с учащимися с ОВЗ</w:t>
            </w:r>
          </w:p>
          <w:p w14:paraId="7094424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2.Ведение развивающих занятий в </w:t>
            </w:r>
          </w:p>
          <w:p w14:paraId="02C0BC1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1-ом и 5-ом классе.</w:t>
            </w:r>
          </w:p>
          <w:p w14:paraId="36FBE39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3. Развивающие занятия в </w:t>
            </w:r>
          </w:p>
          <w:p w14:paraId="7857FF8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1 классе, 2 классе.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F230A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0B45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3EA6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2754B8C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  <w:p w14:paraId="784285F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2B1A010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1FA5B76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337A49D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7570230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</w:tr>
      <w:tr w:rsidR="009C0390" w:rsidRPr="00F25AE9" w14:paraId="6FEBA70F" w14:textId="77777777" w:rsidTr="00F25AE9">
        <w:trPr>
          <w:trHeight w:val="1717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A3A6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0198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Групповые консультации по вопросам профориентации учащихся 8, 9-х классов</w:t>
            </w:r>
          </w:p>
          <w:p w14:paraId="584F1C4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D261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3AB06B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D638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Родительские собрания в 1- 5 классах по запросу педагогов.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05C6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38F6C3E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6DC6238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654DA4C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6EB6F25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7B7C704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0069F970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74D9DE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6F763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08DD4D5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D855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F20EF9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9421F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Родительское собрание в </w:t>
            </w:r>
          </w:p>
          <w:p w14:paraId="56E6C2D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9 классе «Учебные трудности 9 класса»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E677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месяца.</w:t>
            </w:r>
          </w:p>
          <w:p w14:paraId="2264D9A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11FF0B8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</w:tc>
      </w:tr>
    </w:tbl>
    <w:p w14:paraId="7C92E46C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  <w:bCs/>
          <w:color w:val="669900"/>
        </w:rPr>
      </w:pPr>
    </w:p>
    <w:p w14:paraId="2A51FFEB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bCs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t>Ноябрь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2693"/>
        <w:gridCol w:w="2693"/>
        <w:gridCol w:w="2410"/>
      </w:tblGrid>
      <w:tr w:rsidR="009C0390" w:rsidRPr="00F25AE9" w14:paraId="2DB344F6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3A5D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661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937E4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5FC9B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AA1F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проведения, ответственные</w:t>
            </w:r>
          </w:p>
        </w:tc>
      </w:tr>
      <w:tr w:rsidR="009C0390" w:rsidRPr="00F25AE9" w14:paraId="6AF683D9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6963DD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5328EE9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6513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1.Исследование уровня адаптации в старшем звене                10-го класса</w:t>
            </w:r>
          </w:p>
          <w:p w14:paraId="5E7607C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2.Изучение уровня развития самоуправления</w:t>
            </w:r>
          </w:p>
          <w:p w14:paraId="7114B5C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Мониторинг формирования УУД у обучающихся 9-11 классов (посещение уроков, беседы, анкетирование, объем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F843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Проведение экспертного диагностического обследования педагогов                 9-го 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D1014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экспертного диагностического обследования родителей учащихся      </w:t>
            </w:r>
          </w:p>
          <w:p w14:paraId="6B2B214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  9-го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F09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1C21DF0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Кл. руководители</w:t>
            </w:r>
          </w:p>
          <w:p w14:paraId="5A765FE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  <w:p w14:paraId="0A4A99A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</w:tc>
      </w:tr>
      <w:tr w:rsidR="009C0390" w:rsidRPr="00F25AE9" w14:paraId="187503B0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2CFB4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EB12F9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7C327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1.Ведение развивающих занятий в 5 классе</w:t>
            </w:r>
          </w:p>
          <w:p w14:paraId="1DA8BB1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Развивающие занятия в 1-ом, 2-ом  классах</w:t>
            </w:r>
          </w:p>
          <w:p w14:paraId="6D1E8CF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1D1B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A837E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20A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3CD001F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12E8ED6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0CE9300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68E3AC84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015E4476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334E0623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1B3FD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1C6D1CB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20F2A4F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AE87F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1.Групповые консультации по вопросам профориентации учащихся 9-го класса.</w:t>
            </w:r>
          </w:p>
          <w:p w14:paraId="1DA212F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2.Индивидуальные консультации для учащихся по вопросам межличностных взаимоотношений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BDCB6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531AB3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82A48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Групповые и индивидуальные консультации родителей </w:t>
            </w:r>
          </w:p>
          <w:p w14:paraId="17EE2AA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9-го класса по итогам психологической диагностики.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631D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6812C64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Рыбичева О.Ю. Мостовая М.В.</w:t>
            </w:r>
          </w:p>
        </w:tc>
      </w:tr>
      <w:tr w:rsidR="009C0390" w:rsidRPr="00F25AE9" w14:paraId="1B2551D6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4E2CDA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791B939D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AE7D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019E16F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8E43AC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Тренинг личностного роста  для членов совета старшеклассников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B0BD5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методического </w:t>
            </w:r>
            <w:commentRangeStart w:id="1"/>
            <w:r w:rsidRPr="00F25AE9">
              <w:rPr>
                <w:rFonts w:ascii="Liberation Serif" w:hAnsi="Liberation Serif" w:cs="Liberation Serif"/>
              </w:rPr>
              <w:t>семинара</w:t>
            </w:r>
            <w:commentRangeEnd w:id="1"/>
            <w:r>
              <w:rPr>
                <w:rStyle w:val="aff2"/>
              </w:rPr>
              <w:commentReference w:id="1"/>
            </w:r>
            <w:r w:rsidRPr="00F25AE9">
              <w:rPr>
                <w:rFonts w:ascii="Liberation Serif" w:hAnsi="Liberation Serif" w:cs="Liberation Serif"/>
              </w:rPr>
              <w:t xml:space="preserve">  для педагогов  5-го класса "Обеспечение успешной адаптации.</w:t>
            </w:r>
          </w:p>
          <w:p w14:paraId="555C830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C034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Родительское собрание в  </w:t>
            </w:r>
          </w:p>
          <w:p w14:paraId="22B6A32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8-9 классах «Психологические особенности поведения старшеклассника»</w:t>
            </w:r>
          </w:p>
          <w:p w14:paraId="539E836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518D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41377A1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Десяткова А.М.</w:t>
            </w:r>
          </w:p>
          <w:p w14:paraId="08540A8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</w:tc>
      </w:tr>
    </w:tbl>
    <w:p w14:paraId="01C14255" w14:textId="77777777" w:rsidR="009C0390" w:rsidRPr="00F25AE9" w:rsidRDefault="00F25AE9" w:rsidP="00F25AE9">
      <w:pPr>
        <w:tabs>
          <w:tab w:val="left" w:pos="540"/>
          <w:tab w:val="left" w:pos="720"/>
        </w:tabs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lastRenderedPageBreak/>
        <w:t>Декабрь</w:t>
      </w:r>
    </w:p>
    <w:p w14:paraId="6E1A6435" w14:textId="77777777" w:rsidR="009C0390" w:rsidRPr="00F25AE9" w:rsidRDefault="009C0390" w:rsidP="00F25AE9">
      <w:pPr>
        <w:tabs>
          <w:tab w:val="left" w:pos="540"/>
          <w:tab w:val="left" w:pos="720"/>
        </w:tabs>
        <w:contextualSpacing/>
        <w:jc w:val="both"/>
        <w:rPr>
          <w:rFonts w:ascii="Liberation Serif" w:hAnsi="Liberation Serif" w:cs="Liberation Serif"/>
          <w:b/>
          <w:color w:val="000000" w:themeColor="text1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448"/>
        <w:gridCol w:w="4186"/>
        <w:gridCol w:w="2693"/>
        <w:gridCol w:w="2693"/>
        <w:gridCol w:w="2410"/>
      </w:tblGrid>
      <w:tr w:rsidR="009C0390" w:rsidRPr="00F25AE9" w14:paraId="34F6031F" w14:textId="77777777" w:rsidTr="00F25AE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83415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E695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CD0EE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22A0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44F6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0391E527" w14:textId="77777777" w:rsidTr="00F25AE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28FA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7AAE003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4C06B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Мониторинг формирования УУД у обучающихся 1,3,7,8 классов (посещение уроков, беседы, анкетирование, объем домашнего задания, повторные пробы техники чтения)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A988B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Проведение экспертного диагностического обследования педагогов предметников</w:t>
            </w:r>
          </w:p>
          <w:p w14:paraId="25EFD61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8-го класса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4016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экспертного диагностического обследования родителей учащихся </w:t>
            </w:r>
          </w:p>
          <w:p w14:paraId="37E67AE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8-го класса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4AE8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6EA851F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4A5EA57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течении месяца</w:t>
            </w:r>
          </w:p>
          <w:p w14:paraId="2BFF7E0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Кл. руководители по запросу</w:t>
            </w:r>
          </w:p>
        </w:tc>
      </w:tr>
      <w:tr w:rsidR="009C0390" w:rsidRPr="00F25AE9" w14:paraId="0ADB968E" w14:textId="77777777" w:rsidTr="00F25AE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10B52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0F0264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D81E5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1.Ведение развивающих занятий в </w:t>
            </w:r>
          </w:p>
          <w:p w14:paraId="23117E8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5-ом классе.</w:t>
            </w:r>
          </w:p>
          <w:p w14:paraId="7130938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Ведение индивидуальных коррекционных занятий с учащимися 1-го, 2-го класса.</w:t>
            </w:r>
          </w:p>
          <w:p w14:paraId="6F97A31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3.Коррекционно-развивающие занятия с детьми с ОВЗ.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59751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ECC573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F900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402693F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230883E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18B97F8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1F5E1784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77B8E2A4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6C5C39C0" w14:textId="77777777" w:rsidTr="00F25AE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2B8B7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12934CA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37F12B8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202AC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16898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713C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Родительское собрание для родителей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F80C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09ED36C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По запросу</w:t>
            </w:r>
          </w:p>
        </w:tc>
      </w:tr>
      <w:tr w:rsidR="009C0390" w:rsidRPr="00F25AE9" w14:paraId="7B14DA6B" w14:textId="77777777" w:rsidTr="00F25AE9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206E7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5C39A9E9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2B3826B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</w:tc>
        <w:tc>
          <w:tcPr>
            <w:tcW w:w="4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31F08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  <w:p w14:paraId="2AE45D4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B5386" w14:textId="77777777" w:rsidR="009C0390" w:rsidRPr="00F25AE9" w:rsidRDefault="009C0390" w:rsidP="00F25AE9">
            <w:pPr>
              <w:ind w:left="-96"/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FF04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Родительские собрания  «Как пережить подростковый кризис»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1C14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19700FA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</w:tc>
      </w:tr>
    </w:tbl>
    <w:p w14:paraId="6A0C44E3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  <w:b/>
        </w:rPr>
      </w:pPr>
    </w:p>
    <w:p w14:paraId="73BBA8C8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</w:rPr>
      </w:pPr>
    </w:p>
    <w:p w14:paraId="0146E537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  <w:bCs/>
        </w:rPr>
      </w:pPr>
    </w:p>
    <w:p w14:paraId="17D41978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  <w:bCs/>
        </w:rPr>
      </w:pPr>
    </w:p>
    <w:p w14:paraId="3EE1C3B2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  <w:bCs/>
        </w:rPr>
      </w:pPr>
    </w:p>
    <w:p w14:paraId="761D645B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  <w:bCs/>
        </w:rPr>
      </w:pPr>
    </w:p>
    <w:p w14:paraId="609FF3BD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  <w:bCs/>
        </w:rPr>
      </w:pPr>
    </w:p>
    <w:p w14:paraId="73567D16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  <w:color w:val="17365D"/>
        </w:rPr>
      </w:pPr>
    </w:p>
    <w:p w14:paraId="5809B69E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lastRenderedPageBreak/>
        <w:t>Январь</w:t>
      </w:r>
    </w:p>
    <w:p w14:paraId="07AFAE88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3260"/>
        <w:gridCol w:w="1985"/>
        <w:gridCol w:w="2551"/>
      </w:tblGrid>
      <w:tr w:rsidR="009C0390" w:rsidRPr="00F25AE9" w14:paraId="268C8873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C756C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599D3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0F70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0F23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6CA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1EC274D6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5B787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82890F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F498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психологической готовности учащихся 4-го класса к обучению в среднем звене.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C5619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Проведение диагностического исследования педагогов</w:t>
            </w:r>
          </w:p>
          <w:p w14:paraId="2A3CCC1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4-го класса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F8FE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1B96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  <w:p w14:paraId="1F61E4A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098DC4C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</w:tc>
      </w:tr>
      <w:tr w:rsidR="009C0390" w:rsidRPr="00F25AE9" w14:paraId="39CF3E41" w14:textId="77777777" w:rsidTr="00F25AE9">
        <w:trPr>
          <w:trHeight w:val="1732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09033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5CD4E23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103B89E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5726400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42A7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1.Коррекционно-развивающие занятия с детьми группы риска.</w:t>
            </w:r>
          </w:p>
          <w:p w14:paraId="108DAE6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2.Ведение развивающих занятий </w:t>
            </w:r>
          </w:p>
          <w:p w14:paraId="2667C46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3. Ведение развивающих групп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5DB2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16966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3EE4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2D28772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0470D65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77DB64A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36B22CF8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6C740420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37002989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941C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83E5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1.Групповые консультации по вопросам профориентации учащихся 9-го класса</w:t>
            </w:r>
          </w:p>
          <w:p w14:paraId="041D5A4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9 класс ОВЗ</w:t>
            </w:r>
          </w:p>
          <w:p w14:paraId="751CAC8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2.Индивидуальное консультирование учащихся 4-х классов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2CDD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групповых консультаций педагогов </w:t>
            </w:r>
          </w:p>
          <w:p w14:paraId="346FB06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4-го класса: разработка программ помощи школьникам, испытывающим проблемы в обучении, поведении и психическом самочувствии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CF76E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Родительское собрание в 9 классе при переходе в 10 класс.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2203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4F6AA7B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Десяткова А.М.</w:t>
            </w:r>
          </w:p>
          <w:p w14:paraId="49B0C0C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Пьянкова А.Д. </w:t>
            </w:r>
          </w:p>
          <w:p w14:paraId="1CDFFC4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Рыбичева О.Ю</w:t>
            </w:r>
          </w:p>
          <w:p w14:paraId="57DD871B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6894FECF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1E234B9A" w14:textId="77777777" w:rsidTr="00F25AE9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463A8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4D40D52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  <w:p w14:paraId="4B3E90F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4C0C0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7545A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DCF7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Родительские собрания в </w:t>
            </w:r>
          </w:p>
          <w:p w14:paraId="1F0DD49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4-ом классе</w:t>
            </w:r>
          </w:p>
          <w:p w14:paraId="70A25B9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«Психологическая готовность к переходу в среднее звено»»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471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62D3D674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  <w:p w14:paraId="73D71A92" w14:textId="77777777" w:rsidR="009C0390" w:rsidRPr="00F25AE9" w:rsidRDefault="00F25AE9" w:rsidP="00F25AE9">
            <w:pPr>
              <w:contextualSpacing/>
              <w:jc w:val="center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</w:tc>
      </w:tr>
    </w:tbl>
    <w:p w14:paraId="4B181076" w14:textId="77777777" w:rsidR="009C0390" w:rsidRPr="00F25AE9" w:rsidRDefault="00F25AE9" w:rsidP="00F25AE9">
      <w:pPr>
        <w:tabs>
          <w:tab w:val="left" w:pos="9195"/>
        </w:tabs>
        <w:contextualSpacing/>
        <w:jc w:val="both"/>
        <w:rPr>
          <w:rFonts w:ascii="Liberation Serif" w:hAnsi="Liberation Serif" w:cs="Liberation Serif"/>
          <w:b/>
        </w:rPr>
      </w:pPr>
      <w:r w:rsidRPr="00F25AE9">
        <w:rPr>
          <w:rFonts w:ascii="Liberation Serif" w:hAnsi="Liberation Serif" w:cs="Liberation Serif"/>
          <w:b/>
        </w:rPr>
        <w:tab/>
      </w:r>
    </w:p>
    <w:p w14:paraId="753C5D93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  <w:b/>
        </w:rPr>
      </w:pPr>
    </w:p>
    <w:p w14:paraId="27DEC105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</w:rPr>
      </w:pPr>
    </w:p>
    <w:p w14:paraId="279FB6F5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</w:rPr>
      </w:pPr>
    </w:p>
    <w:p w14:paraId="353A9C30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F243E"/>
        </w:rPr>
      </w:pPr>
      <w:r w:rsidRPr="00F25AE9">
        <w:rPr>
          <w:rFonts w:ascii="Liberation Serif" w:hAnsi="Liberation Serif" w:cs="Liberation Serif"/>
          <w:b/>
          <w:color w:val="0F243E"/>
        </w:rPr>
        <w:lastRenderedPageBreak/>
        <w:t>Февраль</w:t>
      </w:r>
    </w:p>
    <w:p w14:paraId="2486A658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381"/>
        <w:gridCol w:w="4111"/>
        <w:gridCol w:w="2552"/>
        <w:gridCol w:w="2835"/>
        <w:gridCol w:w="2551"/>
      </w:tblGrid>
      <w:tr w:rsidR="009C0390" w:rsidRPr="00F25AE9" w14:paraId="5575FB46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A84DB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9635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247A2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6F5F4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4E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5C6E3546" w14:textId="77777777" w:rsidTr="00F25AE9">
        <w:trPr>
          <w:trHeight w:val="1973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358213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1CBDDF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  <w:p w14:paraId="650FC02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284C379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0EFD935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B4C2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1.Вторичное исследование уровня адаптации  в начальном звене в                1-ом классе.</w:t>
            </w:r>
          </w:p>
          <w:p w14:paraId="19742C5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 Диагностика уровня психологической готовности к обучению в школе будущих первоклассников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5A86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Проведение экспертного диагностического обследования педагогов                 1-го класса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A9292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экспертного диагностического обследования родителей учащихся      </w:t>
            </w:r>
          </w:p>
          <w:p w14:paraId="0F9C21B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  1-го класса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763C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февраля – март</w:t>
            </w:r>
          </w:p>
          <w:p w14:paraId="434C408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5F55714F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6BE8C8DA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4887C0B9" w14:textId="77777777" w:rsidTr="00F25AE9">
        <w:trPr>
          <w:trHeight w:val="2148"/>
        </w:trPr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FEB5C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890EDC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1AFF04F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446E8CD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601DD96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742A920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0B3D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1.Коррекционно-развивающие занятия с детьми с ОВЗ</w:t>
            </w:r>
          </w:p>
          <w:p w14:paraId="077019D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2.Ведение развивающих занятий в</w:t>
            </w:r>
          </w:p>
          <w:p w14:paraId="729C4C0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5-м классе</w:t>
            </w:r>
          </w:p>
          <w:p w14:paraId="711DC39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Ведение развивающих групп в 1-ом, 2-ом  классах</w:t>
            </w:r>
          </w:p>
          <w:p w14:paraId="1DE48AD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4.Развивающие занятия в </w:t>
            </w:r>
          </w:p>
          <w:p w14:paraId="63AF02A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8-ом классе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0531A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FD3D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E29E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1E1A849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7A5E8B5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1814A90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6BA54755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3EAE8742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58B414C8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F9599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DD9C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Групповые консультации по вопросам профориентации учащихся 9-х классов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C899C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Семинар «Психологические особенности детей группы риска»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C07C7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Индивидуальные  консультации для родителей  будущих первоклассников </w:t>
            </w:r>
          </w:p>
          <w:p w14:paraId="3E742099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363F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6AEF31D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755875B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5DA8377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19645ED8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3A97480E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58B35CC8" w14:textId="77777777" w:rsidTr="00F25AE9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8E126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5863BEE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05A0399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CEA8ED" w14:textId="77777777" w:rsidR="009C0390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памяток уголовная ответсьвенность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33801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C5ACB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Родительские собрания для родителей будущих первоклассников «Особенности психологической адаптации первоклассников»</w:t>
            </w:r>
          </w:p>
          <w:p w14:paraId="1580222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100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1093B36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0D56CA8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55A4F29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33FB5842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4C75A7CE" w14:textId="77777777" w:rsidR="00F25AE9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</w:tbl>
    <w:p w14:paraId="73FB416A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lastRenderedPageBreak/>
        <w:t>Март</w:t>
      </w:r>
    </w:p>
    <w:p w14:paraId="09097AC5" w14:textId="77777777" w:rsidR="009C0390" w:rsidRPr="00F25AE9" w:rsidRDefault="009C0390" w:rsidP="00F25AE9">
      <w:pPr>
        <w:contextualSpacing/>
        <w:rPr>
          <w:rFonts w:ascii="Liberation Serif" w:hAnsi="Liberation Serif" w:cs="Liberation Serif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355"/>
        <w:gridCol w:w="3260"/>
        <w:gridCol w:w="1985"/>
        <w:gridCol w:w="2551"/>
      </w:tblGrid>
      <w:tr w:rsidR="009C0390" w:rsidRPr="00F25AE9" w14:paraId="341F19BC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B7836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38C3D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EA6A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C962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8700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743309A9" w14:textId="77777777" w:rsidTr="008C692B">
        <w:trPr>
          <w:trHeight w:val="129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2B1392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179A8C74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  <w:p w14:paraId="1F0AEB6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576CF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DB930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Экспертно диагностическое обследование педагогов </w:t>
            </w:r>
          </w:p>
          <w:p w14:paraId="79A362DB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45A8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экспертного диагностического обследования родителей  учащихся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C756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март</w:t>
            </w:r>
          </w:p>
          <w:p w14:paraId="07A8DD00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По запросу</w:t>
            </w:r>
          </w:p>
        </w:tc>
      </w:tr>
      <w:tr w:rsidR="009C0390" w:rsidRPr="00F25AE9" w14:paraId="39FE7DB9" w14:textId="77777777" w:rsidTr="008C692B">
        <w:trPr>
          <w:trHeight w:val="2016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068F3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47B1A79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05765D6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28EA690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CBE9E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1.Коррекционно-развивающие занятия с детьми с ОВЗ </w:t>
            </w:r>
          </w:p>
          <w:p w14:paraId="00D89A1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2.Ведение развивающих занятий в </w:t>
            </w:r>
          </w:p>
          <w:p w14:paraId="109BF1B2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5-ом классе</w:t>
            </w:r>
          </w:p>
          <w:p w14:paraId="4993F9E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 Ведение развивающих групп в</w:t>
            </w:r>
          </w:p>
          <w:p w14:paraId="4CE6054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1-ом, 2-ом классах</w:t>
            </w:r>
          </w:p>
          <w:p w14:paraId="2F64DFA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E54E0E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4BF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587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116EBD7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6067A88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03B9B152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05D43B95" w14:textId="77777777" w:rsidR="008C692B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7C4DF05C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29FDB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2CF66730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03E167E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5B6C4B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566A9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Проведение психолого-педагогического консилиума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44DC2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Проведение индивидуальных консультаций родителей учащихся</w:t>
            </w:r>
          </w:p>
          <w:p w14:paraId="1DBDC8B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D49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779077B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</w:tc>
      </w:tr>
      <w:tr w:rsidR="009C0390" w:rsidRPr="00F25AE9" w14:paraId="2C9F74FF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0AF8E0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20FA822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  <w:p w14:paraId="4560687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46397" w14:textId="77777777" w:rsidR="009C0390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памяток</w:t>
            </w:r>
            <w:r w:rsidRPr="00F25AE9">
              <w:rPr>
                <w:rFonts w:ascii="Liberation Serif" w:hAnsi="Liberation Serif" w:cs="Liberation Serif"/>
              </w:rPr>
              <w:t xml:space="preserve"> </w:t>
            </w:r>
            <w:r w:rsidR="00F25AE9" w:rsidRPr="00F25AE9">
              <w:rPr>
                <w:rFonts w:ascii="Liberation Serif" w:hAnsi="Liberation Serif" w:cs="Liberation Serif"/>
              </w:rPr>
              <w:t>«Как подготовиться к экзаменам»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D60D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38C870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E2A3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3357067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</w:tc>
      </w:tr>
    </w:tbl>
    <w:p w14:paraId="7C5820D7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5BF0DFE0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42C9734F" w14:textId="77777777" w:rsidR="009C0390" w:rsidRPr="00F25AE9" w:rsidRDefault="009C0390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45597CDC" w14:textId="77777777" w:rsidR="009C0390" w:rsidRDefault="009C0390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1517D1A0" w14:textId="77777777" w:rsidR="008C692B" w:rsidRDefault="008C692B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4DD1A876" w14:textId="77777777" w:rsidR="008C692B" w:rsidRPr="00F25AE9" w:rsidRDefault="008C692B" w:rsidP="00F25AE9">
      <w:pPr>
        <w:contextualSpacing/>
        <w:jc w:val="center"/>
        <w:rPr>
          <w:rFonts w:ascii="Liberation Serif" w:hAnsi="Liberation Serif" w:cs="Liberation Serif"/>
          <w:b/>
          <w:bCs/>
          <w:color w:val="E36C0A"/>
        </w:rPr>
      </w:pPr>
    </w:p>
    <w:p w14:paraId="7F389FB0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bCs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lastRenderedPageBreak/>
        <w:t>Апрель</w:t>
      </w:r>
    </w:p>
    <w:p w14:paraId="3A532790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213"/>
        <w:gridCol w:w="3402"/>
        <w:gridCol w:w="1985"/>
        <w:gridCol w:w="2551"/>
      </w:tblGrid>
      <w:tr w:rsidR="009C0390" w:rsidRPr="00F25AE9" w14:paraId="4AC785B0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21864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8DF6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105B0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1BE4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078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6AFA66DC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08621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09068DFD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  <w:p w14:paraId="5B81C8E6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1D04FCEB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63678348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15245F0A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5EBC1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Диагностика уровня познавательных процессов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3177F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94C1C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9BA5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В течение месяца по запросу </w:t>
            </w:r>
          </w:p>
          <w:p w14:paraId="6BAF8D1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48C4057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23119D7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75D38B4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4F938FA4" w14:textId="77777777" w:rsidR="009C0390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61CDB5B9" w14:textId="77777777" w:rsidTr="008C692B">
        <w:trPr>
          <w:trHeight w:val="1719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48EF6C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4015D27C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2038A721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06CC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1.Развивающие занятия в</w:t>
            </w:r>
          </w:p>
          <w:p w14:paraId="4C0A460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4-ом классе</w:t>
            </w:r>
          </w:p>
          <w:p w14:paraId="412CEFF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2.Коррекционно-развивающие занятия с  ОВЗ</w:t>
            </w:r>
          </w:p>
          <w:p w14:paraId="73FF329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3.Развивающие занятия в 6-ом классе.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43E25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Тренинг эмоциональной устойчивости.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4EA1E1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2E1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В течение месяца</w:t>
            </w:r>
          </w:p>
          <w:p w14:paraId="31E73EF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0F68670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334609D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20F4EFE0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А.Д.</w:t>
            </w:r>
          </w:p>
          <w:p w14:paraId="6FA32BA1" w14:textId="77777777" w:rsidR="008C692B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13499679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16C53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5782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Индивидуальное консультирование учащихся </w:t>
            </w:r>
          </w:p>
          <w:p w14:paraId="6DBE6AD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9, 10-х классов по психологической подготовке к итоговой аттестации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16C18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Индивидуальное консультирование классных руководителей  выпускных классов по результатам психологического обследования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B540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Индивидуальное консультирование родителей выпускников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441C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067D2F7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Кл.</w:t>
            </w:r>
            <w:r w:rsidR="008C692B">
              <w:rPr>
                <w:rFonts w:ascii="Liberation Serif" w:hAnsi="Liberation Serif" w:cs="Liberation Serif"/>
              </w:rPr>
              <w:t xml:space="preserve"> </w:t>
            </w:r>
            <w:r w:rsidRPr="00F25AE9">
              <w:rPr>
                <w:rFonts w:ascii="Liberation Serif" w:hAnsi="Liberation Serif" w:cs="Liberation Serif"/>
              </w:rPr>
              <w:t>руководители,  учителя предметники,</w:t>
            </w:r>
          </w:p>
          <w:p w14:paraId="0B92A17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</w:tc>
      </w:tr>
      <w:tr w:rsidR="009C0390" w:rsidRPr="00F25AE9" w14:paraId="2C12B42C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1E4892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69D2CDBF" w14:textId="77777777" w:rsidR="009C0390" w:rsidRPr="00F25AE9" w:rsidRDefault="009C0390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</w:p>
          <w:p w14:paraId="572C07E1" w14:textId="77777777" w:rsidR="009C0390" w:rsidRPr="00F25AE9" w:rsidRDefault="00F25AE9" w:rsidP="00F25AE9">
            <w:pPr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Психологическое просвещение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37275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Классные часы в 7,8,9 классах</w:t>
            </w:r>
          </w:p>
          <w:p w14:paraId="11EE18D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«Методы управления эмоциональным состоянием в период итоговой аттестации»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AD15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Просветительский семинар для педагогов «Особенности эмоционального состояния в период выпускных экзаменов»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7D87B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 Родительские собрания в выпускных классах</w:t>
            </w:r>
          </w:p>
          <w:p w14:paraId="6FCB54A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«Роль родителей при подготовке школьников к итоговой аттестации»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BBC8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33FD291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Кл.</w:t>
            </w:r>
            <w:r w:rsidR="008C692B">
              <w:rPr>
                <w:rFonts w:ascii="Liberation Serif" w:hAnsi="Liberation Serif" w:cs="Liberation Serif"/>
              </w:rPr>
              <w:t xml:space="preserve"> </w:t>
            </w:r>
            <w:r w:rsidRPr="00F25AE9">
              <w:rPr>
                <w:rFonts w:ascii="Liberation Serif" w:hAnsi="Liberation Serif" w:cs="Liberation Serif"/>
              </w:rPr>
              <w:t xml:space="preserve">руководители,  </w:t>
            </w:r>
          </w:p>
          <w:p w14:paraId="121E363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</w:t>
            </w:r>
            <w:r w:rsidR="008C692B">
              <w:rPr>
                <w:rFonts w:ascii="Liberation Serif" w:hAnsi="Liberation Serif" w:cs="Liberation Serif"/>
              </w:rPr>
              <w:t>.В</w:t>
            </w:r>
          </w:p>
        </w:tc>
      </w:tr>
    </w:tbl>
    <w:p w14:paraId="6496CDCE" w14:textId="77777777" w:rsidR="009C0390" w:rsidRPr="00F25AE9" w:rsidRDefault="009C0390" w:rsidP="00F25AE9">
      <w:pPr>
        <w:contextualSpacing/>
        <w:rPr>
          <w:rFonts w:ascii="Liberation Serif" w:hAnsi="Liberation Serif" w:cs="Liberation Serif"/>
          <w:b/>
        </w:rPr>
      </w:pPr>
    </w:p>
    <w:p w14:paraId="08623F2A" w14:textId="77777777" w:rsidR="009C0390" w:rsidRPr="00F25AE9" w:rsidRDefault="00F25AE9" w:rsidP="00F25AE9">
      <w:pPr>
        <w:contextualSpacing/>
        <w:jc w:val="center"/>
        <w:rPr>
          <w:rFonts w:ascii="Liberation Serif" w:hAnsi="Liberation Serif" w:cs="Liberation Serif"/>
          <w:b/>
          <w:color w:val="000000" w:themeColor="text1"/>
        </w:rPr>
      </w:pPr>
      <w:r w:rsidRPr="00F25AE9">
        <w:rPr>
          <w:rFonts w:ascii="Liberation Serif" w:hAnsi="Liberation Serif" w:cs="Liberation Serif"/>
          <w:b/>
          <w:color w:val="000000" w:themeColor="text1"/>
        </w:rPr>
        <w:t>Май</w:t>
      </w:r>
    </w:p>
    <w:p w14:paraId="3C1DF43E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279"/>
        <w:gridCol w:w="4213"/>
        <w:gridCol w:w="3402"/>
        <w:gridCol w:w="2126"/>
        <w:gridCol w:w="2410"/>
      </w:tblGrid>
      <w:tr w:rsidR="009C0390" w:rsidRPr="00F25AE9" w14:paraId="29D839C2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2FBB0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Направление деятельности психолога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26C07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учащимися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B2E65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педагогами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3C0953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Работа с родителями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E8DF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Время проведения</w:t>
            </w:r>
          </w:p>
        </w:tc>
      </w:tr>
      <w:tr w:rsidR="009C0390" w:rsidRPr="00F25AE9" w14:paraId="7BFB87C8" w14:textId="77777777" w:rsidTr="008C692B">
        <w:trPr>
          <w:trHeight w:val="1018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2C8DD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334A13B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Психолого-педагогическая диагностика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E376E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Повторное исследование общего уровня развития познавательной сферы учащихся с ОВЗ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553577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F0DCE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D55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Май</w:t>
            </w:r>
          </w:p>
          <w:p w14:paraId="5C42712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 Пьянкова А.Д.</w:t>
            </w:r>
          </w:p>
        </w:tc>
      </w:tr>
      <w:tr w:rsidR="009C0390" w:rsidRPr="00F25AE9" w14:paraId="60B34EFD" w14:textId="77777777" w:rsidTr="008C692B">
        <w:trPr>
          <w:trHeight w:val="784"/>
        </w:trPr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9500B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1E49261A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7747812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Коррекционно-развивающая работа</w:t>
            </w:r>
          </w:p>
          <w:p w14:paraId="0D32502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95DE7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Развивающие занятия с детьми испытывающие трудности в обучении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4452D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EBC85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306B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</w:t>
            </w:r>
          </w:p>
          <w:p w14:paraId="24668B5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месяца по запросу</w:t>
            </w:r>
          </w:p>
          <w:p w14:paraId="0CFCDDD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5BD7CC16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00BD444F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77F235C8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</w:t>
            </w:r>
          </w:p>
          <w:p w14:paraId="22062482" w14:textId="77777777" w:rsidR="008C692B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  <w:tr w:rsidR="009C0390" w:rsidRPr="00F25AE9" w14:paraId="1D26F1AF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A2FD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Консультирование</w:t>
            </w: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3AA646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98A5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Индивидуальное консультирование классных руководителей по учащимся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0E282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Индивидуальное консультирование родителей  учащихся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C24C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3455E528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По запросу</w:t>
            </w:r>
          </w:p>
          <w:p w14:paraId="5E451090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1A9946C5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053CC0F9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06C3B5E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</w:t>
            </w:r>
          </w:p>
        </w:tc>
      </w:tr>
      <w:tr w:rsidR="009C0390" w:rsidRPr="00F25AE9" w14:paraId="19B84B33" w14:textId="77777777" w:rsidTr="008C692B"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27CF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  <w:p w14:paraId="3251315A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 xml:space="preserve">Психологическое </w:t>
            </w:r>
          </w:p>
          <w:p w14:paraId="6FDF1BE4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  <w:r w:rsidRPr="00F25AE9">
              <w:rPr>
                <w:rFonts w:ascii="Liberation Serif" w:hAnsi="Liberation Serif" w:cs="Liberation Serif"/>
                <w:b/>
              </w:rPr>
              <w:t>просвещение</w:t>
            </w:r>
          </w:p>
          <w:p w14:paraId="5D3DDDA2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4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6C6798" w14:textId="77777777" w:rsidR="009C0390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Рассылка памяток</w:t>
            </w:r>
            <w:r w:rsidR="00F25AE9" w:rsidRPr="00F25AE9">
              <w:rPr>
                <w:rFonts w:ascii="Liberation Serif" w:hAnsi="Liberation Serif" w:cs="Liberation Serif"/>
              </w:rPr>
              <w:t xml:space="preserve"> « Мои безопасные каникулы»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CF0098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56A0E9" w14:textId="77777777" w:rsidR="009C0390" w:rsidRPr="00F25AE9" w:rsidRDefault="009C0390" w:rsidP="00F25AE9">
            <w:pPr>
              <w:contextualSpacing/>
              <w:rPr>
                <w:rFonts w:ascii="Liberation Serif" w:hAnsi="Liberation Serif" w:cs="Liberation Serif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7CE61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В течение месяца</w:t>
            </w:r>
          </w:p>
          <w:p w14:paraId="7D6540DE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Мостовая М.В.</w:t>
            </w:r>
          </w:p>
          <w:p w14:paraId="3076787D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Акулова Е.П.</w:t>
            </w:r>
          </w:p>
          <w:p w14:paraId="4BF9265B" w14:textId="77777777" w:rsidR="009C0390" w:rsidRPr="00F25AE9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 xml:space="preserve">Десяткова А.М. </w:t>
            </w:r>
          </w:p>
          <w:p w14:paraId="30414DD2" w14:textId="77777777" w:rsidR="009C0390" w:rsidRDefault="00F25AE9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Пьянкова А.Д</w:t>
            </w:r>
          </w:p>
          <w:p w14:paraId="5453462F" w14:textId="77777777" w:rsidR="008C692B" w:rsidRPr="00F25AE9" w:rsidRDefault="008C692B" w:rsidP="00F25AE9">
            <w:pPr>
              <w:contextualSpacing/>
              <w:rPr>
                <w:rFonts w:ascii="Liberation Serif" w:hAnsi="Liberation Serif" w:cs="Liberation Serif"/>
              </w:rPr>
            </w:pPr>
            <w:r w:rsidRPr="00F25AE9">
              <w:rPr>
                <w:rFonts w:ascii="Liberation Serif" w:hAnsi="Liberation Serif" w:cs="Liberation Serif"/>
              </w:rPr>
              <w:t>Пищальникова Н.А.</w:t>
            </w:r>
          </w:p>
        </w:tc>
      </w:tr>
    </w:tbl>
    <w:p w14:paraId="4E299A00" w14:textId="77777777" w:rsidR="009C0390" w:rsidRPr="00F25AE9" w:rsidRDefault="009C0390" w:rsidP="00F25AE9">
      <w:pPr>
        <w:contextualSpacing/>
        <w:jc w:val="both"/>
        <w:rPr>
          <w:rFonts w:ascii="Liberation Serif" w:hAnsi="Liberation Serif" w:cs="Liberation Serif"/>
        </w:rPr>
      </w:pPr>
    </w:p>
    <w:sectPr w:rsidR="009C0390" w:rsidRPr="00F25AE9">
      <w:pgSz w:w="16838" w:h="11906" w:orient="landscape"/>
      <w:pgMar w:top="1134" w:right="850" w:bottom="1134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Пользователь" w:date="2026-02-01T15:09:00Z" w:initials="П">
    <w:p w14:paraId="44836E64" w14:textId="77777777" w:rsidR="00F25AE9" w:rsidRDefault="00F25AE9">
      <w:pPr>
        <w:pStyle w:val="aff3"/>
      </w:pPr>
      <w:r>
        <w:rPr>
          <w:rStyle w:val="aff2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836E64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EF27" w14:textId="77777777" w:rsidR="00F25AE9" w:rsidRDefault="00F25AE9">
      <w:r>
        <w:separator/>
      </w:r>
    </w:p>
  </w:endnote>
  <w:endnote w:type="continuationSeparator" w:id="0">
    <w:p w14:paraId="03E9B0C1" w14:textId="77777777" w:rsidR="00F25AE9" w:rsidRDefault="00F2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PS-BoldMT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A456D" w14:textId="77777777" w:rsidR="00F25AE9" w:rsidRDefault="00F25AE9">
      <w:r>
        <w:separator/>
      </w:r>
    </w:p>
  </w:footnote>
  <w:footnote w:type="continuationSeparator" w:id="0">
    <w:p w14:paraId="4AA8849B" w14:textId="77777777" w:rsidR="00F25AE9" w:rsidRDefault="00F2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2A4B3" w14:textId="77777777" w:rsidR="00F25AE9" w:rsidRDefault="00F25AE9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2F92"/>
    <w:multiLevelType w:val="hybridMultilevel"/>
    <w:tmpl w:val="705ACA68"/>
    <w:lvl w:ilvl="0" w:tplc="A1FA61A4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58B0BB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E3F4A79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A2411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74AD0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53E27E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744D4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9E4C2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1DEE8F8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F3235BE"/>
    <w:multiLevelType w:val="hybridMultilevel"/>
    <w:tmpl w:val="0D640DE2"/>
    <w:lvl w:ilvl="0" w:tplc="0838AA66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 w:tplc="B7B636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DA289F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844E0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D3A8F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4F5E299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E0E6E0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8EE92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5746749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63818A2"/>
    <w:multiLevelType w:val="hybridMultilevel"/>
    <w:tmpl w:val="7A188D78"/>
    <w:lvl w:ilvl="0" w:tplc="A54AA7AE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 w:tplc="5F5A596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ACE0AD1C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7AEC299A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496E95E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2EF6F758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962460E4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6DD63C42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18BC5BC4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9036B7D"/>
    <w:multiLevelType w:val="hybridMultilevel"/>
    <w:tmpl w:val="B08686D6"/>
    <w:lvl w:ilvl="0" w:tplc="6010D4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73495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5E322E8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71CA74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601C3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40509CA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F268B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DE253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E8DAAFF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3CE139F2"/>
    <w:multiLevelType w:val="hybridMultilevel"/>
    <w:tmpl w:val="779AC46A"/>
    <w:lvl w:ilvl="0" w:tplc="D1DEB00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40D2316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BEA54C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D8EDBC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DF6B3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BF14E29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25A97E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F7C6C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798689C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42D10F4D"/>
    <w:multiLevelType w:val="hybridMultilevel"/>
    <w:tmpl w:val="53486A0A"/>
    <w:lvl w:ilvl="0" w:tplc="8430C1F2">
      <w:start w:val="1"/>
      <w:numFmt w:val="decimal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114CEE40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95684D2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7CAE876A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8F5E6FA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5E6B5D4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15A47AAA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70EEEEC0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C994CBD0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Пользователь">
    <w15:presenceInfo w15:providerId="None" w15:userId="Пользователь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390"/>
    <w:rsid w:val="0011693D"/>
    <w:rsid w:val="008C692B"/>
    <w:rsid w:val="009C0390"/>
    <w:rsid w:val="00F2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6C9A"/>
  <w15:docId w15:val="{E9D1D241-5FE9-465A-9527-931CE596A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center"/>
      <w:outlineLvl w:val="0"/>
    </w:pPr>
    <w:rPr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6"/>
    <w:link w:val="a7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a7">
    <w:name w:val="Заголовок Знак"/>
    <w:link w:val="a5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13">
    <w:name w:val="Основной шрифт абзаца1"/>
  </w:style>
  <w:style w:type="character" w:styleId="afb">
    <w:name w:val="Strong"/>
    <w:qFormat/>
    <w:rPr>
      <w:b/>
      <w:bCs/>
    </w:rPr>
  </w:style>
  <w:style w:type="character" w:customStyle="1" w:styleId="afc">
    <w:name w:val="Знак Знак"/>
    <w:rPr>
      <w:b/>
      <w:sz w:val="40"/>
      <w:szCs w:val="40"/>
    </w:rPr>
  </w:style>
  <w:style w:type="paragraph" w:styleId="a6">
    <w:name w:val="Body Text"/>
    <w:basedOn w:val="a"/>
    <w:pPr>
      <w:spacing w:after="120"/>
    </w:pPr>
  </w:style>
  <w:style w:type="paragraph" w:styleId="afd">
    <w:name w:val="List"/>
    <w:basedOn w:val="a6"/>
    <w:rPr>
      <w:rFonts w:cs="Mang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e">
    <w:name w:val="Normal (Web)"/>
    <w:basedOn w:val="a"/>
    <w:pPr>
      <w:spacing w:before="280" w:after="280"/>
    </w:pPr>
  </w:style>
  <w:style w:type="paragraph" w:styleId="af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f0">
    <w:name w:val="Содержимое таблицы"/>
    <w:basedOn w:val="a"/>
    <w:pPr>
      <w:suppressLineNumbers/>
    </w:pPr>
  </w:style>
  <w:style w:type="paragraph" w:customStyle="1" w:styleId="aff1">
    <w:name w:val="Заголовок таблицы"/>
    <w:basedOn w:val="aff0"/>
    <w:pPr>
      <w:jc w:val="center"/>
    </w:pPr>
    <w:rPr>
      <w:b/>
      <w:bCs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  <w:lang w:eastAsia="ar-SA"/>
    </w:rPr>
  </w:style>
  <w:style w:type="character" w:customStyle="1" w:styleId="af">
    <w:name w:val="Нижний колонтитул Знак"/>
    <w:link w:val="ae"/>
    <w:uiPriority w:val="99"/>
    <w:rPr>
      <w:sz w:val="24"/>
      <w:szCs w:val="24"/>
      <w:lang w:eastAsia="ar-SA"/>
    </w:rPr>
  </w:style>
  <w:style w:type="character" w:styleId="aff2">
    <w:name w:val="annotation reference"/>
    <w:basedOn w:val="a0"/>
    <w:uiPriority w:val="99"/>
    <w:semiHidden/>
    <w:unhideWhenUsed/>
    <w:rsid w:val="00F25AE9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F25AE9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F25AE9"/>
    <w:rPr>
      <w:lang w:eastAsia="ar-SA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F25AE9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F25AE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3915</Words>
  <Characters>22316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работы педагога - психолога на 2014-2015 учебный год</vt:lpstr>
    </vt:vector>
  </TitlesOfParts>
  <Company>Reanimator Extreme Edition</Company>
  <LinksUpToDate>false</LinksUpToDate>
  <CharactersWithSpaces>26179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работы педагога - психолога на 2014-2015 учебный год</dc:title>
  <dc:creator>User</dc:creator>
  <cp:lastModifiedBy>Пользователь</cp:lastModifiedBy>
  <cp:revision>2</cp:revision>
  <dcterms:created xsi:type="dcterms:W3CDTF">2026-02-08T15:12:00Z</dcterms:created>
  <dcterms:modified xsi:type="dcterms:W3CDTF">2026-02-08T15:12:00Z</dcterms:modified>
  <cp:version>1048576</cp:version>
</cp:coreProperties>
</file>