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57097" w14:textId="77777777" w:rsidR="009C0390" w:rsidRPr="00F25AE9" w:rsidRDefault="009C0390" w:rsidP="00F25AE9">
      <w:pPr>
        <w:ind w:left="1500" w:right="880" w:hanging="606"/>
        <w:contextualSpacing/>
        <w:jc w:val="right"/>
        <w:rPr>
          <w:rFonts w:ascii="Liberation Serif" w:hAnsi="Liberation Serif" w:cs="Liberation Serif"/>
        </w:rPr>
      </w:pPr>
      <w:bookmarkStart w:id="0" w:name="_GoBack"/>
      <w:bookmarkEnd w:id="0"/>
    </w:p>
    <w:p w14:paraId="148D0396" w14:textId="77777777" w:rsidR="009C0390" w:rsidRPr="00F25AE9" w:rsidRDefault="009C0390" w:rsidP="00F25AE9">
      <w:pPr>
        <w:ind w:left="1500" w:right="880" w:hanging="606"/>
        <w:contextualSpacing/>
        <w:jc w:val="right"/>
        <w:rPr>
          <w:rFonts w:ascii="Liberation Serif" w:hAnsi="Liberation Serif" w:cs="Liberation Serif"/>
        </w:rPr>
      </w:pPr>
    </w:p>
    <w:p w14:paraId="00CF43D9" w14:textId="77777777" w:rsidR="008C692B" w:rsidRPr="00273903" w:rsidRDefault="008C692B" w:rsidP="008C692B">
      <w:pPr>
        <w:jc w:val="center"/>
        <w:rPr>
          <w:rFonts w:ascii="Liberation Serif" w:hAnsi="Liberation Serif" w:cs="Liberation Serif"/>
        </w:rPr>
      </w:pPr>
      <w:r w:rsidRPr="00273903">
        <w:rPr>
          <w:rFonts w:ascii="Liberation Serif" w:hAnsi="Liberation Serif" w:cs="Liberation Serif"/>
        </w:rPr>
        <w:t>Муниципальное автономное общеобразовательное учреждение</w:t>
      </w:r>
    </w:p>
    <w:p w14:paraId="2A6A91B5" w14:textId="77777777" w:rsidR="008C692B" w:rsidRPr="00273903" w:rsidRDefault="008C692B" w:rsidP="008C692B">
      <w:pPr>
        <w:jc w:val="center"/>
        <w:rPr>
          <w:rFonts w:ascii="Liberation Serif" w:hAnsi="Liberation Serif" w:cs="Liberation Serif"/>
        </w:rPr>
      </w:pPr>
      <w:r w:rsidRPr="00273903">
        <w:rPr>
          <w:rFonts w:ascii="Liberation Serif" w:hAnsi="Liberation Serif" w:cs="Liberation Serif"/>
        </w:rPr>
        <w:t>«Косулинская средняя общеобразовательная школа № 8»</w:t>
      </w:r>
    </w:p>
    <w:p w14:paraId="5564973C" w14:textId="77777777" w:rsidR="008C692B" w:rsidRPr="006C38AE" w:rsidRDefault="008C692B" w:rsidP="008C692B">
      <w:pPr>
        <w:jc w:val="center"/>
        <w:rPr>
          <w:rFonts w:ascii="Liberation Serif" w:eastAsia="TimesNewRomanPS-BoldMT" w:hAnsi="Liberation Serif" w:cs="Liberation Serif"/>
          <w:b/>
          <w:bCs/>
          <w:color w:val="000000"/>
          <w:lang w:eastAsia="zh-CN" w:bidi="ar"/>
        </w:rPr>
      </w:pPr>
      <w:r w:rsidRPr="00273903">
        <w:rPr>
          <w:rFonts w:ascii="Liberation Serif" w:hAnsi="Liberation Serif" w:cs="Liberation Serif"/>
        </w:rPr>
        <w:t>(МАОУ «Косулинская СОШ № 8»)</w:t>
      </w:r>
    </w:p>
    <w:p w14:paraId="0F0AACE8" w14:textId="77777777" w:rsidR="009C0390" w:rsidRPr="00F25AE9" w:rsidRDefault="009C0390" w:rsidP="00F25AE9">
      <w:pPr>
        <w:ind w:left="1500" w:right="880" w:hanging="606"/>
        <w:contextualSpacing/>
        <w:jc w:val="right"/>
        <w:rPr>
          <w:rFonts w:ascii="Liberation Serif" w:hAnsi="Liberation Serif" w:cs="Liberation Serif"/>
        </w:rPr>
      </w:pPr>
    </w:p>
    <w:p w14:paraId="279802D2" w14:textId="77777777" w:rsidR="009C0390" w:rsidRPr="00F25AE9" w:rsidRDefault="009C0390" w:rsidP="00F25AE9">
      <w:pPr>
        <w:ind w:left="1500" w:right="880" w:hanging="606"/>
        <w:contextualSpacing/>
        <w:jc w:val="right"/>
        <w:rPr>
          <w:rFonts w:ascii="Liberation Serif" w:hAnsi="Liberation Serif" w:cs="Liberation Serif"/>
        </w:rPr>
      </w:pPr>
    </w:p>
    <w:p w14:paraId="0DB0F128" w14:textId="77777777" w:rsidR="009C0390" w:rsidRPr="00F25AE9" w:rsidRDefault="009C0390" w:rsidP="00F25AE9">
      <w:pPr>
        <w:ind w:left="1500" w:right="880" w:hanging="606"/>
        <w:contextualSpacing/>
        <w:jc w:val="right"/>
        <w:rPr>
          <w:rFonts w:ascii="Liberation Serif" w:hAnsi="Liberation Serif" w:cs="Liberation Serif"/>
        </w:rPr>
      </w:pPr>
    </w:p>
    <w:p w14:paraId="58204E37" w14:textId="77777777" w:rsidR="009C0390" w:rsidRDefault="009C0390" w:rsidP="00F25AE9">
      <w:pPr>
        <w:ind w:left="1500" w:right="880" w:hanging="606"/>
        <w:contextualSpacing/>
        <w:jc w:val="right"/>
        <w:rPr>
          <w:rFonts w:ascii="Liberation Serif" w:hAnsi="Liberation Serif" w:cs="Liberation Serif"/>
        </w:rPr>
      </w:pPr>
    </w:p>
    <w:p w14:paraId="6A658725" w14:textId="77777777" w:rsidR="008C692B" w:rsidRDefault="008C692B" w:rsidP="00F25AE9">
      <w:pPr>
        <w:ind w:left="1500" w:right="880" w:hanging="606"/>
        <w:contextualSpacing/>
        <w:jc w:val="right"/>
        <w:rPr>
          <w:rFonts w:ascii="Liberation Serif" w:hAnsi="Liberation Serif" w:cs="Liberation Serif"/>
        </w:rPr>
      </w:pPr>
    </w:p>
    <w:p w14:paraId="53FE773F" w14:textId="77777777" w:rsidR="008C692B" w:rsidRPr="00F25AE9" w:rsidRDefault="008C692B" w:rsidP="00F25AE9">
      <w:pPr>
        <w:ind w:left="1500" w:right="880" w:hanging="606"/>
        <w:contextualSpacing/>
        <w:jc w:val="right"/>
        <w:rPr>
          <w:rFonts w:ascii="Liberation Serif" w:hAnsi="Liberation Serif" w:cs="Liberation Serif"/>
        </w:rPr>
      </w:pPr>
    </w:p>
    <w:p w14:paraId="64319FCD" w14:textId="77777777" w:rsidR="009C0390" w:rsidRPr="00F25AE9" w:rsidRDefault="009C0390" w:rsidP="00F25AE9">
      <w:pPr>
        <w:ind w:left="1500" w:right="880" w:hanging="606"/>
        <w:contextualSpacing/>
        <w:jc w:val="right"/>
        <w:rPr>
          <w:rFonts w:ascii="Liberation Serif" w:hAnsi="Liberation Serif" w:cs="Liberation Serif"/>
        </w:rPr>
      </w:pPr>
    </w:p>
    <w:p w14:paraId="5ECC553C" w14:textId="77777777" w:rsidR="009C0390" w:rsidRPr="00F25AE9" w:rsidRDefault="00F25AE9" w:rsidP="00F25AE9">
      <w:pPr>
        <w:ind w:left="1500" w:right="880" w:hanging="606"/>
        <w:contextualSpacing/>
        <w:jc w:val="center"/>
        <w:rPr>
          <w:rFonts w:ascii="Liberation Serif" w:hAnsi="Liberation Serif" w:cs="Liberation Serif"/>
        </w:rPr>
      </w:pPr>
      <w:r w:rsidRPr="00F25AE9">
        <w:rPr>
          <w:rFonts w:ascii="Liberation Serif" w:hAnsi="Liberation Serif" w:cs="Liberation Serif"/>
        </w:rPr>
        <w:t xml:space="preserve">ПЛАН РАБОТЫ </w:t>
      </w:r>
    </w:p>
    <w:p w14:paraId="5FEECFDD" w14:textId="77777777" w:rsidR="009C0390" w:rsidRPr="00F25AE9" w:rsidRDefault="00F25AE9" w:rsidP="00F25AE9">
      <w:pPr>
        <w:ind w:left="1500" w:right="880" w:hanging="606"/>
        <w:contextualSpacing/>
        <w:jc w:val="center"/>
        <w:rPr>
          <w:rFonts w:ascii="Liberation Serif" w:hAnsi="Liberation Serif" w:cs="Liberation Serif"/>
        </w:rPr>
      </w:pPr>
      <w:r w:rsidRPr="00F25AE9">
        <w:rPr>
          <w:rFonts w:ascii="Liberation Serif" w:hAnsi="Liberation Serif" w:cs="Liberation Serif"/>
        </w:rPr>
        <w:t xml:space="preserve">ПЕДАГОГА – ПСИХОЛОГА </w:t>
      </w:r>
    </w:p>
    <w:p w14:paraId="67A92ECB" w14:textId="77777777" w:rsidR="009C0390" w:rsidRPr="00F25AE9" w:rsidRDefault="00F25AE9" w:rsidP="00F25AE9">
      <w:pPr>
        <w:ind w:left="1500" w:right="880" w:hanging="606"/>
        <w:contextualSpacing/>
        <w:jc w:val="center"/>
        <w:rPr>
          <w:rFonts w:ascii="Liberation Serif" w:hAnsi="Liberation Serif" w:cs="Liberation Serif"/>
        </w:rPr>
      </w:pPr>
      <w:r w:rsidRPr="00F25AE9">
        <w:rPr>
          <w:rFonts w:ascii="Liberation Serif" w:hAnsi="Liberation Serif" w:cs="Liberation Serif"/>
        </w:rPr>
        <w:t>МАОУ «Косулинская СОШ №8»</w:t>
      </w:r>
    </w:p>
    <w:p w14:paraId="607515F5" w14:textId="77777777" w:rsidR="009C0390" w:rsidRPr="00F25AE9" w:rsidRDefault="00F25AE9" w:rsidP="00F25AE9">
      <w:pPr>
        <w:ind w:left="1500" w:right="880" w:hanging="606"/>
        <w:contextualSpacing/>
        <w:jc w:val="center"/>
        <w:rPr>
          <w:rFonts w:ascii="Liberation Serif" w:hAnsi="Liberation Serif" w:cs="Liberation Serif"/>
        </w:rPr>
      </w:pPr>
      <w:r w:rsidRPr="00F25AE9">
        <w:rPr>
          <w:rFonts w:ascii="Liberation Serif" w:hAnsi="Liberation Serif" w:cs="Liberation Serif"/>
        </w:rPr>
        <w:t>НА 2025 – 2026 УЧЕБНЫЙ ГОД</w:t>
      </w:r>
    </w:p>
    <w:p w14:paraId="06D84DA5" w14:textId="77777777" w:rsidR="009C0390" w:rsidRPr="00F25AE9" w:rsidRDefault="009C0390" w:rsidP="00F25AE9">
      <w:pPr>
        <w:ind w:left="1500" w:right="880" w:hanging="606"/>
        <w:contextualSpacing/>
        <w:jc w:val="center"/>
        <w:rPr>
          <w:rFonts w:ascii="Liberation Serif" w:hAnsi="Liberation Serif" w:cs="Liberation Serif"/>
        </w:rPr>
      </w:pPr>
    </w:p>
    <w:p w14:paraId="33276D29" w14:textId="77777777" w:rsidR="009C0390" w:rsidRPr="00F25AE9" w:rsidRDefault="009C0390" w:rsidP="00F25AE9">
      <w:pPr>
        <w:ind w:left="1500" w:right="880" w:hanging="606"/>
        <w:contextualSpacing/>
        <w:jc w:val="center"/>
        <w:rPr>
          <w:rFonts w:ascii="Liberation Serif" w:hAnsi="Liberation Serif" w:cs="Liberation Serif"/>
        </w:rPr>
      </w:pPr>
    </w:p>
    <w:p w14:paraId="0A939CE8" w14:textId="77777777" w:rsidR="009C0390" w:rsidRPr="00F25AE9" w:rsidRDefault="009C0390" w:rsidP="00F25AE9">
      <w:pPr>
        <w:ind w:left="1500" w:right="880" w:hanging="606"/>
        <w:contextualSpacing/>
        <w:jc w:val="center"/>
        <w:rPr>
          <w:rFonts w:ascii="Liberation Serif" w:hAnsi="Liberation Serif" w:cs="Liberation Serif"/>
        </w:rPr>
      </w:pPr>
    </w:p>
    <w:p w14:paraId="5BF7300B" w14:textId="77777777" w:rsidR="009C0390" w:rsidRPr="00F25AE9" w:rsidRDefault="009C0390" w:rsidP="00F25AE9">
      <w:pPr>
        <w:ind w:left="1500" w:right="880" w:hanging="606"/>
        <w:contextualSpacing/>
        <w:jc w:val="center"/>
        <w:rPr>
          <w:rFonts w:ascii="Liberation Serif" w:hAnsi="Liberation Serif" w:cs="Liberation Serif"/>
        </w:rPr>
      </w:pPr>
    </w:p>
    <w:p w14:paraId="34FB05F1" w14:textId="77777777" w:rsidR="009C0390" w:rsidRPr="00F25AE9" w:rsidRDefault="009C0390" w:rsidP="00F25AE9">
      <w:pPr>
        <w:ind w:left="1500" w:right="880" w:hanging="606"/>
        <w:contextualSpacing/>
        <w:jc w:val="center"/>
        <w:rPr>
          <w:rFonts w:ascii="Liberation Serif" w:hAnsi="Liberation Serif" w:cs="Liberation Serif"/>
        </w:rPr>
      </w:pPr>
    </w:p>
    <w:p w14:paraId="1D1FB044" w14:textId="77777777" w:rsidR="009C0390" w:rsidRPr="00F25AE9" w:rsidRDefault="009C0390" w:rsidP="00F25AE9">
      <w:pPr>
        <w:ind w:left="1500" w:right="880" w:hanging="606"/>
        <w:contextualSpacing/>
        <w:jc w:val="center"/>
        <w:rPr>
          <w:rFonts w:ascii="Liberation Serif" w:hAnsi="Liberation Serif" w:cs="Liberation Serif"/>
        </w:rPr>
      </w:pPr>
    </w:p>
    <w:p w14:paraId="63B9DFA4" w14:textId="77777777" w:rsidR="009C0390" w:rsidRPr="00F25AE9" w:rsidRDefault="009C0390" w:rsidP="00F25AE9">
      <w:pPr>
        <w:ind w:right="880"/>
        <w:contextualSpacing/>
        <w:rPr>
          <w:rFonts w:ascii="Liberation Serif" w:hAnsi="Liberation Serif" w:cs="Liberation Serif"/>
        </w:rPr>
      </w:pPr>
    </w:p>
    <w:p w14:paraId="6CC58698" w14:textId="77777777" w:rsidR="009C0390" w:rsidRDefault="009C0390" w:rsidP="00F25AE9">
      <w:pPr>
        <w:ind w:left="1500" w:right="880" w:hanging="606"/>
        <w:contextualSpacing/>
        <w:jc w:val="center"/>
        <w:rPr>
          <w:rFonts w:ascii="Liberation Serif" w:hAnsi="Liberation Serif" w:cs="Liberation Serif"/>
        </w:rPr>
      </w:pPr>
    </w:p>
    <w:p w14:paraId="70C96443" w14:textId="77777777" w:rsidR="00F25AE9" w:rsidRDefault="00F25AE9" w:rsidP="00F25AE9">
      <w:pPr>
        <w:ind w:left="1500" w:right="880" w:hanging="606"/>
        <w:contextualSpacing/>
        <w:jc w:val="center"/>
        <w:rPr>
          <w:rFonts w:ascii="Liberation Serif" w:hAnsi="Liberation Serif" w:cs="Liberation Serif"/>
        </w:rPr>
      </w:pPr>
    </w:p>
    <w:p w14:paraId="79183FAB" w14:textId="77777777" w:rsidR="00F25AE9" w:rsidRDefault="00F25AE9" w:rsidP="00F25AE9">
      <w:pPr>
        <w:ind w:left="1500" w:right="880" w:hanging="606"/>
        <w:contextualSpacing/>
        <w:jc w:val="center"/>
        <w:rPr>
          <w:rFonts w:ascii="Liberation Serif" w:hAnsi="Liberation Serif" w:cs="Liberation Serif"/>
        </w:rPr>
      </w:pPr>
    </w:p>
    <w:p w14:paraId="324F8187" w14:textId="77777777" w:rsidR="00F25AE9" w:rsidRDefault="00F25AE9" w:rsidP="00F25AE9">
      <w:pPr>
        <w:ind w:left="1500" w:right="880" w:hanging="606"/>
        <w:contextualSpacing/>
        <w:jc w:val="center"/>
        <w:rPr>
          <w:rFonts w:ascii="Liberation Serif" w:hAnsi="Liberation Serif" w:cs="Liberation Serif"/>
        </w:rPr>
      </w:pPr>
    </w:p>
    <w:p w14:paraId="2F28DC01" w14:textId="77777777" w:rsidR="008C692B" w:rsidRDefault="008C692B" w:rsidP="00F25AE9">
      <w:pPr>
        <w:ind w:left="1500" w:right="880" w:hanging="606"/>
        <w:contextualSpacing/>
        <w:jc w:val="center"/>
        <w:rPr>
          <w:rFonts w:ascii="Liberation Serif" w:hAnsi="Liberation Serif" w:cs="Liberation Serif"/>
        </w:rPr>
      </w:pPr>
    </w:p>
    <w:p w14:paraId="4D8CE289" w14:textId="77777777" w:rsidR="008C692B" w:rsidRDefault="008C692B" w:rsidP="00F25AE9">
      <w:pPr>
        <w:ind w:left="1500" w:right="880" w:hanging="606"/>
        <w:contextualSpacing/>
        <w:jc w:val="center"/>
        <w:rPr>
          <w:rFonts w:ascii="Liberation Serif" w:hAnsi="Liberation Serif" w:cs="Liberation Serif"/>
        </w:rPr>
      </w:pPr>
    </w:p>
    <w:p w14:paraId="30DB893F" w14:textId="77777777" w:rsidR="008C692B" w:rsidRPr="00F25AE9" w:rsidRDefault="008C692B" w:rsidP="00F25AE9">
      <w:pPr>
        <w:ind w:left="1500" w:right="880" w:hanging="606"/>
        <w:contextualSpacing/>
        <w:jc w:val="center"/>
        <w:rPr>
          <w:rFonts w:ascii="Liberation Serif" w:hAnsi="Liberation Serif" w:cs="Liberation Serif"/>
        </w:rPr>
      </w:pPr>
    </w:p>
    <w:p w14:paraId="712D09CE" w14:textId="77777777" w:rsidR="009C0390" w:rsidRPr="00F25AE9" w:rsidRDefault="009C0390" w:rsidP="00F25AE9">
      <w:pPr>
        <w:ind w:left="1500" w:right="880" w:hanging="606"/>
        <w:contextualSpacing/>
        <w:jc w:val="center"/>
        <w:rPr>
          <w:rFonts w:ascii="Liberation Serif" w:hAnsi="Liberation Serif" w:cs="Liberation Serif"/>
        </w:rPr>
      </w:pPr>
    </w:p>
    <w:p w14:paraId="67DE0E75" w14:textId="77777777" w:rsidR="009C0390" w:rsidRPr="00F25AE9" w:rsidRDefault="00F25AE9" w:rsidP="00F25AE9">
      <w:pPr>
        <w:ind w:left="1500" w:right="880" w:hanging="606"/>
        <w:contextualSpacing/>
        <w:jc w:val="right"/>
        <w:rPr>
          <w:rFonts w:ascii="Liberation Serif" w:hAnsi="Liberation Serif" w:cs="Liberation Serif"/>
        </w:rPr>
      </w:pPr>
      <w:r w:rsidRPr="00F25AE9">
        <w:rPr>
          <w:rFonts w:ascii="Liberation Serif" w:hAnsi="Liberation Serif" w:cs="Liberation Serif"/>
        </w:rPr>
        <w:t>Составили педагоги – психологи:</w:t>
      </w:r>
    </w:p>
    <w:p w14:paraId="4CDD8AA0" w14:textId="77777777" w:rsidR="009C0390" w:rsidRPr="00F25AE9" w:rsidRDefault="00F25AE9" w:rsidP="00F25AE9">
      <w:pPr>
        <w:ind w:left="1500" w:right="880" w:hanging="606"/>
        <w:contextualSpacing/>
        <w:jc w:val="right"/>
        <w:rPr>
          <w:rFonts w:ascii="Liberation Serif" w:hAnsi="Liberation Serif" w:cs="Liberation Serif"/>
        </w:rPr>
      </w:pPr>
      <w:r w:rsidRPr="00F25AE9">
        <w:rPr>
          <w:rFonts w:ascii="Liberation Serif" w:hAnsi="Liberation Serif" w:cs="Liberation Serif"/>
        </w:rPr>
        <w:t>Мостовая М.В.</w:t>
      </w:r>
    </w:p>
    <w:p w14:paraId="6A1BFA15" w14:textId="77777777" w:rsidR="009C0390" w:rsidRPr="00F25AE9" w:rsidRDefault="00F25AE9" w:rsidP="00F25AE9">
      <w:pPr>
        <w:ind w:left="1500" w:right="880" w:hanging="606"/>
        <w:contextualSpacing/>
        <w:jc w:val="right"/>
        <w:rPr>
          <w:rFonts w:ascii="Liberation Serif" w:hAnsi="Liberation Serif" w:cs="Liberation Serif"/>
        </w:rPr>
      </w:pPr>
      <w:r w:rsidRPr="00F25AE9">
        <w:rPr>
          <w:rFonts w:ascii="Liberation Serif" w:hAnsi="Liberation Serif" w:cs="Liberation Serif"/>
        </w:rPr>
        <w:t>Акулова Е.П.</w:t>
      </w:r>
    </w:p>
    <w:p w14:paraId="4E55EF4A" w14:textId="77777777" w:rsidR="009C0390" w:rsidRPr="00F25AE9" w:rsidRDefault="00F25AE9" w:rsidP="00F25AE9">
      <w:pPr>
        <w:ind w:left="1500" w:right="880" w:hanging="606"/>
        <w:contextualSpacing/>
        <w:jc w:val="right"/>
        <w:rPr>
          <w:rFonts w:ascii="Liberation Serif" w:hAnsi="Liberation Serif" w:cs="Liberation Serif"/>
        </w:rPr>
      </w:pPr>
      <w:r w:rsidRPr="00F25AE9">
        <w:rPr>
          <w:rFonts w:ascii="Liberation Serif" w:hAnsi="Liberation Serif" w:cs="Liberation Serif"/>
        </w:rPr>
        <w:t>Пьянкова А.Д.</w:t>
      </w:r>
    </w:p>
    <w:p w14:paraId="51C9C6CB" w14:textId="77777777" w:rsidR="009C0390" w:rsidRPr="00F25AE9" w:rsidRDefault="00F25AE9" w:rsidP="00F25AE9">
      <w:pPr>
        <w:ind w:left="1500" w:right="880" w:hanging="606"/>
        <w:contextualSpacing/>
        <w:jc w:val="right"/>
        <w:rPr>
          <w:rFonts w:ascii="Liberation Serif" w:hAnsi="Liberation Serif" w:cs="Liberation Serif"/>
        </w:rPr>
      </w:pPr>
      <w:r w:rsidRPr="00F25AE9">
        <w:rPr>
          <w:rFonts w:ascii="Liberation Serif" w:hAnsi="Liberation Serif" w:cs="Liberation Serif"/>
        </w:rPr>
        <w:t>Десяткова А.М.</w:t>
      </w:r>
    </w:p>
    <w:p w14:paraId="44DC3C94" w14:textId="77777777" w:rsidR="00F25AE9" w:rsidRPr="00F25AE9" w:rsidRDefault="00F25AE9" w:rsidP="00F25AE9">
      <w:pPr>
        <w:ind w:left="1500" w:right="880" w:hanging="606"/>
        <w:contextualSpacing/>
        <w:jc w:val="right"/>
        <w:rPr>
          <w:rFonts w:ascii="Liberation Serif" w:hAnsi="Liberation Serif" w:cs="Liberation Serif"/>
        </w:rPr>
      </w:pPr>
      <w:r w:rsidRPr="00F25AE9">
        <w:rPr>
          <w:rFonts w:ascii="Liberation Serif" w:hAnsi="Liberation Serif" w:cs="Liberation Serif"/>
        </w:rPr>
        <w:t>Пищальникова Н.А.</w:t>
      </w:r>
    </w:p>
    <w:p w14:paraId="500CC3A5" w14:textId="77777777" w:rsidR="009C0390" w:rsidRPr="00F25AE9" w:rsidRDefault="009C0390" w:rsidP="00F25AE9">
      <w:pPr>
        <w:ind w:left="1500" w:right="880" w:hanging="606"/>
        <w:contextualSpacing/>
        <w:jc w:val="right"/>
        <w:rPr>
          <w:rFonts w:ascii="Liberation Serif" w:hAnsi="Liberation Serif" w:cs="Liberation Serif"/>
        </w:rPr>
      </w:pPr>
    </w:p>
    <w:p w14:paraId="14BA6E88" w14:textId="77777777" w:rsidR="009C0390" w:rsidRPr="00F25AE9" w:rsidRDefault="009C0390" w:rsidP="00F25AE9">
      <w:pPr>
        <w:ind w:left="1500" w:right="880" w:hanging="606"/>
        <w:contextualSpacing/>
        <w:jc w:val="right"/>
        <w:rPr>
          <w:rFonts w:ascii="Liberation Serif" w:hAnsi="Liberation Serif" w:cs="Liberation Serif"/>
        </w:rPr>
      </w:pPr>
    </w:p>
    <w:p w14:paraId="4F2F05DC" w14:textId="77777777" w:rsidR="009C0390" w:rsidRPr="00F25AE9" w:rsidRDefault="009C0390" w:rsidP="00F25AE9">
      <w:pPr>
        <w:ind w:left="1500" w:right="880" w:hanging="606"/>
        <w:contextualSpacing/>
        <w:jc w:val="right"/>
        <w:rPr>
          <w:rFonts w:ascii="Liberation Serif" w:hAnsi="Liberation Serif" w:cs="Liberation Serif"/>
        </w:rPr>
      </w:pPr>
    </w:p>
    <w:p w14:paraId="5A00BA70" w14:textId="77777777" w:rsidR="009C0390" w:rsidRPr="00F25AE9" w:rsidRDefault="009C0390" w:rsidP="00F25AE9">
      <w:pPr>
        <w:ind w:left="1500" w:right="880" w:hanging="606"/>
        <w:contextualSpacing/>
        <w:jc w:val="right"/>
        <w:rPr>
          <w:rFonts w:ascii="Liberation Serif" w:hAnsi="Liberation Serif" w:cs="Liberation Serif"/>
        </w:rPr>
      </w:pPr>
    </w:p>
    <w:p w14:paraId="68FD3BA4" w14:textId="77777777" w:rsidR="009C0390" w:rsidRPr="00F25AE9" w:rsidRDefault="009C0390" w:rsidP="00F25AE9">
      <w:pPr>
        <w:ind w:left="1500" w:right="880" w:hanging="606"/>
        <w:contextualSpacing/>
        <w:jc w:val="right"/>
        <w:rPr>
          <w:rFonts w:ascii="Liberation Serif" w:hAnsi="Liberation Serif" w:cs="Liberation Serif"/>
        </w:rPr>
      </w:pPr>
    </w:p>
    <w:p w14:paraId="55E6046E" w14:textId="77777777" w:rsidR="009C0390" w:rsidRPr="00F25AE9" w:rsidRDefault="009C0390" w:rsidP="00F25AE9">
      <w:pPr>
        <w:ind w:left="1500" w:right="880" w:hanging="606"/>
        <w:contextualSpacing/>
        <w:jc w:val="right"/>
        <w:rPr>
          <w:rFonts w:ascii="Liberation Serif" w:hAnsi="Liberation Serif" w:cs="Liberation Serif"/>
        </w:rPr>
      </w:pPr>
    </w:p>
    <w:p w14:paraId="7444C17B" w14:textId="77777777" w:rsidR="009C0390" w:rsidRPr="00F25AE9" w:rsidRDefault="009C0390" w:rsidP="00F25AE9">
      <w:pPr>
        <w:ind w:left="1500" w:right="880" w:hanging="606"/>
        <w:contextualSpacing/>
        <w:jc w:val="right"/>
        <w:rPr>
          <w:rFonts w:ascii="Liberation Serif" w:hAnsi="Liberation Serif" w:cs="Liberation Serif"/>
        </w:rPr>
      </w:pPr>
    </w:p>
    <w:p w14:paraId="0CBF7D81" w14:textId="77777777" w:rsidR="009C0390" w:rsidRPr="00F25AE9" w:rsidRDefault="009C0390" w:rsidP="00F25AE9">
      <w:pPr>
        <w:ind w:left="1500" w:right="880" w:hanging="606"/>
        <w:contextualSpacing/>
        <w:jc w:val="right"/>
        <w:rPr>
          <w:rFonts w:ascii="Liberation Serif" w:hAnsi="Liberation Serif" w:cs="Liberation Serif"/>
        </w:rPr>
      </w:pPr>
    </w:p>
    <w:p w14:paraId="293E6E0B" w14:textId="77777777" w:rsidR="009C0390" w:rsidRPr="00F25AE9" w:rsidRDefault="009C0390" w:rsidP="00F25AE9">
      <w:pPr>
        <w:ind w:left="1500" w:right="880" w:hanging="606"/>
        <w:contextualSpacing/>
        <w:jc w:val="right"/>
        <w:rPr>
          <w:rFonts w:ascii="Liberation Serif" w:hAnsi="Liberation Serif" w:cs="Liberation Serif"/>
        </w:rPr>
      </w:pPr>
    </w:p>
    <w:p w14:paraId="5B106DF7" w14:textId="77777777" w:rsidR="009C0390" w:rsidRPr="00F25AE9" w:rsidRDefault="009C0390" w:rsidP="00F25AE9">
      <w:pPr>
        <w:ind w:left="1500" w:right="880" w:hanging="606"/>
        <w:contextualSpacing/>
        <w:jc w:val="right"/>
        <w:rPr>
          <w:rFonts w:ascii="Liberation Serif" w:hAnsi="Liberation Serif" w:cs="Liberation Serif"/>
        </w:rPr>
      </w:pPr>
    </w:p>
    <w:p w14:paraId="205791FF" w14:textId="77777777" w:rsidR="009C0390" w:rsidRPr="00F25AE9" w:rsidRDefault="009C0390" w:rsidP="00F25AE9">
      <w:pPr>
        <w:ind w:left="1500" w:right="880" w:hanging="606"/>
        <w:contextualSpacing/>
        <w:jc w:val="right"/>
        <w:rPr>
          <w:rFonts w:ascii="Liberation Serif" w:hAnsi="Liberation Serif" w:cs="Liberation Serif"/>
        </w:rPr>
      </w:pPr>
    </w:p>
    <w:p w14:paraId="5A88A160" w14:textId="77777777" w:rsidR="009C0390" w:rsidRPr="00F25AE9" w:rsidRDefault="009C0390" w:rsidP="00F25AE9">
      <w:pPr>
        <w:ind w:left="1500" w:right="880" w:hanging="606"/>
        <w:contextualSpacing/>
        <w:jc w:val="right"/>
        <w:rPr>
          <w:rFonts w:ascii="Liberation Serif" w:hAnsi="Liberation Serif" w:cs="Liberation Serif"/>
        </w:rPr>
      </w:pPr>
    </w:p>
    <w:p w14:paraId="46A3D37D" w14:textId="77777777" w:rsidR="009C0390" w:rsidRPr="00F25AE9" w:rsidRDefault="009C0390" w:rsidP="00F25AE9">
      <w:pPr>
        <w:ind w:left="1500" w:right="880" w:hanging="606"/>
        <w:contextualSpacing/>
        <w:jc w:val="right"/>
        <w:rPr>
          <w:rFonts w:ascii="Liberation Serif" w:hAnsi="Liberation Serif" w:cs="Liberation Serif"/>
        </w:rPr>
      </w:pPr>
    </w:p>
    <w:p w14:paraId="15F546AB" w14:textId="77777777" w:rsidR="00F25AE9" w:rsidRDefault="00F25AE9" w:rsidP="008C692B">
      <w:pPr>
        <w:ind w:right="880"/>
        <w:contextualSpacing/>
        <w:rPr>
          <w:rFonts w:ascii="Liberation Serif" w:hAnsi="Liberation Serif" w:cs="Liberation Serif"/>
        </w:rPr>
      </w:pPr>
    </w:p>
    <w:p w14:paraId="7DA4C2F1" w14:textId="77777777" w:rsidR="008C692B" w:rsidRPr="00F25AE9" w:rsidRDefault="008C692B" w:rsidP="008C692B">
      <w:pPr>
        <w:ind w:left="1500" w:right="880" w:hanging="606"/>
        <w:contextualSpacing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с. Косулино</w:t>
      </w:r>
    </w:p>
    <w:p w14:paraId="34D799ED" w14:textId="77777777" w:rsidR="009C0390" w:rsidRPr="00F25AE9" w:rsidRDefault="00F25AE9" w:rsidP="00F25AE9">
      <w:pPr>
        <w:contextualSpacing/>
        <w:jc w:val="both"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b/>
          <w:lang w:eastAsia="ru-RU"/>
        </w:rPr>
        <w:lastRenderedPageBreak/>
        <w:t>Цель:</w:t>
      </w:r>
      <w:r w:rsidRPr="00F25AE9">
        <w:rPr>
          <w:rFonts w:ascii="Liberation Serif" w:hAnsi="Liberation Serif" w:cs="Liberation Serif"/>
          <w:lang w:eastAsia="ru-RU"/>
        </w:rPr>
        <w:t xml:space="preserve"> психологическое сопровождение участников образовательного процесса, обеспечение социально-психологических условий для личностного, интеллектуального и социального развития учащихся, способствовать созданию оптимальных условий для сохранения психологического здоровья субъектов образовательного процесса.</w:t>
      </w:r>
    </w:p>
    <w:p w14:paraId="4E38F509" w14:textId="77777777" w:rsidR="009C0390" w:rsidRPr="00F25AE9" w:rsidRDefault="009C0390" w:rsidP="00F25AE9">
      <w:pPr>
        <w:contextualSpacing/>
        <w:jc w:val="both"/>
        <w:rPr>
          <w:rFonts w:ascii="Liberation Serif" w:hAnsi="Liberation Serif" w:cs="Liberation Serif"/>
          <w:lang w:eastAsia="ru-RU"/>
        </w:rPr>
      </w:pPr>
    </w:p>
    <w:p w14:paraId="7A1D2F3C" w14:textId="77777777" w:rsidR="009C0390" w:rsidRPr="00F25AE9" w:rsidRDefault="00F25AE9" w:rsidP="00F25AE9">
      <w:pPr>
        <w:contextualSpacing/>
        <w:jc w:val="both"/>
        <w:rPr>
          <w:rFonts w:ascii="Liberation Serif" w:hAnsi="Liberation Serif" w:cs="Liberation Serif"/>
        </w:rPr>
      </w:pPr>
      <w:r w:rsidRPr="00F25AE9">
        <w:rPr>
          <w:rFonts w:ascii="Liberation Serif" w:hAnsi="Liberation Serif" w:cs="Liberation Serif"/>
          <w:b/>
          <w:u w:val="single"/>
        </w:rPr>
        <w:t>Цель деятельности педагога-психолога</w:t>
      </w:r>
      <w:r w:rsidRPr="00F25AE9">
        <w:rPr>
          <w:rFonts w:ascii="Liberation Serif" w:hAnsi="Liberation Serif" w:cs="Liberation Serif"/>
          <w:b/>
        </w:rPr>
        <w:t>:</w:t>
      </w:r>
      <w:r w:rsidRPr="00F25AE9">
        <w:rPr>
          <w:rFonts w:ascii="Liberation Serif" w:hAnsi="Liberation Serif" w:cs="Liberation Serif"/>
        </w:rPr>
        <w:t xml:space="preserve"> реализация развивающего потенциала образования - обеспечение развития УУД как собственного психологического составляющего ядра образования; содействие созданию социальной ситуации развития, соответствующей индивидуальности обучающихся и обеспечивающей психологические условия для успешного обучения, охраны здоровья и развития личности обучающихся, их родителей (законных представителей), педагогических работников и других участников образовательного процесса.</w:t>
      </w:r>
    </w:p>
    <w:p w14:paraId="4CAA1040" w14:textId="77777777" w:rsidR="009C0390" w:rsidRPr="00F25AE9" w:rsidRDefault="00F25AE9" w:rsidP="00F25AE9">
      <w:pPr>
        <w:keepNext/>
        <w:contextualSpacing/>
        <w:jc w:val="both"/>
        <w:outlineLvl w:val="0"/>
        <w:rPr>
          <w:rFonts w:ascii="Liberation Serif" w:hAnsi="Liberation Serif" w:cs="Liberation Serif"/>
          <w:b/>
          <w:bCs/>
          <w:lang w:eastAsia="ru-RU"/>
        </w:rPr>
      </w:pPr>
      <w:r w:rsidRPr="00F25AE9">
        <w:rPr>
          <w:rFonts w:ascii="Liberation Serif" w:hAnsi="Liberation Serif" w:cs="Liberation Serif"/>
          <w:b/>
          <w:bCs/>
          <w:lang w:eastAsia="ru-RU"/>
        </w:rPr>
        <w:t xml:space="preserve">Задачи </w:t>
      </w:r>
      <w:r w:rsidRPr="00F25AE9">
        <w:rPr>
          <w:rFonts w:ascii="Liberation Serif" w:hAnsi="Liberation Serif" w:cs="Liberation Serif"/>
          <w:lang w:eastAsia="ru-RU"/>
        </w:rPr>
        <w:tab/>
      </w:r>
    </w:p>
    <w:p w14:paraId="333E400B" w14:textId="77777777" w:rsidR="009C0390" w:rsidRPr="00F25AE9" w:rsidRDefault="00F25AE9" w:rsidP="00F25AE9">
      <w:pPr>
        <w:numPr>
          <w:ilvl w:val="0"/>
          <w:numId w:val="6"/>
        </w:numPr>
        <w:spacing w:line="360" w:lineRule="auto"/>
        <w:contextualSpacing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lang w:eastAsia="ru-RU"/>
        </w:rPr>
        <w:t xml:space="preserve">Мониторинг личностных, интеллектуальных качеств учащихся, особенностей эмоционально – волевой и  </w:t>
      </w:r>
    </w:p>
    <w:p w14:paraId="762BA2D6" w14:textId="77777777" w:rsidR="009C0390" w:rsidRPr="00F25AE9" w:rsidRDefault="00F25AE9" w:rsidP="00F25AE9">
      <w:pPr>
        <w:spacing w:line="360" w:lineRule="auto"/>
        <w:ind w:left="360"/>
        <w:contextualSpacing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lang w:eastAsia="ru-RU"/>
        </w:rPr>
        <w:t xml:space="preserve">     мотивационной сферы с целью обеспечения помощи педагогическому коллективу в создании образовательной </w:t>
      </w:r>
    </w:p>
    <w:p w14:paraId="0312D878" w14:textId="77777777" w:rsidR="009C0390" w:rsidRPr="00F25AE9" w:rsidRDefault="00F25AE9" w:rsidP="00F25AE9">
      <w:pPr>
        <w:tabs>
          <w:tab w:val="left" w:pos="9500"/>
        </w:tabs>
        <w:spacing w:line="360" w:lineRule="auto"/>
        <w:ind w:left="360"/>
        <w:contextualSpacing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lang w:eastAsia="ru-RU"/>
        </w:rPr>
        <w:t xml:space="preserve">     среды, учитывающей   психофизиологические особенности учащихся и с тем, чтобы отследить динамику </w:t>
      </w:r>
    </w:p>
    <w:p w14:paraId="0507164A" w14:textId="77777777" w:rsidR="009C0390" w:rsidRPr="00F25AE9" w:rsidRDefault="00F25AE9" w:rsidP="00F25AE9">
      <w:pPr>
        <w:tabs>
          <w:tab w:val="left" w:pos="9500"/>
        </w:tabs>
        <w:spacing w:line="360" w:lineRule="auto"/>
        <w:ind w:left="360"/>
        <w:contextualSpacing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lang w:eastAsia="ru-RU"/>
        </w:rPr>
        <w:t xml:space="preserve">     изменений   и вовремя оказать коррекционную помощь.</w:t>
      </w:r>
    </w:p>
    <w:p w14:paraId="7BEECC2E" w14:textId="77777777" w:rsidR="009C0390" w:rsidRPr="00F25AE9" w:rsidRDefault="00F25AE9" w:rsidP="00F25AE9">
      <w:pPr>
        <w:numPr>
          <w:ilvl w:val="0"/>
          <w:numId w:val="6"/>
        </w:numPr>
        <w:spacing w:line="360" w:lineRule="auto"/>
        <w:contextualSpacing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lang w:eastAsia="ru-RU"/>
        </w:rPr>
        <w:t xml:space="preserve">Разработка учебно-методических рекомендаций по созданию образовательной среды, учитывающей </w:t>
      </w:r>
    </w:p>
    <w:p w14:paraId="131BF37F" w14:textId="77777777" w:rsidR="009C0390" w:rsidRPr="00F25AE9" w:rsidRDefault="00F25AE9" w:rsidP="00F25AE9">
      <w:pPr>
        <w:spacing w:line="360" w:lineRule="auto"/>
        <w:ind w:left="720"/>
        <w:contextualSpacing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lang w:eastAsia="ru-RU"/>
        </w:rPr>
        <w:t>психофизиологические особенности учащихся.</w:t>
      </w:r>
    </w:p>
    <w:p w14:paraId="3258FDF8" w14:textId="77777777" w:rsidR="009C0390" w:rsidRPr="00F25AE9" w:rsidRDefault="00F25AE9" w:rsidP="00F25AE9">
      <w:pPr>
        <w:numPr>
          <w:ilvl w:val="0"/>
          <w:numId w:val="6"/>
        </w:numPr>
        <w:spacing w:line="360" w:lineRule="auto"/>
        <w:contextualSpacing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lang w:eastAsia="ru-RU"/>
        </w:rPr>
        <w:t>Отслеживание и профилактика суицидальных наклонностей учащихся группы риска.</w:t>
      </w:r>
    </w:p>
    <w:p w14:paraId="1B13DABA" w14:textId="77777777" w:rsidR="009C0390" w:rsidRPr="00F25AE9" w:rsidRDefault="00F25AE9" w:rsidP="00F25AE9">
      <w:pPr>
        <w:numPr>
          <w:ilvl w:val="0"/>
          <w:numId w:val="6"/>
        </w:numPr>
        <w:spacing w:line="360" w:lineRule="auto"/>
        <w:contextualSpacing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lang w:eastAsia="ru-RU"/>
        </w:rPr>
        <w:t>Оказание психологической помощи учащимся 9,11 класса в период подготовки к ОГЭ и ЕГЭ</w:t>
      </w:r>
    </w:p>
    <w:p w14:paraId="63BADDEC" w14:textId="77777777" w:rsidR="009C0390" w:rsidRPr="00F25AE9" w:rsidRDefault="00F25AE9" w:rsidP="00F25AE9">
      <w:pPr>
        <w:numPr>
          <w:ilvl w:val="0"/>
          <w:numId w:val="6"/>
        </w:numPr>
        <w:spacing w:line="360" w:lineRule="auto"/>
        <w:contextualSpacing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lang w:eastAsia="ru-RU"/>
        </w:rPr>
        <w:t>Оказание коррекционно – развивающей помощи учащимся, нуждающимся в коррекции и развитии познавательных способностей, имеющих проблемы в установлении контактов с окружающими, повышенный уровень тревожности.</w:t>
      </w:r>
    </w:p>
    <w:p w14:paraId="12E08419" w14:textId="77777777" w:rsidR="009C0390" w:rsidRPr="00F25AE9" w:rsidRDefault="00F25AE9" w:rsidP="00F25AE9">
      <w:pPr>
        <w:numPr>
          <w:ilvl w:val="0"/>
          <w:numId w:val="6"/>
        </w:numPr>
        <w:spacing w:line="360" w:lineRule="auto"/>
        <w:contextualSpacing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lang w:eastAsia="ru-RU"/>
        </w:rPr>
        <w:t>Профилактика употребления ПАВ несовершеннолетними.</w:t>
      </w:r>
    </w:p>
    <w:p w14:paraId="4A3872FF" w14:textId="77777777" w:rsidR="009C0390" w:rsidRPr="00F25AE9" w:rsidRDefault="00F25AE9" w:rsidP="00F25AE9">
      <w:pPr>
        <w:numPr>
          <w:ilvl w:val="0"/>
          <w:numId w:val="6"/>
        </w:numPr>
        <w:spacing w:line="360" w:lineRule="auto"/>
        <w:contextualSpacing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lang w:eastAsia="ru-RU"/>
        </w:rPr>
        <w:t>Оказание психологической помощи учащимся группы риска.</w:t>
      </w:r>
    </w:p>
    <w:p w14:paraId="72A07826" w14:textId="77777777" w:rsidR="009C0390" w:rsidRPr="00F25AE9" w:rsidRDefault="00F25AE9" w:rsidP="00F25AE9">
      <w:pPr>
        <w:numPr>
          <w:ilvl w:val="0"/>
          <w:numId w:val="6"/>
        </w:numPr>
        <w:spacing w:line="360" w:lineRule="auto"/>
        <w:contextualSpacing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lang w:eastAsia="ru-RU"/>
        </w:rPr>
        <w:t>Оказание психологической помощи одаренным учащимся.</w:t>
      </w:r>
    </w:p>
    <w:p w14:paraId="112E5001" w14:textId="77777777" w:rsidR="009C0390" w:rsidRPr="00F25AE9" w:rsidRDefault="00F25AE9" w:rsidP="00F25AE9">
      <w:pPr>
        <w:numPr>
          <w:ilvl w:val="0"/>
          <w:numId w:val="6"/>
        </w:numPr>
        <w:spacing w:line="360" w:lineRule="auto"/>
        <w:contextualSpacing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lang w:eastAsia="ru-RU"/>
        </w:rPr>
        <w:t xml:space="preserve">Оказание содействия педагогическому коллективу в повышении профессиональной компетентности через просветительскую работу. </w:t>
      </w:r>
    </w:p>
    <w:p w14:paraId="38BFF621" w14:textId="77777777" w:rsidR="009C0390" w:rsidRPr="00F25AE9" w:rsidRDefault="00F25AE9" w:rsidP="00F25AE9">
      <w:pPr>
        <w:numPr>
          <w:ilvl w:val="0"/>
          <w:numId w:val="6"/>
        </w:numPr>
        <w:spacing w:line="360" w:lineRule="auto"/>
        <w:contextualSpacing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lang w:eastAsia="ru-RU"/>
        </w:rPr>
        <w:t>Совершенствование организации работы с детьми ОВЗ и детьми – инвалидами и их родителями.</w:t>
      </w:r>
    </w:p>
    <w:p w14:paraId="37521992" w14:textId="77777777" w:rsidR="009C0390" w:rsidRPr="00F25AE9" w:rsidRDefault="00F25AE9" w:rsidP="00F25AE9">
      <w:pPr>
        <w:numPr>
          <w:ilvl w:val="0"/>
          <w:numId w:val="6"/>
        </w:numPr>
        <w:contextualSpacing/>
        <w:jc w:val="both"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lang w:eastAsia="ru-RU"/>
        </w:rPr>
        <w:t>Отслеживание процесса развития и формирование УУД учащихся для проектирования и своевременной корректировки учебного процесса.</w:t>
      </w:r>
    </w:p>
    <w:p w14:paraId="63ABB7C0" w14:textId="77777777" w:rsidR="009C0390" w:rsidRPr="00F25AE9" w:rsidRDefault="009C0390" w:rsidP="00F25AE9">
      <w:pPr>
        <w:spacing w:line="360" w:lineRule="auto"/>
        <w:ind w:firstLine="708"/>
        <w:contextualSpacing/>
        <w:jc w:val="both"/>
        <w:rPr>
          <w:rFonts w:ascii="Liberation Serif" w:hAnsi="Liberation Serif" w:cs="Liberation Serif"/>
        </w:rPr>
      </w:pPr>
    </w:p>
    <w:p w14:paraId="4DB5260D" w14:textId="77777777" w:rsidR="009C0390" w:rsidRPr="00F25AE9" w:rsidRDefault="00F25AE9" w:rsidP="00F25AE9">
      <w:pPr>
        <w:contextualSpacing/>
        <w:jc w:val="both"/>
        <w:rPr>
          <w:rFonts w:ascii="Liberation Serif" w:hAnsi="Liberation Serif" w:cs="Liberation Serif"/>
          <w:color w:val="000000"/>
          <w:lang w:eastAsia="ru-RU"/>
        </w:rPr>
      </w:pPr>
      <w:r w:rsidRPr="00F25AE9">
        <w:rPr>
          <w:rFonts w:ascii="Liberation Serif" w:hAnsi="Liberation Serif" w:cs="Liberation Serif"/>
          <w:b/>
          <w:bCs/>
          <w:color w:val="000000"/>
          <w:lang w:eastAsia="ru-RU"/>
        </w:rPr>
        <w:lastRenderedPageBreak/>
        <w:t>Выполняемые задачи на разных этапах обучения:</w:t>
      </w:r>
    </w:p>
    <w:p w14:paraId="3981B0BE" w14:textId="77777777" w:rsidR="009C0390" w:rsidRPr="00F25AE9" w:rsidRDefault="00F25AE9" w:rsidP="00F25AE9">
      <w:pPr>
        <w:contextualSpacing/>
        <w:rPr>
          <w:rFonts w:ascii="Liberation Serif" w:hAnsi="Liberation Serif" w:cs="Liberation Serif"/>
          <w:bCs/>
          <w:color w:val="000000"/>
          <w:u w:val="single"/>
          <w:lang w:eastAsia="ru-RU"/>
        </w:rPr>
      </w:pPr>
      <w:r w:rsidRPr="00F25AE9">
        <w:rPr>
          <w:rFonts w:ascii="Liberation Serif" w:hAnsi="Liberation Serif" w:cs="Liberation Serif"/>
          <w:bCs/>
          <w:color w:val="000000"/>
          <w:u w:val="single"/>
          <w:lang w:eastAsia="ru-RU"/>
        </w:rPr>
        <w:t xml:space="preserve">Начальная школа: </w:t>
      </w:r>
    </w:p>
    <w:p w14:paraId="3F6631B4" w14:textId="77777777" w:rsidR="009C0390" w:rsidRPr="00F25AE9" w:rsidRDefault="00F25AE9" w:rsidP="00F25AE9">
      <w:pPr>
        <w:numPr>
          <w:ilvl w:val="0"/>
          <w:numId w:val="3"/>
        </w:numPr>
        <w:contextualSpacing/>
        <w:jc w:val="both"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color w:val="000000"/>
          <w:lang w:eastAsia="ru-RU"/>
        </w:rPr>
        <w:t xml:space="preserve">Обеспечение адаптации к школе. </w:t>
      </w:r>
    </w:p>
    <w:p w14:paraId="4E8DA792" w14:textId="77777777" w:rsidR="009C0390" w:rsidRPr="00F25AE9" w:rsidRDefault="00F25AE9" w:rsidP="00F25AE9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lang w:eastAsia="ru-RU"/>
        </w:rPr>
        <w:t>Выявление интеллектуального уровня, состояния эмоционально-волевой сферы;</w:t>
      </w:r>
    </w:p>
    <w:p w14:paraId="2B627C6F" w14:textId="77777777" w:rsidR="009C0390" w:rsidRPr="00F25AE9" w:rsidRDefault="00F25AE9" w:rsidP="00F25AE9">
      <w:pPr>
        <w:numPr>
          <w:ilvl w:val="0"/>
          <w:numId w:val="3"/>
        </w:numPr>
        <w:ind w:left="357" w:hanging="357"/>
        <w:contextualSpacing/>
        <w:jc w:val="both"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lang w:eastAsia="ru-RU"/>
        </w:rPr>
        <w:t xml:space="preserve">Систематическое отслеживание психолого-педагогического статуса ребенка и динамики развития психических функций: </w:t>
      </w:r>
    </w:p>
    <w:p w14:paraId="7C4C737B" w14:textId="77777777" w:rsidR="009C0390" w:rsidRPr="00F25AE9" w:rsidRDefault="00F25AE9" w:rsidP="00F25AE9">
      <w:pPr>
        <w:ind w:left="357"/>
        <w:contextualSpacing/>
        <w:jc w:val="both"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lang w:eastAsia="ru-RU"/>
        </w:rPr>
        <w:t xml:space="preserve">- мышления (анализа, обобщения, сравнения, аналогии, классификации и др.), </w:t>
      </w:r>
    </w:p>
    <w:p w14:paraId="1BF728A0" w14:textId="77777777" w:rsidR="009C0390" w:rsidRPr="00F25AE9" w:rsidRDefault="00F25AE9" w:rsidP="00F25AE9">
      <w:pPr>
        <w:ind w:left="357"/>
        <w:contextualSpacing/>
        <w:jc w:val="both"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lang w:eastAsia="ru-RU"/>
        </w:rPr>
        <w:t xml:space="preserve">- памяти (кратковременной, отсроченной, слуховой, зрительной), </w:t>
      </w:r>
    </w:p>
    <w:p w14:paraId="73DE4E2D" w14:textId="77777777" w:rsidR="009C0390" w:rsidRPr="00F25AE9" w:rsidRDefault="00F25AE9" w:rsidP="00F25AE9">
      <w:pPr>
        <w:ind w:left="357"/>
        <w:contextualSpacing/>
        <w:jc w:val="both"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lang w:eastAsia="ru-RU"/>
        </w:rPr>
        <w:t xml:space="preserve">- внимания (объема, распределения, устойчивости, способности к быстрому переключению), </w:t>
      </w:r>
    </w:p>
    <w:p w14:paraId="3269FC33" w14:textId="77777777" w:rsidR="009C0390" w:rsidRPr="00F25AE9" w:rsidRDefault="00F25AE9" w:rsidP="00F25AE9">
      <w:pPr>
        <w:ind w:left="357"/>
        <w:contextualSpacing/>
        <w:jc w:val="both"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lang w:eastAsia="ru-RU"/>
        </w:rPr>
        <w:t xml:space="preserve">- восприятия (слухового, зрительного, целостности, фрагментарности). </w:t>
      </w:r>
    </w:p>
    <w:p w14:paraId="26FD0114" w14:textId="77777777" w:rsidR="009C0390" w:rsidRPr="00F25AE9" w:rsidRDefault="00F25AE9" w:rsidP="00F25AE9">
      <w:pPr>
        <w:numPr>
          <w:ilvl w:val="0"/>
          <w:numId w:val="3"/>
        </w:numPr>
        <w:contextualSpacing/>
        <w:jc w:val="both"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color w:val="000000"/>
          <w:lang w:eastAsia="ru-RU"/>
        </w:rPr>
        <w:t xml:space="preserve">Повышение заинтересованности детей в учебной деятельности, развитие познавательной и учебной мотивации. </w:t>
      </w:r>
    </w:p>
    <w:p w14:paraId="531F19DB" w14:textId="77777777" w:rsidR="009C0390" w:rsidRPr="00F25AE9" w:rsidRDefault="00F25AE9" w:rsidP="00F25AE9">
      <w:pPr>
        <w:numPr>
          <w:ilvl w:val="0"/>
          <w:numId w:val="3"/>
        </w:numPr>
        <w:contextualSpacing/>
        <w:jc w:val="both"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color w:val="000000"/>
          <w:lang w:eastAsia="ru-RU"/>
        </w:rPr>
        <w:t xml:space="preserve">Развитие самостоятельности и самоорганизации. </w:t>
      </w:r>
    </w:p>
    <w:p w14:paraId="6B2FCC3C" w14:textId="77777777" w:rsidR="009C0390" w:rsidRPr="00F25AE9" w:rsidRDefault="00F25AE9" w:rsidP="00F25AE9">
      <w:pPr>
        <w:numPr>
          <w:ilvl w:val="0"/>
          <w:numId w:val="3"/>
        </w:numPr>
        <w:contextualSpacing/>
        <w:jc w:val="both"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color w:val="000000"/>
          <w:lang w:eastAsia="ru-RU"/>
        </w:rPr>
        <w:t xml:space="preserve">Поддержка в формировании желания и умения учиться, развитие творческих способностей. </w:t>
      </w:r>
    </w:p>
    <w:p w14:paraId="23BB064C" w14:textId="77777777" w:rsidR="009C0390" w:rsidRPr="00F25AE9" w:rsidRDefault="00F25AE9" w:rsidP="00F25AE9">
      <w:pPr>
        <w:numPr>
          <w:ilvl w:val="0"/>
          <w:numId w:val="3"/>
        </w:numPr>
        <w:ind w:left="357" w:hanging="357"/>
        <w:contextualSpacing/>
        <w:jc w:val="both"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lang w:eastAsia="ru-RU"/>
        </w:rPr>
        <w:t>формировать у обучающихся способности к самопознанию, саморазвитию и самоопределению;</w:t>
      </w:r>
    </w:p>
    <w:p w14:paraId="58ED45AF" w14:textId="77777777" w:rsidR="009C0390" w:rsidRPr="00F25AE9" w:rsidRDefault="00F25AE9" w:rsidP="00F25AE9">
      <w:pPr>
        <w:numPr>
          <w:ilvl w:val="0"/>
          <w:numId w:val="3"/>
        </w:numPr>
        <w:ind w:left="357" w:hanging="357"/>
        <w:contextualSpacing/>
        <w:jc w:val="both"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lang w:eastAsia="ru-RU"/>
        </w:rPr>
        <w:t>создать специальные социально-психологические условия для оказания помощи детям, имеющим проблемы в психологическом развитии, обучении.</w:t>
      </w:r>
    </w:p>
    <w:p w14:paraId="21972DA2" w14:textId="77777777" w:rsidR="009C0390" w:rsidRPr="00F25AE9" w:rsidRDefault="00F25AE9" w:rsidP="00F25AE9">
      <w:pPr>
        <w:contextualSpacing/>
        <w:rPr>
          <w:rFonts w:ascii="Liberation Serif" w:hAnsi="Liberation Serif" w:cs="Liberation Serif"/>
          <w:b/>
          <w:color w:val="000000"/>
          <w:u w:val="single"/>
          <w:lang w:eastAsia="ru-RU"/>
        </w:rPr>
      </w:pPr>
      <w:r w:rsidRPr="00F25AE9">
        <w:rPr>
          <w:rFonts w:ascii="Liberation Serif" w:hAnsi="Liberation Serif" w:cs="Liberation Serif"/>
          <w:bCs/>
          <w:color w:val="000000"/>
          <w:u w:val="single"/>
          <w:lang w:eastAsia="ru-RU"/>
        </w:rPr>
        <w:t>Основная школа:</w:t>
      </w:r>
    </w:p>
    <w:p w14:paraId="3FBE5846" w14:textId="77777777" w:rsidR="009C0390" w:rsidRPr="00F25AE9" w:rsidRDefault="00F25AE9" w:rsidP="00F25AE9">
      <w:pPr>
        <w:numPr>
          <w:ilvl w:val="0"/>
          <w:numId w:val="4"/>
        </w:numPr>
        <w:contextualSpacing/>
        <w:jc w:val="both"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color w:val="000000"/>
          <w:lang w:eastAsia="ru-RU"/>
        </w:rPr>
        <w:t xml:space="preserve">Сопровождение перехода в среднее звено. </w:t>
      </w:r>
    </w:p>
    <w:p w14:paraId="044D46A8" w14:textId="77777777" w:rsidR="009C0390" w:rsidRPr="00F25AE9" w:rsidRDefault="00F25AE9" w:rsidP="00F25AE9">
      <w:pPr>
        <w:numPr>
          <w:ilvl w:val="0"/>
          <w:numId w:val="4"/>
        </w:numPr>
        <w:contextualSpacing/>
        <w:jc w:val="both"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color w:val="000000"/>
          <w:lang w:eastAsia="ru-RU"/>
        </w:rPr>
        <w:t xml:space="preserve">Поддержка в решении задач личностного и ценностно-смыслового самоопределения и саморазвития. </w:t>
      </w:r>
    </w:p>
    <w:p w14:paraId="239C4A9D" w14:textId="77777777" w:rsidR="009C0390" w:rsidRPr="00F25AE9" w:rsidRDefault="00F25AE9" w:rsidP="00F25AE9">
      <w:pPr>
        <w:numPr>
          <w:ilvl w:val="0"/>
          <w:numId w:val="4"/>
        </w:numPr>
        <w:contextualSpacing/>
        <w:jc w:val="both"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color w:val="000000"/>
          <w:lang w:eastAsia="ru-RU"/>
        </w:rPr>
        <w:t>Развитие самосознания, обучение анализу своих чувств и поступков.</w:t>
      </w:r>
    </w:p>
    <w:p w14:paraId="3DE729A0" w14:textId="77777777" w:rsidR="009C0390" w:rsidRPr="00F25AE9" w:rsidRDefault="00F25AE9" w:rsidP="00F25AE9">
      <w:pPr>
        <w:numPr>
          <w:ilvl w:val="0"/>
          <w:numId w:val="4"/>
        </w:numPr>
        <w:contextualSpacing/>
        <w:jc w:val="both"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color w:val="000000"/>
          <w:lang w:eastAsia="ru-RU"/>
        </w:rPr>
        <w:t xml:space="preserve">Помощь в решении личностных проблем и проблем социализации. </w:t>
      </w:r>
    </w:p>
    <w:p w14:paraId="6834A8A1" w14:textId="77777777" w:rsidR="009C0390" w:rsidRPr="00F25AE9" w:rsidRDefault="00F25AE9" w:rsidP="00F25AE9">
      <w:pPr>
        <w:numPr>
          <w:ilvl w:val="0"/>
          <w:numId w:val="4"/>
        </w:numPr>
        <w:contextualSpacing/>
        <w:jc w:val="both"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color w:val="000000"/>
          <w:lang w:eastAsia="ru-RU"/>
        </w:rPr>
        <w:t>Обучение конструктивным способам выхода из конфликтных ситуаций.</w:t>
      </w:r>
    </w:p>
    <w:p w14:paraId="47360998" w14:textId="77777777" w:rsidR="009C0390" w:rsidRPr="00F25AE9" w:rsidRDefault="00F25AE9" w:rsidP="00F25AE9">
      <w:pPr>
        <w:numPr>
          <w:ilvl w:val="0"/>
          <w:numId w:val="4"/>
        </w:numPr>
        <w:contextualSpacing/>
        <w:jc w:val="both"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color w:val="000000"/>
          <w:lang w:eastAsia="ru-RU"/>
        </w:rPr>
        <w:t>Профилактика девиантного поведения.</w:t>
      </w:r>
    </w:p>
    <w:p w14:paraId="7F1AF5A4" w14:textId="77777777" w:rsidR="009C0390" w:rsidRPr="00F25AE9" w:rsidRDefault="009C0390" w:rsidP="00F25AE9">
      <w:pPr>
        <w:ind w:left="720"/>
        <w:contextualSpacing/>
        <w:rPr>
          <w:rFonts w:ascii="Liberation Serif" w:hAnsi="Liberation Serif" w:cs="Liberation Serif"/>
          <w:lang w:eastAsia="ru-RU"/>
        </w:rPr>
      </w:pPr>
    </w:p>
    <w:p w14:paraId="484E8439" w14:textId="77777777" w:rsidR="009C0390" w:rsidRPr="00F25AE9" w:rsidRDefault="009C0390" w:rsidP="00F25AE9">
      <w:pPr>
        <w:contextualSpacing/>
        <w:rPr>
          <w:rFonts w:ascii="Liberation Serif" w:hAnsi="Liberation Serif" w:cs="Liberation Serif"/>
          <w:bCs/>
          <w:color w:val="000000"/>
          <w:u w:val="single"/>
          <w:lang w:eastAsia="ru-RU"/>
        </w:rPr>
      </w:pPr>
    </w:p>
    <w:p w14:paraId="07334B10" w14:textId="77777777" w:rsidR="009C0390" w:rsidRPr="00F25AE9" w:rsidRDefault="00F25AE9" w:rsidP="00F25AE9">
      <w:pPr>
        <w:contextualSpacing/>
        <w:rPr>
          <w:rFonts w:ascii="Liberation Serif" w:hAnsi="Liberation Serif" w:cs="Liberation Serif"/>
          <w:b/>
          <w:color w:val="000000"/>
          <w:u w:val="single"/>
          <w:lang w:eastAsia="ru-RU"/>
        </w:rPr>
      </w:pPr>
      <w:r w:rsidRPr="00F25AE9">
        <w:rPr>
          <w:rFonts w:ascii="Liberation Serif" w:hAnsi="Liberation Serif" w:cs="Liberation Serif"/>
          <w:bCs/>
          <w:color w:val="000000"/>
          <w:u w:val="single"/>
          <w:lang w:eastAsia="ru-RU"/>
        </w:rPr>
        <w:t>Старшая школа:</w:t>
      </w:r>
    </w:p>
    <w:p w14:paraId="55D35BCF" w14:textId="77777777" w:rsidR="009C0390" w:rsidRPr="00F25AE9" w:rsidRDefault="00F25AE9" w:rsidP="00F25AE9">
      <w:pPr>
        <w:numPr>
          <w:ilvl w:val="0"/>
          <w:numId w:val="5"/>
        </w:numPr>
        <w:contextualSpacing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color w:val="000000"/>
          <w:lang w:eastAsia="ru-RU"/>
        </w:rPr>
        <w:t>Сопровождение перехода в старшее звено.</w:t>
      </w:r>
    </w:p>
    <w:p w14:paraId="2875FA7A" w14:textId="77777777" w:rsidR="009C0390" w:rsidRPr="00F25AE9" w:rsidRDefault="00F25AE9" w:rsidP="00F25AE9">
      <w:pPr>
        <w:numPr>
          <w:ilvl w:val="0"/>
          <w:numId w:val="5"/>
        </w:numPr>
        <w:contextualSpacing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color w:val="000000"/>
          <w:lang w:eastAsia="ru-RU"/>
        </w:rPr>
        <w:t>Помощь в профильной ориентации и профессиональном самоопределении.</w:t>
      </w:r>
    </w:p>
    <w:p w14:paraId="5116F1D6" w14:textId="77777777" w:rsidR="009C0390" w:rsidRPr="00F25AE9" w:rsidRDefault="00F25AE9" w:rsidP="00F25AE9">
      <w:pPr>
        <w:numPr>
          <w:ilvl w:val="0"/>
          <w:numId w:val="5"/>
        </w:numPr>
        <w:contextualSpacing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color w:val="000000"/>
          <w:lang w:eastAsia="ru-RU"/>
        </w:rPr>
        <w:t xml:space="preserve">Развитие временной перспективы, способности к целеполаганию. </w:t>
      </w:r>
    </w:p>
    <w:p w14:paraId="78487E93" w14:textId="77777777" w:rsidR="009C0390" w:rsidRPr="00F25AE9" w:rsidRDefault="00F25AE9" w:rsidP="00F25AE9">
      <w:pPr>
        <w:numPr>
          <w:ilvl w:val="0"/>
          <w:numId w:val="5"/>
        </w:numPr>
        <w:contextualSpacing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color w:val="000000"/>
          <w:lang w:eastAsia="ru-RU"/>
        </w:rPr>
        <w:t xml:space="preserve">Развитие психосоциальной компетентности. </w:t>
      </w:r>
    </w:p>
    <w:p w14:paraId="102CB375" w14:textId="77777777" w:rsidR="009C0390" w:rsidRPr="00F25AE9" w:rsidRDefault="00F25AE9" w:rsidP="00F25AE9">
      <w:pPr>
        <w:numPr>
          <w:ilvl w:val="0"/>
          <w:numId w:val="5"/>
        </w:numPr>
        <w:contextualSpacing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color w:val="000000"/>
          <w:lang w:eastAsia="ru-RU"/>
        </w:rPr>
        <w:t xml:space="preserve">Профилактика девиантного поведения, разного рода зависимостей. </w:t>
      </w:r>
    </w:p>
    <w:p w14:paraId="1DED5244" w14:textId="77777777" w:rsidR="009C0390" w:rsidRPr="00F25AE9" w:rsidRDefault="00F25AE9" w:rsidP="00F25AE9">
      <w:pPr>
        <w:numPr>
          <w:ilvl w:val="0"/>
          <w:numId w:val="5"/>
        </w:numPr>
        <w:contextualSpacing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color w:val="000000"/>
          <w:lang w:eastAsia="ru-RU"/>
        </w:rPr>
        <w:t>Поддержка в самопознании.</w:t>
      </w:r>
    </w:p>
    <w:p w14:paraId="3479CE79" w14:textId="77777777" w:rsidR="009C0390" w:rsidRPr="00F25AE9" w:rsidRDefault="009C0390" w:rsidP="00F25AE9">
      <w:pPr>
        <w:spacing w:after="200" w:line="276" w:lineRule="auto"/>
        <w:ind w:left="720"/>
        <w:contextualSpacing/>
        <w:jc w:val="both"/>
        <w:rPr>
          <w:rFonts w:ascii="Liberation Serif" w:hAnsi="Liberation Serif" w:cs="Liberation Serif"/>
          <w:lang w:eastAsia="ru-RU"/>
        </w:rPr>
      </w:pPr>
    </w:p>
    <w:p w14:paraId="3FF2D4A5" w14:textId="77777777" w:rsidR="009C0390" w:rsidRPr="00F25AE9" w:rsidRDefault="00F25AE9" w:rsidP="00F25AE9">
      <w:pPr>
        <w:spacing w:after="200" w:line="276" w:lineRule="auto"/>
        <w:contextualSpacing/>
        <w:jc w:val="both"/>
        <w:rPr>
          <w:rFonts w:ascii="Liberation Serif" w:hAnsi="Liberation Serif" w:cs="Liberation Serif"/>
          <w:b/>
          <w:lang w:eastAsia="ru-RU"/>
        </w:rPr>
      </w:pPr>
      <w:r w:rsidRPr="00F25AE9">
        <w:rPr>
          <w:rFonts w:ascii="Liberation Serif" w:hAnsi="Liberation Serif" w:cs="Liberation Serif"/>
          <w:b/>
          <w:lang w:eastAsia="ru-RU"/>
        </w:rPr>
        <w:t>Основные направления в работе педагога-психолога.</w:t>
      </w:r>
    </w:p>
    <w:p w14:paraId="61D48BDD" w14:textId="77777777" w:rsidR="009C0390" w:rsidRPr="00F25AE9" w:rsidRDefault="00F25AE9" w:rsidP="00F25AE9">
      <w:pPr>
        <w:spacing w:after="200" w:line="276" w:lineRule="auto"/>
        <w:contextualSpacing/>
        <w:jc w:val="both"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lang w:eastAsia="ru-RU"/>
        </w:rPr>
        <w:t xml:space="preserve">1. Психолого-диагностическая работа учащихся, их родителей </w:t>
      </w:r>
    </w:p>
    <w:p w14:paraId="320699E4" w14:textId="77777777" w:rsidR="009C0390" w:rsidRPr="00F25AE9" w:rsidRDefault="00F25AE9" w:rsidP="00F25AE9">
      <w:pPr>
        <w:spacing w:after="200" w:line="276" w:lineRule="auto"/>
        <w:contextualSpacing/>
        <w:jc w:val="both"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lang w:eastAsia="ru-RU"/>
        </w:rPr>
        <w:t>2. Коррекционно-развивающая работа</w:t>
      </w:r>
    </w:p>
    <w:p w14:paraId="424A9C4A" w14:textId="77777777" w:rsidR="009C0390" w:rsidRPr="00F25AE9" w:rsidRDefault="00F25AE9" w:rsidP="00F25AE9">
      <w:pPr>
        <w:spacing w:after="200" w:line="276" w:lineRule="auto"/>
        <w:contextualSpacing/>
        <w:jc w:val="both"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lang w:eastAsia="ru-RU"/>
        </w:rPr>
        <w:t>3.Консультативно – просветительская работа.</w:t>
      </w:r>
    </w:p>
    <w:p w14:paraId="435AA244" w14:textId="77777777" w:rsidR="009C0390" w:rsidRPr="00F25AE9" w:rsidRDefault="00F25AE9" w:rsidP="00F25AE9">
      <w:pPr>
        <w:spacing w:after="200" w:line="276" w:lineRule="auto"/>
        <w:contextualSpacing/>
        <w:jc w:val="both"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lang w:eastAsia="ru-RU"/>
        </w:rPr>
        <w:t xml:space="preserve">4. Профилактическая работа. </w:t>
      </w:r>
    </w:p>
    <w:p w14:paraId="070FED50" w14:textId="77777777" w:rsidR="009C0390" w:rsidRPr="00F25AE9" w:rsidRDefault="00F25AE9" w:rsidP="00F25AE9">
      <w:pPr>
        <w:spacing w:after="200" w:line="276" w:lineRule="auto"/>
        <w:contextualSpacing/>
        <w:jc w:val="both"/>
        <w:rPr>
          <w:rFonts w:ascii="Liberation Serif" w:hAnsi="Liberation Serif" w:cs="Liberation Serif"/>
          <w:lang w:eastAsia="ru-RU"/>
        </w:rPr>
      </w:pPr>
      <w:r w:rsidRPr="00F25AE9">
        <w:rPr>
          <w:rFonts w:ascii="Liberation Serif" w:hAnsi="Liberation Serif" w:cs="Liberation Serif"/>
          <w:lang w:eastAsia="ru-RU"/>
        </w:rPr>
        <w:t>5. Организационно - методическая  работа</w:t>
      </w:r>
    </w:p>
    <w:p w14:paraId="090FCB0A" w14:textId="77777777" w:rsidR="009C0390" w:rsidRPr="00F25AE9" w:rsidRDefault="009C0390" w:rsidP="00F25AE9">
      <w:pPr>
        <w:spacing w:after="200" w:line="276" w:lineRule="auto"/>
        <w:contextualSpacing/>
        <w:jc w:val="both"/>
        <w:rPr>
          <w:rFonts w:ascii="Liberation Serif" w:hAnsi="Liberation Serif" w:cs="Liberation Serif"/>
          <w:lang w:eastAsia="ru-RU"/>
        </w:rPr>
      </w:pPr>
    </w:p>
    <w:p w14:paraId="3DED0238" w14:textId="77777777" w:rsidR="009C0390" w:rsidRPr="00F25AE9" w:rsidRDefault="009C0390" w:rsidP="00F25AE9">
      <w:pPr>
        <w:shd w:val="clear" w:color="auto" w:fill="FFFFFF"/>
        <w:contextualSpacing/>
        <w:jc w:val="both"/>
        <w:rPr>
          <w:rFonts w:ascii="Liberation Serif" w:hAnsi="Liberation Serif" w:cs="Liberation Serif"/>
          <w:color w:val="333333"/>
        </w:rPr>
      </w:pPr>
    </w:p>
    <w:p w14:paraId="487AF20A" w14:textId="77777777" w:rsidR="009C0390" w:rsidRPr="00F25AE9" w:rsidRDefault="009C0390" w:rsidP="00F25AE9">
      <w:pPr>
        <w:shd w:val="clear" w:color="auto" w:fill="FFFFFF"/>
        <w:contextualSpacing/>
        <w:jc w:val="both"/>
        <w:rPr>
          <w:rFonts w:ascii="Liberation Serif" w:hAnsi="Liberation Serif" w:cs="Liberation Serif"/>
          <w:color w:val="333333"/>
        </w:rPr>
      </w:pPr>
    </w:p>
    <w:p w14:paraId="2FA43F5A" w14:textId="77777777" w:rsidR="009C0390" w:rsidRPr="00F25AE9" w:rsidRDefault="009C0390" w:rsidP="00F25AE9">
      <w:pPr>
        <w:contextualSpacing/>
        <w:rPr>
          <w:rFonts w:ascii="Liberation Serif" w:hAnsi="Liberation Serif" w:cs="Liberation Serif"/>
        </w:rPr>
        <w:sectPr w:rsidR="009C0390" w:rsidRPr="00F25AE9">
          <w:headerReference w:type="default" r:id="rId7"/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</w:p>
    <w:p w14:paraId="4B1F31BE" w14:textId="77777777" w:rsidR="009C0390" w:rsidRPr="00F25AE9" w:rsidRDefault="009C0390" w:rsidP="00F25AE9">
      <w:pPr>
        <w:shd w:val="clear" w:color="auto" w:fill="FFFFFF"/>
        <w:contextualSpacing/>
        <w:jc w:val="both"/>
        <w:rPr>
          <w:rFonts w:ascii="Liberation Serif" w:hAnsi="Liberation Serif" w:cs="Liberation Serif"/>
          <w:color w:val="333333"/>
        </w:rPr>
      </w:pPr>
    </w:p>
    <w:p w14:paraId="06C41BE5" w14:textId="77777777" w:rsidR="009C0390" w:rsidRPr="00F25AE9" w:rsidRDefault="009C0390" w:rsidP="00F25AE9">
      <w:pPr>
        <w:contextualSpacing/>
        <w:jc w:val="both"/>
        <w:rPr>
          <w:rFonts w:ascii="Liberation Serif" w:hAnsi="Liberation Serif" w:cs="Liberation Serif"/>
          <w:b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948"/>
        <w:gridCol w:w="3071"/>
        <w:gridCol w:w="4599"/>
        <w:gridCol w:w="2290"/>
        <w:gridCol w:w="3730"/>
      </w:tblGrid>
      <w:tr w:rsidR="009C0390" w:rsidRPr="00F25AE9" w14:paraId="371D309C" w14:textId="77777777" w:rsidTr="008C692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6ED9D0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№</w:t>
            </w:r>
          </w:p>
          <w:p w14:paraId="33A6CE30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п/п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40E82C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 xml:space="preserve">Вид работы 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17A691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Условия проведения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5DE68F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Сроки проведения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2ECA4" w14:textId="77777777" w:rsidR="009C0390" w:rsidRPr="00F25AE9" w:rsidRDefault="00F25AE9" w:rsidP="00F25AE9">
            <w:pPr>
              <w:tabs>
                <w:tab w:val="left" w:pos="1474"/>
              </w:tabs>
              <w:ind w:left="-566" w:firstLine="566"/>
              <w:contextualSpacing/>
              <w:jc w:val="both"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Предполагаемый результат</w:t>
            </w:r>
          </w:p>
        </w:tc>
      </w:tr>
      <w:tr w:rsidR="009C0390" w:rsidRPr="00F25AE9" w14:paraId="7B8AC663" w14:textId="77777777">
        <w:tc>
          <w:tcPr>
            <w:tcW w:w="1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EB320" w14:textId="77777777" w:rsidR="009C0390" w:rsidRPr="00F25AE9" w:rsidRDefault="00F25AE9" w:rsidP="00F25AE9">
            <w:pPr>
              <w:contextualSpacing/>
              <w:jc w:val="center"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1. Диагностическая работа</w:t>
            </w:r>
          </w:p>
        </w:tc>
      </w:tr>
      <w:tr w:rsidR="009C0390" w:rsidRPr="00F25AE9" w14:paraId="66AD4D82" w14:textId="77777777" w:rsidTr="008C692B">
        <w:trPr>
          <w:cantSplit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9B63C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1.1.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00CF6C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Диагностика адаптации, мотивации первоклассников к учебному процессу.</w:t>
            </w:r>
          </w:p>
        </w:tc>
        <w:tc>
          <w:tcPr>
            <w:tcW w:w="4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2241D8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1. Первичное обследование</w:t>
            </w:r>
          </w:p>
          <w:p w14:paraId="2144CC9E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2. Просмотр медицинских карт</w:t>
            </w:r>
          </w:p>
          <w:p w14:paraId="676A985F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3. Наблюдение</w:t>
            </w:r>
          </w:p>
          <w:p w14:paraId="7F645F95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4. Анкета для педагогов</w:t>
            </w:r>
          </w:p>
          <w:p w14:paraId="48B3C69F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5. Анкета для родителей</w:t>
            </w:r>
          </w:p>
          <w:p w14:paraId="33D7A664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6. Рисунки Гинзбурга Определение сформированности "Внутренней позиции школьника"</w:t>
            </w:r>
            <w:r w:rsidRPr="00F25AE9">
              <w:rPr>
                <w:rFonts w:ascii="Liberation Serif" w:hAnsi="Liberation Serif" w:cs="Liberation Serif"/>
              </w:rPr>
              <w:br w:type="textWrapping" w:clear="all"/>
              <w:t xml:space="preserve"> (1 классы)</w:t>
            </w:r>
          </w:p>
          <w:p w14:paraId="731721FE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7. Методика (рисунок) «Я в школе»</w:t>
            </w:r>
          </w:p>
          <w:p w14:paraId="597FFB0B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8.Методика Лускановой «Определение уровня школьной мотивации»</w:t>
            </w:r>
          </w:p>
          <w:p w14:paraId="1DCEB2E2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9. Цветовой тест Люшера эмоциональное состояние ребенка в школе</w:t>
            </w:r>
          </w:p>
        </w:tc>
        <w:tc>
          <w:tcPr>
            <w:tcW w:w="2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B1526F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</w:p>
          <w:p w14:paraId="36B426FE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</w:p>
          <w:p w14:paraId="3848C0BB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</w:p>
          <w:p w14:paraId="5A169355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</w:p>
          <w:p w14:paraId="2F1F1612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</w:p>
          <w:p w14:paraId="569E837C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</w:p>
          <w:p w14:paraId="1A2708D0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</w:p>
          <w:p w14:paraId="6689C217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Сентябрь - Октябрь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E4D7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1.Изучение течения адаптации</w:t>
            </w:r>
          </w:p>
          <w:p w14:paraId="5442E8F1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2. Выявление дезадаптированных детей</w:t>
            </w:r>
          </w:p>
          <w:p w14:paraId="25EF416A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 3. Оказание психологической помощи</w:t>
            </w:r>
          </w:p>
        </w:tc>
      </w:tr>
      <w:tr w:rsidR="009C0390" w:rsidRPr="00F25AE9" w14:paraId="5C405026" w14:textId="77777777" w:rsidTr="008C692B">
        <w:trPr>
          <w:cantSplit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835171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1.2.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80E07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Диагностика  адаптации, мотивации  пятиклассников при переходе из начальной школы в среднюю школу.</w:t>
            </w:r>
          </w:p>
          <w:p w14:paraId="0C9F024E" w14:textId="77777777" w:rsidR="009C0390" w:rsidRPr="00F25AE9" w:rsidRDefault="009C0390" w:rsidP="00F25AE9">
            <w:pPr>
              <w:ind w:left="360"/>
              <w:contextualSpacing/>
              <w:rPr>
                <w:rFonts w:ascii="Liberation Serif" w:hAnsi="Liberation Serif" w:cs="Liberation Serif"/>
              </w:rPr>
            </w:pPr>
          </w:p>
          <w:p w14:paraId="4B28230E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4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5BD2E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77988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E3EDB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1.Изучение течения адаптации пятиклассников</w:t>
            </w:r>
          </w:p>
          <w:p w14:paraId="120E397E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2. Выявление детей с неблагоприятным течением адаптации</w:t>
            </w:r>
          </w:p>
          <w:p w14:paraId="46C059C2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3. Оказание им психологической поддержки</w:t>
            </w:r>
          </w:p>
        </w:tc>
      </w:tr>
      <w:tr w:rsidR="009C0390" w:rsidRPr="00F25AE9" w14:paraId="6AF967E5" w14:textId="77777777" w:rsidTr="008C692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FB87E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1.3.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588D2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Диагностика уровня  познавательных процессов (внимание, мышление, память) 1-5 классы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ED255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Исследование свойств внимания (концентрации, устойчивости, переключаемости), психомоторного темпа, волевой регуляции, динамики работоспособности во времени. Тест Тулуз—Пьерона.</w:t>
            </w:r>
          </w:p>
          <w:p w14:paraId="5617CBE3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F5A877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Сентябрь – октябрь</w:t>
            </w:r>
          </w:p>
          <w:p w14:paraId="104CD7BE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</w:p>
          <w:p w14:paraId="6EFD46D3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Март – апрель (повтор)</w:t>
            </w:r>
          </w:p>
          <w:p w14:paraId="0592EC57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</w:p>
          <w:p w14:paraId="7081776E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</w:p>
          <w:p w14:paraId="31CFAF26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</w:p>
          <w:p w14:paraId="077F05C5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D1C8D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1.Изучение уровня познавательных процессов у учащихся</w:t>
            </w:r>
          </w:p>
          <w:p w14:paraId="250D19BA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2. Выявление учащихся с низкими показателями уровня развития познавательных процессов</w:t>
            </w:r>
          </w:p>
          <w:p w14:paraId="02A0B982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3. Оказание им психологической помощи</w:t>
            </w:r>
          </w:p>
        </w:tc>
      </w:tr>
      <w:tr w:rsidR="009C0390" w:rsidRPr="00F25AE9" w14:paraId="4EE6E727" w14:textId="77777777" w:rsidTr="008C692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3BAD2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1.4.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F2FA27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Диагностика уровня умственного развития 6-9 классы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3B1B7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Школьный тест умственного развития (ШТУР)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58396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Ноябрь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5DD9F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1.Изучение уровня умственного развития у учащихся</w:t>
            </w:r>
          </w:p>
          <w:p w14:paraId="5353E537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2. Выявление учащихся с низкими показателями умственного развития</w:t>
            </w:r>
          </w:p>
          <w:p w14:paraId="548D619F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3. Оказание им психологической помощи</w:t>
            </w:r>
          </w:p>
        </w:tc>
      </w:tr>
      <w:tr w:rsidR="009C0390" w:rsidRPr="00F25AE9" w14:paraId="36693407" w14:textId="77777777" w:rsidTr="008C692B">
        <w:trPr>
          <w:cantSplit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3EAD92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lastRenderedPageBreak/>
              <w:t>1.5.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56AD0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Диагностика эмоционального состояния ребенка в семье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FB748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Методика (рисунок) «Моя семья» 1-7 классы</w:t>
            </w:r>
          </w:p>
        </w:tc>
        <w:tc>
          <w:tcPr>
            <w:tcW w:w="2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97199A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</w:p>
          <w:p w14:paraId="09BDF7A0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 Декабрь – Январь </w:t>
            </w:r>
          </w:p>
        </w:tc>
        <w:tc>
          <w:tcPr>
            <w:tcW w:w="3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5DF6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1. Выявление семейного благополучия детей</w:t>
            </w:r>
          </w:p>
          <w:p w14:paraId="160E7FFC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2. Выявление учащихся имеющих проблемы в отношениях с родителями</w:t>
            </w:r>
          </w:p>
          <w:p w14:paraId="4550A350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3. Контакт с семьями</w:t>
            </w:r>
          </w:p>
          <w:p w14:paraId="419619D1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4. Оказание психологической поддержки</w:t>
            </w:r>
          </w:p>
        </w:tc>
      </w:tr>
      <w:tr w:rsidR="009C0390" w:rsidRPr="00F25AE9" w14:paraId="1E126856" w14:textId="77777777" w:rsidTr="008C692B">
        <w:trPr>
          <w:cantSplit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DC6DB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1.6.</w:t>
            </w:r>
          </w:p>
        </w:tc>
        <w:tc>
          <w:tcPr>
            <w:tcW w:w="3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C2C95A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35D09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Экспресс-диагностика семейного состояния Р.В.Овчарова</w:t>
            </w:r>
          </w:p>
        </w:tc>
        <w:tc>
          <w:tcPr>
            <w:tcW w:w="2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04E5DB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D642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</w:tr>
      <w:tr w:rsidR="009C0390" w:rsidRPr="00F25AE9" w14:paraId="4A43CB0E" w14:textId="77777777" w:rsidTr="008C692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397439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1.8.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C8567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Диагностика  уровня агрессивности 7-9 классы 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0679F6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Опросник исследования уровня агрессивности (А. Басс и А. Дарки)</w:t>
            </w:r>
          </w:p>
          <w:p w14:paraId="5C81BF63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</w:p>
          <w:p w14:paraId="78981DD1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Методика Романова (для определения уровня выраженности и структуры агрессивного поведения у ребенка.) по запросу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CC77E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Февраль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349F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1. Изучение  уровня агрессивности у учащихся</w:t>
            </w:r>
          </w:p>
          <w:p w14:paraId="0C757761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2. Выявление учащихся склонных к агрессивному поведению</w:t>
            </w:r>
          </w:p>
          <w:p w14:paraId="11717FE2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3. Оказание психологической помощи</w:t>
            </w:r>
          </w:p>
        </w:tc>
      </w:tr>
      <w:tr w:rsidR="009C0390" w:rsidRPr="00F25AE9" w14:paraId="0B49EAEC" w14:textId="77777777" w:rsidTr="008C692B">
        <w:trPr>
          <w:cantSplit/>
          <w:trHeight w:val="983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D1BCA4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1.9.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3EB046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Диагностика адаптации, мотивации первоклассников к учебному процессу (повторное исследование).</w:t>
            </w:r>
          </w:p>
        </w:tc>
        <w:tc>
          <w:tcPr>
            <w:tcW w:w="4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FD5F52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1. Повторное обследование</w:t>
            </w:r>
          </w:p>
          <w:p w14:paraId="003EAA3B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2. Наблюдение</w:t>
            </w:r>
          </w:p>
          <w:p w14:paraId="7F1539F3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3. Анкета для педагогов</w:t>
            </w:r>
          </w:p>
          <w:p w14:paraId="6C5D1909" w14:textId="77777777" w:rsidR="009C0390" w:rsidRPr="00F25AE9" w:rsidRDefault="00F25AE9" w:rsidP="00F25AE9">
            <w:pPr>
              <w:ind w:left="708"/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Схема изучения социально-психологической адаптации ребенка в школе по  Э.М.Александровской (экспертная оценка учителя)</w:t>
            </w:r>
          </w:p>
          <w:p w14:paraId="4A965CF0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4. Анкета для родителей</w:t>
            </w:r>
          </w:p>
          <w:p w14:paraId="057847F8" w14:textId="77777777" w:rsidR="009C0390" w:rsidRPr="00F25AE9" w:rsidRDefault="00F25AE9" w:rsidP="00F25AE9">
            <w:pPr>
              <w:ind w:left="708"/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«Экспертная оценка адаптированности ребенка к школе» Чирков В. И., Соколова О. Л., Сорокина О. В.</w:t>
            </w:r>
          </w:p>
          <w:p w14:paraId="726DB455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5. Рисунки Гинзбурга (1 классы)</w:t>
            </w:r>
          </w:p>
          <w:p w14:paraId="75AC0667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  <w:p w14:paraId="637EA26A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6. Методика (рисунок) «Я в школе»</w:t>
            </w:r>
          </w:p>
          <w:p w14:paraId="0C29A63C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7. Методика Лускановой «Определение уровня школьной мотивации»</w:t>
            </w:r>
          </w:p>
          <w:p w14:paraId="34DB0A96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8. Цветовой тест Люшера эмоциональное состояние ребенка в школе</w:t>
            </w:r>
          </w:p>
        </w:tc>
        <w:tc>
          <w:tcPr>
            <w:tcW w:w="2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31FE93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</w:p>
          <w:p w14:paraId="63001E53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</w:p>
          <w:p w14:paraId="16983697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Март</w:t>
            </w:r>
          </w:p>
          <w:p w14:paraId="6872E990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727AF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1.Изучение течения адаптации</w:t>
            </w:r>
          </w:p>
          <w:p w14:paraId="453A2D68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2. Выявление дезадаптированных детей</w:t>
            </w:r>
          </w:p>
          <w:p w14:paraId="63ECB789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 3. Оказание психологической помощи</w:t>
            </w:r>
          </w:p>
        </w:tc>
      </w:tr>
      <w:tr w:rsidR="009C0390" w:rsidRPr="00F25AE9" w14:paraId="4ECA713E" w14:textId="77777777" w:rsidTr="008C692B">
        <w:trPr>
          <w:cantSplit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C625A5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1.10.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EF07A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Диагностика  адаптации, мотивации  пятиклассников при переходе из начальной школы в среднюю школу (повторное исследование).</w:t>
            </w:r>
          </w:p>
          <w:p w14:paraId="5D7C4160" w14:textId="77777777" w:rsidR="009C0390" w:rsidRPr="00F25AE9" w:rsidRDefault="009C0390" w:rsidP="00F25AE9">
            <w:pPr>
              <w:ind w:left="360"/>
              <w:contextualSpacing/>
              <w:rPr>
                <w:rFonts w:ascii="Liberation Serif" w:hAnsi="Liberation Serif" w:cs="Liberation Serif"/>
              </w:rPr>
            </w:pPr>
          </w:p>
          <w:p w14:paraId="02E4DD8A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4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13AC8F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FB0FD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58584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1.Изучение течения адаптации пятиклассников</w:t>
            </w:r>
          </w:p>
          <w:p w14:paraId="20A00E38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2. Выявление детей с неблагоприятным течением адаптации</w:t>
            </w:r>
          </w:p>
          <w:p w14:paraId="374E3816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3. Оказание им психологической поддержки</w:t>
            </w:r>
          </w:p>
        </w:tc>
      </w:tr>
      <w:tr w:rsidR="009C0390" w:rsidRPr="00F25AE9" w14:paraId="1297BFCD" w14:textId="77777777" w:rsidTr="008C692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73BC7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1.11.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6D1C7B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Диагностика </w:t>
            </w:r>
            <w:r w:rsidRPr="00F25AE9">
              <w:rPr>
                <w:rFonts w:ascii="Liberation Serif" w:hAnsi="Liberation Serif" w:cs="Liberation Serif"/>
              </w:rPr>
              <w:lastRenderedPageBreak/>
              <w:t xml:space="preserve">профориентации 9 класс   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A76B3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lastRenderedPageBreak/>
              <w:t xml:space="preserve">1. Тест по профориентации (модификация </w:t>
            </w:r>
            <w:r w:rsidRPr="00F25AE9">
              <w:rPr>
                <w:rFonts w:ascii="Liberation Serif" w:hAnsi="Liberation Serif" w:cs="Liberation Serif"/>
              </w:rPr>
              <w:lastRenderedPageBreak/>
              <w:t>методики Карта Интересов А. Голомштока)</w:t>
            </w:r>
          </w:p>
          <w:p w14:paraId="2FD8669A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color w:val="000000"/>
              </w:rPr>
            </w:pPr>
            <w:r w:rsidRPr="00F25AE9">
              <w:rPr>
                <w:rFonts w:ascii="Liberation Serif" w:hAnsi="Liberation Serif" w:cs="Liberation Serif"/>
              </w:rPr>
              <w:t>2. Сбор информации о профессиональных намерениях, выявление профессиональных и познавательных интересов. У</w:t>
            </w:r>
            <w:r w:rsidRPr="00F25AE9">
              <w:rPr>
                <w:rFonts w:ascii="Liberation Serif" w:hAnsi="Liberation Serif" w:cs="Liberation Serif"/>
                <w:color w:val="000000"/>
              </w:rPr>
              <w:t>становить связь между личностным и профессиональным самоопределением старшеклассников.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E4F6EB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lastRenderedPageBreak/>
              <w:t xml:space="preserve">Апрель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4819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1.Оказание помощи учащимся в </w:t>
            </w:r>
            <w:r w:rsidRPr="00F25AE9">
              <w:rPr>
                <w:rFonts w:ascii="Liberation Serif" w:hAnsi="Liberation Serif" w:cs="Liberation Serif"/>
              </w:rPr>
              <w:lastRenderedPageBreak/>
              <w:t xml:space="preserve">выборе профессии. </w:t>
            </w:r>
          </w:p>
        </w:tc>
      </w:tr>
      <w:tr w:rsidR="009C0390" w:rsidRPr="00F25AE9" w14:paraId="1100B2EC" w14:textId="77777777" w:rsidTr="008C692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A5D158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lastRenderedPageBreak/>
              <w:t>1.12.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5D0DD0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Диагностика суицидальных наклонностей у школьников 5-11 классов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E7AD2C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Выявление суицидального риска у детей. А.А.Кучер, В.П.Костюкевич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EB24D6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Апрель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F3E4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1. Выявление учащихся, склонных к суицидальному поведению</w:t>
            </w:r>
          </w:p>
          <w:p w14:paraId="5DC95CF9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2.Оказание им психологической помощи</w:t>
            </w:r>
          </w:p>
        </w:tc>
      </w:tr>
      <w:tr w:rsidR="009C0390" w:rsidRPr="00F25AE9" w14:paraId="0AD14500" w14:textId="77777777" w:rsidTr="008C692B">
        <w:trPr>
          <w:trHeight w:val="2746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CC1E0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1.13.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06ACC7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Диагностика уровня тревожности в школе у учащихся:</w:t>
            </w:r>
          </w:p>
          <w:p w14:paraId="7D1F388A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а) 4-х классов при переходе в 5-й класс;</w:t>
            </w:r>
          </w:p>
          <w:p w14:paraId="31C8F5B4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б) 9-х классов, перед сдачей ОГЭ;</w:t>
            </w:r>
          </w:p>
          <w:p w14:paraId="0586BFB4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в) 11-х классов, перед сдачей ЕГЭ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5108B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Тест школьной тревожности Филлипса (4 класс)</w:t>
            </w:r>
          </w:p>
          <w:p w14:paraId="2F086828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</w:p>
          <w:p w14:paraId="7090A131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Определение уровня тревожности в ситуациях проверки знаний (на основе методики многомерной оценки детской тревожности (МОДТ) автор: Е.Е.Ромицына) </w:t>
            </w:r>
          </w:p>
          <w:p w14:paraId="7784CCC2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(9, 11 классы)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B02756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Май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1E7A2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1.Выявление учащихся с высокой степенью тревожности</w:t>
            </w:r>
          </w:p>
          <w:p w14:paraId="11800014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2. Оказание им психологической помощи</w:t>
            </w:r>
          </w:p>
          <w:p w14:paraId="768FCB04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  <w:p w14:paraId="056C4ACC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  <w:p w14:paraId="267E2EC8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  <w:p w14:paraId="51D56ABF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  <w:p w14:paraId="036D1528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</w:tr>
      <w:tr w:rsidR="009C0390" w:rsidRPr="00F25AE9" w14:paraId="544649F3" w14:textId="77777777" w:rsidTr="008C692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50BD96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1.14.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85D9E4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Диагностика учащихся «Группы риска» социально- психологическое тестирование СПТ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4D4B9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Тестирование СПТ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618F54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Сентябрь –Май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4665B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1. Выявление учащихся «Группы риска»</w:t>
            </w:r>
          </w:p>
          <w:p w14:paraId="1D97668F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2. Психологическое сопровождение учащихся «Группы риска»</w:t>
            </w:r>
          </w:p>
        </w:tc>
      </w:tr>
      <w:tr w:rsidR="009C0390" w:rsidRPr="00F25AE9" w14:paraId="313FB250" w14:textId="77777777">
        <w:tc>
          <w:tcPr>
            <w:tcW w:w="1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FCC7D" w14:textId="77777777" w:rsidR="009C0390" w:rsidRPr="00F25AE9" w:rsidRDefault="009C0390" w:rsidP="00F25AE9">
            <w:pPr>
              <w:contextualSpacing/>
              <w:jc w:val="center"/>
              <w:rPr>
                <w:rFonts w:ascii="Liberation Serif" w:hAnsi="Liberation Serif" w:cs="Liberation Serif"/>
                <w:b/>
              </w:rPr>
            </w:pPr>
          </w:p>
          <w:p w14:paraId="52A4AFC0" w14:textId="77777777" w:rsidR="009C0390" w:rsidRPr="00F25AE9" w:rsidRDefault="009C0390" w:rsidP="00F25AE9">
            <w:pPr>
              <w:contextualSpacing/>
              <w:jc w:val="center"/>
              <w:rPr>
                <w:rFonts w:ascii="Liberation Serif" w:hAnsi="Liberation Serif" w:cs="Liberation Serif"/>
                <w:b/>
              </w:rPr>
            </w:pPr>
          </w:p>
          <w:p w14:paraId="12F73883" w14:textId="77777777" w:rsidR="009C0390" w:rsidRPr="00F25AE9" w:rsidRDefault="00F25AE9" w:rsidP="00F25AE9">
            <w:pPr>
              <w:contextualSpacing/>
              <w:jc w:val="center"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2. Коррекционно - развивающая работа</w:t>
            </w:r>
          </w:p>
        </w:tc>
      </w:tr>
      <w:tr w:rsidR="009C0390" w:rsidRPr="00F25AE9" w14:paraId="6D3A6D29" w14:textId="77777777" w:rsidTr="008C692B">
        <w:trPr>
          <w:trHeight w:val="3850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A86DCB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lastRenderedPageBreak/>
              <w:t>2.1.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88F092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Работа с учащимися, имеющими трудности в процессе адаптационного периода. Работа с учащимися, нуждающимися в поднятии уровня мотивации 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81D333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Индивидуальные, групповые коррекционно-развивающие занятия для учащихся 1,5 классов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903448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</w:p>
          <w:p w14:paraId="65325F15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</w:p>
          <w:p w14:paraId="587699EB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</w:p>
          <w:p w14:paraId="58FBBEC9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Сентябрь – Май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0CDF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Индивидуальное психологическое сопровождение ребенка, предупреждение дезадаптации, помощь родителям,лицам, их заменяющим, учителям, разработка рекомендаций, игр для развития ребенка.</w:t>
            </w:r>
          </w:p>
          <w:p w14:paraId="57A19769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Благоприятное течение адаптации, снижение риска возникновения дезадаптированных детей</w:t>
            </w:r>
          </w:p>
        </w:tc>
      </w:tr>
      <w:tr w:rsidR="009C0390" w:rsidRPr="00F25AE9" w14:paraId="48521A71" w14:textId="77777777" w:rsidTr="008C692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AABD0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2.2.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1E3661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Работа с учащимися, имеющими низкие показатели по уровню познавательных процессов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93620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Индивидуальные, групповые коррекционно-развивающие занятия для учащихся 1-5 классов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3E5274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Ноябрь – Май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DE40A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Улучшение показателей таких психических процессов, как память, внимание, мышление, речь и др. упражнений для развития психических процессов. Разработка рекомендаций</w:t>
            </w:r>
          </w:p>
        </w:tc>
      </w:tr>
      <w:tr w:rsidR="009C0390" w:rsidRPr="00F25AE9" w14:paraId="6E1221D4" w14:textId="77777777" w:rsidTr="008C692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CD2D7B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2.3.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685A7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Работа с учащимися, испытывающими проблемы в отношениях с родителями, лицами, их заменяющими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521376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Индивидуальные, групповые коррекционно-развивающие занятия для учащихся 1-9 классов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16DC1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Декабрь – Май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C87C9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Оказание психологической помощи детям, испытывающим трудности общения с родителями, лицами, их заменяющими. Разработка рекомендаций</w:t>
            </w:r>
          </w:p>
        </w:tc>
      </w:tr>
      <w:tr w:rsidR="009C0390" w:rsidRPr="00F25AE9" w14:paraId="7F7780C9" w14:textId="77777777" w:rsidTr="008C692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8ACF0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2.4.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FF54D3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Коррекция поведения у агрессивных учащихся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5C9C4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Индивидуальные, групповые коррекционно-развивающие занятия для учащихся 1-9 классов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FA3701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Февраль – Май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CC9D4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Оказание психологической помощи агрессивным учащимся. Разработка рекомендаций</w:t>
            </w:r>
          </w:p>
        </w:tc>
      </w:tr>
      <w:tr w:rsidR="009C0390" w:rsidRPr="00F25AE9" w14:paraId="03BD5F17" w14:textId="77777777" w:rsidTr="008C692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9496C2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2.5.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84E25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Коррекционная работа с учащимися, склонными к суициду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AA7BA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Индивидуальные, групповые коррекционно-развивающие занятия для учащихся 1-9 классов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514C96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Апрель – Май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3CAF1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Оказание психологической помощи учащимся, склонным к суицидальному поведению. Разработка рекомендаций</w:t>
            </w:r>
          </w:p>
        </w:tc>
      </w:tr>
      <w:tr w:rsidR="009C0390" w:rsidRPr="00F25AE9" w14:paraId="4DFA94CA" w14:textId="77777777" w:rsidTr="008C692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F5B02D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2.6.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747860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Коррекционная работа  с учащимися, имеющими высокие показатели уровня </w:t>
            </w:r>
            <w:r w:rsidRPr="00F25AE9">
              <w:rPr>
                <w:rFonts w:ascii="Liberation Serif" w:hAnsi="Liberation Serif" w:cs="Liberation Serif"/>
              </w:rPr>
              <w:lastRenderedPageBreak/>
              <w:t>тревожности в школе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AE665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lastRenderedPageBreak/>
              <w:t>Индивидуальные, групповые коррекционно-развивающие занятия для учащихся 1-9 классов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A5A3B6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В течение года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629B2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Оказание психологической помощи учащимся с высокой степенью тревожности. </w:t>
            </w:r>
            <w:r w:rsidRPr="00F25AE9">
              <w:rPr>
                <w:rFonts w:ascii="Liberation Serif" w:hAnsi="Liberation Serif" w:cs="Liberation Serif"/>
              </w:rPr>
              <w:lastRenderedPageBreak/>
              <w:t>Разработка рекомендаций</w:t>
            </w:r>
          </w:p>
        </w:tc>
      </w:tr>
      <w:tr w:rsidR="009C0390" w:rsidRPr="00F25AE9" w14:paraId="611B72C3" w14:textId="77777777" w:rsidTr="008C692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2ADE6E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lastRenderedPageBreak/>
              <w:t>2.7.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3DBA9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Коррекционная работа с учащимися «Группы риска»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2E90A1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Индивидуальные, групповые коррекционно-развивающие занятия для учащихся 1-9 классов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6F26BD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DE79E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Психологическое сопровождение учащихся «Группы риска» и оказание им психологической помощи</w:t>
            </w:r>
          </w:p>
        </w:tc>
      </w:tr>
      <w:tr w:rsidR="009C0390" w:rsidRPr="00F25AE9" w14:paraId="47950149" w14:textId="77777777" w:rsidTr="008C692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E7EEC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2.8.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82D01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Коррекционные занятия с учащимися (по запросу)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535036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Индивидуальные, групповые коррекционно-развивающие занятия для учащихся 1-9 классов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90115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57D3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Оказание психологической помощи учащимся.</w:t>
            </w:r>
          </w:p>
        </w:tc>
      </w:tr>
      <w:tr w:rsidR="009C0390" w:rsidRPr="00F25AE9" w14:paraId="6B4253E8" w14:textId="77777777" w:rsidTr="008C692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5F19DF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2.9.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705D5F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Коррекционная работа с учащимися 9, 11 классов по психологической подготовке к ЕГЭ, ОГЭ.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BAEBCB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47BF9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4E643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C0390" w:rsidRPr="00F25AE9" w14:paraId="2A7F0D51" w14:textId="77777777">
        <w:tc>
          <w:tcPr>
            <w:tcW w:w="1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9D4A1" w14:textId="77777777" w:rsidR="009C0390" w:rsidRPr="00F25AE9" w:rsidRDefault="00F25AE9" w:rsidP="00F25AE9">
            <w:pPr>
              <w:contextualSpacing/>
              <w:jc w:val="center"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3. Психологическое просвещение и профилактика</w:t>
            </w:r>
          </w:p>
        </w:tc>
      </w:tr>
      <w:tr w:rsidR="009C0390" w:rsidRPr="00F25AE9" w14:paraId="3C714B85" w14:textId="77777777" w:rsidTr="008C692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2E9452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3.1.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FCFAF7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Предупреждение возможных социально-психологических проблем у учеников разных классов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347BCC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Индивидуально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DFF13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В течение года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698E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Психологическое сопровождение учащихся «Группы риска»</w:t>
            </w:r>
          </w:p>
        </w:tc>
      </w:tr>
      <w:tr w:rsidR="009C0390" w:rsidRPr="00F25AE9" w14:paraId="170FC03B" w14:textId="77777777" w:rsidTr="008C692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B0C79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3.2.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A7205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Психологический практикум для учащихся: </w:t>
            </w:r>
          </w:p>
          <w:p w14:paraId="0B851185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-беседы</w:t>
            </w:r>
          </w:p>
          <w:p w14:paraId="0AFDDDC8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-лекции</w:t>
            </w:r>
          </w:p>
          <w:p w14:paraId="4831F98D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-психологические игры и т.д.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3F8365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Групповые, индивидуальные  занятия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0861E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113B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Повышение психологической культуры учащихся</w:t>
            </w:r>
          </w:p>
        </w:tc>
      </w:tr>
      <w:tr w:rsidR="009C0390" w:rsidRPr="00F25AE9" w14:paraId="07CC85E2" w14:textId="77777777" w:rsidTr="008C692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4E48F6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3.3.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1E1AE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Выступление на родительских собраниях:</w:t>
            </w:r>
          </w:p>
          <w:p w14:paraId="004BA1AA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- «Трудности периода адаптации младших школьников и пути их преодоления»</w:t>
            </w:r>
          </w:p>
          <w:p w14:paraId="708594E0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-«Государственная итоговая аттестация: психологическая подготовка к  ОГЭ и ЕГЭ»</w:t>
            </w:r>
          </w:p>
          <w:p w14:paraId="4FAD5654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-«Психологическая готовность ребенка к школе.»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5AD9B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Групповые занятия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1EC05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87E6B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Повышение психологической культуры родителей и лиц, их заменяющих</w:t>
            </w:r>
          </w:p>
          <w:p w14:paraId="0596996E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  <w:p w14:paraId="7D88BA2B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  <w:p w14:paraId="015B0015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  <w:p w14:paraId="1B1ECDDE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Профилактика возникновения стрессов при сдаче  ОГЭ</w:t>
            </w:r>
          </w:p>
        </w:tc>
      </w:tr>
      <w:tr w:rsidR="009C0390" w:rsidRPr="00F25AE9" w14:paraId="2572F532" w14:textId="77777777" w:rsidTr="008C692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8F1FA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lastRenderedPageBreak/>
              <w:t>3.4.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A7CEDD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Лекция (беседа) для учащихся 8-9 классов по профилактике употребления ПАВ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7B793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Индивидуальные, групповые занятия для учащихся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0A3A39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Декабрь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82E9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Снижение риска употребление ПАВ, повышение психологической культуры подростков, осмысление необходимости бережного отношения к здоровью</w:t>
            </w:r>
          </w:p>
        </w:tc>
      </w:tr>
      <w:tr w:rsidR="009C0390" w:rsidRPr="00F25AE9" w14:paraId="2B318F5B" w14:textId="77777777" w:rsidTr="008C692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53CC1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3.5.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89DCC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Лекция (беседа) для учащихся 8-9 классов по профилактике суицида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A3AE1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Индивидуальные, групповые занятия для учащихся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31A42D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43567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Снижение риска суицидального поведения у учащихся</w:t>
            </w:r>
          </w:p>
        </w:tc>
      </w:tr>
      <w:tr w:rsidR="009C0390" w:rsidRPr="00F25AE9" w14:paraId="41CC3332" w14:textId="77777777" w:rsidTr="008C692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54EDB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3.6.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EF543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Лекция (беседа) для учащихся 7-9 классов по профилактике насилия в семье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D3CCAD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Индивидуальные, групповые занятия для учащихся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5FF1AC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731BF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Снижение риска насилия в семье </w:t>
            </w:r>
          </w:p>
        </w:tc>
      </w:tr>
      <w:tr w:rsidR="009C0390" w:rsidRPr="00F25AE9" w14:paraId="03ED3076" w14:textId="77777777" w:rsidTr="008C692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4D197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3.7.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9722F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Работа по сохранению и укреплению здоровья участников образовательного процесса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E573C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Индивидуальная, групповая работа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054A79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6EE34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Психологическое просвещение родителей, лиц, их заменяющих, учащихся, педагогов.</w:t>
            </w:r>
          </w:p>
        </w:tc>
      </w:tr>
      <w:tr w:rsidR="009C0390" w:rsidRPr="00F25AE9" w14:paraId="7C066CDC" w14:textId="77777777">
        <w:tc>
          <w:tcPr>
            <w:tcW w:w="1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8E42D" w14:textId="77777777" w:rsidR="009C0390" w:rsidRPr="00F25AE9" w:rsidRDefault="00F25AE9" w:rsidP="00F25AE9">
            <w:pPr>
              <w:contextualSpacing/>
              <w:jc w:val="center"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4. Психологическое консультирование</w:t>
            </w:r>
          </w:p>
        </w:tc>
      </w:tr>
      <w:tr w:rsidR="009C0390" w:rsidRPr="00F25AE9" w14:paraId="4FCBC1AF" w14:textId="77777777" w:rsidTr="008C692B">
        <w:trPr>
          <w:trHeight w:val="226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8B1DF3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4.1.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8A7A6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Индивидуальное консультирование учащихся, родителей и лиц, их заменяющих, педагогов</w:t>
            </w:r>
          </w:p>
          <w:p w14:paraId="50148A3C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  <w:p w14:paraId="3F07EE3F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  <w:p w14:paraId="2E4BC78C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  <w:p w14:paraId="2C33057A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65D4F7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Индивидуально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A7D1B0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0B21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Оказание конкретной помощи взрослым и детям в осознании ими природы их затруднений, связанных с взаимоотношениями в семье,  в кругу друзей, в школе; помощь в формировании новых установок и принятия собственных решений.</w:t>
            </w:r>
          </w:p>
        </w:tc>
      </w:tr>
      <w:tr w:rsidR="009C0390" w:rsidRPr="00F25AE9" w14:paraId="33C6841B" w14:textId="77777777" w:rsidTr="008C692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D24877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4.2.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2DAAA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Анализ результатов адаптационного периода в школе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FB9901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Совещание при директоре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298EC2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Ноябрь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88B0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Ознакомление с результатами исследования уровня адаптации учащихся. </w:t>
            </w:r>
          </w:p>
        </w:tc>
      </w:tr>
      <w:tr w:rsidR="009C0390" w:rsidRPr="00F25AE9" w14:paraId="59F44783" w14:textId="77777777" w:rsidTr="008C692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6D42D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4.3.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C6B06B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Анализ результатов диагностических исследований, выдача необходимых рекомендаций педагогам, родителям и лицам, их </w:t>
            </w:r>
            <w:r w:rsidRPr="00F25AE9">
              <w:rPr>
                <w:rFonts w:ascii="Liberation Serif" w:hAnsi="Liberation Serif" w:cs="Liberation Serif"/>
              </w:rPr>
              <w:lastRenderedPageBreak/>
              <w:t>заменяющих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ACC32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lastRenderedPageBreak/>
              <w:t>Групповая работа по итогам результатов диагностической работы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284D0A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5F49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Ознакомление с результатами психологических исследований.</w:t>
            </w:r>
          </w:p>
        </w:tc>
      </w:tr>
      <w:tr w:rsidR="009C0390" w:rsidRPr="00F25AE9" w14:paraId="7402CA2E" w14:textId="77777777" w:rsidTr="008C692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85E2F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4.4.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F1F2A3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Индивидуальные консультации для учащихся «Группы риска», их родителей и лиц их заменяющих 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62E96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Индивидуально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5DC06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6C079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Психологическая поддержка учащихся «Группы риска»</w:t>
            </w:r>
          </w:p>
        </w:tc>
      </w:tr>
      <w:tr w:rsidR="009C0390" w:rsidRPr="00F25AE9" w14:paraId="3EA5E700" w14:textId="77777777">
        <w:tc>
          <w:tcPr>
            <w:tcW w:w="14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33A07" w14:textId="77777777" w:rsidR="009C0390" w:rsidRPr="00F25AE9" w:rsidRDefault="00F25AE9" w:rsidP="00F25AE9">
            <w:pPr>
              <w:contextualSpacing/>
              <w:jc w:val="center"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5. Организационно - методическая  работа</w:t>
            </w:r>
          </w:p>
        </w:tc>
      </w:tr>
      <w:tr w:rsidR="009C0390" w:rsidRPr="00F25AE9" w14:paraId="3F401643" w14:textId="77777777" w:rsidTr="008C692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9BB746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2F52F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Вид работы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14F68D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Сроки проведения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336F7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A754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</w:tr>
      <w:tr w:rsidR="009C0390" w:rsidRPr="00F25AE9" w14:paraId="781399C7" w14:textId="77777777" w:rsidTr="008C692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A2CC87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5.1.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D15C2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Подготовка к лекциям, семинарам, практическим занятиям, консультациям. Оформление методических материалов 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888E98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30BE6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C569C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</w:tr>
      <w:tr w:rsidR="009C0390" w:rsidRPr="00F25AE9" w14:paraId="7EB7B2E2" w14:textId="77777777" w:rsidTr="008C692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F51EB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5.2.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66A21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Участие в заседаниях, совещаниях, педсоветах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5251F4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EA894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5EC51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</w:tr>
      <w:tr w:rsidR="009C0390" w:rsidRPr="00F25AE9" w14:paraId="41B62EC9" w14:textId="77777777" w:rsidTr="008C692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568664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5.3.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E9D57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Обработка, анализ, обобщение результатов, интерпретация полученных данных. Заполнение отчетной документации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970BD6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AE0CE7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1AC92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</w:tr>
      <w:tr w:rsidR="009C0390" w:rsidRPr="00F25AE9" w14:paraId="0559238A" w14:textId="77777777" w:rsidTr="008C692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2DB562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5.4.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941458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Повышение психологических знаний 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D4018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F0C78A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C568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</w:tr>
      <w:tr w:rsidR="009C0390" w:rsidRPr="00F25AE9" w14:paraId="3501C0D2" w14:textId="77777777" w:rsidTr="008C692B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B5292B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5.5.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92DC4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Изучение новинок психологической литературы. Работа с периодической печатью, методическими разработками 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5D7531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65D376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E16AE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  <w:p w14:paraId="1468EFA0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  <w:p w14:paraId="18BD7B82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  <w:p w14:paraId="3837EE6A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  <w:p w14:paraId="54C21739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</w:tr>
    </w:tbl>
    <w:p w14:paraId="1F4F0D56" w14:textId="77777777" w:rsidR="009C0390" w:rsidRPr="00F25AE9" w:rsidRDefault="009C0390" w:rsidP="00F25AE9">
      <w:pPr>
        <w:contextualSpacing/>
        <w:rPr>
          <w:rFonts w:ascii="Liberation Serif" w:hAnsi="Liberation Serif" w:cs="Liberation Serif"/>
        </w:rPr>
        <w:sectPr w:rsidR="009C0390" w:rsidRPr="00F25AE9">
          <w:pgSz w:w="16838" w:h="11906" w:orient="landscape"/>
          <w:pgMar w:top="851" w:right="851" w:bottom="851" w:left="851" w:header="720" w:footer="720" w:gutter="0"/>
          <w:cols w:space="720"/>
          <w:docGrid w:linePitch="360"/>
        </w:sectPr>
      </w:pPr>
    </w:p>
    <w:p w14:paraId="36BF55F0" w14:textId="77777777" w:rsidR="009C0390" w:rsidRPr="00F25AE9" w:rsidRDefault="00F25AE9" w:rsidP="00F25AE9">
      <w:pPr>
        <w:contextualSpacing/>
        <w:jc w:val="center"/>
        <w:rPr>
          <w:rFonts w:ascii="Liberation Serif" w:hAnsi="Liberation Serif" w:cs="Liberation Serif"/>
          <w:b/>
          <w:bCs/>
          <w:color w:val="000000" w:themeColor="text1"/>
        </w:rPr>
      </w:pPr>
      <w:r w:rsidRPr="00F25AE9">
        <w:rPr>
          <w:rFonts w:ascii="Liberation Serif" w:hAnsi="Liberation Serif" w:cs="Liberation Serif"/>
          <w:b/>
          <w:bCs/>
          <w:color w:val="000000" w:themeColor="text1"/>
        </w:rPr>
        <w:lastRenderedPageBreak/>
        <w:t>Сентябрь</w:t>
      </w:r>
    </w:p>
    <w:p w14:paraId="6550ACC8" w14:textId="77777777" w:rsidR="009C0390" w:rsidRPr="00F25AE9" w:rsidRDefault="009C0390" w:rsidP="00F25AE9">
      <w:pPr>
        <w:contextualSpacing/>
        <w:jc w:val="both"/>
        <w:rPr>
          <w:rFonts w:ascii="Liberation Serif" w:hAnsi="Liberation Serif" w:cs="Liberation Serif"/>
          <w:b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279"/>
        <w:gridCol w:w="3504"/>
        <w:gridCol w:w="3117"/>
        <w:gridCol w:w="3120"/>
        <w:gridCol w:w="2408"/>
      </w:tblGrid>
      <w:tr w:rsidR="009C0390" w:rsidRPr="00F25AE9" w14:paraId="0B50901F" w14:textId="77777777" w:rsidTr="00F25AE9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15144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Направление деятельности психолога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78B06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Работа с учащимися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BD3F8C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Работа с педагогами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3B9395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Работа с родителями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99E08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Время проведения, ответственные</w:t>
            </w:r>
          </w:p>
        </w:tc>
      </w:tr>
      <w:tr w:rsidR="009C0390" w:rsidRPr="00F25AE9" w14:paraId="44BADA54" w14:textId="77777777" w:rsidTr="00F25AE9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B5A85D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</w:p>
          <w:p w14:paraId="5008CCFA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Психолого-педагогическая диагностика</w:t>
            </w:r>
          </w:p>
          <w:p w14:paraId="7CAC80D0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</w:p>
          <w:p w14:paraId="00D69E48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</w:p>
          <w:p w14:paraId="4482E73B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</w:p>
          <w:p w14:paraId="6CED8951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B9C748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1.Психологическая готовность детей к обучению в 1 классе.</w:t>
            </w:r>
          </w:p>
          <w:p w14:paraId="451F13DC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2. Исследования психологической адаптации учащихся 1-го класса</w:t>
            </w:r>
          </w:p>
          <w:p w14:paraId="5449BEC1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3. Проведение социально-психологическое тестирование (СПТ)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27D82B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Планирование работы педагога психолога на учебный год с классным руководителе и план проведения родительских собраний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9CAC3C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Родительское собрание по вопросам психологической готовности и вопросам адаптации.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83FA2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 течение месяца</w:t>
            </w:r>
          </w:p>
          <w:p w14:paraId="6DFDE86A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Десяткова А.М.</w:t>
            </w:r>
          </w:p>
          <w:p w14:paraId="40CA1E0C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Пьянкова А.Д.</w:t>
            </w:r>
          </w:p>
          <w:p w14:paraId="24EF8FCC" w14:textId="77777777" w:rsidR="009C0390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Мостовая М.В.</w:t>
            </w:r>
          </w:p>
          <w:p w14:paraId="156C4BFF" w14:textId="77777777" w:rsid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Акулова Е.П.</w:t>
            </w:r>
          </w:p>
          <w:p w14:paraId="76AC22AA" w14:textId="77777777" w:rsidR="00F25AE9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Пищальникова Н.А.</w:t>
            </w:r>
          </w:p>
        </w:tc>
      </w:tr>
      <w:tr w:rsidR="009C0390" w:rsidRPr="00F25AE9" w14:paraId="6AD75057" w14:textId="77777777" w:rsidTr="00F25AE9">
        <w:trPr>
          <w:trHeight w:val="1361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56AB0C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</w:p>
          <w:p w14:paraId="4AECBFBA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Коррекционно-развивающая работа</w:t>
            </w:r>
          </w:p>
          <w:p w14:paraId="778430A3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4AD6E6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1. Адаптационный период в 1-ом и 5 классе.</w:t>
            </w:r>
          </w:p>
          <w:p w14:paraId="43230ECB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2. Ведение развивающей работы в 1-ом и 5-ом классе.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FB6866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Планирование работы с классным руководителем и планирование родительского собрания.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E0E50C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Родительское собрание в 5-ом классе по вопросам адаптации.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FEEF3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 В течение месяца</w:t>
            </w:r>
          </w:p>
          <w:p w14:paraId="6D3EC833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Десяткова А.М.</w:t>
            </w:r>
          </w:p>
          <w:p w14:paraId="1C934A42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Пьянкова А.Д.</w:t>
            </w:r>
          </w:p>
          <w:p w14:paraId="59949806" w14:textId="77777777" w:rsidR="009C0390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Акулова Е.П.</w:t>
            </w:r>
          </w:p>
          <w:p w14:paraId="3498F40C" w14:textId="77777777" w:rsidR="00F25AE9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Пищальникова Н.А.</w:t>
            </w:r>
          </w:p>
        </w:tc>
      </w:tr>
      <w:tr w:rsidR="009C0390" w:rsidRPr="00F25AE9" w14:paraId="5D04645B" w14:textId="77777777" w:rsidTr="00F25AE9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20D98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Анкетирование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4060F3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Уровень воспитанности 1-9 классы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D43739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576398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4888B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 течение месяца</w:t>
            </w:r>
          </w:p>
          <w:p w14:paraId="244743E5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Кл. руководители</w:t>
            </w:r>
          </w:p>
        </w:tc>
      </w:tr>
      <w:tr w:rsidR="009C0390" w:rsidRPr="00F25AE9" w14:paraId="64BDB8DD" w14:textId="77777777" w:rsidTr="00F25AE9">
        <w:trPr>
          <w:trHeight w:val="1525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AF1CB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</w:p>
          <w:p w14:paraId="496AC074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</w:p>
          <w:p w14:paraId="1F65F577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Психологическое просвещение</w:t>
            </w:r>
          </w:p>
          <w:p w14:paraId="2586891C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46B776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  <w:p w14:paraId="74F8FDDC" w14:textId="77777777" w:rsidR="009C0390" w:rsidRPr="00F25AE9" w:rsidRDefault="008C692B" w:rsidP="00F25AE9">
            <w:pPr>
              <w:contextualSpacing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Рассылка памяток</w:t>
            </w:r>
            <w:r w:rsidRPr="00F25AE9">
              <w:rPr>
                <w:rFonts w:ascii="Liberation Serif" w:hAnsi="Liberation Serif" w:cs="Liberation Serif"/>
              </w:rPr>
              <w:t xml:space="preserve"> </w:t>
            </w:r>
            <w:r w:rsidR="00F25AE9" w:rsidRPr="00F25AE9">
              <w:rPr>
                <w:rFonts w:ascii="Liberation Serif" w:hAnsi="Liberation Serif" w:cs="Liberation Serif"/>
              </w:rPr>
              <w:t>«Организация рабочего дня школьника»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FD284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ABD384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Родительские собрания по запросу педагогов «Психологические особенности детей»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E4652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 течение месяца.</w:t>
            </w:r>
          </w:p>
          <w:p w14:paraId="143C89B0" w14:textId="77777777" w:rsidR="00F25AE9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Десяткова А.М.</w:t>
            </w:r>
          </w:p>
          <w:p w14:paraId="717AECDE" w14:textId="77777777" w:rsidR="00F25AE9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Пьянкова А.Д.</w:t>
            </w:r>
          </w:p>
          <w:p w14:paraId="13DDE8E0" w14:textId="77777777" w:rsidR="00F25AE9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Мостовая М.В.</w:t>
            </w:r>
          </w:p>
          <w:p w14:paraId="433BA654" w14:textId="77777777" w:rsidR="00F25AE9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Акулова Е.П.</w:t>
            </w:r>
          </w:p>
          <w:p w14:paraId="6268ACE5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Пищальникова Н.А.</w:t>
            </w:r>
          </w:p>
        </w:tc>
      </w:tr>
    </w:tbl>
    <w:p w14:paraId="5D69D0CC" w14:textId="77777777" w:rsidR="009C0390" w:rsidRPr="00F25AE9" w:rsidRDefault="009C0390" w:rsidP="00F25AE9">
      <w:pPr>
        <w:contextualSpacing/>
        <w:rPr>
          <w:rFonts w:ascii="Liberation Serif" w:hAnsi="Liberation Serif" w:cs="Liberation Serif"/>
          <w:b/>
        </w:rPr>
      </w:pPr>
    </w:p>
    <w:p w14:paraId="3F7C0C22" w14:textId="77777777" w:rsidR="00F25AE9" w:rsidRDefault="00F25AE9" w:rsidP="00F25AE9">
      <w:pPr>
        <w:contextualSpacing/>
        <w:jc w:val="center"/>
        <w:rPr>
          <w:rFonts w:ascii="Liberation Serif" w:hAnsi="Liberation Serif" w:cs="Liberation Serif"/>
          <w:b/>
          <w:color w:val="000000" w:themeColor="text1"/>
        </w:rPr>
      </w:pPr>
    </w:p>
    <w:p w14:paraId="14EA4F05" w14:textId="77777777" w:rsidR="00F25AE9" w:rsidRDefault="00F25AE9" w:rsidP="00F25AE9">
      <w:pPr>
        <w:contextualSpacing/>
        <w:jc w:val="center"/>
        <w:rPr>
          <w:rFonts w:ascii="Liberation Serif" w:hAnsi="Liberation Serif" w:cs="Liberation Serif"/>
          <w:b/>
          <w:color w:val="000000" w:themeColor="text1"/>
        </w:rPr>
      </w:pPr>
    </w:p>
    <w:p w14:paraId="7BE61E0C" w14:textId="77777777" w:rsidR="00F25AE9" w:rsidRDefault="00F25AE9" w:rsidP="00F25AE9">
      <w:pPr>
        <w:contextualSpacing/>
        <w:jc w:val="center"/>
        <w:rPr>
          <w:rFonts w:ascii="Liberation Serif" w:hAnsi="Liberation Serif" w:cs="Liberation Serif"/>
          <w:b/>
          <w:color w:val="000000" w:themeColor="text1"/>
        </w:rPr>
      </w:pPr>
    </w:p>
    <w:p w14:paraId="461BAB25" w14:textId="77777777" w:rsidR="00F25AE9" w:rsidRDefault="00F25AE9" w:rsidP="00F25AE9">
      <w:pPr>
        <w:contextualSpacing/>
        <w:jc w:val="center"/>
        <w:rPr>
          <w:rFonts w:ascii="Liberation Serif" w:hAnsi="Liberation Serif" w:cs="Liberation Serif"/>
          <w:b/>
          <w:color w:val="000000" w:themeColor="text1"/>
        </w:rPr>
      </w:pPr>
    </w:p>
    <w:p w14:paraId="2E817CCA" w14:textId="77777777" w:rsidR="00F25AE9" w:rsidRDefault="00F25AE9" w:rsidP="00F25AE9">
      <w:pPr>
        <w:contextualSpacing/>
        <w:jc w:val="center"/>
        <w:rPr>
          <w:rFonts w:ascii="Liberation Serif" w:hAnsi="Liberation Serif" w:cs="Liberation Serif"/>
          <w:b/>
          <w:color w:val="000000" w:themeColor="text1"/>
        </w:rPr>
      </w:pPr>
    </w:p>
    <w:p w14:paraId="389D1CC3" w14:textId="77777777" w:rsidR="00F25AE9" w:rsidRDefault="00F25AE9" w:rsidP="00F25AE9">
      <w:pPr>
        <w:contextualSpacing/>
        <w:jc w:val="center"/>
        <w:rPr>
          <w:rFonts w:ascii="Liberation Serif" w:hAnsi="Liberation Serif" w:cs="Liberation Serif"/>
          <w:b/>
          <w:color w:val="000000" w:themeColor="text1"/>
        </w:rPr>
      </w:pPr>
    </w:p>
    <w:p w14:paraId="7E653456" w14:textId="77777777" w:rsidR="00F25AE9" w:rsidRDefault="00F25AE9" w:rsidP="00F25AE9">
      <w:pPr>
        <w:contextualSpacing/>
        <w:jc w:val="center"/>
        <w:rPr>
          <w:rFonts w:ascii="Liberation Serif" w:hAnsi="Liberation Serif" w:cs="Liberation Serif"/>
          <w:b/>
          <w:color w:val="000000" w:themeColor="text1"/>
        </w:rPr>
      </w:pPr>
    </w:p>
    <w:p w14:paraId="0B95BCBC" w14:textId="77777777" w:rsidR="009C0390" w:rsidRPr="00F25AE9" w:rsidRDefault="00F25AE9" w:rsidP="00F25AE9">
      <w:pPr>
        <w:contextualSpacing/>
        <w:jc w:val="center"/>
        <w:rPr>
          <w:rFonts w:ascii="Liberation Serif" w:hAnsi="Liberation Serif" w:cs="Liberation Serif"/>
          <w:b/>
          <w:color w:val="000000" w:themeColor="text1"/>
        </w:rPr>
      </w:pPr>
      <w:r w:rsidRPr="00F25AE9">
        <w:rPr>
          <w:rFonts w:ascii="Liberation Serif" w:hAnsi="Liberation Serif" w:cs="Liberation Serif"/>
          <w:b/>
          <w:color w:val="000000" w:themeColor="text1"/>
        </w:rPr>
        <w:lastRenderedPageBreak/>
        <w:t>Октябрь</w:t>
      </w:r>
    </w:p>
    <w:p w14:paraId="0A762495" w14:textId="77777777" w:rsidR="009C0390" w:rsidRPr="00F25AE9" w:rsidRDefault="009C0390" w:rsidP="00F25AE9">
      <w:pPr>
        <w:contextualSpacing/>
        <w:jc w:val="center"/>
        <w:rPr>
          <w:rFonts w:ascii="Liberation Serif" w:hAnsi="Liberation Serif" w:cs="Liberation Serif"/>
        </w:rPr>
      </w:pPr>
    </w:p>
    <w:tbl>
      <w:tblPr>
        <w:tblW w:w="1443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81"/>
        <w:gridCol w:w="3544"/>
        <w:gridCol w:w="2977"/>
        <w:gridCol w:w="3118"/>
        <w:gridCol w:w="2410"/>
      </w:tblGrid>
      <w:tr w:rsidR="009C0390" w:rsidRPr="00F25AE9" w14:paraId="0499B9B9" w14:textId="77777777" w:rsidTr="00F25AE9"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662904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Направление деятельности психолога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4063D4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Работа с учащимися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42B313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Работа с педагогами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DCD1DF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Работа с родителями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C1621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Время проведения</w:t>
            </w:r>
          </w:p>
        </w:tc>
      </w:tr>
      <w:tr w:rsidR="009C0390" w:rsidRPr="00F25AE9" w14:paraId="7A908D14" w14:textId="77777777" w:rsidTr="00F25AE9"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76977F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</w:p>
          <w:p w14:paraId="189E99D6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Психолого-педагогическая диагностика</w:t>
            </w:r>
          </w:p>
          <w:p w14:paraId="17807126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</w:p>
          <w:p w14:paraId="35818071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</w:p>
          <w:p w14:paraId="44294D63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</w:p>
          <w:p w14:paraId="7F8A9CBD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ABED55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Исследование процесса адаптации учащихся в 5 классе и в среднем звене.</w:t>
            </w:r>
          </w:p>
          <w:p w14:paraId="75BC944B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Мониторинг формирования УУД у обучающихся 2, 4 классов (посещение уроков, беседы, анкетирование, объем домашнего задания)</w:t>
            </w:r>
          </w:p>
          <w:p w14:paraId="5E91E6D9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Диагностика уровня психологической комфортности образовательной среды: социометрические исследования (4 кл)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1F85D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Консультация с учителями  по результатам обследования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B1BFFB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Проведение диагностического обследования родителей учащихся      </w:t>
            </w:r>
          </w:p>
          <w:p w14:paraId="431EE2DD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   5-го класса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21A98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  <w:p w14:paraId="6CF2F8AE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3-14</w:t>
            </w:r>
          </w:p>
          <w:p w14:paraId="403B25A5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октября</w:t>
            </w:r>
          </w:p>
          <w:p w14:paraId="381FFD4A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Акулова Е.П.</w:t>
            </w:r>
          </w:p>
          <w:p w14:paraId="3E44CB43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Десяткова А.М. </w:t>
            </w:r>
          </w:p>
          <w:p w14:paraId="703698D6" w14:textId="77777777" w:rsidR="009C0390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Пьянкова А.Д.</w:t>
            </w:r>
          </w:p>
          <w:p w14:paraId="79923F3A" w14:textId="77777777" w:rsidR="00F25AE9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Пищальникова Н.А.</w:t>
            </w:r>
          </w:p>
        </w:tc>
      </w:tr>
      <w:tr w:rsidR="009C0390" w:rsidRPr="00F25AE9" w14:paraId="69FDE1BF" w14:textId="77777777" w:rsidTr="00F25AE9">
        <w:trPr>
          <w:trHeight w:val="1896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811F98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</w:p>
          <w:p w14:paraId="72A5D046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</w:p>
          <w:p w14:paraId="5E340743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Коррекционно-развивающая работа</w:t>
            </w:r>
          </w:p>
          <w:p w14:paraId="0D077CAB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6721A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1.Коррекционно-развивающие занятия с учащимися с ОВЗ</w:t>
            </w:r>
          </w:p>
          <w:p w14:paraId="7094424F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2.Ведение развивающих занятий в </w:t>
            </w:r>
          </w:p>
          <w:p w14:paraId="02C0BC13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1-ом и 5-ом классе.</w:t>
            </w:r>
          </w:p>
          <w:p w14:paraId="36FBE39E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3. Развивающие занятия в </w:t>
            </w:r>
          </w:p>
          <w:p w14:paraId="7857FF83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 1 классе, 2 классе.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230A2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0B45C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3EA6A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 течение месяца</w:t>
            </w:r>
          </w:p>
          <w:p w14:paraId="2754B8CE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Пищальникова Н.А.</w:t>
            </w:r>
          </w:p>
          <w:p w14:paraId="784285F5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Мостовая М.В.</w:t>
            </w:r>
          </w:p>
          <w:p w14:paraId="2B1A0104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Акулова Е.П.</w:t>
            </w:r>
          </w:p>
          <w:p w14:paraId="1FA5B76B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Десяткова А.М. </w:t>
            </w:r>
          </w:p>
          <w:p w14:paraId="337A49DB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Пьянкова А.Д.</w:t>
            </w:r>
          </w:p>
          <w:p w14:paraId="7570230F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</w:tr>
      <w:tr w:rsidR="009C0390" w:rsidRPr="00F25AE9" w14:paraId="6FEBA70F" w14:textId="77777777" w:rsidTr="00F25AE9">
        <w:trPr>
          <w:trHeight w:val="1717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A3A6C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Консультирование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301980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Групповые консультации по вопросам профориентации учащихся 8, 9-х классов</w:t>
            </w:r>
          </w:p>
          <w:p w14:paraId="584F1C4A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FD2616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  <w:p w14:paraId="23AB06B7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D6388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Родительские собрания в 1- 5 классах по запросу педагогов.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05C6E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 течение месяца</w:t>
            </w:r>
          </w:p>
          <w:p w14:paraId="38F6C3E6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Мостовая М.В.</w:t>
            </w:r>
          </w:p>
          <w:p w14:paraId="6DC62385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Акулова Е.П.</w:t>
            </w:r>
          </w:p>
          <w:p w14:paraId="654DA4C4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Десяткова А.М. </w:t>
            </w:r>
          </w:p>
          <w:p w14:paraId="6EB6F25B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Пьянкова А.Д.</w:t>
            </w:r>
          </w:p>
          <w:p w14:paraId="7B7C7043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Пищальникова Н.А.</w:t>
            </w:r>
          </w:p>
        </w:tc>
      </w:tr>
      <w:tr w:rsidR="009C0390" w:rsidRPr="00F25AE9" w14:paraId="0069F970" w14:textId="77777777" w:rsidTr="00F25AE9"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4D9DE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Психологическое просвещение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D6F763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  <w:p w14:paraId="08DD4D5C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ED8556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  <w:p w14:paraId="2F20EF96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421F0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Родительское собрание в </w:t>
            </w:r>
          </w:p>
          <w:p w14:paraId="56E6C2DC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 9 классе «Учебные трудности 9 класса»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677B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 течение месяца.</w:t>
            </w:r>
          </w:p>
          <w:p w14:paraId="2264D9AA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Мостовая М.В.</w:t>
            </w:r>
          </w:p>
          <w:p w14:paraId="11FF0B87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Мостовая М.В.</w:t>
            </w:r>
          </w:p>
        </w:tc>
      </w:tr>
    </w:tbl>
    <w:p w14:paraId="7C92E46C" w14:textId="77777777" w:rsidR="009C0390" w:rsidRPr="00F25AE9" w:rsidRDefault="009C0390" w:rsidP="00F25AE9">
      <w:pPr>
        <w:contextualSpacing/>
        <w:jc w:val="center"/>
        <w:rPr>
          <w:rFonts w:ascii="Liberation Serif" w:hAnsi="Liberation Serif" w:cs="Liberation Serif"/>
          <w:b/>
          <w:bCs/>
          <w:color w:val="669900"/>
        </w:rPr>
      </w:pPr>
    </w:p>
    <w:p w14:paraId="2A51FFEB" w14:textId="77777777" w:rsidR="009C0390" w:rsidRPr="00F25AE9" w:rsidRDefault="00F25AE9" w:rsidP="00F25AE9">
      <w:pPr>
        <w:contextualSpacing/>
        <w:jc w:val="center"/>
        <w:rPr>
          <w:rFonts w:ascii="Liberation Serif" w:hAnsi="Liberation Serif" w:cs="Liberation Serif"/>
          <w:b/>
          <w:bCs/>
          <w:color w:val="000000" w:themeColor="text1"/>
        </w:rPr>
      </w:pPr>
      <w:r w:rsidRPr="00F25AE9">
        <w:rPr>
          <w:rFonts w:ascii="Liberation Serif" w:hAnsi="Liberation Serif" w:cs="Liberation Serif"/>
          <w:b/>
          <w:color w:val="000000" w:themeColor="text1"/>
        </w:rPr>
        <w:t>Ноябрь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279"/>
        <w:gridCol w:w="4355"/>
        <w:gridCol w:w="2693"/>
        <w:gridCol w:w="2693"/>
        <w:gridCol w:w="2410"/>
      </w:tblGrid>
      <w:tr w:rsidR="009C0390" w:rsidRPr="00F25AE9" w14:paraId="2DB344F6" w14:textId="77777777" w:rsidTr="00F25AE9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D3A5D3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Направление деятельности психолога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8D661F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Работа с учащимися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937E43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Работа с педагогами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FC9BA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Работа с родителями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AA1F0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Время проведения, ответственные</w:t>
            </w:r>
          </w:p>
        </w:tc>
      </w:tr>
      <w:tr w:rsidR="009C0390" w:rsidRPr="00F25AE9" w14:paraId="6AF683D9" w14:textId="77777777" w:rsidTr="00F25AE9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6963DD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  <w:p w14:paraId="5328EE99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Психолого-педагогическая диагностика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565133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1.Исследование уровня адаптации в старшем звене                10-го класса</w:t>
            </w:r>
          </w:p>
          <w:p w14:paraId="5E7607C3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2.Изучение уровня развития самоуправления</w:t>
            </w:r>
          </w:p>
          <w:p w14:paraId="7114B5CE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Мониторинг формирования УУД у обучающихся 9-11 классов (посещение уроков, беседы, анкетирование, объем домашнего задания, повторные пробы техники чтения)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8F843D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Проведение экспертного диагностического обследования педагогов                 9-го класса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1014A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Проведение экспертного диагностического обследования родителей учащихся      </w:t>
            </w:r>
          </w:p>
          <w:p w14:paraId="6B2B2149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   9-го класса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F091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  <w:p w14:paraId="1C21DF0B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Кл. руководители</w:t>
            </w:r>
          </w:p>
          <w:p w14:paraId="5A765FEB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По запросу</w:t>
            </w:r>
          </w:p>
          <w:p w14:paraId="0A4A99AF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По запросу</w:t>
            </w:r>
          </w:p>
        </w:tc>
      </w:tr>
      <w:tr w:rsidR="009C0390" w:rsidRPr="00F25AE9" w14:paraId="187503B0" w14:textId="77777777" w:rsidTr="00F25AE9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CFB4B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  <w:p w14:paraId="6EB12F9B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Коррекционно-развивающая работа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7C3277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1.Ведение развивающих занятий в 5 классе</w:t>
            </w:r>
          </w:p>
          <w:p w14:paraId="1DA8BB1A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2. Развивающие занятия в 1-ом, 2-ом  классах</w:t>
            </w:r>
          </w:p>
          <w:p w14:paraId="6D1E8CF0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3.Коррекционно-развивающие занятия с детьми с ОВЗ.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11D1BE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A837EB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620AA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 течение месяца</w:t>
            </w:r>
          </w:p>
          <w:p w14:paraId="3CD001FC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Мостовая М.В.</w:t>
            </w:r>
          </w:p>
          <w:p w14:paraId="12E8ED6D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Акулова Е.П.</w:t>
            </w:r>
          </w:p>
          <w:p w14:paraId="0CE93003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Десяткова А.М. </w:t>
            </w:r>
          </w:p>
          <w:p w14:paraId="68E3AC84" w14:textId="77777777" w:rsidR="009C0390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Пьянкова А.Д.</w:t>
            </w:r>
          </w:p>
          <w:p w14:paraId="015E4476" w14:textId="77777777" w:rsidR="00F25AE9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Пищальникова Н.А.</w:t>
            </w:r>
          </w:p>
        </w:tc>
      </w:tr>
      <w:tr w:rsidR="009C0390" w:rsidRPr="00F25AE9" w14:paraId="334E0623" w14:textId="77777777" w:rsidTr="00F25AE9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1B3FD8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  <w:p w14:paraId="1C6D1CB2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  <w:p w14:paraId="20F2A4F1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Консультирование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AE87F2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1.Групповые консультации по вопросам профориентации учащихся 9-го класса.</w:t>
            </w:r>
          </w:p>
          <w:p w14:paraId="1DA212F4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2.Индивидуальные консультации для учащихся по вопросам межличностных взаимоотношений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BDCB6B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  <w:p w14:paraId="2531AB3A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2A483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Групповые и индивидуальные консультации родителей </w:t>
            </w:r>
          </w:p>
          <w:p w14:paraId="17EE2AA1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9-го класса по итогам психологической диагностики.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631D7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 течение месяца</w:t>
            </w:r>
          </w:p>
          <w:p w14:paraId="6812C64A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Рыбичева О.Ю. Мостовая М.В.</w:t>
            </w:r>
          </w:p>
        </w:tc>
      </w:tr>
      <w:tr w:rsidR="009C0390" w:rsidRPr="00F25AE9" w14:paraId="1B2551D6" w14:textId="77777777" w:rsidTr="00F25AE9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4E2CDA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</w:p>
          <w:p w14:paraId="791B939D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Психологическое просвещение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AE7DF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  <w:p w14:paraId="019E16FB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  <w:p w14:paraId="28E43ACE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Тренинг личностного роста  для членов совета старшеклассников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B0BD56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Проведение методического </w:t>
            </w:r>
            <w:commentRangeStart w:id="1"/>
            <w:r w:rsidRPr="00F25AE9">
              <w:rPr>
                <w:rFonts w:ascii="Liberation Serif" w:hAnsi="Liberation Serif" w:cs="Liberation Serif"/>
              </w:rPr>
              <w:t>семинара</w:t>
            </w:r>
            <w:commentRangeEnd w:id="1"/>
            <w:r>
              <w:rPr>
                <w:rStyle w:val="aff2"/>
              </w:rPr>
              <w:commentReference w:id="1"/>
            </w:r>
            <w:r w:rsidRPr="00F25AE9">
              <w:rPr>
                <w:rFonts w:ascii="Liberation Serif" w:hAnsi="Liberation Serif" w:cs="Liberation Serif"/>
              </w:rPr>
              <w:t xml:space="preserve">  для педагогов  5-го класса "Обеспечение успешной адаптации.</w:t>
            </w:r>
          </w:p>
          <w:p w14:paraId="555C830A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1C0347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Родительское собрание в  </w:t>
            </w:r>
          </w:p>
          <w:p w14:paraId="22B6A32C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8-9 классах «Психологические особенности поведения старшеклассника»</w:t>
            </w:r>
          </w:p>
          <w:p w14:paraId="539E836F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18DD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 течение месяца</w:t>
            </w:r>
          </w:p>
          <w:p w14:paraId="41377A1A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Десяткова А.М.</w:t>
            </w:r>
          </w:p>
          <w:p w14:paraId="08540A8C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Мостовая М.В.</w:t>
            </w:r>
          </w:p>
        </w:tc>
      </w:tr>
    </w:tbl>
    <w:p w14:paraId="01C14255" w14:textId="77777777" w:rsidR="009C0390" w:rsidRPr="00F25AE9" w:rsidRDefault="00F25AE9" w:rsidP="00F25AE9">
      <w:pPr>
        <w:tabs>
          <w:tab w:val="left" w:pos="540"/>
          <w:tab w:val="left" w:pos="720"/>
        </w:tabs>
        <w:contextualSpacing/>
        <w:jc w:val="center"/>
        <w:rPr>
          <w:rFonts w:ascii="Liberation Serif" w:hAnsi="Liberation Serif" w:cs="Liberation Serif"/>
          <w:b/>
          <w:color w:val="000000" w:themeColor="text1"/>
        </w:rPr>
      </w:pPr>
      <w:r w:rsidRPr="00F25AE9">
        <w:rPr>
          <w:rFonts w:ascii="Liberation Serif" w:hAnsi="Liberation Serif" w:cs="Liberation Serif"/>
          <w:b/>
          <w:color w:val="000000" w:themeColor="text1"/>
        </w:rPr>
        <w:lastRenderedPageBreak/>
        <w:t>Декабрь</w:t>
      </w:r>
    </w:p>
    <w:p w14:paraId="6E1A6435" w14:textId="77777777" w:rsidR="009C0390" w:rsidRPr="00F25AE9" w:rsidRDefault="009C0390" w:rsidP="00F25AE9">
      <w:pPr>
        <w:tabs>
          <w:tab w:val="left" w:pos="540"/>
          <w:tab w:val="left" w:pos="720"/>
        </w:tabs>
        <w:contextualSpacing/>
        <w:jc w:val="both"/>
        <w:rPr>
          <w:rFonts w:ascii="Liberation Serif" w:hAnsi="Liberation Serif" w:cs="Liberation Serif"/>
          <w:b/>
          <w:color w:val="000000" w:themeColor="text1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448"/>
        <w:gridCol w:w="4186"/>
        <w:gridCol w:w="2693"/>
        <w:gridCol w:w="2693"/>
        <w:gridCol w:w="2410"/>
      </w:tblGrid>
      <w:tr w:rsidR="009C0390" w:rsidRPr="00F25AE9" w14:paraId="34F6031F" w14:textId="77777777" w:rsidTr="00F25AE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834157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Направление деятельности психолога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6E695F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Работа с учащимися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CD0EEC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Работа с педагогами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C22A0F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Работа с родителями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44F60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Время проведения</w:t>
            </w:r>
          </w:p>
        </w:tc>
      </w:tr>
      <w:tr w:rsidR="009C0390" w:rsidRPr="00F25AE9" w14:paraId="0391E527" w14:textId="77777777" w:rsidTr="00F25AE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E28FA8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  <w:p w14:paraId="7AAE003C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Психолого-педагогическая диагностика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C06B2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Мониторинг формирования УУД у обучающихся 1,3,7,8 классов (посещение уроков, беседы, анкетирование, объем домашнего задания, повторные пробы техники чтения)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A988BE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Проведение экспертного диагностического обследования педагогов предметников</w:t>
            </w:r>
          </w:p>
          <w:p w14:paraId="25EFD611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 8-го класса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40165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Проведение экспертного диагностического обследования родителей учащихся </w:t>
            </w:r>
          </w:p>
          <w:p w14:paraId="37E67AE0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8-го класса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4AE88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  <w:p w14:paraId="6EA851FF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  <w:p w14:paraId="4A5EA57D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 течении месяца</w:t>
            </w:r>
          </w:p>
          <w:p w14:paraId="2BFF7E02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Кл. руководители по запросу</w:t>
            </w:r>
          </w:p>
        </w:tc>
      </w:tr>
      <w:tr w:rsidR="009C0390" w:rsidRPr="00F25AE9" w14:paraId="0ADB968E" w14:textId="77777777" w:rsidTr="00F25AE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10B527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  <w:p w14:paraId="0F02648D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Коррекционно-развивающая работа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D81E5B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1.Ведение развивающих занятий в </w:t>
            </w:r>
          </w:p>
          <w:p w14:paraId="23117E8C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5-ом классе.</w:t>
            </w:r>
          </w:p>
          <w:p w14:paraId="71309381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2. Ведение индивидуальных коррекционных занятий с учащимися 1-го, 2-го класса.</w:t>
            </w:r>
          </w:p>
          <w:p w14:paraId="6F97A31D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3.Коррекционно-развивающие занятия с детьми с ОВЗ.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97511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CC573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F900F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 течение месяца</w:t>
            </w:r>
          </w:p>
          <w:p w14:paraId="402693FF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Мостовая М.В.</w:t>
            </w:r>
          </w:p>
          <w:p w14:paraId="230883EA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Акулова Е.П.</w:t>
            </w:r>
          </w:p>
          <w:p w14:paraId="18B97F87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Десяткова А.М. </w:t>
            </w:r>
          </w:p>
          <w:p w14:paraId="1F5E1784" w14:textId="77777777" w:rsidR="009C0390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Пьянкова А.Д.</w:t>
            </w:r>
          </w:p>
          <w:p w14:paraId="77B8E2A4" w14:textId="77777777" w:rsidR="00F25AE9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Пищальникова Н.А.</w:t>
            </w:r>
          </w:p>
        </w:tc>
      </w:tr>
      <w:tr w:rsidR="009C0390" w:rsidRPr="00F25AE9" w14:paraId="6C5C39C0" w14:textId="77777777" w:rsidTr="00F25AE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B8B7F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  <w:p w14:paraId="12934CAC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  <w:p w14:paraId="37F12B8A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Консультирование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02ACB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68988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A713CE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Родительское собрание для родителей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F80CF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 течение месяца</w:t>
            </w:r>
          </w:p>
          <w:p w14:paraId="09ED36CE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 По запросу</w:t>
            </w:r>
          </w:p>
        </w:tc>
      </w:tr>
      <w:tr w:rsidR="009C0390" w:rsidRPr="00F25AE9" w14:paraId="7B14DA6B" w14:textId="77777777" w:rsidTr="00F25AE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206E71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  <w:p w14:paraId="5C39A9E9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  <w:p w14:paraId="2B3826B6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Психологическое просвещение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1F081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  <w:p w14:paraId="2AE45D48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B5386" w14:textId="77777777" w:rsidR="009C0390" w:rsidRPr="00F25AE9" w:rsidRDefault="009C0390" w:rsidP="00F25AE9">
            <w:pPr>
              <w:ind w:left="-96"/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1FF048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Родительские собрания  «Как пережить подростковый кризис»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1C143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 течение месяца</w:t>
            </w:r>
          </w:p>
          <w:p w14:paraId="19700FA5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По запросу</w:t>
            </w:r>
          </w:p>
        </w:tc>
      </w:tr>
    </w:tbl>
    <w:p w14:paraId="6A0C44E3" w14:textId="77777777" w:rsidR="009C0390" w:rsidRPr="00F25AE9" w:rsidRDefault="009C0390" w:rsidP="00F25AE9">
      <w:pPr>
        <w:contextualSpacing/>
        <w:jc w:val="both"/>
        <w:rPr>
          <w:rFonts w:ascii="Liberation Serif" w:hAnsi="Liberation Serif" w:cs="Liberation Serif"/>
          <w:b/>
        </w:rPr>
      </w:pPr>
    </w:p>
    <w:p w14:paraId="73BBA8C8" w14:textId="77777777" w:rsidR="009C0390" w:rsidRPr="00F25AE9" w:rsidRDefault="009C0390" w:rsidP="00F25AE9">
      <w:pPr>
        <w:contextualSpacing/>
        <w:jc w:val="center"/>
        <w:rPr>
          <w:rFonts w:ascii="Liberation Serif" w:hAnsi="Liberation Serif" w:cs="Liberation Serif"/>
          <w:b/>
        </w:rPr>
      </w:pPr>
    </w:p>
    <w:p w14:paraId="0146E537" w14:textId="77777777" w:rsidR="009C0390" w:rsidRPr="00F25AE9" w:rsidRDefault="009C0390" w:rsidP="00F25AE9">
      <w:pPr>
        <w:contextualSpacing/>
        <w:rPr>
          <w:rFonts w:ascii="Liberation Serif" w:hAnsi="Liberation Serif" w:cs="Liberation Serif"/>
          <w:b/>
          <w:bCs/>
        </w:rPr>
      </w:pPr>
    </w:p>
    <w:p w14:paraId="17D41978" w14:textId="77777777" w:rsidR="009C0390" w:rsidRPr="00F25AE9" w:rsidRDefault="009C0390" w:rsidP="00F25AE9">
      <w:pPr>
        <w:contextualSpacing/>
        <w:rPr>
          <w:rFonts w:ascii="Liberation Serif" w:hAnsi="Liberation Serif" w:cs="Liberation Serif"/>
          <w:b/>
          <w:bCs/>
        </w:rPr>
      </w:pPr>
    </w:p>
    <w:p w14:paraId="3EE1C3B2" w14:textId="77777777" w:rsidR="009C0390" w:rsidRPr="00F25AE9" w:rsidRDefault="009C0390" w:rsidP="00F25AE9">
      <w:pPr>
        <w:contextualSpacing/>
        <w:rPr>
          <w:rFonts w:ascii="Liberation Serif" w:hAnsi="Liberation Serif" w:cs="Liberation Serif"/>
          <w:b/>
          <w:bCs/>
        </w:rPr>
      </w:pPr>
    </w:p>
    <w:p w14:paraId="761D645B" w14:textId="77777777" w:rsidR="009C0390" w:rsidRPr="00F25AE9" w:rsidRDefault="009C0390" w:rsidP="00F25AE9">
      <w:pPr>
        <w:contextualSpacing/>
        <w:rPr>
          <w:rFonts w:ascii="Liberation Serif" w:hAnsi="Liberation Serif" w:cs="Liberation Serif"/>
          <w:b/>
          <w:bCs/>
        </w:rPr>
      </w:pPr>
    </w:p>
    <w:p w14:paraId="609FF3BD" w14:textId="77777777" w:rsidR="009C0390" w:rsidRPr="00F25AE9" w:rsidRDefault="009C0390" w:rsidP="00F25AE9">
      <w:pPr>
        <w:contextualSpacing/>
        <w:rPr>
          <w:rFonts w:ascii="Liberation Serif" w:hAnsi="Liberation Serif" w:cs="Liberation Serif"/>
          <w:b/>
          <w:bCs/>
        </w:rPr>
      </w:pPr>
    </w:p>
    <w:p w14:paraId="73567D16" w14:textId="77777777" w:rsidR="009C0390" w:rsidRPr="00F25AE9" w:rsidRDefault="009C0390" w:rsidP="00F25AE9">
      <w:pPr>
        <w:contextualSpacing/>
        <w:jc w:val="center"/>
        <w:rPr>
          <w:rFonts w:ascii="Liberation Serif" w:hAnsi="Liberation Serif" w:cs="Liberation Serif"/>
          <w:b/>
          <w:color w:val="17365D"/>
        </w:rPr>
      </w:pPr>
    </w:p>
    <w:p w14:paraId="5809B69E" w14:textId="77777777" w:rsidR="009C0390" w:rsidRPr="00F25AE9" w:rsidRDefault="00F25AE9" w:rsidP="00F25AE9">
      <w:pPr>
        <w:contextualSpacing/>
        <w:jc w:val="center"/>
        <w:rPr>
          <w:rFonts w:ascii="Liberation Serif" w:hAnsi="Liberation Serif" w:cs="Liberation Serif"/>
          <w:b/>
          <w:color w:val="000000" w:themeColor="text1"/>
        </w:rPr>
      </w:pPr>
      <w:r w:rsidRPr="00F25AE9">
        <w:rPr>
          <w:rFonts w:ascii="Liberation Serif" w:hAnsi="Liberation Serif" w:cs="Liberation Serif"/>
          <w:b/>
          <w:color w:val="000000" w:themeColor="text1"/>
        </w:rPr>
        <w:lastRenderedPageBreak/>
        <w:t>Январь</w:t>
      </w:r>
    </w:p>
    <w:p w14:paraId="07AFAE88" w14:textId="77777777" w:rsidR="009C0390" w:rsidRPr="00F25AE9" w:rsidRDefault="009C0390" w:rsidP="00F25AE9">
      <w:pPr>
        <w:contextualSpacing/>
        <w:jc w:val="both"/>
        <w:rPr>
          <w:rFonts w:ascii="Liberation Serif" w:hAnsi="Liberation Serif" w:cs="Liberation Serif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279"/>
        <w:gridCol w:w="4355"/>
        <w:gridCol w:w="3260"/>
        <w:gridCol w:w="1985"/>
        <w:gridCol w:w="2551"/>
      </w:tblGrid>
      <w:tr w:rsidR="009C0390" w:rsidRPr="00F25AE9" w14:paraId="268C8873" w14:textId="77777777" w:rsidTr="00F25AE9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C756CB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Направление деятельности психолога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99D35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Работа с учащимися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F0F702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Работа с педагогами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0F233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Работа с родителями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6CA3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Время проведения</w:t>
            </w:r>
          </w:p>
        </w:tc>
      </w:tr>
      <w:tr w:rsidR="009C0390" w:rsidRPr="00F25AE9" w14:paraId="1EC274D6" w14:textId="77777777" w:rsidTr="00F25AE9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5B7871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  <w:p w14:paraId="682890FE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Психолого-педагогическая диагностика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4F498B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Диагностика психологической готовности учащихся 4-го класса к обучению в среднем звене.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C56191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Проведение диагностического исследования педагогов</w:t>
            </w:r>
          </w:p>
          <w:p w14:paraId="2A3CCC1F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 4-го класса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6F8FEF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1B963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Пищальникова Н.А.</w:t>
            </w:r>
          </w:p>
          <w:p w14:paraId="1F61E4A8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Десяткова А.М. </w:t>
            </w:r>
          </w:p>
          <w:p w14:paraId="098DC4C5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Пьянкова А.Д.</w:t>
            </w:r>
          </w:p>
        </w:tc>
      </w:tr>
      <w:tr w:rsidR="009C0390" w:rsidRPr="00F25AE9" w14:paraId="39CF3E41" w14:textId="77777777" w:rsidTr="00F25AE9">
        <w:trPr>
          <w:trHeight w:val="1732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90338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  <w:p w14:paraId="65CD4E23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  <w:p w14:paraId="103B89E8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Коррекционно-развивающая работа</w:t>
            </w:r>
          </w:p>
          <w:p w14:paraId="5726400E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742A75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1.Коррекционно-развивающие занятия с детьми группы риска.</w:t>
            </w:r>
          </w:p>
          <w:p w14:paraId="108DAE63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2.Ведение развивающих занятий </w:t>
            </w:r>
          </w:p>
          <w:p w14:paraId="2667C463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3. Ведение развивающих групп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E5DB2F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169662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EE45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 течение месяца</w:t>
            </w:r>
          </w:p>
          <w:p w14:paraId="2D28772D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Мостовая М.В.</w:t>
            </w:r>
          </w:p>
          <w:p w14:paraId="0470D656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Акулова Е.П.</w:t>
            </w:r>
          </w:p>
          <w:p w14:paraId="77DB64AD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Десяткова А.М. </w:t>
            </w:r>
          </w:p>
          <w:p w14:paraId="36B22CF8" w14:textId="77777777" w:rsidR="009C0390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Пьянкова А.Д.</w:t>
            </w:r>
          </w:p>
          <w:p w14:paraId="6C740420" w14:textId="77777777" w:rsidR="00F25AE9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Пищальникова Н.А.</w:t>
            </w:r>
          </w:p>
        </w:tc>
      </w:tr>
      <w:tr w:rsidR="009C0390" w:rsidRPr="00F25AE9" w14:paraId="37002989" w14:textId="77777777" w:rsidTr="00F25AE9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41C8D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Консультирование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83E5D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1.Групповые консультации по вопросам профориентации учащихся 9-го класса</w:t>
            </w:r>
          </w:p>
          <w:p w14:paraId="041D5A45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9 класс ОВЗ</w:t>
            </w:r>
          </w:p>
          <w:p w14:paraId="751CAC81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2.Индивидуальное консультирование учащихся 4-х классов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2CDD7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Проведение групповых консультаций педагогов </w:t>
            </w:r>
          </w:p>
          <w:p w14:paraId="346FB069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 4-го класса: разработка программ помощи школьникам, испытывающим проблемы в обучении, поведении и психическом самочувствии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F76EC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Родительское собрание в 9 классе при переходе в 10 класс.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22037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 течение месяца</w:t>
            </w:r>
          </w:p>
          <w:p w14:paraId="4F6AA7B6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Десяткова А.М.</w:t>
            </w:r>
          </w:p>
          <w:p w14:paraId="49B0C0C4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Пьянкова А.Д. </w:t>
            </w:r>
          </w:p>
          <w:p w14:paraId="1CDFFC44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Рыбичева О.Ю</w:t>
            </w:r>
          </w:p>
          <w:p w14:paraId="57DD871B" w14:textId="77777777" w:rsidR="009C0390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Акулова Е.П.</w:t>
            </w:r>
          </w:p>
          <w:p w14:paraId="6894FECF" w14:textId="77777777" w:rsidR="00F25AE9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Пищальникова Н.А.</w:t>
            </w:r>
          </w:p>
        </w:tc>
      </w:tr>
      <w:tr w:rsidR="009C0390" w:rsidRPr="00F25AE9" w14:paraId="1E234B9A" w14:textId="77777777" w:rsidTr="00F25AE9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463A8C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  <w:p w14:paraId="4D40D52A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Психологическое просвещение</w:t>
            </w:r>
          </w:p>
          <w:p w14:paraId="4B3E90F6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C0C01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7545A7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DCF7E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Родительские собрания в </w:t>
            </w:r>
          </w:p>
          <w:p w14:paraId="1F0DD49D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 4-ом классе</w:t>
            </w:r>
          </w:p>
          <w:p w14:paraId="70A25B95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«Психологическая готовность к переходу в среднее звено»»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4716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 течение месяца</w:t>
            </w:r>
          </w:p>
          <w:p w14:paraId="62D3D674" w14:textId="77777777" w:rsidR="009C0390" w:rsidRPr="00F25AE9" w:rsidRDefault="00F25AE9" w:rsidP="00F25AE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По запросу</w:t>
            </w:r>
          </w:p>
          <w:p w14:paraId="73D71A92" w14:textId="77777777" w:rsidR="009C0390" w:rsidRPr="00F25AE9" w:rsidRDefault="00F25AE9" w:rsidP="00F25AE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По запросу</w:t>
            </w:r>
          </w:p>
        </w:tc>
      </w:tr>
    </w:tbl>
    <w:p w14:paraId="4B181076" w14:textId="77777777" w:rsidR="009C0390" w:rsidRPr="00F25AE9" w:rsidRDefault="00F25AE9" w:rsidP="00F25AE9">
      <w:pPr>
        <w:tabs>
          <w:tab w:val="left" w:pos="9195"/>
        </w:tabs>
        <w:contextualSpacing/>
        <w:jc w:val="both"/>
        <w:rPr>
          <w:rFonts w:ascii="Liberation Serif" w:hAnsi="Liberation Serif" w:cs="Liberation Serif"/>
          <w:b/>
        </w:rPr>
      </w:pPr>
      <w:r w:rsidRPr="00F25AE9">
        <w:rPr>
          <w:rFonts w:ascii="Liberation Serif" w:hAnsi="Liberation Serif" w:cs="Liberation Serif"/>
          <w:b/>
        </w:rPr>
        <w:tab/>
      </w:r>
    </w:p>
    <w:p w14:paraId="753C5D93" w14:textId="77777777" w:rsidR="009C0390" w:rsidRPr="00F25AE9" w:rsidRDefault="009C0390" w:rsidP="00F25AE9">
      <w:pPr>
        <w:contextualSpacing/>
        <w:jc w:val="both"/>
        <w:rPr>
          <w:rFonts w:ascii="Liberation Serif" w:hAnsi="Liberation Serif" w:cs="Liberation Serif"/>
          <w:b/>
        </w:rPr>
      </w:pPr>
    </w:p>
    <w:p w14:paraId="27DEC105" w14:textId="77777777" w:rsidR="009C0390" w:rsidRPr="00F25AE9" w:rsidRDefault="009C0390" w:rsidP="00F25AE9">
      <w:pPr>
        <w:contextualSpacing/>
        <w:jc w:val="center"/>
        <w:rPr>
          <w:rFonts w:ascii="Liberation Serif" w:hAnsi="Liberation Serif" w:cs="Liberation Serif"/>
          <w:b/>
        </w:rPr>
      </w:pPr>
    </w:p>
    <w:p w14:paraId="279FB6F5" w14:textId="77777777" w:rsidR="009C0390" w:rsidRPr="00F25AE9" w:rsidRDefault="009C0390" w:rsidP="00F25AE9">
      <w:pPr>
        <w:contextualSpacing/>
        <w:jc w:val="center"/>
        <w:rPr>
          <w:rFonts w:ascii="Liberation Serif" w:hAnsi="Liberation Serif" w:cs="Liberation Serif"/>
          <w:b/>
        </w:rPr>
      </w:pPr>
    </w:p>
    <w:p w14:paraId="353A9C30" w14:textId="77777777" w:rsidR="009C0390" w:rsidRPr="00F25AE9" w:rsidRDefault="00F25AE9" w:rsidP="00F25AE9">
      <w:pPr>
        <w:contextualSpacing/>
        <w:jc w:val="center"/>
        <w:rPr>
          <w:rFonts w:ascii="Liberation Serif" w:hAnsi="Liberation Serif" w:cs="Liberation Serif"/>
          <w:b/>
          <w:color w:val="0F243E"/>
        </w:rPr>
      </w:pPr>
      <w:r w:rsidRPr="00F25AE9">
        <w:rPr>
          <w:rFonts w:ascii="Liberation Serif" w:hAnsi="Liberation Serif" w:cs="Liberation Serif"/>
          <w:b/>
          <w:color w:val="0F243E"/>
        </w:rPr>
        <w:lastRenderedPageBreak/>
        <w:t>Февраль</w:t>
      </w:r>
    </w:p>
    <w:p w14:paraId="2486A658" w14:textId="77777777" w:rsidR="009C0390" w:rsidRPr="00F25AE9" w:rsidRDefault="009C0390" w:rsidP="00F25AE9">
      <w:pPr>
        <w:contextualSpacing/>
        <w:jc w:val="both"/>
        <w:rPr>
          <w:rFonts w:ascii="Liberation Serif" w:hAnsi="Liberation Serif" w:cs="Liberation Serif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381"/>
        <w:gridCol w:w="4111"/>
        <w:gridCol w:w="2552"/>
        <w:gridCol w:w="2835"/>
        <w:gridCol w:w="2551"/>
      </w:tblGrid>
      <w:tr w:rsidR="009C0390" w:rsidRPr="00F25AE9" w14:paraId="5575FB46" w14:textId="77777777" w:rsidTr="00F25AE9"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A84DB1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Направление деятельности психолога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B96355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Работа с учащимися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47A29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Работа с педагогами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6F5F46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Работа с родителями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6B4E1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Время проведения</w:t>
            </w:r>
          </w:p>
        </w:tc>
      </w:tr>
      <w:tr w:rsidR="009C0390" w:rsidRPr="00F25AE9" w14:paraId="5C6E3546" w14:textId="77777777" w:rsidTr="00F25AE9">
        <w:trPr>
          <w:trHeight w:val="1973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358213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  <w:p w14:paraId="61CBDDFB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Психолого-педагогическая диагностика</w:t>
            </w:r>
          </w:p>
          <w:p w14:paraId="650FC02C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  <w:p w14:paraId="284C3798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  <w:p w14:paraId="0EFD935F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B4C20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1.Вторичное исследование уровня адаптации  в начальном звене в                1-ом классе.</w:t>
            </w:r>
          </w:p>
          <w:p w14:paraId="19742C56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2. Диагностика уровня психологической готовности к обучению в школе будущих первоклассников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5A860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Проведение экспертного диагностического обследования педагогов                 1-го класса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A92924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Проведение экспертного диагностического обследования родителей учащихся      </w:t>
            </w:r>
          </w:p>
          <w:p w14:paraId="0F9C21BF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   1-го класса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763CA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февраля – март</w:t>
            </w:r>
          </w:p>
          <w:p w14:paraId="434C408E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Десяткова А.М. </w:t>
            </w:r>
          </w:p>
          <w:p w14:paraId="5F55714F" w14:textId="77777777" w:rsidR="009C0390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Пьянкова А.Д.</w:t>
            </w:r>
          </w:p>
          <w:p w14:paraId="6BE8C8DA" w14:textId="77777777" w:rsidR="00F25AE9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Пищальникова Н.А.</w:t>
            </w:r>
          </w:p>
        </w:tc>
      </w:tr>
      <w:tr w:rsidR="009C0390" w:rsidRPr="00F25AE9" w14:paraId="4887C0B9" w14:textId="77777777" w:rsidTr="00F25AE9">
        <w:trPr>
          <w:trHeight w:val="2148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EB5CB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  <w:p w14:paraId="6890EDC8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  <w:p w14:paraId="1AFF04F9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Коррекционно-развивающая работа</w:t>
            </w:r>
          </w:p>
          <w:p w14:paraId="446E8CD6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  <w:p w14:paraId="601DD96A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  <w:p w14:paraId="742A9205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0B3D8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1.Коррекционно-развивающие занятия с детьми с ОВЗ</w:t>
            </w:r>
          </w:p>
          <w:p w14:paraId="077019D9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2.Ведение развивающих занятий в</w:t>
            </w:r>
          </w:p>
          <w:p w14:paraId="729C4C08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5-м классе</w:t>
            </w:r>
          </w:p>
          <w:p w14:paraId="711DC391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3. Ведение развивающих групп в 1-ом, 2-ом  классах</w:t>
            </w:r>
          </w:p>
          <w:p w14:paraId="1DE48AD6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4.Развивающие занятия в </w:t>
            </w:r>
          </w:p>
          <w:p w14:paraId="63AF02A4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 8-ом классе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531AF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FD3D2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E29E8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 течение месяца</w:t>
            </w:r>
          </w:p>
          <w:p w14:paraId="1E1A849F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Мостовая М.В.</w:t>
            </w:r>
          </w:p>
          <w:p w14:paraId="7A5E8B58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Акулова Е.П.</w:t>
            </w:r>
          </w:p>
          <w:p w14:paraId="1814A908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Десяткова А.М. </w:t>
            </w:r>
          </w:p>
          <w:p w14:paraId="6BA54755" w14:textId="77777777" w:rsidR="009C0390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Пьянкова А.Д.</w:t>
            </w:r>
          </w:p>
          <w:p w14:paraId="3EAE8742" w14:textId="77777777" w:rsidR="00F25AE9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Пищальникова Н.А.</w:t>
            </w:r>
          </w:p>
        </w:tc>
      </w:tr>
      <w:tr w:rsidR="009C0390" w:rsidRPr="00F25AE9" w14:paraId="58B414C8" w14:textId="77777777" w:rsidTr="00F25AE9"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F95991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Консультирование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DD9C7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Групповые консультации по вопросам профориентации учащихся 9-х классов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899C9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Семинар «Психологические особенности детей группы риска»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C07C7A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Индивидуальные  консультации для родителей  будущих первоклассников </w:t>
            </w:r>
          </w:p>
          <w:p w14:paraId="3E742099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63FA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 течение месяца</w:t>
            </w:r>
          </w:p>
          <w:p w14:paraId="6AEF31DA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Мостовая М.В.</w:t>
            </w:r>
          </w:p>
          <w:p w14:paraId="755875B3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Акулова Е.П.</w:t>
            </w:r>
          </w:p>
          <w:p w14:paraId="5DA83775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Десяткова А.М. </w:t>
            </w:r>
          </w:p>
          <w:p w14:paraId="19645ED8" w14:textId="77777777" w:rsidR="009C0390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Пьянкова А.Д.</w:t>
            </w:r>
          </w:p>
          <w:p w14:paraId="3A97480E" w14:textId="77777777" w:rsidR="00F25AE9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Пищальникова Н.А.</w:t>
            </w:r>
          </w:p>
        </w:tc>
      </w:tr>
      <w:tr w:rsidR="009C0390" w:rsidRPr="00F25AE9" w14:paraId="58B35CC8" w14:textId="77777777" w:rsidTr="00F25AE9"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8E1261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  <w:p w14:paraId="5863BEEC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  <w:p w14:paraId="05A0399B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Психологическое просвещение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CEA8ED" w14:textId="77777777" w:rsidR="009C0390" w:rsidRPr="00F25AE9" w:rsidRDefault="008C692B" w:rsidP="00F25AE9">
            <w:pPr>
              <w:contextualSpacing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Рассылка памяток уголовная ответсьвенность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338017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C5ACBA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Родительские собрания для родителей будущих первоклассников «Особенности психологической адаптации первоклассников»</w:t>
            </w:r>
          </w:p>
          <w:p w14:paraId="15802228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B100D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 течение месяца</w:t>
            </w:r>
          </w:p>
          <w:p w14:paraId="1093B36B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Мостовая М.В.</w:t>
            </w:r>
          </w:p>
          <w:p w14:paraId="0D56CA8B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Акулова Е.П.</w:t>
            </w:r>
          </w:p>
          <w:p w14:paraId="55A4F296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Десяткова А.М. </w:t>
            </w:r>
          </w:p>
          <w:p w14:paraId="33FB5842" w14:textId="77777777" w:rsidR="009C0390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Пьянкова А.Д.</w:t>
            </w:r>
          </w:p>
          <w:p w14:paraId="4C75A7CE" w14:textId="77777777" w:rsidR="00F25AE9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Пищальникова Н.А.</w:t>
            </w:r>
          </w:p>
        </w:tc>
      </w:tr>
    </w:tbl>
    <w:p w14:paraId="73FB416A" w14:textId="77777777" w:rsidR="009C0390" w:rsidRPr="00F25AE9" w:rsidRDefault="00F25AE9" w:rsidP="00F25AE9">
      <w:pPr>
        <w:contextualSpacing/>
        <w:jc w:val="center"/>
        <w:rPr>
          <w:rFonts w:ascii="Liberation Serif" w:hAnsi="Liberation Serif" w:cs="Liberation Serif"/>
          <w:b/>
          <w:color w:val="000000" w:themeColor="text1"/>
        </w:rPr>
      </w:pPr>
      <w:r w:rsidRPr="00F25AE9">
        <w:rPr>
          <w:rFonts w:ascii="Liberation Serif" w:hAnsi="Liberation Serif" w:cs="Liberation Serif"/>
          <w:b/>
          <w:color w:val="000000" w:themeColor="text1"/>
        </w:rPr>
        <w:lastRenderedPageBreak/>
        <w:t>Март</w:t>
      </w:r>
    </w:p>
    <w:p w14:paraId="09097AC5" w14:textId="77777777" w:rsidR="009C0390" w:rsidRPr="00F25AE9" w:rsidRDefault="009C0390" w:rsidP="00F25AE9">
      <w:pPr>
        <w:contextualSpacing/>
        <w:rPr>
          <w:rFonts w:ascii="Liberation Serif" w:hAnsi="Liberation Serif" w:cs="Liberation Serif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279"/>
        <w:gridCol w:w="4355"/>
        <w:gridCol w:w="3260"/>
        <w:gridCol w:w="1985"/>
        <w:gridCol w:w="2551"/>
      </w:tblGrid>
      <w:tr w:rsidR="009C0390" w:rsidRPr="00F25AE9" w14:paraId="341F19BC" w14:textId="77777777" w:rsidTr="008C692B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78366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Направление деятельности психолога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8C3DC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Работа с учащимися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BEA6AA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Работа с педагогами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0C9623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Работа с родителями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8700B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Время проведения</w:t>
            </w:r>
          </w:p>
        </w:tc>
      </w:tr>
      <w:tr w:rsidR="009C0390" w:rsidRPr="00F25AE9" w14:paraId="743309A9" w14:textId="77777777" w:rsidTr="008C692B">
        <w:trPr>
          <w:trHeight w:val="1298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2B1392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</w:p>
          <w:p w14:paraId="179A8C74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Психолого-педагогическая диагностика</w:t>
            </w:r>
          </w:p>
          <w:p w14:paraId="1F0AEB66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F576CF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DB9300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Экспертно диагностическое обследование педагогов </w:t>
            </w:r>
          </w:p>
          <w:p w14:paraId="79A362DB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45A88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Проведение экспертного диагностического обследования родителей  учащихся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1C756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март</w:t>
            </w:r>
          </w:p>
          <w:p w14:paraId="07A8DD00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 По запросу</w:t>
            </w:r>
          </w:p>
        </w:tc>
      </w:tr>
      <w:tr w:rsidR="009C0390" w:rsidRPr="00F25AE9" w14:paraId="39FE7DB9" w14:textId="77777777" w:rsidTr="008C692B">
        <w:trPr>
          <w:trHeight w:val="2016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68F3B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  <w:p w14:paraId="47B1A792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  <w:p w14:paraId="05765D6A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Коррекционно-развивающая работа</w:t>
            </w:r>
          </w:p>
          <w:p w14:paraId="28EA6907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CBE9E4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1.Коррекционно-развивающие занятия с детьми с ОВЗ </w:t>
            </w:r>
          </w:p>
          <w:p w14:paraId="00D89A16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2.Ведение развивающих занятий в </w:t>
            </w:r>
          </w:p>
          <w:p w14:paraId="109BF1B2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5-ом классе</w:t>
            </w:r>
          </w:p>
          <w:p w14:paraId="4993F9E1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3. Ведение развивающих групп в</w:t>
            </w:r>
          </w:p>
          <w:p w14:paraId="4CE60544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 1-ом, 2-ом классах</w:t>
            </w:r>
          </w:p>
          <w:p w14:paraId="2F64DFAA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54E0E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04BFF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05878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Мостовая М.В.</w:t>
            </w:r>
          </w:p>
          <w:p w14:paraId="116EBD7A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Акулова Е.П.</w:t>
            </w:r>
          </w:p>
          <w:p w14:paraId="6067A88A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Десяткова А.М. </w:t>
            </w:r>
          </w:p>
          <w:p w14:paraId="03B9B152" w14:textId="77777777" w:rsidR="009C0390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Пьянкова А.Д.</w:t>
            </w:r>
          </w:p>
          <w:p w14:paraId="05D43B95" w14:textId="77777777" w:rsidR="008C692B" w:rsidRPr="00F25AE9" w:rsidRDefault="008C692B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Пищальникова Н.А.</w:t>
            </w:r>
          </w:p>
        </w:tc>
      </w:tr>
      <w:tr w:rsidR="009C0390" w:rsidRPr="00F25AE9" w14:paraId="7C4DF05C" w14:textId="77777777" w:rsidTr="008C692B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9FDB1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  <w:p w14:paraId="2CF66730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  <w:p w14:paraId="03E167E5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Консультирование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5B6C4B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566A9D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Проведение психолого-педагогического консилиума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4DC21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Проведение индивидуальных консультаций родителей учащихся</w:t>
            </w:r>
          </w:p>
          <w:p w14:paraId="1DBDC8B0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8D498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 течение месяца</w:t>
            </w:r>
          </w:p>
          <w:p w14:paraId="779077B9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По запросу</w:t>
            </w:r>
          </w:p>
        </w:tc>
      </w:tr>
      <w:tr w:rsidR="009C0390" w:rsidRPr="00F25AE9" w14:paraId="2C9F74FF" w14:textId="77777777" w:rsidTr="008C692B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0AF8E0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  <w:p w14:paraId="20FA822B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Психологическое просвещение</w:t>
            </w:r>
          </w:p>
          <w:p w14:paraId="45606876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946397" w14:textId="77777777" w:rsidR="009C0390" w:rsidRPr="00F25AE9" w:rsidRDefault="008C692B" w:rsidP="00F25AE9">
            <w:pPr>
              <w:contextualSpacing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Рассылка памяток</w:t>
            </w:r>
            <w:r w:rsidRPr="00F25AE9">
              <w:rPr>
                <w:rFonts w:ascii="Liberation Serif" w:hAnsi="Liberation Serif" w:cs="Liberation Serif"/>
              </w:rPr>
              <w:t xml:space="preserve"> </w:t>
            </w:r>
            <w:r w:rsidR="00F25AE9" w:rsidRPr="00F25AE9">
              <w:rPr>
                <w:rFonts w:ascii="Liberation Serif" w:hAnsi="Liberation Serif" w:cs="Liberation Serif"/>
              </w:rPr>
              <w:t>«Как подготовиться к экзаменам»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BD60D6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38C870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2A3C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 течение месяца</w:t>
            </w:r>
          </w:p>
          <w:p w14:paraId="33570675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Мостовая М.В.</w:t>
            </w:r>
          </w:p>
        </w:tc>
      </w:tr>
    </w:tbl>
    <w:p w14:paraId="7C5820D7" w14:textId="77777777" w:rsidR="009C0390" w:rsidRPr="00F25AE9" w:rsidRDefault="009C0390" w:rsidP="00F25AE9">
      <w:pPr>
        <w:contextualSpacing/>
        <w:jc w:val="center"/>
        <w:rPr>
          <w:rFonts w:ascii="Liberation Serif" w:hAnsi="Liberation Serif" w:cs="Liberation Serif"/>
          <w:b/>
          <w:bCs/>
          <w:color w:val="E36C0A"/>
        </w:rPr>
      </w:pPr>
    </w:p>
    <w:p w14:paraId="5BF0DFE0" w14:textId="77777777" w:rsidR="009C0390" w:rsidRPr="00F25AE9" w:rsidRDefault="009C0390" w:rsidP="00F25AE9">
      <w:pPr>
        <w:contextualSpacing/>
        <w:jc w:val="center"/>
        <w:rPr>
          <w:rFonts w:ascii="Liberation Serif" w:hAnsi="Liberation Serif" w:cs="Liberation Serif"/>
          <w:b/>
          <w:bCs/>
          <w:color w:val="E36C0A"/>
        </w:rPr>
      </w:pPr>
    </w:p>
    <w:p w14:paraId="42C9734F" w14:textId="77777777" w:rsidR="009C0390" w:rsidRPr="00F25AE9" w:rsidRDefault="009C0390" w:rsidP="00F25AE9">
      <w:pPr>
        <w:contextualSpacing/>
        <w:jc w:val="center"/>
        <w:rPr>
          <w:rFonts w:ascii="Liberation Serif" w:hAnsi="Liberation Serif" w:cs="Liberation Serif"/>
          <w:b/>
          <w:bCs/>
          <w:color w:val="E36C0A"/>
        </w:rPr>
      </w:pPr>
    </w:p>
    <w:p w14:paraId="45597CDC" w14:textId="77777777" w:rsidR="009C0390" w:rsidRDefault="009C0390" w:rsidP="00F25AE9">
      <w:pPr>
        <w:contextualSpacing/>
        <w:jc w:val="center"/>
        <w:rPr>
          <w:rFonts w:ascii="Liberation Serif" w:hAnsi="Liberation Serif" w:cs="Liberation Serif"/>
          <w:b/>
          <w:bCs/>
          <w:color w:val="E36C0A"/>
        </w:rPr>
      </w:pPr>
    </w:p>
    <w:p w14:paraId="1517D1A0" w14:textId="77777777" w:rsidR="008C692B" w:rsidRDefault="008C692B" w:rsidP="00F25AE9">
      <w:pPr>
        <w:contextualSpacing/>
        <w:jc w:val="center"/>
        <w:rPr>
          <w:rFonts w:ascii="Liberation Serif" w:hAnsi="Liberation Serif" w:cs="Liberation Serif"/>
          <w:b/>
          <w:bCs/>
          <w:color w:val="E36C0A"/>
        </w:rPr>
      </w:pPr>
    </w:p>
    <w:p w14:paraId="4DD1A876" w14:textId="77777777" w:rsidR="008C692B" w:rsidRPr="00F25AE9" w:rsidRDefault="008C692B" w:rsidP="00F25AE9">
      <w:pPr>
        <w:contextualSpacing/>
        <w:jc w:val="center"/>
        <w:rPr>
          <w:rFonts w:ascii="Liberation Serif" w:hAnsi="Liberation Serif" w:cs="Liberation Serif"/>
          <w:b/>
          <w:bCs/>
          <w:color w:val="E36C0A"/>
        </w:rPr>
      </w:pPr>
    </w:p>
    <w:p w14:paraId="7F389FB0" w14:textId="77777777" w:rsidR="009C0390" w:rsidRPr="00F25AE9" w:rsidRDefault="00F25AE9" w:rsidP="00F25AE9">
      <w:pPr>
        <w:contextualSpacing/>
        <w:jc w:val="center"/>
        <w:rPr>
          <w:rFonts w:ascii="Liberation Serif" w:hAnsi="Liberation Serif" w:cs="Liberation Serif"/>
          <w:b/>
          <w:bCs/>
          <w:color w:val="000000" w:themeColor="text1"/>
        </w:rPr>
      </w:pPr>
      <w:r w:rsidRPr="00F25AE9">
        <w:rPr>
          <w:rFonts w:ascii="Liberation Serif" w:hAnsi="Liberation Serif" w:cs="Liberation Serif"/>
          <w:b/>
          <w:color w:val="000000" w:themeColor="text1"/>
        </w:rPr>
        <w:lastRenderedPageBreak/>
        <w:t>Апрель</w:t>
      </w:r>
    </w:p>
    <w:p w14:paraId="3A532790" w14:textId="77777777" w:rsidR="009C0390" w:rsidRPr="00F25AE9" w:rsidRDefault="009C0390" w:rsidP="00F25AE9">
      <w:pPr>
        <w:contextualSpacing/>
        <w:jc w:val="both"/>
        <w:rPr>
          <w:rFonts w:ascii="Liberation Serif" w:hAnsi="Liberation Serif" w:cs="Liberation Serif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279"/>
        <w:gridCol w:w="4213"/>
        <w:gridCol w:w="3402"/>
        <w:gridCol w:w="1985"/>
        <w:gridCol w:w="2551"/>
      </w:tblGrid>
      <w:tr w:rsidR="009C0390" w:rsidRPr="00F25AE9" w14:paraId="4AC785B0" w14:textId="77777777" w:rsidTr="008C692B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18646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Направление деятельности психолога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28DF6E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Работа с учащимися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105B0D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Работа с педагогами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1BE45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Работа с родителями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D078D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Время проведения</w:t>
            </w:r>
          </w:p>
        </w:tc>
      </w:tr>
      <w:tr w:rsidR="009C0390" w:rsidRPr="00F25AE9" w14:paraId="6AFA66DC" w14:textId="77777777" w:rsidTr="008C692B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608621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</w:p>
          <w:p w14:paraId="09068DFD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Психолого-педагогическая диагностика</w:t>
            </w:r>
          </w:p>
          <w:p w14:paraId="5B81C8E6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</w:p>
          <w:p w14:paraId="1D04FCEB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</w:p>
          <w:p w14:paraId="63678348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</w:p>
          <w:p w14:paraId="15245F0A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EBC1B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Диагностика уровня познавательных процессов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63177F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894C1C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9BA5F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В течение месяца по запросу </w:t>
            </w:r>
          </w:p>
          <w:p w14:paraId="6BAF8D13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Мостовая М.В.</w:t>
            </w:r>
          </w:p>
          <w:p w14:paraId="48C40571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Акулова Е.П.</w:t>
            </w:r>
          </w:p>
          <w:p w14:paraId="23119D7D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Десяткова А.М. </w:t>
            </w:r>
          </w:p>
          <w:p w14:paraId="75D38B4A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Пьянкова А.Д.</w:t>
            </w:r>
          </w:p>
          <w:p w14:paraId="4F938FA4" w14:textId="77777777" w:rsidR="009C0390" w:rsidRPr="00F25AE9" w:rsidRDefault="008C692B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Пищальникова Н.А.</w:t>
            </w:r>
          </w:p>
        </w:tc>
      </w:tr>
      <w:tr w:rsidR="009C0390" w:rsidRPr="00F25AE9" w14:paraId="61CDB5B9" w14:textId="77777777" w:rsidTr="008C692B">
        <w:trPr>
          <w:trHeight w:val="1719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48EF6C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Коррекционно-развивающая работа</w:t>
            </w:r>
          </w:p>
          <w:p w14:paraId="4015D27C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</w:p>
          <w:p w14:paraId="2038A721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706CCA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1.Развивающие занятия в</w:t>
            </w:r>
          </w:p>
          <w:p w14:paraId="4C0A4604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 4-ом классе</w:t>
            </w:r>
          </w:p>
          <w:p w14:paraId="412CEFFA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2.Коррекционно-развивающие занятия с  ОВЗ</w:t>
            </w:r>
          </w:p>
          <w:p w14:paraId="73FF3291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3.Развивающие занятия в 6-ом классе.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3E255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Тренинг эмоциональной устойчивости.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4EA1E1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52E1F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 В течение месяца</w:t>
            </w:r>
          </w:p>
          <w:p w14:paraId="31E73EFE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Мостовая М.В.</w:t>
            </w:r>
          </w:p>
          <w:p w14:paraId="0F68670D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Акулова Е.П.</w:t>
            </w:r>
          </w:p>
          <w:p w14:paraId="334609DB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Десяткова А.М. </w:t>
            </w:r>
          </w:p>
          <w:p w14:paraId="20F4EFE0" w14:textId="77777777" w:rsidR="009C0390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Пьянкова А.Д.</w:t>
            </w:r>
          </w:p>
          <w:p w14:paraId="6FA32BA1" w14:textId="77777777" w:rsidR="008C692B" w:rsidRPr="00F25AE9" w:rsidRDefault="008C692B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Пищальникова Н.А.</w:t>
            </w:r>
          </w:p>
        </w:tc>
      </w:tr>
      <w:tr w:rsidR="009C0390" w:rsidRPr="00F25AE9" w14:paraId="13499679" w14:textId="77777777" w:rsidTr="008C692B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C16C53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Консультирование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657821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Индивидуальное консультирование учащихся </w:t>
            </w:r>
          </w:p>
          <w:p w14:paraId="6DBE6ADE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9, 10-х классов по психологической подготовке к итоговой аттестации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16C188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Индивидуальное консультирование классных руководителей  выпускных классов по результатам психологического обследования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B540D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Индивидуальное консультирование родителей выпускников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441CD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 течение месяца</w:t>
            </w:r>
          </w:p>
          <w:p w14:paraId="067D2F77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Кл.</w:t>
            </w:r>
            <w:r w:rsidR="008C692B">
              <w:rPr>
                <w:rFonts w:ascii="Liberation Serif" w:hAnsi="Liberation Serif" w:cs="Liberation Serif"/>
              </w:rPr>
              <w:t xml:space="preserve"> </w:t>
            </w:r>
            <w:r w:rsidRPr="00F25AE9">
              <w:rPr>
                <w:rFonts w:ascii="Liberation Serif" w:hAnsi="Liberation Serif" w:cs="Liberation Serif"/>
              </w:rPr>
              <w:t>руководители,  учителя предметники,</w:t>
            </w:r>
          </w:p>
          <w:p w14:paraId="0B92A17B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Мостовая М.В.</w:t>
            </w:r>
          </w:p>
        </w:tc>
      </w:tr>
      <w:tr w:rsidR="009C0390" w:rsidRPr="00F25AE9" w14:paraId="2C12B42C" w14:textId="77777777" w:rsidTr="008C692B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E4892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</w:p>
          <w:p w14:paraId="69D2CDBF" w14:textId="77777777" w:rsidR="009C0390" w:rsidRPr="00F25AE9" w:rsidRDefault="009C0390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</w:p>
          <w:p w14:paraId="572C07E1" w14:textId="77777777" w:rsidR="009C0390" w:rsidRPr="00F25AE9" w:rsidRDefault="00F25AE9" w:rsidP="00F25AE9">
            <w:pPr>
              <w:contextualSpacing/>
              <w:jc w:val="both"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Психологическое просвещение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7275E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Классные часы в 7,8,9 классах</w:t>
            </w:r>
          </w:p>
          <w:p w14:paraId="11EE18D1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 «Методы управления эмоциональным состоянием в период итоговой аттестации»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AD154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Просветительский семинар для педагогов «Особенности эмоционального состояния в период выпускных экзаменов»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D87B0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 Родительские собрания в выпускных классах</w:t>
            </w:r>
          </w:p>
          <w:p w14:paraId="6FCB54A9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«Роль родителей при подготовке школьников к итоговой аттестации»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BBC8C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 течение месяца</w:t>
            </w:r>
          </w:p>
          <w:p w14:paraId="33FD2917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Кл.</w:t>
            </w:r>
            <w:r w:rsidR="008C692B">
              <w:rPr>
                <w:rFonts w:ascii="Liberation Serif" w:hAnsi="Liberation Serif" w:cs="Liberation Serif"/>
              </w:rPr>
              <w:t xml:space="preserve"> </w:t>
            </w:r>
            <w:r w:rsidRPr="00F25AE9">
              <w:rPr>
                <w:rFonts w:ascii="Liberation Serif" w:hAnsi="Liberation Serif" w:cs="Liberation Serif"/>
              </w:rPr>
              <w:t xml:space="preserve">руководители,  </w:t>
            </w:r>
          </w:p>
          <w:p w14:paraId="121E3638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Мостовая М</w:t>
            </w:r>
            <w:r w:rsidR="008C692B">
              <w:rPr>
                <w:rFonts w:ascii="Liberation Serif" w:hAnsi="Liberation Serif" w:cs="Liberation Serif"/>
              </w:rPr>
              <w:t>.В</w:t>
            </w:r>
          </w:p>
        </w:tc>
      </w:tr>
    </w:tbl>
    <w:p w14:paraId="6496CDCE" w14:textId="77777777" w:rsidR="009C0390" w:rsidRPr="00F25AE9" w:rsidRDefault="009C0390" w:rsidP="00F25AE9">
      <w:pPr>
        <w:contextualSpacing/>
        <w:rPr>
          <w:rFonts w:ascii="Liberation Serif" w:hAnsi="Liberation Serif" w:cs="Liberation Serif"/>
          <w:b/>
        </w:rPr>
      </w:pPr>
    </w:p>
    <w:p w14:paraId="08623F2A" w14:textId="77777777" w:rsidR="009C0390" w:rsidRPr="00F25AE9" w:rsidRDefault="00F25AE9" w:rsidP="00F25AE9">
      <w:pPr>
        <w:contextualSpacing/>
        <w:jc w:val="center"/>
        <w:rPr>
          <w:rFonts w:ascii="Liberation Serif" w:hAnsi="Liberation Serif" w:cs="Liberation Serif"/>
          <w:b/>
          <w:color w:val="000000" w:themeColor="text1"/>
        </w:rPr>
      </w:pPr>
      <w:r w:rsidRPr="00F25AE9">
        <w:rPr>
          <w:rFonts w:ascii="Liberation Serif" w:hAnsi="Liberation Serif" w:cs="Liberation Serif"/>
          <w:b/>
          <w:color w:val="000000" w:themeColor="text1"/>
        </w:rPr>
        <w:t>Май</w:t>
      </w:r>
    </w:p>
    <w:p w14:paraId="3C1DF43E" w14:textId="77777777" w:rsidR="009C0390" w:rsidRPr="00F25AE9" w:rsidRDefault="009C0390" w:rsidP="00F25AE9">
      <w:pPr>
        <w:contextualSpacing/>
        <w:jc w:val="both"/>
        <w:rPr>
          <w:rFonts w:ascii="Liberation Serif" w:hAnsi="Liberation Serif" w:cs="Liberation Serif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279"/>
        <w:gridCol w:w="4213"/>
        <w:gridCol w:w="3402"/>
        <w:gridCol w:w="2126"/>
        <w:gridCol w:w="2410"/>
      </w:tblGrid>
      <w:tr w:rsidR="009C0390" w:rsidRPr="00F25AE9" w14:paraId="29D839C2" w14:textId="77777777" w:rsidTr="008C692B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2FBB06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Направление деятельности психолога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6C07B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Работа с учащимися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B2E65A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Работа с педагогами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3C0953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Работа с родителями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E8DF0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Время проведения</w:t>
            </w:r>
          </w:p>
        </w:tc>
      </w:tr>
      <w:tr w:rsidR="009C0390" w:rsidRPr="00F25AE9" w14:paraId="7BFB87C8" w14:textId="77777777" w:rsidTr="008C692B">
        <w:trPr>
          <w:trHeight w:val="1018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2C8DD5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  <w:p w14:paraId="334A13B9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Психолого-педагогическая диагностика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E376E6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Повторное исследование общего уровня развития познавательной сферы учащихся с ОВЗ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53577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F0DCE2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6D551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Май</w:t>
            </w:r>
          </w:p>
          <w:p w14:paraId="5C427125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Акулова Е.П. Пьянкова А.Д.</w:t>
            </w:r>
          </w:p>
        </w:tc>
      </w:tr>
      <w:tr w:rsidR="009C0390" w:rsidRPr="00F25AE9" w14:paraId="60B34EFD" w14:textId="77777777" w:rsidTr="008C692B">
        <w:trPr>
          <w:trHeight w:val="784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9500B5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  <w:p w14:paraId="1E49261A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  <w:p w14:paraId="77478125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Коррекционно-развивающая работа</w:t>
            </w:r>
          </w:p>
          <w:p w14:paraId="0D325025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395DE7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Развивающие занятия с детьми испытывающие трудности в обучении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4452D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6EBC85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306BF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 течение</w:t>
            </w:r>
          </w:p>
          <w:p w14:paraId="24668B5B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месяца по запросу</w:t>
            </w:r>
          </w:p>
          <w:p w14:paraId="0CFCDDDB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Мостовая М.В.</w:t>
            </w:r>
          </w:p>
          <w:p w14:paraId="5BD7CC16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Акулова Е.П.</w:t>
            </w:r>
          </w:p>
          <w:p w14:paraId="00BD444F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Десяткова А.М. </w:t>
            </w:r>
          </w:p>
          <w:p w14:paraId="77F235C8" w14:textId="77777777" w:rsidR="009C0390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Пьянкова А.Д</w:t>
            </w:r>
          </w:p>
          <w:p w14:paraId="22062482" w14:textId="77777777" w:rsidR="008C692B" w:rsidRPr="00F25AE9" w:rsidRDefault="008C692B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Пищальникова Н.А.</w:t>
            </w:r>
          </w:p>
        </w:tc>
      </w:tr>
      <w:tr w:rsidR="009C0390" w:rsidRPr="00F25AE9" w14:paraId="1D26F1AF" w14:textId="77777777" w:rsidTr="008C692B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A2FDA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Консультирование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AA646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098A5E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Индивидуальное консультирование классных руководителей по учащимся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E282C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Индивидуальное консультирование родителей  учащихся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7C24C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 течение месяца</w:t>
            </w:r>
          </w:p>
          <w:p w14:paraId="3455E528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По запросу</w:t>
            </w:r>
          </w:p>
          <w:p w14:paraId="5E451090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Мостовая М.В.</w:t>
            </w:r>
          </w:p>
          <w:p w14:paraId="1A9946C5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Акулова Е.П.</w:t>
            </w:r>
          </w:p>
          <w:p w14:paraId="053CC0F9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Десяткова А.М. </w:t>
            </w:r>
          </w:p>
          <w:p w14:paraId="06C3B5ED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Пьянкова А.Д</w:t>
            </w:r>
          </w:p>
        </w:tc>
      </w:tr>
      <w:tr w:rsidR="009C0390" w:rsidRPr="00F25AE9" w14:paraId="19B84B33" w14:textId="77777777" w:rsidTr="008C692B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127CF8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  <w:p w14:paraId="3251315A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 xml:space="preserve">Психологическое </w:t>
            </w:r>
          </w:p>
          <w:p w14:paraId="6FDF1BE4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  <w:r w:rsidRPr="00F25AE9">
              <w:rPr>
                <w:rFonts w:ascii="Liberation Serif" w:hAnsi="Liberation Serif" w:cs="Liberation Serif"/>
                <w:b/>
              </w:rPr>
              <w:t>просвещение</w:t>
            </w:r>
          </w:p>
          <w:p w14:paraId="5D3DDDA2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6C6798" w14:textId="77777777" w:rsidR="009C0390" w:rsidRPr="00F25AE9" w:rsidRDefault="008C692B" w:rsidP="00F25AE9">
            <w:pPr>
              <w:contextualSpacing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Рассылка памяток</w:t>
            </w:r>
            <w:r w:rsidR="00F25AE9" w:rsidRPr="00F25AE9">
              <w:rPr>
                <w:rFonts w:ascii="Liberation Serif" w:hAnsi="Liberation Serif" w:cs="Liberation Serif"/>
              </w:rPr>
              <w:t xml:space="preserve"> « Мои безопасные каникулы»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CF0098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56A0E9" w14:textId="77777777" w:rsidR="009C0390" w:rsidRPr="00F25AE9" w:rsidRDefault="009C0390" w:rsidP="00F25AE9">
            <w:pPr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7CE61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В течение месяца</w:t>
            </w:r>
          </w:p>
          <w:p w14:paraId="7D6540DE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Мостовая М.В.</w:t>
            </w:r>
          </w:p>
          <w:p w14:paraId="3076787D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Акулова Е.П.</w:t>
            </w:r>
          </w:p>
          <w:p w14:paraId="4BF9265B" w14:textId="77777777" w:rsidR="009C0390" w:rsidRPr="00F25AE9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 xml:space="preserve">Десяткова А.М. </w:t>
            </w:r>
          </w:p>
          <w:p w14:paraId="30414DD2" w14:textId="77777777" w:rsidR="009C0390" w:rsidRDefault="00F25AE9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Пьянкова А.Д</w:t>
            </w:r>
          </w:p>
          <w:p w14:paraId="5453462F" w14:textId="77777777" w:rsidR="008C692B" w:rsidRPr="00F25AE9" w:rsidRDefault="008C692B" w:rsidP="00F25AE9">
            <w:pPr>
              <w:contextualSpacing/>
              <w:rPr>
                <w:rFonts w:ascii="Liberation Serif" w:hAnsi="Liberation Serif" w:cs="Liberation Serif"/>
              </w:rPr>
            </w:pPr>
            <w:r w:rsidRPr="00F25AE9">
              <w:rPr>
                <w:rFonts w:ascii="Liberation Serif" w:hAnsi="Liberation Serif" w:cs="Liberation Serif"/>
              </w:rPr>
              <w:t>Пищальникова Н.А.</w:t>
            </w:r>
          </w:p>
        </w:tc>
      </w:tr>
    </w:tbl>
    <w:p w14:paraId="4E299A00" w14:textId="77777777" w:rsidR="009C0390" w:rsidRPr="00F25AE9" w:rsidRDefault="009C0390" w:rsidP="00F25AE9">
      <w:pPr>
        <w:contextualSpacing/>
        <w:jc w:val="both"/>
        <w:rPr>
          <w:rFonts w:ascii="Liberation Serif" w:hAnsi="Liberation Serif" w:cs="Liberation Serif"/>
        </w:rPr>
      </w:pPr>
    </w:p>
    <w:sectPr w:rsidR="009C0390" w:rsidRPr="00F25AE9">
      <w:pgSz w:w="16838" w:h="11906" w:orient="landscape"/>
      <w:pgMar w:top="1134" w:right="850" w:bottom="1134" w:left="1701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Пользователь" w:date="2026-02-01T15:09:00Z" w:initials="П">
    <w:p w14:paraId="44836E64" w14:textId="77777777" w:rsidR="00F25AE9" w:rsidRDefault="00F25AE9">
      <w:pPr>
        <w:pStyle w:val="aff3"/>
      </w:pPr>
      <w:r>
        <w:rPr>
          <w:rStyle w:val="aff2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4836E64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5EEF27" w14:textId="77777777" w:rsidR="00F25AE9" w:rsidRDefault="00F25AE9">
      <w:r>
        <w:separator/>
      </w:r>
    </w:p>
  </w:endnote>
  <w:endnote w:type="continuationSeparator" w:id="0">
    <w:p w14:paraId="03E9B0C1" w14:textId="77777777" w:rsidR="00F25AE9" w:rsidRDefault="00F25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NewRomanPS-BoldMT">
    <w:altName w:val="Segoe Print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9A456D" w14:textId="77777777" w:rsidR="00F25AE9" w:rsidRDefault="00F25AE9">
      <w:r>
        <w:separator/>
      </w:r>
    </w:p>
  </w:footnote>
  <w:footnote w:type="continuationSeparator" w:id="0">
    <w:p w14:paraId="4AA8849B" w14:textId="77777777" w:rsidR="00F25AE9" w:rsidRDefault="00F25A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92A4B3" w14:textId="77777777" w:rsidR="00F25AE9" w:rsidRDefault="00F25AE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E2F92"/>
    <w:multiLevelType w:val="hybridMultilevel"/>
    <w:tmpl w:val="705ACA68"/>
    <w:lvl w:ilvl="0" w:tplc="A1FA61A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58B0BB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3F4A79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DA2411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74AD0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53E27E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4744D4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9E4C2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DEE8F8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F3235BE"/>
    <w:multiLevelType w:val="hybridMultilevel"/>
    <w:tmpl w:val="0D640DE2"/>
    <w:lvl w:ilvl="0" w:tplc="0838AA6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7B636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DA289F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A844E0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D3A8F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F5E299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E0E6E0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8EE92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746749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63818A2"/>
    <w:multiLevelType w:val="hybridMultilevel"/>
    <w:tmpl w:val="7A188D78"/>
    <w:lvl w:ilvl="0" w:tplc="A54AA7AE">
      <w:start w:val="1"/>
      <w:numFmt w:val="bullet"/>
      <w:lvlText w:val=""/>
      <w:lvlJc w:val="left"/>
      <w:pPr>
        <w:ind w:left="360" w:hanging="360"/>
      </w:pPr>
      <w:rPr>
        <w:rFonts w:ascii="Wingdings" w:hAnsi="Wingdings"/>
      </w:rPr>
    </w:lvl>
    <w:lvl w:ilvl="1" w:tplc="5F5A596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 w:tplc="ACE0AD1C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7AEC299A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496E95E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 w:tplc="2EF6F758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962460E4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6DD63C4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 w:tplc="18BC5BC4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" w15:restartNumberingAfterBreak="0">
    <w:nsid w:val="39036B7D"/>
    <w:multiLevelType w:val="hybridMultilevel"/>
    <w:tmpl w:val="B08686D6"/>
    <w:lvl w:ilvl="0" w:tplc="6010D4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73495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5E322E8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71CA7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5601C3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40509C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F268BA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0DE253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E8DAAF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3CE139F2"/>
    <w:multiLevelType w:val="hybridMultilevel"/>
    <w:tmpl w:val="779AC46A"/>
    <w:lvl w:ilvl="0" w:tplc="D1DEB004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40D231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BEA54C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D8EDBC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DF6B3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F14E29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25A97E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F7C6C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98689C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2D10F4D"/>
    <w:multiLevelType w:val="hybridMultilevel"/>
    <w:tmpl w:val="53486A0A"/>
    <w:lvl w:ilvl="0" w:tplc="8430C1F2">
      <w:start w:val="1"/>
      <w:numFmt w:val="decimal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114CEE40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95684D2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7CAE876A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8F5E6FA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55E6B5D4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15A47AAA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70EEEEC0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C994CBD0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">
    <w15:presenceInfo w15:providerId="None" w15:userId="Пользовател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390"/>
    <w:rsid w:val="0011693D"/>
    <w:rsid w:val="008C692B"/>
    <w:rsid w:val="009C0390"/>
    <w:rsid w:val="00F2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C6C9A"/>
  <w15:docId w15:val="{E9D1D241-5FE9-465A-9527-931CE596A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6"/>
    <w:link w:val="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a7">
    <w:name w:val="Заголовок Знак"/>
    <w:link w:val="a5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1">
    <w:name w:val="Table Grid"/>
    <w:basedOn w:val="a1"/>
    <w:uiPriority w:val="59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13">
    <w:name w:val="Основной шрифт абзаца1"/>
  </w:style>
  <w:style w:type="character" w:styleId="afb">
    <w:name w:val="Strong"/>
    <w:qFormat/>
    <w:rPr>
      <w:b/>
      <w:bCs/>
    </w:rPr>
  </w:style>
  <w:style w:type="character" w:customStyle="1" w:styleId="afc">
    <w:name w:val="Знак Знак"/>
    <w:rPr>
      <w:b/>
      <w:sz w:val="40"/>
      <w:szCs w:val="40"/>
    </w:rPr>
  </w:style>
  <w:style w:type="paragraph" w:styleId="a6">
    <w:name w:val="Body Text"/>
    <w:basedOn w:val="a"/>
    <w:pPr>
      <w:spacing w:after="120"/>
    </w:pPr>
  </w:style>
  <w:style w:type="paragraph" w:styleId="afd">
    <w:name w:val="List"/>
    <w:basedOn w:val="a6"/>
    <w:rPr>
      <w:rFonts w:cs="Mangal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e">
    <w:name w:val="Normal (Web)"/>
    <w:basedOn w:val="a"/>
    <w:pPr>
      <w:spacing w:before="280" w:after="280"/>
    </w:pPr>
  </w:style>
  <w:style w:type="paragraph" w:styleId="aff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f0">
    <w:name w:val="Содержимое таблицы"/>
    <w:basedOn w:val="a"/>
    <w:pPr>
      <w:suppressLineNumbers/>
    </w:pPr>
  </w:style>
  <w:style w:type="paragraph" w:customStyle="1" w:styleId="aff1">
    <w:name w:val="Заголовок таблицы"/>
    <w:basedOn w:val="aff0"/>
    <w:pPr>
      <w:jc w:val="center"/>
    </w:pPr>
    <w:rPr>
      <w:b/>
      <w:bCs/>
    </w:rPr>
  </w:style>
  <w:style w:type="character" w:customStyle="1" w:styleId="ad">
    <w:name w:val="Верхний колонтитул Знак"/>
    <w:link w:val="ac"/>
    <w:uiPriority w:val="99"/>
    <w:rPr>
      <w:sz w:val="24"/>
      <w:szCs w:val="24"/>
      <w:lang w:eastAsia="ar-SA"/>
    </w:rPr>
  </w:style>
  <w:style w:type="character" w:customStyle="1" w:styleId="af">
    <w:name w:val="Нижний колонтитул Знак"/>
    <w:link w:val="ae"/>
    <w:uiPriority w:val="99"/>
    <w:rPr>
      <w:sz w:val="24"/>
      <w:szCs w:val="24"/>
      <w:lang w:eastAsia="ar-SA"/>
    </w:rPr>
  </w:style>
  <w:style w:type="character" w:styleId="aff2">
    <w:name w:val="annotation reference"/>
    <w:basedOn w:val="a0"/>
    <w:uiPriority w:val="99"/>
    <w:semiHidden/>
    <w:unhideWhenUsed/>
    <w:rsid w:val="00F25AE9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F25AE9"/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F25AE9"/>
    <w:rPr>
      <w:lang w:eastAsia="ar-SA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F25AE9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F25AE9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3915</Words>
  <Characters>22316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Перспективный план работы педагога - психолога на 2014-2015 учебный год</vt:lpstr>
    </vt:vector>
  </TitlesOfParts>
  <Company>Reanimator Extreme Edition</Company>
  <LinksUpToDate>false</LinksUpToDate>
  <CharactersWithSpaces>26179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Перспективный план работы педагога - психолога на 2014-2015 учебный год</dc:title>
  <dc:creator>User</dc:creator>
  <cp:lastModifiedBy>Пользователь</cp:lastModifiedBy>
  <cp:revision>2</cp:revision>
  <dcterms:created xsi:type="dcterms:W3CDTF">2026-02-08T15:12:00Z</dcterms:created>
  <dcterms:modified xsi:type="dcterms:W3CDTF">2026-02-08T15:12:00Z</dcterms:modified>
  <cp:version>1048576</cp:version>
</cp:coreProperties>
</file>