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</w:t>
      </w:r>
      <w:r w:rsidR="004935B1">
        <w:t>чей недели, в одну смену с 02</w:t>
      </w:r>
      <w:r w:rsidR="00FA01B4">
        <w:t>.06.</w:t>
      </w:r>
      <w:r>
        <w:t>202</w:t>
      </w:r>
      <w:r w:rsidR="004935B1">
        <w:t>5 г. по 22</w:t>
      </w:r>
      <w:r w:rsidR="00FA01B4">
        <w:t>.06.202</w:t>
      </w:r>
      <w:r w:rsidR="004935B1">
        <w:t>5</w:t>
      </w:r>
      <w:r w:rsidR="00FA01B4">
        <w:t>г.</w:t>
      </w:r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4935B1">
        <w:t>25</w:t>
      </w:r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</w:t>
      </w:r>
      <w:r w:rsidR="00B57025">
        <w:t>автономное образовательное</w:t>
      </w:r>
      <w:r w:rsidR="002A2B7E">
        <w:t xml:space="preserve"> учрежд</w:t>
      </w:r>
      <w:r>
        <w:t>ение «Косулинская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"/>
      <w:r>
        <w:t>Расторжение Договора</w:t>
      </w:r>
      <w:bookmarkEnd w:id="1"/>
    </w:p>
    <w:p w:rsidR="007535A0" w:rsidRDefault="00505AD5" w:rsidP="004935B1">
      <w:pPr>
        <w:pStyle w:val="1"/>
        <w:framePr w:w="9342" w:h="6476" w:hRule="exact" w:wrap="around" w:vAnchor="page" w:hAnchor="page" w:x="1358" w:y="1375"/>
        <w:shd w:val="clear" w:color="auto" w:fill="auto"/>
        <w:tabs>
          <w:tab w:val="left" w:pos="8647"/>
        </w:tabs>
        <w:spacing w:after="0" w:line="277" w:lineRule="exact"/>
        <w:ind w:left="20" w:right="-11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"/>
      <w:r>
        <w:t xml:space="preserve"> </w:t>
      </w:r>
      <w:r w:rsidR="008A7CA5">
        <w:t>Адреса и реквизиты сторон:</w:t>
      </w:r>
      <w:bookmarkEnd w:id="2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3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3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8(34377)4-62-11</w:t>
      </w:r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55C6A">
        <w:t>________________Л.А.</w:t>
      </w:r>
      <w:r w:rsidR="004935B1">
        <w:t xml:space="preserve"> </w:t>
      </w:r>
      <w:bookmarkStart w:id="4" w:name="_GoBack"/>
      <w:bookmarkEnd w:id="4"/>
      <w:r w:rsidR="00C55C6A">
        <w:t>Шереметьева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2D" w:rsidRDefault="0033092D">
      <w:r>
        <w:separator/>
      </w:r>
    </w:p>
  </w:endnote>
  <w:endnote w:type="continuationSeparator" w:id="0">
    <w:p w:rsidR="0033092D" w:rsidRDefault="0033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2D" w:rsidRDefault="0033092D"/>
  </w:footnote>
  <w:footnote w:type="continuationSeparator" w:id="0">
    <w:p w:rsidR="0033092D" w:rsidRDefault="003309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5A0"/>
    <w:rsid w:val="0002726A"/>
    <w:rsid w:val="00051223"/>
    <w:rsid w:val="000721F6"/>
    <w:rsid w:val="000D5EE1"/>
    <w:rsid w:val="000F4DFD"/>
    <w:rsid w:val="00127D0D"/>
    <w:rsid w:val="001347C6"/>
    <w:rsid w:val="001E42DF"/>
    <w:rsid w:val="00243EEA"/>
    <w:rsid w:val="002A2B7E"/>
    <w:rsid w:val="002B0E6D"/>
    <w:rsid w:val="0033092D"/>
    <w:rsid w:val="00355EBD"/>
    <w:rsid w:val="003E033C"/>
    <w:rsid w:val="003F71E0"/>
    <w:rsid w:val="00410048"/>
    <w:rsid w:val="0046059E"/>
    <w:rsid w:val="00487819"/>
    <w:rsid w:val="004935B1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B5B88"/>
    <w:rsid w:val="008C286B"/>
    <w:rsid w:val="008F1665"/>
    <w:rsid w:val="00916979"/>
    <w:rsid w:val="00961B15"/>
    <w:rsid w:val="0096761E"/>
    <w:rsid w:val="009C5EC1"/>
    <w:rsid w:val="009E0141"/>
    <w:rsid w:val="00A11BE4"/>
    <w:rsid w:val="00A71557"/>
    <w:rsid w:val="00A80FF3"/>
    <w:rsid w:val="00AE7114"/>
    <w:rsid w:val="00B03819"/>
    <w:rsid w:val="00B57025"/>
    <w:rsid w:val="00B666CB"/>
    <w:rsid w:val="00B7270D"/>
    <w:rsid w:val="00B904E1"/>
    <w:rsid w:val="00BF304E"/>
    <w:rsid w:val="00C17DB6"/>
    <w:rsid w:val="00C55C6A"/>
    <w:rsid w:val="00CE7ADE"/>
    <w:rsid w:val="00D124D5"/>
    <w:rsid w:val="00D7299A"/>
    <w:rsid w:val="00D87A14"/>
    <w:rsid w:val="00E940E2"/>
    <w:rsid w:val="00E954E1"/>
    <w:rsid w:val="00E97409"/>
    <w:rsid w:val="00EE2CB9"/>
    <w:rsid w:val="00F95B3E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5BF9"/>
  <w15:docId w15:val="{E1E91716-C02E-45B7-ACBB-D389B38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dflbr123@mail.ru</cp:lastModifiedBy>
  <cp:revision>50</cp:revision>
  <cp:lastPrinted>2021-03-19T10:09:00Z</cp:lastPrinted>
  <dcterms:created xsi:type="dcterms:W3CDTF">2015-05-27T04:06:00Z</dcterms:created>
  <dcterms:modified xsi:type="dcterms:W3CDTF">2025-03-02T14:01:00Z</dcterms:modified>
</cp:coreProperties>
</file>