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52" w:rsidRDefault="00087452" w:rsidP="00087452">
      <w:pPr>
        <w:pStyle w:val="a5"/>
        <w:jc w:val="center"/>
      </w:pPr>
      <w:r>
        <w:rPr>
          <w:rFonts w:ascii="Times New Roman" w:hAnsi="Times New Roman" w:cs="Times New Roman"/>
          <w:b/>
        </w:rPr>
        <w:t>Циклограмма учителя – логопеда ежедневная, ежемесячная, ежегодная.</w:t>
      </w:r>
    </w:p>
    <w:p w:rsidR="00087452" w:rsidRDefault="00087452" w:rsidP="00087452">
      <w:pPr>
        <w:pStyle w:val="a5"/>
        <w:jc w:val="center"/>
      </w:pPr>
      <w:r>
        <w:rPr>
          <w:rFonts w:ascii="Times New Roman" w:hAnsi="Times New Roman" w:cs="Times New Roman"/>
        </w:rPr>
        <w:t xml:space="preserve"> </w:t>
      </w:r>
    </w:p>
    <w:tbl>
      <w:tblPr>
        <w:tblW w:w="5534" w:type="pct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7224"/>
      </w:tblGrid>
      <w:tr w:rsidR="00087452" w:rsidTr="00087452">
        <w:tblPrEx>
          <w:tblCellMar>
            <w:top w:w="0" w:type="dxa"/>
            <w:bottom w:w="0" w:type="dxa"/>
          </w:tblCellMar>
        </w:tblPrEx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Вид работы</w:t>
            </w:r>
          </w:p>
        </w:tc>
      </w:tr>
      <w:tr w:rsidR="00087452" w:rsidTr="00087452">
        <w:tblPrEx>
          <w:tblCellMar>
            <w:top w:w="0" w:type="dxa"/>
            <w:bottom w:w="0" w:type="dxa"/>
          </w:tblCellMar>
        </w:tblPrEx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08.00 - 08.30</w:t>
            </w:r>
          </w:p>
          <w:p w:rsidR="00087452" w:rsidRDefault="00087452" w:rsidP="00BD79D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7452" w:rsidRDefault="00E80755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13.10-13.30</w:t>
            </w:r>
          </w:p>
          <w:p w:rsidR="00087452" w:rsidRDefault="00E80755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13.30-13.50</w:t>
            </w:r>
          </w:p>
          <w:p w:rsidR="00087452" w:rsidRDefault="00E80755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13.50-14.30</w:t>
            </w:r>
          </w:p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Организационно-методическая работа (подготовка к занятиям, заполнение документации).</w:t>
            </w:r>
          </w:p>
          <w:p w:rsidR="00087452" w:rsidRDefault="00087452" w:rsidP="00BD79D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Индивидуальное логопедическое занятие.</w:t>
            </w:r>
            <w:r w:rsidR="00535E96">
              <w:rPr>
                <w:rFonts w:ascii="Times New Roman" w:hAnsi="Times New Roman"/>
              </w:rPr>
              <w:t xml:space="preserve"> (1 Г)</w:t>
            </w:r>
          </w:p>
          <w:p w:rsidR="00087452" w:rsidRDefault="00087452" w:rsidP="00BD79D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Индивидуальное логопедическое занятие.</w:t>
            </w:r>
            <w:r w:rsidR="00535E96">
              <w:rPr>
                <w:rFonts w:ascii="Times New Roman" w:hAnsi="Times New Roman"/>
              </w:rPr>
              <w:t xml:space="preserve"> (1Г)</w:t>
            </w:r>
          </w:p>
          <w:p w:rsidR="00087452" w:rsidRDefault="00087452" w:rsidP="00BD79D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Консультации родителей, </w:t>
            </w:r>
            <w:r>
              <w:rPr>
                <w:rFonts w:ascii="Times New Roman" w:hAnsi="Times New Roman" w:cs="Times New Roman"/>
              </w:rPr>
              <w:t>классных руководителей, учителей – предметников, воспитателей.</w:t>
            </w:r>
          </w:p>
        </w:tc>
      </w:tr>
      <w:tr w:rsidR="00087452" w:rsidTr="00087452">
        <w:tblPrEx>
          <w:tblCellMar>
            <w:top w:w="0" w:type="dxa"/>
            <w:bottom w:w="0" w:type="dxa"/>
          </w:tblCellMar>
        </w:tblPrEx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08.00 - 08.30</w:t>
            </w:r>
          </w:p>
          <w:p w:rsidR="00087452" w:rsidRDefault="00087452" w:rsidP="00BD79D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7452" w:rsidRDefault="00E80755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09.30 – 09</w:t>
            </w:r>
            <w:r w:rsidR="00087452">
              <w:rPr>
                <w:rFonts w:ascii="Times New Roman" w:hAnsi="Times New Roman"/>
              </w:rPr>
              <w:t>.50</w:t>
            </w:r>
          </w:p>
          <w:p w:rsidR="00087452" w:rsidRDefault="00E80755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09.50 – 10</w:t>
            </w:r>
            <w:r w:rsidR="00087452">
              <w:rPr>
                <w:rFonts w:ascii="Times New Roman" w:hAnsi="Times New Roman"/>
              </w:rPr>
              <w:t>.10</w:t>
            </w:r>
          </w:p>
          <w:p w:rsidR="00087452" w:rsidRDefault="00B937BC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11.20 – 11</w:t>
            </w:r>
            <w:r w:rsidR="00087452">
              <w:rPr>
                <w:rFonts w:ascii="Times New Roman" w:hAnsi="Times New Roman"/>
              </w:rPr>
              <w:t>.40</w:t>
            </w:r>
          </w:p>
          <w:p w:rsidR="00087452" w:rsidRDefault="00B937BC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11.40 – 12</w:t>
            </w:r>
            <w:r w:rsidR="00087452">
              <w:rPr>
                <w:rFonts w:ascii="Times New Roman" w:hAnsi="Times New Roman"/>
              </w:rPr>
              <w:t xml:space="preserve"> 00</w:t>
            </w:r>
          </w:p>
          <w:p w:rsidR="00087452" w:rsidRDefault="00B937BC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13.20 - 14.00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Организационно-методическая работа (подготовка к занятиям, заполнение документации).</w:t>
            </w:r>
          </w:p>
          <w:p w:rsidR="00087452" w:rsidRDefault="00087452" w:rsidP="00BD79D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Индивидуальное логопедическое занятие.</w:t>
            </w:r>
            <w:r w:rsidR="00535E96">
              <w:rPr>
                <w:rFonts w:ascii="Times New Roman" w:hAnsi="Times New Roman"/>
              </w:rPr>
              <w:t xml:space="preserve"> </w:t>
            </w:r>
            <w:r w:rsidR="00535E96">
              <w:rPr>
                <w:rFonts w:ascii="Times New Roman" w:hAnsi="Times New Roman"/>
              </w:rPr>
              <w:t>(6К класс).</w:t>
            </w:r>
          </w:p>
          <w:p w:rsidR="00087452" w:rsidRDefault="00087452" w:rsidP="00BD79D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Индивидуальное логопедическое занятие.</w:t>
            </w:r>
            <w:r w:rsidR="00535E96">
              <w:rPr>
                <w:rFonts w:ascii="Times New Roman" w:hAnsi="Times New Roman"/>
              </w:rPr>
              <w:t xml:space="preserve"> </w:t>
            </w:r>
            <w:r w:rsidR="00535E96">
              <w:rPr>
                <w:rFonts w:ascii="Times New Roman" w:hAnsi="Times New Roman"/>
              </w:rPr>
              <w:t>(6К класс).</w:t>
            </w:r>
          </w:p>
          <w:p w:rsidR="00535E96" w:rsidRDefault="00535E96" w:rsidP="00535E9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Урок логопедической коррекции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(1«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» класс).</w:t>
            </w:r>
          </w:p>
          <w:p w:rsidR="00087452" w:rsidRDefault="00535E96" w:rsidP="00BD79D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Урок логопедической коррекции (1 «В</w:t>
            </w:r>
            <w:r w:rsidR="00087452">
              <w:rPr>
                <w:rFonts w:ascii="Times New Roman" w:hAnsi="Times New Roman"/>
              </w:rPr>
              <w:t>» класс).</w:t>
            </w:r>
          </w:p>
          <w:p w:rsidR="00087452" w:rsidRDefault="00535E96" w:rsidP="00BD79D0">
            <w:pPr>
              <w:pStyle w:val="Standard"/>
              <w:tabs>
                <w:tab w:val="left" w:pos="317"/>
              </w:tabs>
              <w:spacing w:after="0" w:line="240" w:lineRule="auto"/>
            </w:pPr>
            <w:r>
              <w:rPr>
                <w:rFonts w:ascii="Times New Roman" w:hAnsi="Times New Roman"/>
              </w:rPr>
              <w:t>Урок логопедической коррекции (8 Д</w:t>
            </w:r>
            <w:r w:rsidR="00087452">
              <w:rPr>
                <w:rFonts w:ascii="Times New Roman" w:hAnsi="Times New Roman"/>
              </w:rPr>
              <w:t xml:space="preserve"> класс).</w:t>
            </w:r>
          </w:p>
        </w:tc>
      </w:tr>
      <w:tr w:rsidR="00087452" w:rsidTr="00087452">
        <w:tblPrEx>
          <w:tblCellMar>
            <w:top w:w="0" w:type="dxa"/>
            <w:bottom w:w="0" w:type="dxa"/>
          </w:tblCellMar>
        </w:tblPrEx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08.00 - 08.30</w:t>
            </w:r>
          </w:p>
          <w:p w:rsidR="00087452" w:rsidRDefault="00087452" w:rsidP="00BD79D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7452" w:rsidRDefault="00B937BC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10.10 – 10.30</w:t>
            </w:r>
          </w:p>
          <w:p w:rsidR="00087452" w:rsidRDefault="00B937BC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11.10 – 11.30</w:t>
            </w:r>
          </w:p>
          <w:p w:rsidR="00087452" w:rsidRDefault="00B937BC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13.20 – 14.00</w:t>
            </w:r>
          </w:p>
          <w:p w:rsidR="00087452" w:rsidRDefault="00B937BC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14.00 – 14.20</w:t>
            </w:r>
          </w:p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Организационно-методическая работа (подготовка к занятиям, заполнение документации).</w:t>
            </w:r>
          </w:p>
          <w:p w:rsidR="00087452" w:rsidRDefault="00087452" w:rsidP="00BD79D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Индивидуальное логопедическое занятие</w:t>
            </w:r>
            <w:r w:rsidR="00535E96">
              <w:rPr>
                <w:rFonts w:ascii="Times New Roman" w:hAnsi="Times New Roman"/>
              </w:rPr>
              <w:t xml:space="preserve"> (1 «В»)</w:t>
            </w:r>
            <w:r>
              <w:rPr>
                <w:rFonts w:ascii="Times New Roman" w:hAnsi="Times New Roman"/>
              </w:rPr>
              <w:t>.</w:t>
            </w:r>
          </w:p>
          <w:p w:rsidR="00B937BC" w:rsidRDefault="00B937BC" w:rsidP="00B937B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Работа с психологом, социальным педагогом, медицинским персоналом.</w:t>
            </w:r>
          </w:p>
          <w:p w:rsidR="00B937BC" w:rsidRDefault="00B937BC" w:rsidP="00BD79D0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FA3536">
              <w:rPr>
                <w:rFonts w:ascii="Times New Roman" w:hAnsi="Times New Roman"/>
              </w:rPr>
              <w:t>рок логопедической коррекции</w:t>
            </w:r>
            <w:r w:rsidR="00535E96">
              <w:rPr>
                <w:rFonts w:ascii="Times New Roman" w:hAnsi="Times New Roman"/>
              </w:rPr>
              <w:t xml:space="preserve"> </w:t>
            </w:r>
            <w:r w:rsidR="00FA3536">
              <w:rPr>
                <w:rFonts w:ascii="Times New Roman" w:hAnsi="Times New Roman"/>
              </w:rPr>
              <w:t>(6К</w:t>
            </w:r>
            <w:r>
              <w:rPr>
                <w:rFonts w:ascii="Times New Roman" w:hAnsi="Times New Roman"/>
              </w:rPr>
              <w:t xml:space="preserve"> класс).</w:t>
            </w:r>
          </w:p>
          <w:p w:rsidR="00087452" w:rsidRPr="00B937BC" w:rsidRDefault="00B937BC" w:rsidP="00BD79D0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</w:t>
            </w:r>
            <w:r w:rsidR="00FA3536">
              <w:rPr>
                <w:rFonts w:ascii="Times New Roman" w:hAnsi="Times New Roman"/>
              </w:rPr>
              <w:t>изационно-методическая работа (</w:t>
            </w:r>
            <w:r>
              <w:rPr>
                <w:rFonts w:ascii="Times New Roman" w:hAnsi="Times New Roman"/>
              </w:rPr>
              <w:t xml:space="preserve">работа по оформлению кабинета, изготовление наглядно – дидактических пособий, повышение уровня самообразования, </w:t>
            </w:r>
            <w:r>
              <w:rPr>
                <w:rFonts w:ascii="Times New Roman" w:hAnsi="Times New Roman" w:cs="Times New Roman"/>
              </w:rPr>
              <w:t xml:space="preserve">работа с картами динамического развития обучающихся, дневниками     наблюдения </w:t>
            </w:r>
            <w:r>
              <w:rPr>
                <w:rFonts w:ascii="Times New Roman" w:hAnsi="Times New Roman"/>
              </w:rPr>
              <w:t>и др.).</w:t>
            </w:r>
          </w:p>
        </w:tc>
      </w:tr>
      <w:tr w:rsidR="00087452" w:rsidTr="00087452">
        <w:tblPrEx>
          <w:tblCellMar>
            <w:top w:w="0" w:type="dxa"/>
            <w:bottom w:w="0" w:type="dxa"/>
          </w:tblCellMar>
        </w:tblPrEx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B937BC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Пятница 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08.00 - 8.30</w:t>
            </w:r>
          </w:p>
          <w:p w:rsidR="00087452" w:rsidRDefault="00087452" w:rsidP="00BD79D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7452" w:rsidRDefault="00FA3536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11.20 – 11.40</w:t>
            </w:r>
          </w:p>
          <w:p w:rsidR="00087452" w:rsidRDefault="00FA3536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11.40 – 12.00</w:t>
            </w:r>
          </w:p>
          <w:p w:rsidR="00087452" w:rsidRDefault="00087452" w:rsidP="00FA3536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 Организационно-методическая работа (подготовка к занятиям, заполнение документации).</w:t>
            </w:r>
          </w:p>
          <w:p w:rsidR="00FA3536" w:rsidRDefault="00FA3536" w:rsidP="00FA353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Урок логопедической коррекции</w:t>
            </w:r>
            <w:r w:rsidR="00535E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(1«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» класс).</w:t>
            </w:r>
          </w:p>
          <w:p w:rsidR="00087452" w:rsidRDefault="00FA3536" w:rsidP="00BD79D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Урок логопедической коррекции</w:t>
            </w:r>
            <w:r w:rsidR="00535E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(1«А</w:t>
            </w:r>
            <w:r w:rsidR="00087452">
              <w:rPr>
                <w:rFonts w:ascii="Times New Roman" w:hAnsi="Times New Roman"/>
              </w:rPr>
              <w:t>» класс).</w:t>
            </w:r>
          </w:p>
          <w:p w:rsidR="00087452" w:rsidRDefault="00087452" w:rsidP="00B937BC">
            <w:pPr>
              <w:pStyle w:val="Standard"/>
              <w:spacing w:after="0" w:line="240" w:lineRule="auto"/>
              <w:jc w:val="both"/>
            </w:pPr>
          </w:p>
        </w:tc>
      </w:tr>
    </w:tbl>
    <w:p w:rsidR="00087452" w:rsidRDefault="00087452" w:rsidP="00087452">
      <w:pPr>
        <w:pStyle w:val="a5"/>
        <w:tabs>
          <w:tab w:val="left" w:pos="1992"/>
        </w:tabs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</w:p>
    <w:p w:rsidR="00087452" w:rsidRDefault="00087452" w:rsidP="00087452">
      <w:pPr>
        <w:pStyle w:val="a5"/>
        <w:tabs>
          <w:tab w:val="left" w:pos="1992"/>
        </w:tabs>
        <w:jc w:val="center"/>
      </w:pPr>
      <w:r>
        <w:rPr>
          <w:rFonts w:ascii="Times New Roman" w:hAnsi="Times New Roman" w:cs="Times New Roman"/>
          <w:b/>
        </w:rPr>
        <w:t>Циклограмма деятельности учителя - логопеда</w:t>
      </w:r>
    </w:p>
    <w:tbl>
      <w:tblPr>
        <w:tblW w:w="5534" w:type="pct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5380"/>
      </w:tblGrid>
      <w:tr w:rsidR="00087452" w:rsidTr="0008745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Ежемесячно</w:t>
            </w:r>
          </w:p>
        </w:tc>
        <w:tc>
          <w:tcPr>
            <w:tcW w:w="2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Ежегодно</w:t>
            </w:r>
          </w:p>
        </w:tc>
      </w:tr>
      <w:tr w:rsidR="00087452" w:rsidTr="00087452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Pr="00E80755" w:rsidRDefault="00087452" w:rsidP="00BD79D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Организационно - методическая работа (подготовка к занятиям, диагностике. Заполнение документации, повышение уровня самообразования и др.)</w:t>
            </w:r>
          </w:p>
          <w:p w:rsidR="00087452" w:rsidRDefault="00087452" w:rsidP="00BD79D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Динамическое наблюдение за детьми в процессе коррекционного обучения</w:t>
            </w:r>
          </w:p>
          <w:p w:rsidR="00087452" w:rsidRPr="00E80755" w:rsidRDefault="00087452" w:rsidP="00E80755">
            <w:pPr>
              <w:pStyle w:val="a4"/>
              <w:tabs>
                <w:tab w:val="left" w:pos="351"/>
              </w:tabs>
              <w:spacing w:after="0" w:line="240" w:lineRule="auto"/>
              <w:ind w:left="34"/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анализ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состояния письменной и устной речи учащихся логопедической группы).</w:t>
            </w:r>
          </w:p>
          <w:p w:rsidR="00087452" w:rsidRDefault="00087452" w:rsidP="00BD79D0">
            <w:pPr>
              <w:pStyle w:val="Standard"/>
              <w:tabs>
                <w:tab w:val="left" w:pos="317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Работа с картами динамического</w:t>
            </w:r>
          </w:p>
          <w:p w:rsidR="00087452" w:rsidRPr="00E80755" w:rsidRDefault="00087452" w:rsidP="00BD79D0">
            <w:pPr>
              <w:pStyle w:val="Standard"/>
              <w:tabs>
                <w:tab w:val="left" w:pos="317"/>
              </w:tabs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</w:rPr>
              <w:t>развития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обучающихся, дневниками     наблюдения.</w:t>
            </w:r>
          </w:p>
          <w:p w:rsidR="00087452" w:rsidRPr="00E80755" w:rsidRDefault="00087452" w:rsidP="00E80755">
            <w:pPr>
              <w:pStyle w:val="Standard"/>
              <w:tabs>
                <w:tab w:val="left" w:pos="317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Оформление </w:t>
            </w:r>
            <w:proofErr w:type="gramStart"/>
            <w:r>
              <w:rPr>
                <w:rFonts w:ascii="Times New Roman" w:hAnsi="Times New Roman" w:cs="Times New Roman"/>
              </w:rPr>
              <w:t>логопедического  кабинета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87452" w:rsidRPr="00E80755" w:rsidRDefault="00087452" w:rsidP="00BD79D0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уроков, занятий.</w:t>
            </w:r>
          </w:p>
          <w:p w:rsidR="00E80755" w:rsidRDefault="00087452" w:rsidP="00E80755">
            <w:pPr>
              <w:pStyle w:val="a3"/>
              <w:spacing w:before="0" w:after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Взаимосвязь с медперсоналом по вопросам здоровья воспитанников.</w:t>
            </w:r>
          </w:p>
          <w:p w:rsidR="00087452" w:rsidRPr="00E80755" w:rsidRDefault="00087452" w:rsidP="00E80755">
            <w:pPr>
              <w:pStyle w:val="a3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пополнением методической базы логопедического кабинета (изготовление наглядных и дидактических пособий).</w:t>
            </w:r>
          </w:p>
        </w:tc>
        <w:tc>
          <w:tcPr>
            <w:tcW w:w="2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452" w:rsidRDefault="00087452" w:rsidP="00BD79D0">
            <w:pPr>
              <w:pStyle w:val="Standard"/>
              <w:tabs>
                <w:tab w:val="left" w:pos="255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Диагностика и выявление детей, имеющих отклонения в речевом развитии.</w:t>
            </w:r>
          </w:p>
          <w:p w:rsidR="00087452" w:rsidRDefault="00087452" w:rsidP="00BD79D0">
            <w:pPr>
              <w:pStyle w:val="Standard"/>
              <w:tabs>
                <w:tab w:val="left" w:pos="11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7452" w:rsidRDefault="00087452" w:rsidP="00BD79D0">
            <w:pPr>
              <w:pStyle w:val="Standard"/>
              <w:tabs>
                <w:tab w:val="left" w:pos="114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Анализ логопедической работы за учебный год.</w:t>
            </w:r>
          </w:p>
          <w:p w:rsidR="00087452" w:rsidRDefault="00087452" w:rsidP="00BD79D0">
            <w:pPr>
              <w:pStyle w:val="Standard"/>
              <w:tabs>
                <w:tab w:val="left" w:pos="11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7452" w:rsidRDefault="00087452" w:rsidP="00BD79D0">
            <w:pPr>
              <w:pStyle w:val="Standard"/>
              <w:tabs>
                <w:tab w:val="left" w:pos="114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Планирование логопедической работы на год.</w:t>
            </w:r>
          </w:p>
          <w:p w:rsidR="00087452" w:rsidRPr="00E80755" w:rsidRDefault="00087452" w:rsidP="00BD79D0">
            <w:pPr>
              <w:pStyle w:val="Standard"/>
              <w:tabs>
                <w:tab w:val="left" w:pos="114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Подготовка логопедического заключения на выпускников.</w:t>
            </w:r>
          </w:p>
          <w:p w:rsidR="00087452" w:rsidRPr="00E80755" w:rsidRDefault="00087452" w:rsidP="00BD79D0">
            <w:pPr>
              <w:pStyle w:val="Standard"/>
              <w:tabs>
                <w:tab w:val="left" w:pos="114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Работа с личными делами обучающихся.</w:t>
            </w:r>
          </w:p>
          <w:p w:rsidR="00087452" w:rsidRPr="00E80755" w:rsidRDefault="00087452" w:rsidP="00BD79D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Планирование индивидуальных и групповых занятий.</w:t>
            </w:r>
          </w:p>
          <w:p w:rsidR="00087452" w:rsidRPr="00E80755" w:rsidRDefault="00087452" w:rsidP="00BD79D0">
            <w:pPr>
              <w:pStyle w:val="Standard"/>
              <w:tabs>
                <w:tab w:val="left" w:pos="317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Составление расписания логопедических занятий.</w:t>
            </w:r>
          </w:p>
          <w:p w:rsidR="00087452" w:rsidRPr="00E80755" w:rsidRDefault="00087452" w:rsidP="00BD79D0">
            <w:pPr>
              <w:pStyle w:val="Standard"/>
              <w:tabs>
                <w:tab w:val="left" w:pos="317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Повышение профессионального мастерства; самообразование; курсы; выступления; мероприятия; конкурсы; РМО логопедов.</w:t>
            </w:r>
          </w:p>
          <w:p w:rsidR="00087452" w:rsidRDefault="00087452" w:rsidP="00BD79D0">
            <w:pPr>
              <w:pStyle w:val="Standard"/>
              <w:tabs>
                <w:tab w:val="left" w:pos="317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Планирование работы на год и оформление годового плана.</w:t>
            </w:r>
          </w:p>
        </w:tc>
      </w:tr>
    </w:tbl>
    <w:p w:rsidR="00535E96" w:rsidRDefault="00087452" w:rsidP="00E80755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E80755">
        <w:rPr>
          <w:rFonts w:ascii="Times New Roman" w:hAnsi="Times New Roman" w:cs="Times New Roman"/>
        </w:rPr>
        <w:t xml:space="preserve">                                              </w:t>
      </w:r>
    </w:p>
    <w:p w:rsidR="00087452" w:rsidRDefault="00E80755" w:rsidP="00535E96">
      <w:pPr>
        <w:pStyle w:val="a5"/>
        <w:jc w:val="right"/>
      </w:pP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  <w:r w:rsidR="00087452">
        <w:rPr>
          <w:rFonts w:ascii="Times New Roman" w:hAnsi="Times New Roman" w:cs="Times New Roman"/>
        </w:rPr>
        <w:t xml:space="preserve"> Учитель – логопед ______________/</w:t>
      </w:r>
      <w:proofErr w:type="spellStart"/>
      <w:r w:rsidR="00087452">
        <w:rPr>
          <w:rFonts w:ascii="Times New Roman" w:hAnsi="Times New Roman" w:cs="Times New Roman"/>
        </w:rPr>
        <w:t>О.Е.Сурадеева</w:t>
      </w:r>
      <w:proofErr w:type="spellEnd"/>
      <w:r w:rsidR="00087452">
        <w:rPr>
          <w:rFonts w:ascii="Times New Roman" w:hAnsi="Times New Roman" w:cs="Times New Roman"/>
        </w:rPr>
        <w:t>/</w:t>
      </w:r>
    </w:p>
    <w:p w:rsidR="00087452" w:rsidRDefault="00087452" w:rsidP="00087452">
      <w:pPr>
        <w:pStyle w:val="a5"/>
        <w:tabs>
          <w:tab w:val="center" w:pos="5598"/>
          <w:tab w:val="left" w:pos="7512"/>
        </w:tabs>
      </w:pPr>
      <w:r>
        <w:rPr>
          <w:rFonts w:ascii="Times New Roman" w:hAnsi="Times New Roman" w:cs="Times New Roman"/>
        </w:rPr>
        <w:tab/>
      </w:r>
    </w:p>
    <w:p w:rsidR="00087452" w:rsidRDefault="00087452" w:rsidP="00087452">
      <w:pPr>
        <w:pStyle w:val="Standard"/>
        <w:rPr>
          <w:rFonts w:ascii="Times New Roman" w:hAnsi="Times New Roman" w:cs="Times New Roman"/>
          <w:b/>
        </w:rPr>
      </w:pPr>
    </w:p>
    <w:p w:rsidR="00DF09A8" w:rsidRDefault="00DF09A8"/>
    <w:sectPr w:rsidR="00DF0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62"/>
    <w:rsid w:val="00087452"/>
    <w:rsid w:val="00535E96"/>
    <w:rsid w:val="00B937BC"/>
    <w:rsid w:val="00DF09A8"/>
    <w:rsid w:val="00E80755"/>
    <w:rsid w:val="00F04C62"/>
    <w:rsid w:val="00FA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14AB1-354E-4FB4-92C9-2B42B5A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45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745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</w:rPr>
  </w:style>
  <w:style w:type="paragraph" w:styleId="a3">
    <w:name w:val="Normal (Web)"/>
    <w:basedOn w:val="Standard"/>
    <w:rsid w:val="0008745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Standard"/>
    <w:rsid w:val="00087452"/>
    <w:pPr>
      <w:ind w:left="720"/>
    </w:pPr>
  </w:style>
  <w:style w:type="paragraph" w:styleId="a5">
    <w:name w:val="No Spacing"/>
    <w:rsid w:val="0008745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White_1 floor</dc:creator>
  <cp:keywords/>
  <dc:description/>
  <cp:lastModifiedBy>White_1 floor</cp:lastModifiedBy>
  <cp:revision>2</cp:revision>
  <dcterms:created xsi:type="dcterms:W3CDTF">2024-10-23T05:57:00Z</dcterms:created>
  <dcterms:modified xsi:type="dcterms:W3CDTF">2024-10-23T07:35:00Z</dcterms:modified>
</cp:coreProperties>
</file>