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DE" w:rsidRDefault="00FF5400" w:rsidP="00E81BC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7FDE">
        <w:rPr>
          <w:rFonts w:ascii="Times New Roman" w:hAnsi="Times New Roman" w:cs="Times New Roman"/>
          <w:b/>
          <w:sz w:val="56"/>
          <w:szCs w:val="56"/>
          <w:u w:val="single"/>
        </w:rPr>
        <w:t xml:space="preserve">График работы </w:t>
      </w:r>
      <w:r w:rsidR="00F04CEF">
        <w:rPr>
          <w:rFonts w:ascii="Times New Roman" w:hAnsi="Times New Roman" w:cs="Times New Roman"/>
          <w:b/>
          <w:sz w:val="56"/>
          <w:szCs w:val="56"/>
          <w:u w:val="single"/>
        </w:rPr>
        <w:t>учителя-</w:t>
      </w:r>
      <w:r w:rsidRPr="00697FDE">
        <w:rPr>
          <w:rFonts w:ascii="Times New Roman" w:hAnsi="Times New Roman" w:cs="Times New Roman"/>
          <w:b/>
          <w:sz w:val="56"/>
          <w:szCs w:val="56"/>
          <w:u w:val="single"/>
        </w:rPr>
        <w:t>дефектолога</w:t>
      </w:r>
      <w:r w:rsidRPr="00697FDE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04CEF" w:rsidRPr="00697FDE" w:rsidRDefault="00F04CEF" w:rsidP="00F04CEF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Белопашинцевой</w:t>
      </w:r>
      <w:r w:rsidRPr="00697FDE">
        <w:rPr>
          <w:rFonts w:ascii="Times New Roman" w:hAnsi="Times New Roman" w:cs="Times New Roman"/>
          <w:i/>
          <w:sz w:val="56"/>
          <w:szCs w:val="56"/>
        </w:rPr>
        <w:t xml:space="preserve"> </w:t>
      </w:r>
      <w:r>
        <w:rPr>
          <w:rFonts w:ascii="Times New Roman" w:hAnsi="Times New Roman" w:cs="Times New Roman"/>
          <w:i/>
          <w:sz w:val="56"/>
          <w:szCs w:val="56"/>
        </w:rPr>
        <w:t>Галины Владимировны</w:t>
      </w:r>
    </w:p>
    <w:p w:rsidR="00FF5400" w:rsidRPr="00697FDE" w:rsidRDefault="00FF5400" w:rsidP="00F04CEF">
      <w:pPr>
        <w:jc w:val="center"/>
        <w:rPr>
          <w:rFonts w:ascii="Times New Roman" w:hAnsi="Times New Roman" w:cs="Times New Roman"/>
          <w:sz w:val="56"/>
          <w:szCs w:val="56"/>
        </w:rPr>
      </w:pPr>
      <w:r w:rsidRPr="00697FDE">
        <w:rPr>
          <w:rFonts w:ascii="Times New Roman" w:hAnsi="Times New Roman" w:cs="Times New Roman"/>
          <w:b/>
          <w:sz w:val="56"/>
          <w:szCs w:val="56"/>
        </w:rPr>
        <w:t>3-4 «К» класс</w:t>
      </w:r>
    </w:p>
    <w:p w:rsidR="00FF5400" w:rsidRPr="00F04CEF" w:rsidRDefault="001B41AA" w:rsidP="00F04CE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на 2024-2025 </w:t>
      </w:r>
      <w:r w:rsidR="00FF5400" w:rsidRPr="00697FDE">
        <w:rPr>
          <w:rFonts w:ascii="Times New Roman" w:hAnsi="Times New Roman" w:cs="Times New Roman"/>
          <w:sz w:val="56"/>
          <w:szCs w:val="56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697FDE" w:rsidTr="00697FDE">
        <w:tc>
          <w:tcPr>
            <w:tcW w:w="2426" w:type="dxa"/>
          </w:tcPr>
          <w:p w:rsidR="00697FDE" w:rsidRPr="00F04CEF" w:rsidRDefault="00F04CEF" w:rsidP="00E8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EF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26" w:type="dxa"/>
          </w:tcPr>
          <w:p w:rsidR="00697FDE" w:rsidRPr="00F04CEF" w:rsidRDefault="00697FDE" w:rsidP="00E8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E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27" w:type="dxa"/>
          </w:tcPr>
          <w:p w:rsidR="00697FDE" w:rsidRPr="00F04CEF" w:rsidRDefault="00697FDE" w:rsidP="00E8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E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27" w:type="dxa"/>
          </w:tcPr>
          <w:p w:rsidR="00697FDE" w:rsidRPr="00F04CEF" w:rsidRDefault="00697FDE" w:rsidP="00E8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E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27" w:type="dxa"/>
          </w:tcPr>
          <w:p w:rsidR="00697FDE" w:rsidRPr="00F04CEF" w:rsidRDefault="00697FDE" w:rsidP="00E8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E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27" w:type="dxa"/>
          </w:tcPr>
          <w:p w:rsidR="00697FDE" w:rsidRPr="00F04CEF" w:rsidRDefault="00697FDE" w:rsidP="00E8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E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97FDE" w:rsidTr="00697FDE">
        <w:tc>
          <w:tcPr>
            <w:tcW w:w="2426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426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D46171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14:30-15:20</w:t>
            </w: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EE42B0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15:20-16:00</w:t>
            </w:r>
          </w:p>
        </w:tc>
      </w:tr>
      <w:tr w:rsidR="00697FDE" w:rsidTr="00697FDE">
        <w:tc>
          <w:tcPr>
            <w:tcW w:w="2426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</w:t>
            </w:r>
            <w:r w:rsidR="00F04CEF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426" w:type="dxa"/>
          </w:tcPr>
          <w:p w:rsidR="00697FDE" w:rsidRPr="00330B90" w:rsidRDefault="00597C47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90">
              <w:rPr>
                <w:rFonts w:ascii="Times New Roman" w:hAnsi="Times New Roman" w:cs="Times New Roman"/>
                <w:sz w:val="28"/>
                <w:szCs w:val="28"/>
              </w:rPr>
              <w:t>13:30-14:10</w:t>
            </w:r>
          </w:p>
          <w:p w:rsidR="001B41AA" w:rsidRPr="00170DBF" w:rsidRDefault="001B41AA" w:rsidP="00E8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B41AA" w:rsidRPr="00330B90" w:rsidRDefault="001B41AA" w:rsidP="0017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170DBF" w:rsidRPr="00330B90" w:rsidRDefault="00170DBF" w:rsidP="0017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90">
              <w:rPr>
                <w:rFonts w:ascii="Times New Roman" w:hAnsi="Times New Roman" w:cs="Times New Roman"/>
                <w:sz w:val="28"/>
                <w:szCs w:val="28"/>
              </w:rPr>
              <w:t>13:30-14:10</w:t>
            </w:r>
          </w:p>
          <w:p w:rsidR="00697FDE" w:rsidRPr="00170DBF" w:rsidRDefault="00697FDE" w:rsidP="00E8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Default="00330B90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13:30-14:10</w:t>
            </w:r>
          </w:p>
          <w:p w:rsidR="00170DBF" w:rsidRPr="00697FDE" w:rsidRDefault="00170DBF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97FDE" w:rsidTr="00697FDE">
        <w:tc>
          <w:tcPr>
            <w:tcW w:w="2426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2426" w:type="dxa"/>
          </w:tcPr>
          <w:p w:rsidR="00697FDE" w:rsidRPr="00697FDE" w:rsidRDefault="00D46171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14:10-14:40</w:t>
            </w: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EE42B0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14:30-16:00</w:t>
            </w: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DE" w:rsidTr="00697FDE">
        <w:tc>
          <w:tcPr>
            <w:tcW w:w="2426" w:type="dxa"/>
          </w:tcPr>
          <w:p w:rsidR="00697FDE" w:rsidRPr="00697FDE" w:rsidRDefault="003E14CB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  <w:tc>
          <w:tcPr>
            <w:tcW w:w="2426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170DBF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14:30-15:20</w:t>
            </w:r>
          </w:p>
        </w:tc>
        <w:tc>
          <w:tcPr>
            <w:tcW w:w="2427" w:type="dxa"/>
          </w:tcPr>
          <w:p w:rsidR="00697FDE" w:rsidRPr="00697FDE" w:rsidRDefault="00EE42B0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</w:t>
            </w:r>
            <w:r w:rsidR="00A007F6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97FDE" w:rsidRPr="00697FDE" w:rsidRDefault="00697FDE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08D" w:rsidTr="00697FDE">
        <w:tc>
          <w:tcPr>
            <w:tcW w:w="2426" w:type="dxa"/>
          </w:tcPr>
          <w:p w:rsidR="009B608D" w:rsidRDefault="009B608D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работа</w:t>
            </w:r>
          </w:p>
        </w:tc>
        <w:tc>
          <w:tcPr>
            <w:tcW w:w="2426" w:type="dxa"/>
          </w:tcPr>
          <w:p w:rsidR="009B608D" w:rsidRPr="00697FDE" w:rsidRDefault="00D46171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14:40-15:3</w:t>
            </w:r>
            <w:r w:rsidR="00EE42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9B608D" w:rsidRPr="00697FDE" w:rsidRDefault="009B608D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B608D" w:rsidRPr="00697FDE" w:rsidRDefault="009B608D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B608D" w:rsidRPr="00697FDE" w:rsidRDefault="009B608D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B608D" w:rsidRPr="00697FDE" w:rsidRDefault="00D46171" w:rsidP="00E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14:30-15:2</w:t>
            </w:r>
            <w:r w:rsidR="00EE42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81BC2" w:rsidRPr="00E81BC2" w:rsidRDefault="00E81BC2" w:rsidP="00E81BC2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E81BC2" w:rsidRPr="00E81BC2" w:rsidSect="00697F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F4"/>
    <w:rsid w:val="00170DBF"/>
    <w:rsid w:val="001B41AA"/>
    <w:rsid w:val="001B5BF4"/>
    <w:rsid w:val="001C29CC"/>
    <w:rsid w:val="00232412"/>
    <w:rsid w:val="00303D3F"/>
    <w:rsid w:val="00330B90"/>
    <w:rsid w:val="003E14CB"/>
    <w:rsid w:val="003F03C4"/>
    <w:rsid w:val="00566AF3"/>
    <w:rsid w:val="005826E5"/>
    <w:rsid w:val="00597C47"/>
    <w:rsid w:val="00697FDE"/>
    <w:rsid w:val="009B608D"/>
    <w:rsid w:val="00A007F6"/>
    <w:rsid w:val="00D46171"/>
    <w:rsid w:val="00D54998"/>
    <w:rsid w:val="00E81BC2"/>
    <w:rsid w:val="00EE42B0"/>
    <w:rsid w:val="00F04CEF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46CE-5A29-465F-B1A9-20B8A09D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4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45645</cp:lastModifiedBy>
  <cp:revision>23</cp:revision>
  <cp:lastPrinted>2024-09-23T10:36:00Z</cp:lastPrinted>
  <dcterms:created xsi:type="dcterms:W3CDTF">2023-01-10T08:42:00Z</dcterms:created>
  <dcterms:modified xsi:type="dcterms:W3CDTF">2024-09-26T03:57:00Z</dcterms:modified>
</cp:coreProperties>
</file>