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98" w:rsidRPr="00D02466" w:rsidRDefault="00750079">
      <w:pPr>
        <w:spacing w:line="259" w:lineRule="auto"/>
        <w:ind w:left="0" w:right="11" w:firstLine="0"/>
        <w:jc w:val="center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b/>
          <w:sz w:val="28"/>
          <w:szCs w:val="28"/>
        </w:rPr>
        <w:t xml:space="preserve">Годовой план работы учителя-дефектолога на 2024-2025 учебный год </w:t>
      </w:r>
    </w:p>
    <w:p w:rsidR="008A6898" w:rsidRPr="00D02466" w:rsidRDefault="00750079">
      <w:pPr>
        <w:spacing w:after="10" w:line="259" w:lineRule="auto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b/>
          <w:sz w:val="28"/>
          <w:szCs w:val="28"/>
        </w:rPr>
        <w:t xml:space="preserve"> </w:t>
      </w:r>
    </w:p>
    <w:p w:rsidR="008A6898" w:rsidRPr="00D02466" w:rsidRDefault="00750079">
      <w:pPr>
        <w:spacing w:line="259" w:lineRule="auto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b/>
          <w:sz w:val="28"/>
          <w:szCs w:val="28"/>
        </w:rPr>
        <w:t xml:space="preserve"> </w:t>
      </w:r>
    </w:p>
    <w:p w:rsidR="008A6898" w:rsidRPr="00D02466" w:rsidRDefault="00750079">
      <w:pPr>
        <w:spacing w:after="218"/>
        <w:ind w:left="-5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b/>
          <w:sz w:val="28"/>
          <w:szCs w:val="28"/>
        </w:rPr>
        <w:t xml:space="preserve">Цель на 2024-2025 учебный год: </w:t>
      </w:r>
      <w:r w:rsidRPr="00D02466">
        <w:rPr>
          <w:rFonts w:ascii="Liberation Serif" w:hAnsi="Liberation Serif"/>
          <w:sz w:val="28"/>
          <w:szCs w:val="28"/>
        </w:rPr>
        <w:t xml:space="preserve">предоставление своевременной специализированной коррекционной помощи детям, испытывающим трудности в обучении из-за нарушения развития для успешного освоения ими образовательного стандарта в условиях массовой школы. </w:t>
      </w:r>
    </w:p>
    <w:p w:rsidR="008A6898" w:rsidRPr="00D02466" w:rsidRDefault="00750079">
      <w:pPr>
        <w:spacing w:after="58"/>
        <w:ind w:left="-5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Содержание деятельности учителя - дефектолога направлено на решение следующих </w:t>
      </w:r>
      <w:r w:rsidRPr="00D02466">
        <w:rPr>
          <w:rFonts w:ascii="Liberation Serif" w:hAnsi="Liberation Serif"/>
          <w:b/>
          <w:sz w:val="28"/>
          <w:szCs w:val="28"/>
        </w:rPr>
        <w:t xml:space="preserve">задач: </w:t>
      </w:r>
    </w:p>
    <w:p w:rsidR="008A6898" w:rsidRPr="00D02466" w:rsidRDefault="00750079" w:rsidP="00D02466">
      <w:pPr>
        <w:pStyle w:val="a3"/>
        <w:numPr>
          <w:ilvl w:val="0"/>
          <w:numId w:val="4"/>
        </w:numPr>
        <w:spacing w:after="60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своевременное выявление неблагоприятных вариантов развития и квалификация учебных трудностей ребенка; </w:t>
      </w:r>
    </w:p>
    <w:p w:rsidR="008A6898" w:rsidRPr="00D02466" w:rsidRDefault="00750079" w:rsidP="00D02466">
      <w:pPr>
        <w:pStyle w:val="a3"/>
        <w:numPr>
          <w:ilvl w:val="0"/>
          <w:numId w:val="4"/>
        </w:numPr>
        <w:spacing w:after="64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динамическое изучение уровня психического развития ребенка и квалификация учебных трудностей ребенка; </w:t>
      </w:r>
    </w:p>
    <w:p w:rsidR="008A6898" w:rsidRPr="00D02466" w:rsidRDefault="00750079" w:rsidP="00D02466">
      <w:pPr>
        <w:pStyle w:val="a3"/>
        <w:numPr>
          <w:ilvl w:val="0"/>
          <w:numId w:val="4"/>
        </w:numPr>
        <w:spacing w:after="46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определение «обходных путей» обучения ребенка, испытывающего трудности в обучении, устранение разрыва между обучением и развитием ребенка; </w:t>
      </w:r>
    </w:p>
    <w:p w:rsidR="008A6898" w:rsidRPr="00D02466" w:rsidRDefault="00750079" w:rsidP="00D02466">
      <w:pPr>
        <w:pStyle w:val="a3"/>
        <w:numPr>
          <w:ilvl w:val="0"/>
          <w:numId w:val="4"/>
        </w:numPr>
        <w:spacing w:line="321" w:lineRule="auto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проведение индивидуальных и групповых коррекционных занятий, развитие до необходимого уровня психофизических функций, обеспечивающих усвоение программного материала; </w:t>
      </w:r>
    </w:p>
    <w:p w:rsidR="008A6898" w:rsidRPr="00D02466" w:rsidRDefault="00750079" w:rsidP="00D02466">
      <w:pPr>
        <w:pStyle w:val="a3"/>
        <w:numPr>
          <w:ilvl w:val="0"/>
          <w:numId w:val="4"/>
        </w:numPr>
        <w:spacing w:after="42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консультирование педагогов и родителей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ребенка; </w:t>
      </w:r>
    </w:p>
    <w:p w:rsidR="008A6898" w:rsidRPr="00D02466" w:rsidRDefault="00750079">
      <w:pPr>
        <w:ind w:left="-5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Адресатом помощи учителя-дефектолога являются дети с нарушениями в познавательной сфере, дети – инвалиды, обучающиеся с ОВЗ. </w:t>
      </w:r>
    </w:p>
    <w:p w:rsidR="008A6898" w:rsidRPr="00D02466" w:rsidRDefault="00750079">
      <w:pPr>
        <w:spacing w:after="64" w:line="259" w:lineRule="auto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sz w:val="28"/>
          <w:szCs w:val="28"/>
        </w:rPr>
        <w:t xml:space="preserve"> </w:t>
      </w:r>
    </w:p>
    <w:p w:rsidR="008A6898" w:rsidRPr="00D02466" w:rsidRDefault="00750079">
      <w:pPr>
        <w:spacing w:line="259" w:lineRule="auto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b/>
          <w:sz w:val="28"/>
          <w:szCs w:val="28"/>
        </w:rPr>
        <w:t xml:space="preserve">Основные направления работы: </w:t>
      </w:r>
    </w:p>
    <w:p w:rsidR="008A6898" w:rsidRPr="00D02466" w:rsidRDefault="00750079">
      <w:pPr>
        <w:spacing w:after="19" w:line="259" w:lineRule="auto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hAnsi="Liberation Serif"/>
          <w:b/>
          <w:sz w:val="28"/>
          <w:szCs w:val="28"/>
        </w:rPr>
        <w:t xml:space="preserve"> </w:t>
      </w:r>
    </w:p>
    <w:p w:rsidR="008A6898" w:rsidRPr="00750079" w:rsidRDefault="00750079" w:rsidP="00750079">
      <w:pPr>
        <w:pStyle w:val="a3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750079">
        <w:rPr>
          <w:rFonts w:ascii="Liberation Serif" w:hAnsi="Liberation Serif"/>
          <w:sz w:val="28"/>
          <w:szCs w:val="28"/>
          <w:u w:val="single" w:color="000000"/>
        </w:rPr>
        <w:t>Организационно-методическое:</w:t>
      </w:r>
      <w:r w:rsidRPr="00750079">
        <w:rPr>
          <w:rFonts w:ascii="Liberation Serif" w:hAnsi="Liberation Serif"/>
          <w:sz w:val="28"/>
          <w:szCs w:val="28"/>
        </w:rPr>
        <w:t xml:space="preserve"> участие в методических объединениях, педагогических советах, оформление документации учителя</w:t>
      </w:r>
      <w:r w:rsidR="00D02466" w:rsidRPr="00750079">
        <w:rPr>
          <w:rFonts w:ascii="Liberation Serif" w:hAnsi="Liberation Serif"/>
          <w:sz w:val="28"/>
          <w:szCs w:val="28"/>
        </w:rPr>
        <w:t>-</w:t>
      </w:r>
      <w:r w:rsidRPr="00750079">
        <w:rPr>
          <w:rFonts w:ascii="Liberation Serif" w:hAnsi="Liberation Serif"/>
          <w:sz w:val="28"/>
          <w:szCs w:val="28"/>
        </w:rPr>
        <w:t xml:space="preserve">дефектолога; обеспечение необходимой информацией учителей, родителей по темам, входящим в компетенцию учителя-дефектолога. </w:t>
      </w:r>
    </w:p>
    <w:p w:rsidR="008A6898" w:rsidRPr="00750079" w:rsidRDefault="00750079" w:rsidP="00750079">
      <w:pPr>
        <w:pStyle w:val="a3"/>
        <w:numPr>
          <w:ilvl w:val="0"/>
          <w:numId w:val="2"/>
        </w:numPr>
        <w:spacing w:after="38" w:line="259" w:lineRule="auto"/>
        <w:jc w:val="left"/>
        <w:rPr>
          <w:rFonts w:ascii="Liberation Serif" w:hAnsi="Liberation Serif"/>
          <w:sz w:val="28"/>
          <w:szCs w:val="28"/>
        </w:rPr>
      </w:pPr>
      <w:r w:rsidRPr="00750079">
        <w:rPr>
          <w:rFonts w:ascii="Liberation Serif" w:hAnsi="Liberation Serif"/>
          <w:sz w:val="28"/>
          <w:szCs w:val="28"/>
          <w:u w:val="single" w:color="000000"/>
        </w:rPr>
        <w:lastRenderedPageBreak/>
        <w:t xml:space="preserve">Диагностическое: </w:t>
      </w:r>
      <w:r w:rsidRPr="00750079">
        <w:rPr>
          <w:rFonts w:ascii="Liberation Serif" w:hAnsi="Liberation Serif"/>
          <w:sz w:val="28"/>
          <w:szCs w:val="28"/>
        </w:rPr>
        <w:t xml:space="preserve">выявление своеобразия психического развития ребенка, его психолого - педагогических особенностей; </w:t>
      </w:r>
    </w:p>
    <w:p w:rsidR="008A6898" w:rsidRPr="00750079" w:rsidRDefault="00750079" w:rsidP="00750079">
      <w:pPr>
        <w:pStyle w:val="a3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750079">
        <w:rPr>
          <w:rFonts w:ascii="Liberation Serif" w:hAnsi="Liberation Serif"/>
          <w:sz w:val="28"/>
          <w:szCs w:val="28"/>
          <w:u w:val="single" w:color="000000"/>
        </w:rPr>
        <w:t>Коррекционное</w:t>
      </w:r>
      <w:r w:rsidRPr="00750079">
        <w:rPr>
          <w:rFonts w:ascii="Liberation Serif" w:hAnsi="Liberation Serif"/>
          <w:sz w:val="28"/>
          <w:szCs w:val="28"/>
        </w:rPr>
        <w:t xml:space="preserve">: осуществление коррекционно-образовательного процесса для обучающихся, испытывающих трудности в обучении; </w:t>
      </w:r>
    </w:p>
    <w:p w:rsidR="008A6898" w:rsidRPr="00750079" w:rsidRDefault="00750079" w:rsidP="00750079">
      <w:pPr>
        <w:pStyle w:val="a3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 w:rsidRPr="00750079">
        <w:rPr>
          <w:rFonts w:ascii="Liberation Serif" w:hAnsi="Liberation Serif"/>
          <w:sz w:val="28"/>
          <w:szCs w:val="28"/>
          <w:u w:val="single" w:color="000000"/>
        </w:rPr>
        <w:t xml:space="preserve">Консультативно-просветительское: </w:t>
      </w:r>
      <w:r w:rsidRPr="00750079">
        <w:rPr>
          <w:rFonts w:ascii="Liberation Serif" w:hAnsi="Liberation Serif"/>
          <w:sz w:val="28"/>
          <w:szCs w:val="28"/>
        </w:rPr>
        <w:t>оказание помощи педагогам, родителям в вопросах воспитания и обучения реб</w:t>
      </w:r>
      <w:r w:rsidR="00D02466" w:rsidRPr="00750079">
        <w:rPr>
          <w:rFonts w:ascii="Cambria" w:hAnsi="Cambria" w:cs="Cambria"/>
          <w:sz w:val="28"/>
          <w:szCs w:val="28"/>
        </w:rPr>
        <w:t>е</w:t>
      </w:r>
      <w:r w:rsidRPr="00750079">
        <w:rPr>
          <w:rFonts w:ascii="Liberation Serif" w:hAnsi="Liberation Serif" w:cs="Liberation Serif"/>
          <w:sz w:val="28"/>
          <w:szCs w:val="28"/>
        </w:rPr>
        <w:t>нка</w:t>
      </w:r>
      <w:r w:rsidRPr="00750079">
        <w:rPr>
          <w:rFonts w:ascii="Liberation Serif" w:hAnsi="Liberation Serif"/>
          <w:sz w:val="28"/>
          <w:szCs w:val="28"/>
        </w:rPr>
        <w:t xml:space="preserve">; </w:t>
      </w:r>
      <w:r w:rsidRPr="00750079">
        <w:rPr>
          <w:rFonts w:ascii="Liberation Serif" w:hAnsi="Liberation Serif" w:cs="Liberation Serif"/>
          <w:sz w:val="28"/>
          <w:szCs w:val="28"/>
        </w:rPr>
        <w:t>разработка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рекомендаций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родителям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и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педагогам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в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соответствии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с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индивидуально</w:t>
      </w:r>
      <w:r w:rsidRPr="00750079">
        <w:rPr>
          <w:rFonts w:ascii="Liberation Serif" w:hAnsi="Liberation Serif"/>
          <w:sz w:val="28"/>
          <w:szCs w:val="28"/>
        </w:rPr>
        <w:t>-</w:t>
      </w:r>
      <w:r w:rsidRPr="00750079">
        <w:rPr>
          <w:rFonts w:ascii="Liberation Serif" w:hAnsi="Liberation Serif" w:cs="Liberation Serif"/>
          <w:sz w:val="28"/>
          <w:szCs w:val="28"/>
        </w:rPr>
        <w:t>типологическими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особенностями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детей</w:t>
      </w:r>
      <w:r w:rsidRPr="00750079">
        <w:rPr>
          <w:rFonts w:ascii="Liberation Serif" w:hAnsi="Liberation Serif"/>
          <w:sz w:val="28"/>
          <w:szCs w:val="28"/>
        </w:rPr>
        <w:t xml:space="preserve">, </w:t>
      </w:r>
      <w:r w:rsidRPr="00750079">
        <w:rPr>
          <w:rFonts w:ascii="Liberation Serif" w:hAnsi="Liberation Serif" w:cs="Liberation Serif"/>
          <w:sz w:val="28"/>
          <w:szCs w:val="28"/>
        </w:rPr>
        <w:t>состоянием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их</w:t>
      </w:r>
      <w:r w:rsidRPr="00750079">
        <w:rPr>
          <w:rFonts w:ascii="Liberation Serif" w:hAnsi="Liberation Serif"/>
          <w:sz w:val="28"/>
          <w:szCs w:val="28"/>
        </w:rPr>
        <w:t xml:space="preserve"> </w:t>
      </w:r>
      <w:r w:rsidRPr="00750079">
        <w:rPr>
          <w:rFonts w:ascii="Liberation Serif" w:hAnsi="Liberation Serif" w:cs="Liberation Serif"/>
          <w:sz w:val="28"/>
          <w:szCs w:val="28"/>
        </w:rPr>
        <w:t>соматиче</w:t>
      </w:r>
      <w:r w:rsidRPr="00750079">
        <w:rPr>
          <w:rFonts w:ascii="Liberation Serif" w:hAnsi="Liberation Serif"/>
          <w:sz w:val="28"/>
          <w:szCs w:val="28"/>
        </w:rPr>
        <w:t xml:space="preserve">ского и психического здоровья, подготовка и включение родителей в коррекционно - образовательный процесс. </w:t>
      </w:r>
    </w:p>
    <w:p w:rsidR="008A6898" w:rsidRPr="00D02466" w:rsidRDefault="008A6898">
      <w:pPr>
        <w:spacing w:line="259" w:lineRule="auto"/>
        <w:ind w:left="-620" w:right="544" w:firstLine="0"/>
        <w:jc w:val="left"/>
        <w:rPr>
          <w:rFonts w:ascii="Liberation Serif" w:hAnsi="Liberation Serif"/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left w:w="4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8A6898" w:rsidRPr="00D02466" w:rsidTr="00750079">
        <w:trPr>
          <w:trHeight w:val="601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Примечание </w:t>
            </w:r>
          </w:p>
        </w:tc>
      </w:tr>
      <w:tr w:rsidR="008A6898" w:rsidRPr="00D02466" w:rsidTr="00750079">
        <w:trPr>
          <w:trHeight w:val="411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750079" w:rsidRDefault="00750079" w:rsidP="00750079">
            <w:pPr>
              <w:spacing w:line="259" w:lineRule="auto"/>
              <w:ind w:left="6" w:firstLine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50079">
              <w:rPr>
                <w:rFonts w:ascii="Liberation Serif" w:hAnsi="Liberation Serif"/>
                <w:b/>
                <w:sz w:val="28"/>
                <w:szCs w:val="28"/>
              </w:rPr>
              <w:t>I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Организационно-методическая деятельность </w:t>
            </w:r>
          </w:p>
        </w:tc>
      </w:tr>
      <w:tr w:rsidR="008A6898" w:rsidRPr="00D02466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Со</w:t>
            </w:r>
            <w:r w:rsidR="00D02466">
              <w:rPr>
                <w:rFonts w:ascii="Liberation Serif" w:hAnsi="Liberation Serif"/>
                <w:sz w:val="28"/>
                <w:szCs w:val="28"/>
              </w:rPr>
              <w:t>ставление годового плана работы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на 2024-2025 учебный год.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CE3B9B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Составление циклограммы работы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Составление графика работы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Составле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ние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 xml:space="preserve">календарно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 xml:space="preserve">тематического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>плана индивидуальной и подгрупповой работы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Составление дефектологических заключений на каждого реб</w:t>
            </w:r>
            <w:r w:rsidR="00D02466">
              <w:rPr>
                <w:rFonts w:ascii="Cambria" w:hAnsi="Cambria" w:cs="Cambria"/>
                <w:sz w:val="28"/>
                <w:szCs w:val="28"/>
              </w:rPr>
              <w:t>е</w:t>
            </w:r>
            <w:r w:rsidRPr="00D02466">
              <w:rPr>
                <w:rFonts w:ascii="Liberation Serif" w:hAnsi="Liberation Serif" w:cs="Liberation Serif"/>
                <w:sz w:val="28"/>
                <w:szCs w:val="28"/>
              </w:rPr>
              <w:t>нка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5A1DF5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и в течение года при обследовании вновь прибывших обучающихся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За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полнение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 xml:space="preserve">журнала обследования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>познавательного развития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5A1DF5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и в течение года при обследовании вновь прибывших обучающихся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D02466" w:rsidP="00750079">
            <w:pPr>
              <w:tabs>
                <w:tab w:val="center" w:pos="597"/>
                <w:tab w:val="center" w:pos="3081"/>
                <w:tab w:val="center" w:pos="5422"/>
              </w:tabs>
              <w:spacing w:after="24"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Заполнение 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журнала 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ab/>
              <w:t>посещения</w:t>
            </w:r>
          </w:p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коррекционно-развивающих занятий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D02466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Оформление тетрадей для индивидуальных занятий по познавательному развитию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D02466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Составление аналитического отч</w:t>
            </w:r>
            <w:r w:rsidR="00D02466">
              <w:rPr>
                <w:rFonts w:ascii="Cambria" w:hAnsi="Cambria" w:cs="Cambria"/>
                <w:sz w:val="28"/>
                <w:szCs w:val="28"/>
              </w:rPr>
              <w:t>е</w:t>
            </w:r>
            <w:r w:rsidRPr="00D02466">
              <w:rPr>
                <w:rFonts w:ascii="Liberation Serif" w:hAnsi="Liberation Serif" w:cs="Liberation Serif"/>
                <w:sz w:val="28"/>
                <w:szCs w:val="28"/>
              </w:rPr>
              <w:t>та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D02466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D02466">
              <w:rPr>
                <w:rFonts w:ascii="Liberation Serif" w:hAnsi="Liberation Serif" w:cs="Liberation Serif"/>
                <w:sz w:val="28"/>
                <w:szCs w:val="28"/>
              </w:rPr>
              <w:t>проделанной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работе за текущий учебный год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май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8A6898" w:rsidRPr="00D02466" w:rsidRDefault="008A6898">
      <w:pPr>
        <w:spacing w:line="259" w:lineRule="auto"/>
        <w:ind w:left="-620" w:right="544" w:firstLine="0"/>
        <w:jc w:val="left"/>
        <w:rPr>
          <w:rFonts w:ascii="Liberation Serif" w:hAnsi="Liberation Serif"/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658"/>
        <w:gridCol w:w="222"/>
        <w:gridCol w:w="6088"/>
        <w:gridCol w:w="5778"/>
        <w:gridCol w:w="1692"/>
      </w:tblGrid>
      <w:tr w:rsidR="008A6898" w:rsidRPr="00D02466" w:rsidTr="00750079">
        <w:trPr>
          <w:trHeight w:val="524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>II</w:t>
            </w:r>
          </w:p>
        </w:tc>
        <w:tc>
          <w:tcPr>
            <w:tcW w:w="135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Диагностическая деятельность </w:t>
            </w:r>
          </w:p>
        </w:tc>
      </w:tr>
      <w:tr w:rsidR="008A6898" w:rsidRPr="00D02466" w:rsidTr="00750079">
        <w:trPr>
          <w:trHeight w:val="1356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8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after="1" w:line="277" w:lineRule="auto"/>
              <w:ind w:left="4" w:right="1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Стартовая диагностика: выявление уровня актуального развития и зоны ближайшего развития с целью определения перспектив обучения и воспитания,</w:t>
            </w:r>
          </w:p>
          <w:p w:rsidR="008A6898" w:rsidRPr="00D02466" w:rsidRDefault="00750079" w:rsidP="00750079">
            <w:pPr>
              <w:spacing w:line="259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динамическое наблюдение за его развитием</w:t>
            </w:r>
          </w:p>
        </w:tc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и в течение года при обследовании вновь прибывших обучающихся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 w:rsidTr="00750079">
        <w:trPr>
          <w:trHeight w:val="809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8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Изучение медицинских карт обучающихся</w:t>
            </w:r>
          </w:p>
        </w:tc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и в течение года при обследовании вновь прибывших обучающихся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 w:rsidTr="00750079">
        <w:trPr>
          <w:trHeight w:val="528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8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D02466" w:rsidP="00750079">
            <w:pPr>
              <w:spacing w:line="259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Подготовка представлений на ППК и ПМПК</w:t>
            </w:r>
          </w:p>
        </w:tc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D02466">
            <w:pPr>
              <w:spacing w:line="259" w:lineRule="auto"/>
              <w:ind w:lef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течении года по плану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 w:rsidTr="00750079">
        <w:trPr>
          <w:trHeight w:val="1077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8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Проведение промежуточной диагностики.</w:t>
            </w:r>
          </w:p>
        </w:tc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 w:rsidTr="00750079">
        <w:trPr>
          <w:trHeight w:val="553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8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Проведение итоговой диагностики.</w:t>
            </w:r>
          </w:p>
        </w:tc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CE3B9B" w:rsidP="00D02466">
            <w:pPr>
              <w:spacing w:line="259" w:lineRule="auto"/>
              <w:ind w:lef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май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 w:rsidTr="00750079">
        <w:trPr>
          <w:trHeight w:val="528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750079">
            <w:pPr>
              <w:spacing w:line="259" w:lineRule="auto"/>
              <w:ind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Коррекционная деятельность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 w:rsidTr="00750079">
        <w:trPr>
          <w:trHeight w:val="3225"/>
        </w:trPr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8A6898" w:rsidRPr="00D02466" w:rsidRDefault="00750079">
            <w:pPr>
              <w:spacing w:line="259" w:lineRule="auto"/>
              <w:ind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8A6898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80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Проведение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 xml:space="preserve">индивидуальных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 xml:space="preserve">и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>подгрупповых коррекционно – развивающих занятий по познавательному развитию обучающихся, включающих:</w:t>
            </w:r>
          </w:p>
          <w:p w:rsidR="008A6898" w:rsidRPr="00D02466" w:rsidRDefault="00750079" w:rsidP="00750079">
            <w:pPr>
              <w:pStyle w:val="a3"/>
              <w:numPr>
                <w:ilvl w:val="0"/>
                <w:numId w:val="5"/>
              </w:numPr>
              <w:spacing w:after="17" w:line="259" w:lineRule="auto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сенсорное и сенсомоторное развитие;</w:t>
            </w:r>
          </w:p>
          <w:p w:rsidR="008A6898" w:rsidRPr="00D02466" w:rsidRDefault="00750079" w:rsidP="00750079">
            <w:pPr>
              <w:pStyle w:val="a3"/>
              <w:numPr>
                <w:ilvl w:val="0"/>
                <w:numId w:val="5"/>
              </w:numPr>
              <w:spacing w:after="23" w:line="259" w:lineRule="auto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формирование пространственно-временных представлений;</w:t>
            </w:r>
          </w:p>
          <w:p w:rsidR="008A6898" w:rsidRPr="00D02466" w:rsidRDefault="00750079" w:rsidP="00750079">
            <w:pPr>
              <w:pStyle w:val="a3"/>
              <w:numPr>
                <w:ilvl w:val="0"/>
                <w:numId w:val="5"/>
              </w:numPr>
              <w:spacing w:after="17" w:line="259" w:lineRule="auto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развитие восприятия, памяти, внимания;</w:t>
            </w:r>
          </w:p>
          <w:p w:rsidR="008A6898" w:rsidRPr="00D02466" w:rsidRDefault="00D02466" w:rsidP="00750079">
            <w:pPr>
              <w:pStyle w:val="a3"/>
              <w:numPr>
                <w:ilvl w:val="0"/>
                <w:numId w:val="5"/>
              </w:numPr>
              <w:spacing w:after="7" w:line="273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формирование 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>разносторонних представлений о предметах и явлениях</w:t>
            </w:r>
          </w:p>
          <w:p w:rsidR="008A6898" w:rsidRPr="00D02466" w:rsidRDefault="00750079" w:rsidP="00750079">
            <w:pPr>
              <w:spacing w:after="15" w:line="259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окружающей действительности,</w:t>
            </w:r>
          </w:p>
          <w:p w:rsidR="008A6898" w:rsidRPr="00D02466" w:rsidRDefault="00750079" w:rsidP="00750079">
            <w:pPr>
              <w:pStyle w:val="a3"/>
              <w:numPr>
                <w:ilvl w:val="0"/>
                <w:numId w:val="6"/>
              </w:numPr>
              <w:spacing w:line="259" w:lineRule="auto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формирование приемов умственной деятельности и способов учебной работы.</w:t>
            </w:r>
          </w:p>
        </w:tc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D02466">
            <w:pPr>
              <w:spacing w:line="259" w:lineRule="auto"/>
              <w:ind w:left="8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>о расписанию в соответствии с планом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8A6898" w:rsidRPr="00D02466" w:rsidRDefault="008A6898">
      <w:pPr>
        <w:spacing w:line="259" w:lineRule="auto"/>
        <w:ind w:left="-620" w:right="544" w:firstLine="0"/>
        <w:jc w:val="left"/>
        <w:rPr>
          <w:rFonts w:ascii="Liberation Serif" w:hAnsi="Liberation Serif"/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  <w:left w:w="4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8A6898" w:rsidRPr="00D02466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5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Консультативно – просветительская деятельность </w:t>
            </w:r>
          </w:p>
        </w:tc>
      </w:tr>
      <w:tr w:rsidR="008A6898" w:rsidRPr="00D02466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1076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1.1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78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Педагогическое просвещение родителей по вопросам развития познавательной сферы обучающихся</w:t>
            </w:r>
          </w:p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(консультации, беседы)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079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 в часы, отвед</w:t>
            </w:r>
            <w:r w:rsidR="00750079">
              <w:rPr>
                <w:rFonts w:ascii="Cambria" w:hAnsi="Cambria" w:cs="Cambria"/>
                <w:sz w:val="28"/>
                <w:szCs w:val="28"/>
              </w:rPr>
              <w:t>е</w:t>
            </w:r>
            <w:r w:rsidR="00750079" w:rsidRPr="00D02466">
              <w:rPr>
                <w:rFonts w:ascii="Liberation Serif" w:hAnsi="Liberation Serif" w:cs="Liberation Serif"/>
                <w:sz w:val="28"/>
                <w:szCs w:val="28"/>
              </w:rPr>
              <w:t>нные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50079" w:rsidRPr="00D02466">
              <w:rPr>
                <w:rFonts w:ascii="Liberation Serif" w:hAnsi="Liberation Serif" w:cs="Liberation Serif"/>
                <w:sz w:val="28"/>
                <w:szCs w:val="28"/>
              </w:rPr>
              <w:t>для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50079" w:rsidRPr="00D02466">
              <w:rPr>
                <w:rFonts w:ascii="Liberation Serif" w:hAnsi="Liberation Serif" w:cs="Liberation Serif"/>
                <w:sz w:val="28"/>
                <w:szCs w:val="28"/>
              </w:rPr>
              <w:t>общения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A6898" w:rsidRPr="00D02466" w:rsidRDefault="008A6898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1.2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Информирование родителей о результатах обследования.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079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750079">
              <w:rPr>
                <w:rFonts w:ascii="Liberation Serif" w:hAnsi="Liberation Serif"/>
                <w:sz w:val="28"/>
                <w:szCs w:val="28"/>
              </w:rPr>
              <w:t>о итогам диагнос</w:t>
            </w:r>
            <w:r w:rsidR="00CE3B9B">
              <w:rPr>
                <w:rFonts w:ascii="Liberation Serif" w:hAnsi="Liberation Serif"/>
                <w:sz w:val="28"/>
                <w:szCs w:val="28"/>
              </w:rPr>
              <w:t>тики</w:t>
            </w:r>
          </w:p>
          <w:p w:rsidR="008A6898" w:rsidRPr="00D02466" w:rsidRDefault="008A6898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108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1.3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6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Выступление на родительских собраниях. Повышение знаний родителей по актуальным вопросам развития познавательной сферы.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В течение года по запросу классных руководителей.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1077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1.4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tabs>
                <w:tab w:val="center" w:pos="801"/>
                <w:tab w:val="center" w:pos="2273"/>
                <w:tab w:val="center" w:pos="2997"/>
                <w:tab w:val="center" w:pos="3807"/>
                <w:tab w:val="center" w:pos="4689"/>
                <w:tab w:val="center" w:pos="5598"/>
              </w:tabs>
              <w:spacing w:after="27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libri" w:hAnsi="Liberation Serif" w:cs="Calibri"/>
                <w:sz w:val="28"/>
                <w:szCs w:val="28"/>
              </w:rPr>
              <w:tab/>
            </w: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Осуществление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 xml:space="preserve">работы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 xml:space="preserve">в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 xml:space="preserve">«Службе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 xml:space="preserve">по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>оказанию</w:t>
            </w:r>
          </w:p>
          <w:p w:rsidR="008A6898" w:rsidRPr="00D02466" w:rsidRDefault="00750079">
            <w:pPr>
              <w:tabs>
                <w:tab w:val="center" w:pos="1405"/>
                <w:tab w:val="center" w:pos="5265"/>
              </w:tabs>
              <w:spacing w:after="27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libri" w:hAnsi="Liberation Serif" w:cs="Calibri"/>
                <w:sz w:val="28"/>
                <w:szCs w:val="28"/>
              </w:rPr>
              <w:tab/>
            </w: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психолого-педагогической,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ab/>
              <w:t xml:space="preserve">методической </w:t>
            </w:r>
          </w:p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консультативной помощи родителям»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течении года по расписанию работы Службы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Сотрудничество с учителями начальных классов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2.1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Информирование учителей о результатах обследования обучающихся.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B9B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о итогам </w:t>
            </w:r>
            <w:r w:rsidR="00CE3B9B">
              <w:rPr>
                <w:rFonts w:ascii="Liberation Serif" w:hAnsi="Liberation Serif"/>
                <w:sz w:val="28"/>
                <w:szCs w:val="28"/>
              </w:rPr>
              <w:t>диагностики</w:t>
            </w:r>
          </w:p>
          <w:p w:rsidR="008A6898" w:rsidRPr="00D02466" w:rsidRDefault="008A6898" w:rsidP="00CE3B9B">
            <w:pPr>
              <w:spacing w:line="259" w:lineRule="auto"/>
              <w:ind w:left="4"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1077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2.2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Посещение уроков с целью выработки единых требований к обучающимся с нарушениями в познавательной сфере.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1353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2.3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3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Участие в методических объединениях учителей начальных классов (выступления на интересующие и актуальные темы по вопросам развития и коррекции познавательной сферы обучающихся)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750079">
              <w:rPr>
                <w:rFonts w:ascii="Liberation Serif" w:hAnsi="Liberation Serif"/>
                <w:sz w:val="28"/>
                <w:szCs w:val="28"/>
              </w:rPr>
              <w:t>о плану руководителя ШМО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Работа в интернет-сообществах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8A6898" w:rsidRPr="00D02466" w:rsidRDefault="008A6898">
      <w:pPr>
        <w:spacing w:line="259" w:lineRule="auto"/>
        <w:ind w:left="-620" w:right="544" w:firstLine="0"/>
        <w:jc w:val="left"/>
        <w:rPr>
          <w:rFonts w:ascii="Liberation Serif" w:hAnsi="Liberation Serif"/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  <w:left w:w="4" w:type="dxa"/>
          <w:right w:w="1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8A6898" w:rsidRPr="00D02466">
        <w:trPr>
          <w:trHeight w:val="186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3.1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after="21"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Работа   на</w:t>
            </w:r>
            <w:r w:rsidR="005A1DF5">
              <w:rPr>
                <w:rFonts w:ascii="Liberation Serif" w:hAnsi="Liberation Serif"/>
                <w:sz w:val="28"/>
                <w:szCs w:val="28"/>
              </w:rPr>
              <w:t xml:space="preserve">    онлайн    -    платформах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«ИНФО-урок», </w:t>
            </w:r>
          </w:p>
          <w:p w:rsidR="008A6898" w:rsidRPr="00D02466" w:rsidRDefault="00750079" w:rsidP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«Дефектолог-</w:t>
            </w:r>
            <w:proofErr w:type="spellStart"/>
            <w:r w:rsidRPr="00D02466">
              <w:rPr>
                <w:rFonts w:ascii="Liberation Serif" w:hAnsi="Liberation Serif"/>
                <w:sz w:val="28"/>
                <w:szCs w:val="28"/>
              </w:rPr>
              <w:t>проф</w:t>
            </w:r>
            <w:proofErr w:type="spellEnd"/>
            <w:r w:rsidRPr="00D02466">
              <w:rPr>
                <w:rFonts w:ascii="Liberation Serif" w:hAnsi="Liberation Serif"/>
                <w:sz w:val="28"/>
                <w:szCs w:val="28"/>
              </w:rPr>
              <w:t>», «МЕРСИБО», «</w:t>
            </w:r>
            <w:proofErr w:type="spellStart"/>
            <w:r w:rsidRPr="00D02466">
              <w:rPr>
                <w:rFonts w:ascii="Liberation Serif" w:hAnsi="Liberation Serif"/>
                <w:sz w:val="28"/>
                <w:szCs w:val="28"/>
              </w:rPr>
              <w:t>ЛогоСтарт</w:t>
            </w:r>
            <w:proofErr w:type="spellEnd"/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». </w:t>
            </w:r>
          </w:p>
          <w:p w:rsidR="008A6898" w:rsidRPr="00D02466" w:rsidRDefault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Пополнение страниц новыми разработками, методическими находками с целью распространения собственного опыта работы.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3.2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Выставление материалов по актуальным вопросам развития познавательной сферы на школьный сайт.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V </w:t>
            </w:r>
          </w:p>
        </w:tc>
        <w:tc>
          <w:tcPr>
            <w:tcW w:w="11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1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b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112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Самостоятельная работа с литературой по специальности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1072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Участие в работе кафедры начальных классов, педагогических   советов, семинаров, районных интенсивах, рабочих совещаний.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 по намеченным планам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112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Участие в онлайн- семинарах, вебинарах, тестированиях.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54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6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4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right="154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Самообразование по вопросам обучения и воспитания детей с ОВЗ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5A1DF5" w:rsidP="00750079">
            <w:pPr>
              <w:spacing w:line="259" w:lineRule="auto"/>
              <w:ind w:lef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750079" w:rsidRPr="00D02466">
              <w:rPr>
                <w:rFonts w:ascii="Liberation Serif" w:hAnsi="Liberation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750079" w:rsidRDefault="00750079">
      <w:pPr>
        <w:spacing w:line="259" w:lineRule="auto"/>
        <w:ind w:left="0" w:right="4417" w:firstLine="0"/>
        <w:jc w:val="right"/>
        <w:rPr>
          <w:rFonts w:ascii="Liberation Serif" w:eastAsia="Cambria" w:hAnsi="Liberation Serif" w:cs="Cambria"/>
          <w:b/>
          <w:sz w:val="28"/>
          <w:szCs w:val="28"/>
        </w:rPr>
      </w:pPr>
    </w:p>
    <w:p w:rsidR="008A6898" w:rsidRPr="00D02466" w:rsidRDefault="00750079">
      <w:pPr>
        <w:spacing w:line="259" w:lineRule="auto"/>
        <w:ind w:left="0" w:right="4417" w:firstLine="0"/>
        <w:jc w:val="right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eastAsia="Cambria" w:hAnsi="Liberation Serif" w:cs="Cambria"/>
          <w:b/>
          <w:sz w:val="28"/>
          <w:szCs w:val="28"/>
        </w:rPr>
        <w:t xml:space="preserve">План работы с родителями на 2024-2025 учебный год. </w:t>
      </w:r>
    </w:p>
    <w:p w:rsidR="008A6898" w:rsidRPr="00D02466" w:rsidRDefault="00750079">
      <w:pPr>
        <w:spacing w:line="259" w:lineRule="auto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02466">
        <w:rPr>
          <w:rFonts w:ascii="Liberation Serif" w:eastAsia="Cambria" w:hAnsi="Liberation Serif" w:cs="Cambria"/>
          <w:b/>
          <w:sz w:val="28"/>
          <w:szCs w:val="28"/>
        </w:rPr>
        <w:t xml:space="preserve"> </w:t>
      </w:r>
    </w:p>
    <w:tbl>
      <w:tblPr>
        <w:tblStyle w:val="TableGrid"/>
        <w:tblW w:w="14724" w:type="dxa"/>
        <w:tblInd w:w="16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133"/>
        <w:gridCol w:w="3829"/>
        <w:gridCol w:w="6077"/>
        <w:gridCol w:w="2268"/>
        <w:gridCol w:w="1417"/>
      </w:tblGrid>
      <w:tr w:rsidR="008A6898" w:rsidRPr="00D02466">
        <w:trPr>
          <w:trHeight w:val="733"/>
        </w:trPr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21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№ </w:t>
            </w: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0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14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3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Месяц </w:t>
            </w:r>
          </w:p>
        </w:tc>
      </w:tr>
      <w:tr w:rsidR="008A6898" w:rsidRPr="00D02466" w:rsidTr="00701A02">
        <w:trPr>
          <w:trHeight w:val="1501"/>
        </w:trPr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right="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>Консультация «Развитие познавательных способностей младших школьников»</w:t>
            </w:r>
          </w:p>
        </w:tc>
        <w:tc>
          <w:tcPr>
            <w:tcW w:w="60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352250">
            <w:pPr>
              <w:spacing w:after="152"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Познакомить родителей с механизмами развития познавательной сферы младших школьников. Познакомить родителей с основными направлениями, методами и формами коррекционного воздействия. 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mbria" w:hAnsi="Liberation Serif" w:cs="Cambria"/>
                <w:sz w:val="28"/>
                <w:szCs w:val="28"/>
              </w:rPr>
              <w:t>Родительско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е собрание </w:t>
            </w:r>
          </w:p>
        </w:tc>
        <w:tc>
          <w:tcPr>
            <w:tcW w:w="14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12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сентябрь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 </w:t>
            </w:r>
          </w:p>
        </w:tc>
      </w:tr>
      <w:tr w:rsidR="008A6898" w:rsidRPr="00D02466" w:rsidTr="00352250">
        <w:trPr>
          <w:trHeight w:val="1663"/>
        </w:trPr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right="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750079">
            <w:pPr>
              <w:spacing w:line="259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>Беседа «Результаты диагностики»</w:t>
            </w:r>
          </w:p>
        </w:tc>
        <w:tc>
          <w:tcPr>
            <w:tcW w:w="60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352250">
            <w:pPr>
              <w:spacing w:after="156"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>Познакомить родителей с результатами диагнос</w:t>
            </w:r>
            <w:r w:rsidR="00352250">
              <w:rPr>
                <w:rFonts w:ascii="Liberation Serif" w:eastAsia="Cambria" w:hAnsi="Liberation Serif" w:cs="Cambria"/>
                <w:sz w:val="28"/>
                <w:szCs w:val="28"/>
              </w:rPr>
              <w:t xml:space="preserve">тического обследования учащихся. 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Наметить пути преодоления речевого дефекта. Рассказать о требованиях, предъявляемых к учащимся, посещающим логопедические занятия. 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after="580" w:line="237" w:lineRule="auto"/>
              <w:ind w:left="366" w:hanging="356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mbria" w:hAnsi="Liberation Serif" w:cs="Cambria"/>
                <w:sz w:val="28"/>
                <w:szCs w:val="28"/>
              </w:rPr>
              <w:t>Индивидуальные консультаци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и </w:t>
            </w:r>
          </w:p>
          <w:p w:rsidR="008A6898" w:rsidRPr="00D02466" w:rsidRDefault="00750079">
            <w:pPr>
              <w:spacing w:line="259" w:lineRule="auto"/>
              <w:ind w:left="-14"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Сентябрь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>май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 </w:t>
            </w:r>
          </w:p>
        </w:tc>
      </w:tr>
      <w:tr w:rsidR="008A6898" w:rsidRPr="00D02466" w:rsidTr="00701A02">
        <w:trPr>
          <w:trHeight w:val="998"/>
        </w:trPr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right="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750079">
            <w:pPr>
              <w:spacing w:line="259" w:lineRule="auto"/>
              <w:ind w:left="0" w:firstLine="1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>Консультация «</w:t>
            </w:r>
            <w:r w:rsidRPr="00D02466">
              <w:rPr>
                <w:rFonts w:ascii="Liberation Serif" w:eastAsia="Cambria" w:hAnsi="Liberation Serif" w:cs="Cambria"/>
                <w:b/>
                <w:color w:val="111111"/>
                <w:sz w:val="28"/>
                <w:szCs w:val="28"/>
              </w:rPr>
              <w:t>Развитие познавательных способностей детей в домашних условиях</w:t>
            </w: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>»</w:t>
            </w:r>
          </w:p>
        </w:tc>
        <w:tc>
          <w:tcPr>
            <w:tcW w:w="60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352250">
            <w:pPr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Познакомить родителей с играми и упражнениями, способствующими познавательному развитию у учащихся. 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mbria" w:hAnsi="Liberation Serif" w:cs="Cambria"/>
                <w:sz w:val="28"/>
                <w:szCs w:val="28"/>
              </w:rPr>
              <w:t>Индивидуальные консультаци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и </w:t>
            </w:r>
          </w:p>
        </w:tc>
        <w:tc>
          <w:tcPr>
            <w:tcW w:w="14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hAnsi="Liberation Serif"/>
                <w:sz w:val="28"/>
                <w:szCs w:val="28"/>
              </w:rPr>
              <w:t>Сентябрь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D02466">
              <w:rPr>
                <w:rFonts w:ascii="Liberation Serif" w:hAnsi="Liberation Serif"/>
                <w:sz w:val="28"/>
                <w:szCs w:val="28"/>
              </w:rPr>
              <w:t>май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 </w:t>
            </w:r>
          </w:p>
        </w:tc>
      </w:tr>
      <w:tr w:rsidR="008A6898" w:rsidRPr="00D02466">
        <w:trPr>
          <w:trHeight w:val="1009"/>
        </w:trPr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right="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750079">
            <w:pPr>
              <w:spacing w:line="259" w:lineRule="auto"/>
              <w:ind w:left="0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>Консультация «Работа с ребенком на летних каникулах»</w:t>
            </w:r>
          </w:p>
        </w:tc>
        <w:tc>
          <w:tcPr>
            <w:tcW w:w="60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352250">
            <w:pPr>
              <w:spacing w:line="240" w:lineRule="auto"/>
              <w:ind w:right="95"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Познакомить родителей с методами работы на летних каникулах. Призвать родителей заниматься с ребенком летом. 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mbria" w:hAnsi="Liberation Serif" w:cs="Cambria"/>
                <w:sz w:val="28"/>
                <w:szCs w:val="28"/>
              </w:rPr>
              <w:t>Индивидуальные консультаци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и </w:t>
            </w:r>
          </w:p>
        </w:tc>
        <w:tc>
          <w:tcPr>
            <w:tcW w:w="14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2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Май </w:t>
            </w:r>
          </w:p>
        </w:tc>
      </w:tr>
      <w:tr w:rsidR="008A6898" w:rsidRPr="00D02466" w:rsidTr="00352250">
        <w:trPr>
          <w:trHeight w:val="1683"/>
        </w:trPr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0" w:right="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 w:rsidP="00750079">
            <w:pPr>
              <w:spacing w:after="126" w:line="259" w:lineRule="auto"/>
              <w:ind w:left="0" w:right="4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>Консультация «Итоги года»</w:t>
            </w:r>
          </w:p>
          <w:p w:rsidR="008A6898" w:rsidRPr="00D02466" w:rsidRDefault="00750079" w:rsidP="00750079">
            <w:pPr>
              <w:spacing w:line="259" w:lineRule="auto"/>
              <w:ind w:left="1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b/>
                <w:sz w:val="28"/>
                <w:szCs w:val="28"/>
              </w:rPr>
              <w:t>«Работа летом»</w:t>
            </w:r>
          </w:p>
        </w:tc>
        <w:tc>
          <w:tcPr>
            <w:tcW w:w="60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2250" w:rsidRDefault="00750079" w:rsidP="00352250">
            <w:pPr>
              <w:spacing w:after="150" w:line="240" w:lineRule="auto"/>
              <w:ind w:firstLine="0"/>
              <w:rPr>
                <w:rFonts w:ascii="Liberation Serif" w:eastAsia="Cambria" w:hAnsi="Liberation Serif" w:cs="Cambria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Донести до родителей необходимость занятий по закреплению имеющихся знаний и умений детей на летних каникулах. </w:t>
            </w:r>
          </w:p>
          <w:p w:rsidR="008A6898" w:rsidRPr="00D02466" w:rsidRDefault="00750079" w:rsidP="00352250">
            <w:pPr>
              <w:spacing w:after="150"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Осветить результаты работы за год. 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firstLine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>Родит</w:t>
            </w:r>
            <w:r>
              <w:rPr>
                <w:rFonts w:ascii="Liberation Serif" w:eastAsia="Cambria" w:hAnsi="Liberation Serif" w:cs="Cambria"/>
                <w:sz w:val="28"/>
                <w:szCs w:val="28"/>
              </w:rPr>
              <w:t>ельско</w:t>
            </w: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е собрание </w:t>
            </w:r>
          </w:p>
        </w:tc>
        <w:tc>
          <w:tcPr>
            <w:tcW w:w="14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A6898" w:rsidRPr="00D02466" w:rsidRDefault="00750079">
            <w:pPr>
              <w:spacing w:line="259" w:lineRule="auto"/>
              <w:ind w:left="2"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2466">
              <w:rPr>
                <w:rFonts w:ascii="Liberation Serif" w:eastAsia="Cambria" w:hAnsi="Liberation Serif" w:cs="Cambria"/>
                <w:sz w:val="28"/>
                <w:szCs w:val="28"/>
              </w:rPr>
              <w:t xml:space="preserve">Май </w:t>
            </w:r>
          </w:p>
        </w:tc>
      </w:tr>
    </w:tbl>
    <w:p w:rsidR="008A6898" w:rsidRDefault="00750079">
      <w:pPr>
        <w:spacing w:line="259" w:lineRule="auto"/>
        <w:ind w:left="0" w:firstLine="0"/>
        <w:rPr>
          <w:rFonts w:ascii="Liberation Serif" w:eastAsia="Cambria" w:hAnsi="Liberation Serif" w:cs="Cambria"/>
          <w:b/>
          <w:sz w:val="28"/>
          <w:szCs w:val="28"/>
        </w:rPr>
      </w:pPr>
      <w:r w:rsidRPr="00D02466">
        <w:rPr>
          <w:rFonts w:ascii="Liberation Serif" w:eastAsia="Cambria" w:hAnsi="Liberation Serif" w:cs="Cambria"/>
          <w:b/>
          <w:sz w:val="28"/>
          <w:szCs w:val="28"/>
        </w:rPr>
        <w:t xml:space="preserve"> </w:t>
      </w:r>
      <w:r w:rsidR="00352250">
        <w:rPr>
          <w:rFonts w:ascii="Liberation Serif" w:eastAsia="Cambria" w:hAnsi="Liberation Serif" w:cs="Cambria"/>
          <w:b/>
          <w:sz w:val="28"/>
          <w:szCs w:val="28"/>
        </w:rPr>
        <w:t xml:space="preserve">                     </w:t>
      </w:r>
    </w:p>
    <w:p w:rsidR="00352250" w:rsidRDefault="00352250" w:rsidP="00352250">
      <w:pPr>
        <w:widowControl w:val="0"/>
        <w:spacing w:line="360" w:lineRule="auto"/>
        <w:ind w:left="0" w:firstLine="0"/>
        <w:jc w:val="center"/>
        <w:rPr>
          <w:rFonts w:ascii="Liberation Serif" w:eastAsiaTheme="minorHAnsi" w:hAnsi="Liberation Serif"/>
          <w:color w:val="auto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С</w:t>
      </w:r>
      <w:r w:rsidR="00701A02" w:rsidRPr="00701A02">
        <w:rPr>
          <w:rFonts w:ascii="Liberation Serif" w:eastAsiaTheme="minorHAnsi" w:hAnsi="Liberation Serif"/>
          <w:color w:val="auto"/>
          <w:sz w:val="28"/>
          <w:szCs w:val="28"/>
          <w:lang w:eastAsia="en-US"/>
        </w:rPr>
        <w:t>оставители:</w:t>
      </w:r>
      <w:r>
        <w:rPr>
          <w:rFonts w:ascii="Liberation Serif" w:eastAsiaTheme="minorHAnsi" w:hAnsi="Liberation Serif"/>
          <w:color w:val="auto"/>
          <w:sz w:val="28"/>
          <w:szCs w:val="28"/>
          <w:lang w:eastAsia="en-US"/>
        </w:rPr>
        <w:t xml:space="preserve"> М</w:t>
      </w:r>
      <w:r w:rsidR="00701A02" w:rsidRPr="00701A02">
        <w:rPr>
          <w:rFonts w:ascii="Liberation Serif" w:eastAsiaTheme="minorHAnsi" w:hAnsi="Liberation Serif"/>
          <w:color w:val="auto"/>
          <w:sz w:val="28"/>
          <w:szCs w:val="28"/>
          <w:lang w:eastAsia="en-US"/>
        </w:rPr>
        <w:t>остовая М.В.</w:t>
      </w:r>
      <w:r w:rsidR="00701A02">
        <w:rPr>
          <w:rFonts w:ascii="Liberation Serif" w:eastAsiaTheme="minorHAnsi" w:hAnsi="Liberation Serif"/>
          <w:color w:val="auto"/>
          <w:sz w:val="28"/>
          <w:szCs w:val="28"/>
          <w:lang w:eastAsia="en-US"/>
        </w:rPr>
        <w:t xml:space="preserve"> </w:t>
      </w:r>
    </w:p>
    <w:p w:rsidR="00701A02" w:rsidRPr="00701A02" w:rsidRDefault="00352250" w:rsidP="00352250">
      <w:pPr>
        <w:widowControl w:val="0"/>
        <w:spacing w:line="360" w:lineRule="auto"/>
        <w:ind w:left="0" w:firstLine="0"/>
        <w:jc w:val="right"/>
        <w:rPr>
          <w:rFonts w:ascii="Liberation Serif" w:eastAsiaTheme="minorHAnsi" w:hAnsi="Liberation Serif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ascii="Liberation Serif" w:eastAsiaTheme="minorHAnsi" w:hAnsi="Liberation Serif"/>
          <w:color w:val="auto"/>
          <w:sz w:val="28"/>
          <w:szCs w:val="28"/>
          <w:lang w:eastAsia="en-US"/>
        </w:rPr>
        <w:t xml:space="preserve">    </w:t>
      </w:r>
      <w:r w:rsidR="00701A02" w:rsidRPr="00701A02">
        <w:rPr>
          <w:rFonts w:ascii="Liberation Serif" w:eastAsiaTheme="minorHAnsi" w:hAnsi="Liberation Serif"/>
          <w:color w:val="auto"/>
          <w:sz w:val="28"/>
          <w:szCs w:val="28"/>
          <w:lang w:eastAsia="en-US"/>
        </w:rPr>
        <w:t>Белопашинцева Г.В.</w:t>
      </w:r>
    </w:p>
    <w:sectPr w:rsidR="00701A02" w:rsidRPr="00701A02">
      <w:pgSz w:w="16840" w:h="11900" w:orient="landscape"/>
      <w:pgMar w:top="1137" w:right="1072" w:bottom="1467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E88"/>
    <w:multiLevelType w:val="hybridMultilevel"/>
    <w:tmpl w:val="B0F89620"/>
    <w:lvl w:ilvl="0" w:tplc="CA8AC668">
      <w:start w:val="1"/>
      <w:numFmt w:val="bullet"/>
      <w:lvlText w:val="-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64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44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04E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211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8DB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82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C6A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CE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A33B3"/>
    <w:multiLevelType w:val="hybridMultilevel"/>
    <w:tmpl w:val="BF3C149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35F129C9"/>
    <w:multiLevelType w:val="hybridMultilevel"/>
    <w:tmpl w:val="4D3EAC80"/>
    <w:lvl w:ilvl="0" w:tplc="476EBFA8">
      <w:start w:val="1"/>
      <w:numFmt w:val="decimal"/>
      <w:lvlText w:val="%1."/>
      <w:lvlJc w:val="left"/>
      <w:pPr>
        <w:ind w:left="460"/>
      </w:pPr>
      <w:rPr>
        <w:rFonts w:ascii="Liberation Serif" w:eastAsia="Times New Roman" w:hAnsi="Liberation Serif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8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42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EC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E0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2F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68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88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EAE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26E59"/>
    <w:multiLevelType w:val="hybridMultilevel"/>
    <w:tmpl w:val="5AE2F9B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7ABA0882"/>
    <w:multiLevelType w:val="hybridMultilevel"/>
    <w:tmpl w:val="41606288"/>
    <w:lvl w:ilvl="0" w:tplc="5D10BDA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EAD20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AA87B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9C7D5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8E8E2A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56ED7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ACE79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66AEC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4A466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8D4D92"/>
    <w:multiLevelType w:val="hybridMultilevel"/>
    <w:tmpl w:val="B1BAC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98"/>
    <w:rsid w:val="00352250"/>
    <w:rsid w:val="005A1DF5"/>
    <w:rsid w:val="00701A02"/>
    <w:rsid w:val="00750079"/>
    <w:rsid w:val="008A6898"/>
    <w:rsid w:val="00CE3B9B"/>
    <w:rsid w:val="00D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EF9"/>
  <w15:docId w15:val="{1F271304-E7C1-4308-BF8D-7EAC1B1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Миготина А.А.</dc:creator>
  <cp:keywords/>
  <cp:lastModifiedBy>45645</cp:lastModifiedBy>
  <cp:revision>8</cp:revision>
  <dcterms:created xsi:type="dcterms:W3CDTF">2024-09-25T04:48:00Z</dcterms:created>
  <dcterms:modified xsi:type="dcterms:W3CDTF">2024-09-25T07:08:00Z</dcterms:modified>
</cp:coreProperties>
</file>