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22A31">
      <w:pPr>
        <w:ind w:left="1500" w:right="880" w:hanging="606"/>
        <w:jc w:val="center"/>
        <w:rPr>
          <w:sz w:val="28"/>
        </w:rPr>
      </w:pPr>
      <w:r>
        <w:rPr>
          <w:sz w:val="28"/>
        </w:rPr>
        <w:t xml:space="preserve">ПЛАН РАБОТЫ </w:t>
      </w:r>
    </w:p>
    <w:p w:rsidR="00F978D0" w:rsidRDefault="00F22A31">
      <w:pPr>
        <w:ind w:left="1500" w:right="880" w:hanging="606"/>
        <w:jc w:val="center"/>
        <w:rPr>
          <w:sz w:val="28"/>
        </w:rPr>
      </w:pPr>
      <w:r>
        <w:rPr>
          <w:sz w:val="28"/>
        </w:rPr>
        <w:t xml:space="preserve">ПЕДАГОГА – ПСИХОЛОГА </w:t>
      </w:r>
    </w:p>
    <w:p w:rsidR="00F978D0" w:rsidRDefault="00F22A31">
      <w:pPr>
        <w:ind w:left="1500" w:right="880" w:hanging="606"/>
        <w:jc w:val="center"/>
        <w:rPr>
          <w:sz w:val="28"/>
        </w:rPr>
      </w:pPr>
      <w:r>
        <w:rPr>
          <w:sz w:val="28"/>
        </w:rPr>
        <w:t>МАОУ «</w:t>
      </w:r>
      <w:proofErr w:type="spellStart"/>
      <w:r>
        <w:rPr>
          <w:sz w:val="28"/>
        </w:rPr>
        <w:t>Косулинская</w:t>
      </w:r>
      <w:proofErr w:type="spellEnd"/>
      <w:r>
        <w:rPr>
          <w:sz w:val="28"/>
        </w:rPr>
        <w:t xml:space="preserve"> СОШ №8»</w:t>
      </w:r>
    </w:p>
    <w:p w:rsidR="00F978D0" w:rsidRDefault="00706E41">
      <w:pPr>
        <w:ind w:left="1500" w:right="880" w:hanging="606"/>
        <w:jc w:val="center"/>
        <w:rPr>
          <w:sz w:val="28"/>
        </w:rPr>
      </w:pPr>
      <w:r>
        <w:rPr>
          <w:sz w:val="28"/>
        </w:rPr>
        <w:t>НА 2024 – 2025</w:t>
      </w:r>
      <w:r w:rsidR="00F22A31">
        <w:rPr>
          <w:sz w:val="28"/>
        </w:rPr>
        <w:t xml:space="preserve"> УЧЕБНЫЙ ГОД</w:t>
      </w: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right="880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</w:rPr>
      </w:pPr>
    </w:p>
    <w:p w:rsidR="00F978D0" w:rsidRDefault="00706E41">
      <w:pPr>
        <w:ind w:left="1500" w:right="880" w:hanging="606"/>
        <w:jc w:val="right"/>
        <w:rPr>
          <w:sz w:val="28"/>
        </w:rPr>
      </w:pPr>
      <w:r>
        <w:rPr>
          <w:sz w:val="28"/>
        </w:rPr>
        <w:t>Составила педагог – психолог</w:t>
      </w:r>
      <w:r w:rsidR="00F22A31">
        <w:rPr>
          <w:sz w:val="28"/>
        </w:rPr>
        <w:t>:</w:t>
      </w:r>
    </w:p>
    <w:p w:rsidR="00F978D0" w:rsidRDefault="00706E41" w:rsidP="00706E41">
      <w:pPr>
        <w:ind w:left="1500" w:right="880" w:hanging="606"/>
        <w:jc w:val="right"/>
        <w:rPr>
          <w:sz w:val="28"/>
          <w:szCs w:val="28"/>
        </w:rPr>
      </w:pPr>
      <w:proofErr w:type="spellStart"/>
      <w:r>
        <w:rPr>
          <w:sz w:val="28"/>
        </w:rPr>
        <w:t>Пищальникова</w:t>
      </w:r>
      <w:proofErr w:type="spellEnd"/>
      <w:r>
        <w:rPr>
          <w:sz w:val="28"/>
        </w:rPr>
        <w:t xml:space="preserve"> Н.А.</w:t>
      </w: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left="1500" w:right="880" w:hanging="606"/>
        <w:jc w:val="right"/>
        <w:rPr>
          <w:sz w:val="28"/>
          <w:szCs w:val="28"/>
        </w:rPr>
      </w:pPr>
    </w:p>
    <w:p w:rsidR="00F978D0" w:rsidRDefault="00F978D0">
      <w:pPr>
        <w:ind w:right="880"/>
        <w:rPr>
          <w:sz w:val="28"/>
        </w:rPr>
      </w:pPr>
    </w:p>
    <w:p w:rsidR="00F978D0" w:rsidRDefault="00F978D0">
      <w:pPr>
        <w:ind w:left="1500" w:right="880" w:hanging="606"/>
        <w:jc w:val="center"/>
        <w:rPr>
          <w:sz w:val="28"/>
          <w:szCs w:val="28"/>
        </w:rPr>
      </w:pPr>
    </w:p>
    <w:p w:rsidR="00F978D0" w:rsidRDefault="00F978D0">
      <w:pPr>
        <w:ind w:left="1500" w:right="880" w:hanging="606"/>
        <w:jc w:val="center"/>
        <w:rPr>
          <w:color w:val="000000" w:themeColor="text1"/>
          <w:sz w:val="28"/>
          <w:szCs w:val="28"/>
        </w:rPr>
      </w:pPr>
    </w:p>
    <w:p w:rsidR="00706E41" w:rsidRDefault="00706E41">
      <w:pPr>
        <w:ind w:left="1500" w:right="880" w:hanging="606"/>
        <w:jc w:val="center"/>
        <w:rPr>
          <w:color w:val="000000" w:themeColor="text1"/>
          <w:sz w:val="28"/>
          <w:szCs w:val="28"/>
        </w:rPr>
      </w:pPr>
    </w:p>
    <w:p w:rsidR="00706E41" w:rsidRDefault="00706E41">
      <w:pPr>
        <w:ind w:left="1500" w:right="880" w:hanging="606"/>
        <w:jc w:val="center"/>
        <w:rPr>
          <w:color w:val="000000" w:themeColor="text1"/>
          <w:sz w:val="28"/>
          <w:szCs w:val="28"/>
        </w:rPr>
      </w:pPr>
    </w:p>
    <w:p w:rsidR="00F978D0" w:rsidRDefault="00F978D0">
      <w:pPr>
        <w:ind w:left="1500" w:right="880" w:hanging="606"/>
        <w:jc w:val="center"/>
        <w:rPr>
          <w:sz w:val="28"/>
          <w:szCs w:val="28"/>
        </w:rPr>
      </w:pPr>
    </w:p>
    <w:p w:rsidR="00706E41" w:rsidRDefault="00706E41">
      <w:pPr>
        <w:jc w:val="both"/>
        <w:rPr>
          <w:b/>
          <w:sz w:val="28"/>
          <w:lang w:eastAsia="ru-RU"/>
        </w:rPr>
      </w:pPr>
    </w:p>
    <w:p w:rsidR="00F978D0" w:rsidRDefault="00F22A31">
      <w:pPr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lastRenderedPageBreak/>
        <w:t>Цель:</w:t>
      </w:r>
      <w:r>
        <w:rPr>
          <w:sz w:val="28"/>
          <w:lang w:eastAsia="ru-RU"/>
        </w:rPr>
        <w:t xml:space="preserve"> психологическое сопровожде</w:t>
      </w:r>
      <w:r>
        <w:rPr>
          <w:sz w:val="28"/>
          <w:lang w:eastAsia="ru-RU"/>
        </w:rPr>
        <w:t>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</w:t>
      </w:r>
      <w:r>
        <w:rPr>
          <w:sz w:val="28"/>
          <w:lang w:eastAsia="ru-RU"/>
        </w:rPr>
        <w:t>овательного процесса.</w:t>
      </w:r>
    </w:p>
    <w:p w:rsidR="00F978D0" w:rsidRDefault="00F978D0">
      <w:pPr>
        <w:jc w:val="both"/>
        <w:rPr>
          <w:sz w:val="28"/>
          <w:lang w:eastAsia="ru-RU"/>
        </w:rPr>
      </w:pPr>
    </w:p>
    <w:p w:rsidR="00F978D0" w:rsidRDefault="00F22A31">
      <w:pPr>
        <w:jc w:val="both"/>
        <w:rPr>
          <w:sz w:val="28"/>
        </w:rPr>
      </w:pPr>
      <w:r>
        <w:rPr>
          <w:b/>
          <w:sz w:val="28"/>
          <w:u w:val="single"/>
        </w:rPr>
        <w:t>Цель деятельности педагога-психолога</w:t>
      </w:r>
      <w:r>
        <w:rPr>
          <w:b/>
          <w:sz w:val="28"/>
        </w:rPr>
        <w:t>:</w:t>
      </w:r>
      <w:r>
        <w:rPr>
          <w:sz w:val="28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</w:t>
      </w:r>
      <w:r>
        <w:rPr>
          <w:sz w:val="28"/>
        </w:rPr>
        <w:t>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</w:t>
      </w:r>
      <w:r>
        <w:rPr>
          <w:sz w:val="28"/>
        </w:rPr>
        <w:t xml:space="preserve"> процесса.</w:t>
      </w:r>
    </w:p>
    <w:p w:rsidR="00F978D0" w:rsidRDefault="00F22A31">
      <w:pPr>
        <w:keepNext/>
        <w:jc w:val="both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Задачи </w:t>
      </w:r>
      <w:r>
        <w:rPr>
          <w:sz w:val="28"/>
          <w:szCs w:val="28"/>
          <w:lang w:eastAsia="ru-RU"/>
        </w:rPr>
        <w:tab/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</w:t>
      </w:r>
      <w:r w:rsidR="00706E4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эмоционально – волевой и  </w:t>
      </w:r>
    </w:p>
    <w:p w:rsidR="00F978D0" w:rsidRDefault="00F22A31">
      <w:pPr>
        <w:spacing w:line="360" w:lineRule="auto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:rsidR="00F978D0" w:rsidRDefault="00F22A31">
      <w:pPr>
        <w:tabs>
          <w:tab w:val="left" w:pos="9500"/>
        </w:tabs>
        <w:spacing w:line="360" w:lineRule="auto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F978D0" w:rsidRDefault="00F22A31">
      <w:pPr>
        <w:tabs>
          <w:tab w:val="left" w:pos="9500"/>
        </w:tabs>
        <w:spacing w:line="360" w:lineRule="auto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изменений   и вовремя оказать коррекционную помощь.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:rsidR="00F978D0" w:rsidRDefault="00F22A31">
      <w:pPr>
        <w:spacing w:line="360" w:lineRule="auto"/>
        <w:ind w:left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пси</w:t>
      </w:r>
      <w:r>
        <w:rPr>
          <w:sz w:val="28"/>
          <w:szCs w:val="28"/>
          <w:lang w:eastAsia="ru-RU"/>
        </w:rPr>
        <w:t>хофизиологические особенности учащихся.</w:t>
      </w:r>
    </w:p>
    <w:p w:rsidR="00F978D0" w:rsidRPr="00706E41" w:rsidRDefault="00F22A31" w:rsidP="00706E4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Оказание </w:t>
      </w:r>
      <w:proofErr w:type="spellStart"/>
      <w:r>
        <w:rPr>
          <w:sz w:val="28"/>
          <w:szCs w:val="28"/>
          <w:lang w:eastAsia="ru-RU"/>
        </w:rPr>
        <w:t>коррекционно</w:t>
      </w:r>
      <w:proofErr w:type="spellEnd"/>
      <w:r>
        <w:rPr>
          <w:sz w:val="28"/>
          <w:szCs w:val="28"/>
          <w:lang w:eastAsia="ru-RU"/>
        </w:rPr>
        <w:t xml:space="preserve"> – развивающей помощи учащимся, н</w:t>
      </w:r>
      <w:r>
        <w:rPr>
          <w:sz w:val="28"/>
          <w:szCs w:val="28"/>
          <w:lang w:eastAsia="ru-RU"/>
        </w:rPr>
        <w:t>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Профилактика употребления ПАВ несовершеннолетними.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Оказание психологической помощи учащим</w:t>
      </w:r>
      <w:r w:rsidR="00706E41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ся группы риска.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Оказание психологической помощи одаренным учащимся.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:rsidR="00F978D0" w:rsidRDefault="00F22A31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Совершенствование организ</w:t>
      </w:r>
      <w:r>
        <w:rPr>
          <w:sz w:val="28"/>
          <w:szCs w:val="28"/>
          <w:lang w:eastAsia="ru-RU"/>
        </w:rPr>
        <w:t>ации работы с детьми ОВЗ и детьми – инвалидами и их родителями.</w:t>
      </w:r>
    </w:p>
    <w:p w:rsidR="00F978D0" w:rsidRDefault="00F22A31">
      <w:pPr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:rsidR="00F978D0" w:rsidRDefault="00F978D0">
      <w:pPr>
        <w:spacing w:line="360" w:lineRule="auto"/>
        <w:ind w:firstLine="708"/>
        <w:jc w:val="both"/>
        <w:rPr>
          <w:sz w:val="28"/>
          <w:szCs w:val="28"/>
        </w:rPr>
      </w:pPr>
    </w:p>
    <w:p w:rsidR="00F978D0" w:rsidRDefault="00F22A31">
      <w:pPr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Выполняемые задачи на разных этапах обучения:</w:t>
      </w:r>
    </w:p>
    <w:p w:rsidR="00F978D0" w:rsidRDefault="00F22A31">
      <w:pPr>
        <w:rPr>
          <w:bCs/>
          <w:color w:val="000000"/>
          <w:sz w:val="28"/>
          <w:szCs w:val="28"/>
          <w:u w:val="single"/>
          <w:lang w:eastAsia="ru-RU"/>
        </w:rPr>
      </w:pPr>
      <w:r>
        <w:rPr>
          <w:bCs/>
          <w:color w:val="000000"/>
          <w:sz w:val="28"/>
          <w:szCs w:val="28"/>
          <w:u w:val="single"/>
          <w:lang w:eastAsia="ru-RU"/>
        </w:rPr>
        <w:t xml:space="preserve">Начальная школа: </w:t>
      </w:r>
    </w:p>
    <w:p w:rsidR="00F978D0" w:rsidRDefault="00F22A31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Обеспечение адаптации к школе. </w:t>
      </w:r>
    </w:p>
    <w:p w:rsidR="00F978D0" w:rsidRDefault="00F22A31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Выявление интеллектуального уровня, состояния эмоционально-волевой сферы;</w:t>
      </w:r>
    </w:p>
    <w:p w:rsidR="00F978D0" w:rsidRDefault="00F22A31">
      <w:pPr>
        <w:numPr>
          <w:ilvl w:val="0"/>
          <w:numId w:val="3"/>
        </w:numPr>
        <w:ind w:left="357" w:hanging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F978D0" w:rsidRDefault="00F22A31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мышления (анализа, обобщения, сравнения, аналогии, классификации и др.), </w:t>
      </w:r>
    </w:p>
    <w:p w:rsidR="00F978D0" w:rsidRDefault="00F22A31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памяти (кратковременной, отсроченной, слуховой, зрительной), </w:t>
      </w:r>
    </w:p>
    <w:p w:rsidR="00F978D0" w:rsidRDefault="00F22A31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F978D0" w:rsidRDefault="00F22A31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восприятия (слухового, зри</w:t>
      </w:r>
      <w:r>
        <w:rPr>
          <w:sz w:val="28"/>
          <w:szCs w:val="28"/>
          <w:lang w:eastAsia="ru-RU"/>
        </w:rPr>
        <w:t xml:space="preserve">тельного, целостности, фрагментарности). </w:t>
      </w:r>
    </w:p>
    <w:p w:rsidR="00F978D0" w:rsidRDefault="00F22A31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F978D0" w:rsidRDefault="00F22A31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Развитие самостоятельности и самоорганизации. </w:t>
      </w:r>
    </w:p>
    <w:p w:rsidR="00F978D0" w:rsidRDefault="00F22A31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Поддержка в формировании желания и умения учиться, развитие тв</w:t>
      </w:r>
      <w:r>
        <w:rPr>
          <w:color w:val="000000"/>
          <w:sz w:val="28"/>
          <w:szCs w:val="28"/>
          <w:lang w:eastAsia="ru-RU"/>
        </w:rPr>
        <w:t xml:space="preserve">орческих способностей. </w:t>
      </w:r>
    </w:p>
    <w:p w:rsidR="00F978D0" w:rsidRDefault="00F22A31">
      <w:pPr>
        <w:numPr>
          <w:ilvl w:val="0"/>
          <w:numId w:val="3"/>
        </w:numPr>
        <w:ind w:left="357" w:hanging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формировать у </w:t>
      </w:r>
      <w:proofErr w:type="gramStart"/>
      <w:r>
        <w:rPr>
          <w:sz w:val="28"/>
          <w:szCs w:val="28"/>
          <w:lang w:eastAsia="ru-RU"/>
        </w:rPr>
        <w:t>обучающихся</w:t>
      </w:r>
      <w:proofErr w:type="gramEnd"/>
      <w:r>
        <w:rPr>
          <w:sz w:val="28"/>
          <w:szCs w:val="28"/>
          <w:lang w:eastAsia="ru-RU"/>
        </w:rPr>
        <w:t xml:space="preserve"> способности к самопознанию, саморазвитию и самоопределению;</w:t>
      </w:r>
    </w:p>
    <w:p w:rsidR="00F978D0" w:rsidRDefault="00F22A31">
      <w:pPr>
        <w:numPr>
          <w:ilvl w:val="0"/>
          <w:numId w:val="3"/>
        </w:numPr>
        <w:ind w:left="357" w:hanging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F978D0" w:rsidRDefault="00F22A31">
      <w:pPr>
        <w:rPr>
          <w:b/>
          <w:color w:val="000000"/>
          <w:sz w:val="28"/>
          <w:szCs w:val="28"/>
          <w:u w:val="single"/>
          <w:lang w:eastAsia="ru-RU"/>
        </w:rPr>
      </w:pPr>
      <w:r>
        <w:rPr>
          <w:bCs/>
          <w:color w:val="000000"/>
          <w:sz w:val="28"/>
          <w:szCs w:val="28"/>
          <w:u w:val="single"/>
          <w:lang w:eastAsia="ru-RU"/>
        </w:rPr>
        <w:t>Основная ш</w:t>
      </w:r>
      <w:r>
        <w:rPr>
          <w:bCs/>
          <w:color w:val="000000"/>
          <w:sz w:val="28"/>
          <w:szCs w:val="28"/>
          <w:u w:val="single"/>
          <w:lang w:eastAsia="ru-RU"/>
        </w:rPr>
        <w:t>кола:</w:t>
      </w:r>
    </w:p>
    <w:p w:rsidR="00F978D0" w:rsidRDefault="00F22A31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Сопровождение перехода в среднее звено. </w:t>
      </w:r>
    </w:p>
    <w:p w:rsidR="00F978D0" w:rsidRDefault="00F22A31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F978D0" w:rsidRDefault="00F22A31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самосознания, обучение анализу своих чувств и поступков.</w:t>
      </w:r>
    </w:p>
    <w:p w:rsidR="00F978D0" w:rsidRDefault="00F22A31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Помощь в решении личностных проблем и проблем соц</w:t>
      </w:r>
      <w:r>
        <w:rPr>
          <w:color w:val="000000"/>
          <w:sz w:val="28"/>
          <w:szCs w:val="28"/>
          <w:lang w:eastAsia="ru-RU"/>
        </w:rPr>
        <w:t xml:space="preserve">иализации. </w:t>
      </w:r>
    </w:p>
    <w:p w:rsidR="00F978D0" w:rsidRDefault="00F22A31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Обучение конструктивным способам выхода из конфликтных ситуаций.</w:t>
      </w:r>
    </w:p>
    <w:p w:rsidR="00F978D0" w:rsidRDefault="00F22A31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>
        <w:rPr>
          <w:color w:val="000000"/>
          <w:sz w:val="28"/>
          <w:szCs w:val="28"/>
          <w:lang w:eastAsia="ru-RU"/>
        </w:rPr>
        <w:t>девиантного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поведения.</w:t>
      </w:r>
    </w:p>
    <w:p w:rsidR="00F978D0" w:rsidRDefault="00F978D0">
      <w:pPr>
        <w:ind w:left="720"/>
        <w:rPr>
          <w:sz w:val="28"/>
          <w:szCs w:val="28"/>
          <w:lang w:eastAsia="ru-RU"/>
        </w:rPr>
      </w:pPr>
    </w:p>
    <w:p w:rsidR="00F978D0" w:rsidRDefault="00F978D0">
      <w:pPr>
        <w:rPr>
          <w:bCs/>
          <w:color w:val="000000"/>
          <w:sz w:val="28"/>
          <w:szCs w:val="28"/>
          <w:u w:val="single"/>
          <w:lang w:eastAsia="ru-RU"/>
        </w:rPr>
      </w:pPr>
    </w:p>
    <w:p w:rsidR="00F978D0" w:rsidRDefault="00F22A31">
      <w:pPr>
        <w:rPr>
          <w:b/>
          <w:color w:val="000000"/>
          <w:sz w:val="28"/>
          <w:szCs w:val="28"/>
          <w:u w:val="single"/>
          <w:lang w:eastAsia="ru-RU"/>
        </w:rPr>
      </w:pPr>
      <w:r>
        <w:rPr>
          <w:bCs/>
          <w:color w:val="000000"/>
          <w:sz w:val="28"/>
          <w:szCs w:val="28"/>
          <w:u w:val="single"/>
          <w:lang w:eastAsia="ru-RU"/>
        </w:rPr>
        <w:t>Старшая школа:</w:t>
      </w:r>
    </w:p>
    <w:p w:rsidR="00F978D0" w:rsidRDefault="00F22A31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Сопровождение перехода в старшее звено.</w:t>
      </w:r>
    </w:p>
    <w:p w:rsidR="00F978D0" w:rsidRDefault="00F22A31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Помощь в профильной ориентации и профессиональном самоопределении.</w:t>
      </w:r>
    </w:p>
    <w:p w:rsidR="00F978D0" w:rsidRDefault="00F22A31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Развитие временной перспективы, способности к </w:t>
      </w:r>
      <w:proofErr w:type="spellStart"/>
      <w:r>
        <w:rPr>
          <w:color w:val="000000"/>
          <w:sz w:val="28"/>
          <w:szCs w:val="28"/>
          <w:lang w:eastAsia="ru-RU"/>
        </w:rPr>
        <w:t>целеполаганию</w:t>
      </w:r>
      <w:proofErr w:type="spellEnd"/>
      <w:r>
        <w:rPr>
          <w:color w:val="000000"/>
          <w:sz w:val="28"/>
          <w:szCs w:val="28"/>
          <w:lang w:eastAsia="ru-RU"/>
        </w:rPr>
        <w:t xml:space="preserve">. </w:t>
      </w:r>
    </w:p>
    <w:p w:rsidR="00F978D0" w:rsidRDefault="00F22A31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Развитие психосоциальной компетентности. </w:t>
      </w:r>
    </w:p>
    <w:p w:rsidR="00F978D0" w:rsidRDefault="00F22A31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>
        <w:rPr>
          <w:color w:val="000000"/>
          <w:sz w:val="28"/>
          <w:szCs w:val="28"/>
          <w:lang w:eastAsia="ru-RU"/>
        </w:rPr>
        <w:t>девиантного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поведения, разного рода зависимостей. </w:t>
      </w:r>
    </w:p>
    <w:p w:rsidR="00F978D0" w:rsidRDefault="00F22A31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Поддержка в самопознании.</w:t>
      </w:r>
    </w:p>
    <w:p w:rsidR="00F978D0" w:rsidRDefault="00F978D0">
      <w:pPr>
        <w:spacing w:after="200" w:line="276" w:lineRule="auto"/>
        <w:ind w:left="720"/>
        <w:contextualSpacing/>
        <w:jc w:val="both"/>
        <w:rPr>
          <w:sz w:val="28"/>
          <w:szCs w:val="28"/>
          <w:lang w:eastAsia="ru-RU"/>
        </w:rPr>
      </w:pPr>
    </w:p>
    <w:p w:rsidR="00F978D0" w:rsidRDefault="00F22A31">
      <w:pPr>
        <w:spacing w:after="200" w:line="276" w:lineRule="auto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Основные направления в работе педагога-психолога.</w:t>
      </w:r>
    </w:p>
    <w:p w:rsidR="00F978D0" w:rsidRDefault="00F22A31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Психолог</w:t>
      </w:r>
      <w:r>
        <w:rPr>
          <w:sz w:val="28"/>
          <w:szCs w:val="28"/>
          <w:lang w:eastAsia="ru-RU"/>
        </w:rPr>
        <w:t xml:space="preserve">о-диагностическая работа </w:t>
      </w:r>
      <w:r w:rsidR="00706E41">
        <w:rPr>
          <w:sz w:val="28"/>
          <w:szCs w:val="28"/>
          <w:lang w:eastAsia="ru-RU"/>
        </w:rPr>
        <w:t>с учащимися, их родителями</w:t>
      </w:r>
    </w:p>
    <w:p w:rsidR="00F978D0" w:rsidRDefault="00F22A31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Коррекционно-развивающая работа</w:t>
      </w:r>
    </w:p>
    <w:p w:rsidR="00F978D0" w:rsidRDefault="00F22A31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3.Консультативно – просветительская работа.</w:t>
      </w:r>
    </w:p>
    <w:p w:rsidR="00F978D0" w:rsidRDefault="00F22A31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Профилактическая работа. </w:t>
      </w:r>
    </w:p>
    <w:p w:rsidR="00F978D0" w:rsidRDefault="00F22A31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 Организационно - методическая  работа</w:t>
      </w:r>
    </w:p>
    <w:p w:rsidR="00F978D0" w:rsidRDefault="00F978D0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F978D0" w:rsidRDefault="00F978D0">
      <w:pPr>
        <w:shd w:val="clear" w:color="auto" w:fill="FFFFFF"/>
        <w:jc w:val="both"/>
        <w:rPr>
          <w:color w:val="333333"/>
        </w:rPr>
      </w:pPr>
    </w:p>
    <w:p w:rsidR="00F978D0" w:rsidRDefault="00F978D0">
      <w:pPr>
        <w:shd w:val="clear" w:color="auto" w:fill="FFFFFF"/>
        <w:jc w:val="both"/>
        <w:rPr>
          <w:color w:val="333333"/>
        </w:rPr>
      </w:pPr>
    </w:p>
    <w:p w:rsidR="00F978D0" w:rsidRDefault="00F978D0">
      <w:pPr>
        <w:sectPr w:rsidR="00F978D0">
          <w:headerReference w:type="default" r:id="rId7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978D0" w:rsidRDefault="00F978D0">
      <w:pPr>
        <w:shd w:val="clear" w:color="auto" w:fill="FFFFFF"/>
        <w:jc w:val="both"/>
        <w:rPr>
          <w:color w:val="333333"/>
        </w:rPr>
      </w:pPr>
    </w:p>
    <w:p w:rsidR="00F978D0" w:rsidRDefault="00F978D0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948"/>
        <w:gridCol w:w="3071"/>
        <w:gridCol w:w="3889"/>
        <w:gridCol w:w="3000"/>
        <w:gridCol w:w="3730"/>
      </w:tblGrid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978D0" w:rsidRDefault="00F22A31">
            <w:pPr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 xml:space="preserve">Вид работы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Условия проведения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tabs>
                <w:tab w:val="left" w:pos="1474"/>
              </w:tabs>
              <w:ind w:left="-566" w:firstLine="566"/>
              <w:jc w:val="both"/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</w:tr>
      <w:tr w:rsidR="00F978D0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center"/>
              <w:rPr>
                <w:b/>
              </w:rPr>
            </w:pPr>
            <w:r>
              <w:rPr>
                <w:b/>
              </w:rPr>
              <w:t>1. Диагностическая работа</w:t>
            </w:r>
          </w:p>
        </w:tc>
      </w:tr>
      <w:tr w:rsidR="00F978D0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адаптации, мотивации первоклассников к учебному процессу.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 Первичное обследование</w:t>
            </w:r>
          </w:p>
          <w:p w:rsidR="00F978D0" w:rsidRDefault="00F22A31">
            <w:pPr>
              <w:jc w:val="both"/>
            </w:pPr>
            <w:r>
              <w:t>2. Просмотр медицинских карт</w:t>
            </w:r>
          </w:p>
          <w:p w:rsidR="00F978D0" w:rsidRDefault="00F22A31">
            <w:pPr>
              <w:jc w:val="both"/>
            </w:pPr>
            <w:r>
              <w:t>3. Наблюдение</w:t>
            </w:r>
          </w:p>
          <w:p w:rsidR="00F978D0" w:rsidRDefault="00F22A31">
            <w:pPr>
              <w:jc w:val="both"/>
            </w:pPr>
            <w:r>
              <w:t>4. Анкета для педагогов</w:t>
            </w:r>
          </w:p>
          <w:p w:rsidR="00F978D0" w:rsidRDefault="00F22A31">
            <w:pPr>
              <w:jc w:val="both"/>
            </w:pPr>
            <w:r>
              <w:t>5. Анкета для родителей</w:t>
            </w:r>
          </w:p>
          <w:p w:rsidR="00F978D0" w:rsidRDefault="00F22A31">
            <w:r>
              <w:t xml:space="preserve">6. Рисунки Гинзбурга Определение </w:t>
            </w:r>
            <w:proofErr w:type="spellStart"/>
            <w:r>
              <w:t>сформированности</w:t>
            </w:r>
            <w:proofErr w:type="spellEnd"/>
            <w:r>
              <w:t xml:space="preserve"> "Внутренней позиции школьника"</w:t>
            </w:r>
            <w:r>
              <w:br w:type="textWrapping" w:clear="all"/>
            </w:r>
            <w:r>
              <w:t xml:space="preserve"> (1 классы)</w:t>
            </w:r>
          </w:p>
          <w:p w:rsidR="00F978D0" w:rsidRDefault="00F22A31">
            <w:pPr>
              <w:jc w:val="both"/>
            </w:pPr>
            <w:r>
              <w:t>7. Методика (рисунок) «Я в школе»</w:t>
            </w:r>
          </w:p>
          <w:p w:rsidR="00F978D0" w:rsidRDefault="00F22A31">
            <w:r>
              <w:t xml:space="preserve">8.Методика </w:t>
            </w:r>
            <w:proofErr w:type="spellStart"/>
            <w:r>
              <w:t>Лускановой</w:t>
            </w:r>
            <w:proofErr w:type="spellEnd"/>
            <w:r>
              <w:t xml:space="preserve"> «Определение уро</w:t>
            </w:r>
            <w:r>
              <w:t>вня школьной мотивации»</w:t>
            </w:r>
          </w:p>
          <w:p w:rsidR="00F978D0" w:rsidRDefault="00F22A31">
            <w:r>
              <w:t xml:space="preserve">9. Цветовой тест </w:t>
            </w:r>
            <w:proofErr w:type="spellStart"/>
            <w:r>
              <w:t>Люшера</w:t>
            </w:r>
            <w:proofErr w:type="spellEnd"/>
            <w:r>
              <w:t xml:space="preserve"> эмоциональное состояние ребенка в школе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r>
              <w:t>Сентябрь - Октябрь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both"/>
            </w:pPr>
            <w:r>
              <w:t>1.Изучение течения адаптации</w:t>
            </w:r>
          </w:p>
          <w:p w:rsidR="00F978D0" w:rsidRDefault="00F22A31">
            <w:pPr>
              <w:jc w:val="both"/>
            </w:pPr>
            <w:r>
              <w:t xml:space="preserve">2. 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  <w:p w:rsidR="00F978D0" w:rsidRDefault="00F22A31">
            <w:pPr>
              <w:jc w:val="both"/>
            </w:pPr>
            <w:r>
              <w:t xml:space="preserve"> 3. Оказание психологической помощи</w:t>
            </w:r>
          </w:p>
        </w:tc>
      </w:tr>
      <w:tr w:rsidR="00F978D0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 адаптации, мотивации  пятиклассников при переходе из начальной школы в среднюю школу.</w:t>
            </w:r>
          </w:p>
          <w:p w:rsidR="00F978D0" w:rsidRDefault="00F978D0">
            <w:pPr>
              <w:ind w:left="360"/>
            </w:pP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1.Изучение течения адаптации пятиклассников</w:t>
            </w:r>
          </w:p>
          <w:p w:rsidR="00F978D0" w:rsidRDefault="00F22A31">
            <w:r>
              <w:t>2. Выявление детей с неблагоприятным течением адаптации</w:t>
            </w:r>
          </w:p>
          <w:p w:rsidR="00F978D0" w:rsidRDefault="00F22A31">
            <w:r>
              <w:t>3. Оказание им психологической поддержки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уровня  познавательных процессов (внимание, мышление, память) 1-5 классы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Исследование свойств внимания (концентрации, устойчивости, переключаемости), психомоторного темпа, волевой регуляции, динамики работоспособности во времени. Тест </w:t>
            </w:r>
            <w:proofErr w:type="spellStart"/>
            <w:r>
              <w:t>Тулуз</w:t>
            </w:r>
            <w:proofErr w:type="spellEnd"/>
            <w:r>
              <w:t>—</w:t>
            </w:r>
            <w:proofErr w:type="spellStart"/>
            <w:r>
              <w:t>Пье</w:t>
            </w:r>
            <w:r>
              <w:t>рона</w:t>
            </w:r>
            <w:proofErr w:type="spellEnd"/>
            <w:r>
              <w:t>.</w:t>
            </w:r>
          </w:p>
          <w:p w:rsidR="00F978D0" w:rsidRDefault="00F978D0">
            <w:pPr>
              <w:jc w:val="both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Сентябрь – октябрь</w:t>
            </w:r>
          </w:p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r>
              <w:t>Март – апрель (повтор)</w:t>
            </w: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1.Изучение уровня познавательных процессов у учащихся</w:t>
            </w:r>
          </w:p>
          <w:p w:rsidR="00F978D0" w:rsidRDefault="00F22A31">
            <w:r>
              <w:t>2. Выявление учащихся с низкими показателями уровня развития познавательных процессов</w:t>
            </w:r>
          </w:p>
          <w:p w:rsidR="00F978D0" w:rsidRDefault="00F22A31">
            <w:r>
              <w:t>3. Оказание им психологической помощи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1.4.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уровня умственного развития 6-9 классы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Школьный тест умственного развития (ШТУР)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1.Изучение уровня умственного развития у учащихся</w:t>
            </w:r>
          </w:p>
          <w:p w:rsidR="00F978D0" w:rsidRDefault="00F22A31">
            <w:r>
              <w:t>2. Выявление учащихся с низкими показателями умственного развития</w:t>
            </w:r>
          </w:p>
          <w:p w:rsidR="00F978D0" w:rsidRDefault="00F22A31">
            <w:r>
              <w:t xml:space="preserve">3. Оказание им психологической </w:t>
            </w:r>
            <w:r>
              <w:lastRenderedPageBreak/>
              <w:t>помощи</w:t>
            </w:r>
          </w:p>
        </w:tc>
      </w:tr>
      <w:tr w:rsidR="00F978D0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1.5.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эмоционального состояния ребенка в семье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Методика (рисунок) «Моя семья» 1-7 классы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r>
              <w:t xml:space="preserve"> Декабрь – Январь 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 Выявление семейного благополучия детей</w:t>
            </w:r>
          </w:p>
          <w:p w:rsidR="00F978D0" w:rsidRDefault="00F22A31">
            <w:r>
              <w:t>2. Выявление учащихся имеющих проблемы в отношениях с родителями</w:t>
            </w:r>
          </w:p>
          <w:p w:rsidR="00F978D0" w:rsidRDefault="00F22A31">
            <w:r>
              <w:t>3. Контакт с семьями</w:t>
            </w:r>
          </w:p>
          <w:p w:rsidR="00F978D0" w:rsidRDefault="00F22A31">
            <w:r>
              <w:t>4. Оказание психологической поддержки</w:t>
            </w:r>
          </w:p>
        </w:tc>
      </w:tr>
      <w:tr w:rsidR="00F978D0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1.6.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Экспресс-диагностика семейного состояния </w:t>
            </w:r>
            <w:proofErr w:type="spellStart"/>
            <w:r>
              <w:t>Р.В.Овчарова</w:t>
            </w:r>
            <w:proofErr w:type="spellEnd"/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Диагностика  уровня агрессивности 7-9 классы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proofErr w:type="spellStart"/>
            <w:r>
              <w:t>Опросник</w:t>
            </w:r>
            <w:proofErr w:type="spellEnd"/>
            <w:r>
              <w:t xml:space="preserve"> исследования уровня агрессивности (А. </w:t>
            </w:r>
            <w:proofErr w:type="spellStart"/>
            <w:r>
              <w:t>Басс</w:t>
            </w:r>
            <w:proofErr w:type="spellEnd"/>
            <w:r>
              <w:t xml:space="preserve"> и А. </w:t>
            </w:r>
            <w:proofErr w:type="spellStart"/>
            <w:r>
              <w:t>Дарки</w:t>
            </w:r>
            <w:proofErr w:type="spellEnd"/>
            <w:r>
              <w:t>)</w:t>
            </w:r>
          </w:p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r>
              <w:t>Методика Романова (для определения уровня выраженности и структуры агрессивного поведения у ребенка.) по запросу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Февраль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 Изучение  уровня агрессивности у учащихся</w:t>
            </w:r>
          </w:p>
          <w:p w:rsidR="00F978D0" w:rsidRDefault="00F22A31">
            <w:r>
              <w:t>2. Выявление учащихся склонных к агрессивному поведению</w:t>
            </w:r>
          </w:p>
          <w:p w:rsidR="00F978D0" w:rsidRDefault="00F22A31">
            <w:r>
              <w:t>3. Оказание психологической помощ</w:t>
            </w:r>
            <w:r>
              <w:t>и</w:t>
            </w:r>
          </w:p>
        </w:tc>
      </w:tr>
      <w:tr w:rsidR="00F978D0">
        <w:trPr>
          <w:cantSplit/>
          <w:trHeight w:val="98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 Повторное обследование</w:t>
            </w:r>
          </w:p>
          <w:p w:rsidR="00F978D0" w:rsidRDefault="00F22A31">
            <w:r>
              <w:t>2. Наблюдение</w:t>
            </w:r>
          </w:p>
          <w:p w:rsidR="00F978D0" w:rsidRDefault="00F22A31">
            <w:r>
              <w:t>3. Анкета для педагогов</w:t>
            </w:r>
          </w:p>
          <w:p w:rsidR="00F978D0" w:rsidRDefault="00F22A31">
            <w:pPr>
              <w:ind w:left="708"/>
            </w:pPr>
            <w:r>
              <w:t xml:space="preserve">Схема изучения социально-психологической адаптации </w:t>
            </w:r>
            <w:r>
              <w:lastRenderedPageBreak/>
              <w:t>ребенка в школе по  Э.М.Александровской (экспертная оценка учителя)</w:t>
            </w:r>
          </w:p>
          <w:p w:rsidR="00F978D0" w:rsidRDefault="00F22A31">
            <w:r>
              <w:t>4. Анкета для родителей</w:t>
            </w:r>
          </w:p>
          <w:p w:rsidR="00F978D0" w:rsidRDefault="00F22A31">
            <w:pPr>
              <w:ind w:left="708"/>
            </w:pPr>
            <w:r>
              <w:t xml:space="preserve">«Экспертная оценка </w:t>
            </w:r>
            <w:proofErr w:type="spellStart"/>
            <w:r>
              <w:t>адаптированности</w:t>
            </w:r>
            <w:proofErr w:type="spellEnd"/>
            <w:r>
              <w:t xml:space="preserve"> ребенка к школе» Чирков В. И., Соколова О. Л., Сорокина О. В.</w:t>
            </w:r>
          </w:p>
          <w:p w:rsidR="00F978D0" w:rsidRDefault="00F22A31">
            <w:r>
              <w:t>5. Рисунки Гинз</w:t>
            </w:r>
            <w:r>
              <w:t>бурга (1 классы)</w:t>
            </w:r>
          </w:p>
          <w:p w:rsidR="00F978D0" w:rsidRDefault="00F978D0"/>
          <w:p w:rsidR="00F978D0" w:rsidRDefault="00F22A31">
            <w:r>
              <w:t>6. Методика (рисунок) «Я в школе»</w:t>
            </w:r>
          </w:p>
          <w:p w:rsidR="00F978D0" w:rsidRDefault="00F22A31">
            <w:r>
              <w:t xml:space="preserve">7. Методика </w:t>
            </w:r>
            <w:proofErr w:type="spellStart"/>
            <w:r>
              <w:t>Лускановой</w:t>
            </w:r>
            <w:proofErr w:type="spellEnd"/>
            <w:r>
              <w:t xml:space="preserve"> «Определение уровня школьной мотивации»</w:t>
            </w:r>
          </w:p>
          <w:p w:rsidR="00F978D0" w:rsidRDefault="00F22A31">
            <w:r>
              <w:t xml:space="preserve">8. Цветовой тест </w:t>
            </w:r>
            <w:proofErr w:type="spellStart"/>
            <w:r>
              <w:t>Люшера</w:t>
            </w:r>
            <w:proofErr w:type="spellEnd"/>
            <w:r>
              <w:t xml:space="preserve"> эмоциональное состояние ребенка в школе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r>
              <w:t>Март</w:t>
            </w:r>
          </w:p>
          <w:p w:rsidR="00F978D0" w:rsidRDefault="00F978D0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1.Изучение течения адаптации</w:t>
            </w:r>
          </w:p>
          <w:p w:rsidR="00F978D0" w:rsidRDefault="00F22A31">
            <w:r>
              <w:t xml:space="preserve">2. 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  <w:p w:rsidR="00F978D0" w:rsidRDefault="00F22A31">
            <w:r>
              <w:t xml:space="preserve"> 3. Оказание психологической помощи</w:t>
            </w:r>
          </w:p>
        </w:tc>
      </w:tr>
      <w:tr w:rsidR="00F978D0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1.10.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 адаптации, мотивации  пятиклассников при переходе из начальной школы в среднюю школу (повторное исследование).</w:t>
            </w:r>
          </w:p>
          <w:p w:rsidR="00F978D0" w:rsidRDefault="00F978D0">
            <w:pPr>
              <w:ind w:left="360"/>
            </w:pP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1.Изучение течения адаптации пятиклассников</w:t>
            </w:r>
          </w:p>
          <w:p w:rsidR="00F978D0" w:rsidRDefault="00F22A31">
            <w:r>
              <w:t>2. Выявление детей с неблагоприятным течением адаптации</w:t>
            </w:r>
          </w:p>
          <w:p w:rsidR="00F978D0" w:rsidRDefault="00F22A31">
            <w:r>
              <w:t>3. Оказание им психологической поддержки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1.11.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706E41">
            <w:r>
              <w:t>Диагностика профориентации 8</w:t>
            </w:r>
            <w:r w:rsidR="00F22A31">
              <w:t xml:space="preserve"> класс  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1. Тест по профориентации (модификация методики Карта Интересов А. </w:t>
            </w:r>
            <w:proofErr w:type="spellStart"/>
            <w:r>
              <w:t>Голомштока</w:t>
            </w:r>
            <w:proofErr w:type="spellEnd"/>
            <w:r>
              <w:t>)</w:t>
            </w:r>
          </w:p>
          <w:p w:rsidR="00F978D0" w:rsidRDefault="00F22A31">
            <w:pPr>
              <w:rPr>
                <w:color w:val="000000"/>
              </w:rPr>
            </w:pPr>
            <w:r>
              <w:t>2. Сбор информации о профессиональных намерениях, выявление профессиональных и познавательных интересов. У</w:t>
            </w:r>
            <w:r>
              <w:rPr>
                <w:color w:val="000000"/>
              </w:rPr>
              <w:t>становить связь между личностным и профессиональным самоопределением старшеклассников.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1.Оказание помощи учащимся в выборе профессии. 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1.12.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суицидальных наклонностей у школьников 5-11 классов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Выявление суицидального риска у детей. А.А.Кучер, </w:t>
            </w:r>
            <w:proofErr w:type="spellStart"/>
            <w:r>
              <w:t>В.П.Костюкевич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 Выявление учащихся, склонных к суицидальному поведению</w:t>
            </w:r>
          </w:p>
          <w:p w:rsidR="00F978D0" w:rsidRDefault="00F22A31">
            <w:r>
              <w:t>2.Оказание им психологической помощи</w:t>
            </w:r>
          </w:p>
        </w:tc>
      </w:tr>
      <w:tr w:rsidR="00F978D0">
        <w:trPr>
          <w:trHeight w:val="274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1.13.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уровн</w:t>
            </w:r>
            <w:r>
              <w:t>я тревожности в школе у учащихся:</w:t>
            </w:r>
          </w:p>
          <w:p w:rsidR="00F978D0" w:rsidRDefault="00F22A31">
            <w:r>
              <w:t>а) 4-х классов при переходе в 5-й класс;</w:t>
            </w:r>
          </w:p>
          <w:p w:rsidR="00F978D0" w:rsidRDefault="00F22A31">
            <w:r>
              <w:t>б) 9-х классов, перед сдачей ОГЭ;</w:t>
            </w:r>
          </w:p>
          <w:p w:rsidR="00F978D0" w:rsidRDefault="00F22A31">
            <w:r>
              <w:t>в) 11-х классов, перед сдачей ЕГЭ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Тест школьной тревожности </w:t>
            </w:r>
            <w:proofErr w:type="spellStart"/>
            <w:r>
              <w:t>Филлипса</w:t>
            </w:r>
            <w:proofErr w:type="spellEnd"/>
            <w:r>
              <w:t xml:space="preserve"> (4 класс)</w:t>
            </w:r>
          </w:p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proofErr w:type="gramStart"/>
            <w:r>
              <w:t>Определение уровня тревожности в ситуациях проверки знаний (на основе методики многомерной оценки детской тревожности (МОДТ) автор: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Е.Е.Ромицына</w:t>
            </w:r>
            <w:proofErr w:type="spellEnd"/>
            <w:r>
              <w:t xml:space="preserve">) </w:t>
            </w:r>
            <w:proofErr w:type="gramEnd"/>
          </w:p>
          <w:p w:rsidR="00F978D0" w:rsidRDefault="00F22A31">
            <w:pPr>
              <w:jc w:val="both"/>
            </w:pPr>
            <w:r>
              <w:t>(9, 11 классы)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1.Выявление учащихся с высокой степенью тревожности</w:t>
            </w:r>
          </w:p>
          <w:p w:rsidR="00F978D0" w:rsidRDefault="00F22A31">
            <w:r>
              <w:t>2. Оказание им психологической помощи</w:t>
            </w:r>
          </w:p>
          <w:p w:rsidR="00F978D0" w:rsidRDefault="00F978D0"/>
          <w:p w:rsidR="00F978D0" w:rsidRDefault="00F978D0"/>
          <w:p w:rsidR="00F978D0" w:rsidRDefault="00F978D0"/>
          <w:p w:rsidR="00F978D0" w:rsidRDefault="00F978D0"/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1.14.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учащихся «Группы риска» социально- психологическое тестирование СПТ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Тестирование СПТ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Сентябрь </w:t>
            </w:r>
            <w:proofErr w:type="gramStart"/>
            <w:r>
              <w:t>–М</w:t>
            </w:r>
            <w:proofErr w:type="gramEnd"/>
            <w:r>
              <w:t xml:space="preserve">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1. Выявление учащихся «Группы риска»</w:t>
            </w:r>
          </w:p>
          <w:p w:rsidR="00F978D0" w:rsidRDefault="00F22A31">
            <w:r>
              <w:t>2. Психологическое сопровождение учащихся «Группы риска»</w:t>
            </w:r>
          </w:p>
        </w:tc>
      </w:tr>
      <w:tr w:rsidR="00F978D0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>
            <w:pPr>
              <w:jc w:val="center"/>
              <w:rPr>
                <w:b/>
              </w:rPr>
            </w:pPr>
          </w:p>
          <w:p w:rsidR="00F978D0" w:rsidRDefault="00F978D0">
            <w:pPr>
              <w:jc w:val="center"/>
              <w:rPr>
                <w:b/>
              </w:rPr>
            </w:pPr>
          </w:p>
          <w:p w:rsidR="00F978D0" w:rsidRDefault="00F22A31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Коррекционно</w:t>
            </w:r>
            <w:proofErr w:type="spellEnd"/>
            <w:r>
              <w:rPr>
                <w:b/>
              </w:rPr>
              <w:t xml:space="preserve"> - развивающая работа</w:t>
            </w:r>
          </w:p>
        </w:tc>
      </w:tr>
      <w:tr w:rsidR="00F978D0">
        <w:trPr>
          <w:trHeight w:val="385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Работа с учащимися, имеющими трудности в процессе адаптационного периода. Работа с учащимися, нуждающимися в поднятии уровня мотивации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Индивидуальные, групповые коррекционно-развивающие занятия для учащихся 1,5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978D0">
            <w:pPr>
              <w:jc w:val="both"/>
            </w:pPr>
          </w:p>
          <w:p w:rsidR="00F978D0" w:rsidRDefault="00F22A31">
            <w:pPr>
              <w:jc w:val="both"/>
            </w:pPr>
            <w:r>
              <w:t xml:space="preserve">Сентябрь – 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Индивидуальное психологическое сопровождение ребенка, предупреждение </w:t>
            </w:r>
            <w:proofErr w:type="spellStart"/>
            <w:r>
              <w:t>дезадаптации</w:t>
            </w:r>
            <w:proofErr w:type="spellEnd"/>
            <w:r>
              <w:t xml:space="preserve">, помощь </w:t>
            </w:r>
            <w:proofErr w:type="spellStart"/>
            <w:r>
              <w:t>родителям</w:t>
            </w:r>
            <w:proofErr w:type="gramStart"/>
            <w:r>
              <w:t>,л</w:t>
            </w:r>
            <w:proofErr w:type="gramEnd"/>
            <w:r>
              <w:t>ицам</w:t>
            </w:r>
            <w:proofErr w:type="spellEnd"/>
            <w:r>
              <w:t>, их заменяющим, учителям, разработка рекомендац</w:t>
            </w:r>
            <w:r>
              <w:t>ий, игр для развития ребенка.</w:t>
            </w:r>
          </w:p>
          <w:p w:rsidR="00F978D0" w:rsidRDefault="00F22A31">
            <w:r>
              <w:t xml:space="preserve">Благоприятное течение адаптации, снижение риска возникновения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коррекционно-развивающие з</w:t>
            </w:r>
            <w:r>
              <w:t>анятия для учащихся 1-5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Ноябрь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Улучшение показателей таких психических процессов, как память, внимание, мышление, речь и др. упражнений для </w:t>
            </w:r>
            <w:r>
              <w:lastRenderedPageBreak/>
              <w:t>развития психических процессов. Разработка рекомендаций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2.3.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Декабрь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Оказание психологической помощи детям, испытывающим трудности общ</w:t>
            </w:r>
            <w:r>
              <w:t>ения с родителями, лицами, их заменяющими. Разработка рекомендаций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Коррекция поведения у агрессивных учащихся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Февраль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Оказание психологической помощи агрессивны</w:t>
            </w:r>
            <w:r>
              <w:t>м учащимся. Разработка рекомендаций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Коррекционная работа с учащимися, склонными к суициду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Апрель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Коррекционная работа  с учащимися, имеющими высокие показатели уровня тревожности в школе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коррекционно-развивающие занятия</w:t>
            </w:r>
            <w:r>
              <w:t xml:space="preserve">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Оказание психологической помощи учащимся с высокой степенью тревожности. Разработка рекомендаций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Коррекционная работа с учащимися «Группы риска»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Индивидуальные, групповые коррекционно-развивающие занятия для </w:t>
            </w:r>
            <w:r>
              <w:t>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both"/>
            </w:pPr>
            <w: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Коррекционные занятия с учащимися (по запросу)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both"/>
            </w:pPr>
            <w:r>
              <w:t>Оказание психологической помощи учащимся.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2.9.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Коррекционная работа с учащимися 9, 11 классов по психологической подготовке к ЕГЭ, ОГЭ.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>
            <w:pPr>
              <w:jc w:val="both"/>
            </w:pPr>
          </w:p>
        </w:tc>
      </w:tr>
      <w:tr w:rsidR="00F978D0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center"/>
              <w:rPr>
                <w:b/>
              </w:rPr>
            </w:pPr>
            <w:r>
              <w:rPr>
                <w:b/>
              </w:rPr>
              <w:t>3. Психологическое просвещение и профилактика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3.1.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Психологическое сопровождение учащихся «Группы риска»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3.2.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Психологический </w:t>
            </w:r>
            <w:r>
              <w:lastRenderedPageBreak/>
              <w:t xml:space="preserve">практикум для учащихся: </w:t>
            </w:r>
          </w:p>
          <w:p w:rsidR="00F978D0" w:rsidRDefault="00F22A31">
            <w:r>
              <w:t>-беседы</w:t>
            </w:r>
          </w:p>
          <w:p w:rsidR="00F978D0" w:rsidRDefault="00F22A31">
            <w:r>
              <w:t>-лекции</w:t>
            </w:r>
          </w:p>
          <w:p w:rsidR="00F978D0" w:rsidRDefault="00F22A31">
            <w:r>
              <w:t>-психологические игры и т.д.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lastRenderedPageBreak/>
              <w:t xml:space="preserve">Групповые, индивидуальные  </w:t>
            </w:r>
            <w:r>
              <w:lastRenderedPageBreak/>
              <w:t>занятия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lastRenderedPageBreak/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Повышение психологической </w:t>
            </w:r>
            <w:r>
              <w:lastRenderedPageBreak/>
              <w:t>культуры учащихся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3.3.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Выступление на родительских собраниях:</w:t>
            </w:r>
          </w:p>
          <w:p w:rsidR="00F978D0" w:rsidRDefault="00F22A31">
            <w:r>
              <w:t xml:space="preserve">- «Трудности периода адаптации </w:t>
            </w:r>
            <w:r>
              <w:t>младших школьников и пути их преодоления»</w:t>
            </w:r>
          </w:p>
          <w:p w:rsidR="00F978D0" w:rsidRDefault="00F22A31">
            <w:r>
              <w:t>-«Государственная итоговая аттестация: психологическая подготовка к  ОГЭ и ЕГЭ»</w:t>
            </w:r>
          </w:p>
          <w:p w:rsidR="00F978D0" w:rsidRDefault="00F22A31">
            <w:r>
              <w:t>-«Психологическая готовность ребенка к школе</w:t>
            </w:r>
            <w:proofErr w:type="gramStart"/>
            <w:r>
              <w:t>.»</w:t>
            </w:r>
            <w:proofErr w:type="gramEnd"/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Групповые занятия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Повышение психологической культуры родителей и лиц, их заменяющих</w:t>
            </w:r>
          </w:p>
          <w:p w:rsidR="00F978D0" w:rsidRDefault="00F978D0"/>
          <w:p w:rsidR="00F978D0" w:rsidRDefault="00F978D0"/>
          <w:p w:rsidR="00F978D0" w:rsidRDefault="00F978D0"/>
          <w:p w:rsidR="00F978D0" w:rsidRDefault="00F22A31">
            <w:r>
              <w:t>Профилактика возникновения стрессов при сдаче  ОГЭ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3.4.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Лекция (беседа) для учащихся 8-9 классов по профилактике употребления ПАВ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Индивидуальные, групповые занятия для учащихся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Декабрь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Снижение риска употребление ПАВ, повышение психологической культуры подростков, осмысление необходимости бережного отношения к здоровью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3.5.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Лекция (беседа) для учащихся 8-9 классов по профилактике суицида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занятия для учащихся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Снижение риска суицидального поведения у учащихся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3.6.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Лекция (беседа) для учащихся 7-9 классов по профилактике насилия в семье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Индивидуальные, групповые занятия для учащихся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Снижение риска насилия в семье 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3.7.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Индивидуальная, групповая работа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Психологическое просвещение родителей, лиц, их заменяющих, учащихся, педагогов.</w:t>
            </w:r>
          </w:p>
        </w:tc>
      </w:tr>
      <w:tr w:rsidR="00F978D0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center"/>
              <w:rPr>
                <w:b/>
              </w:rPr>
            </w:pPr>
            <w:r>
              <w:rPr>
                <w:b/>
              </w:rPr>
              <w:t>4. Психологическое консультирование</w:t>
            </w:r>
          </w:p>
        </w:tc>
      </w:tr>
      <w:tr w:rsidR="00F978D0">
        <w:trPr>
          <w:trHeight w:val="223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4.1.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Индивидуальное консультирование учащихся, родителей и лиц, их заменяющих, педагогов</w:t>
            </w:r>
          </w:p>
          <w:p w:rsidR="00F978D0" w:rsidRDefault="00F978D0"/>
          <w:p w:rsidR="00F978D0" w:rsidRDefault="00F978D0"/>
          <w:p w:rsidR="00F978D0" w:rsidRDefault="00F978D0"/>
          <w:p w:rsidR="00F978D0" w:rsidRDefault="00F978D0"/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both"/>
            </w:pPr>
            <w:r>
              <w:t>Оказание конкретной помощи взрослым и детям в осознании ими природы их затруднений, связанных с взаимоотношениями в семье,  в кругу друзей</w:t>
            </w:r>
            <w:r>
              <w:t>, в школе; помощь в формировании новых установок и принятия собственных решений.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4.2.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Анализ результатов адаптационного периода в школе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Совещание при директоре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Ознакомление с результатами исследования уровня адаптации учащихся. 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4.3.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Анализ результатов диагностических исследований, выдача необходимых рекомендаций педагогам, родителям и лицам, их заменяющих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Групповая работа по итогам результатов диагностической работы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Ознакомление с результатами психологических исследован</w:t>
            </w:r>
            <w:r>
              <w:t>ий.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4.4.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Индивидуальные консультации для учащихся «Группы риска», их родителей и лиц их заменяющих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Психологическая поддержка учащихся «Группы риска»</w:t>
            </w:r>
          </w:p>
        </w:tc>
      </w:tr>
      <w:tr w:rsidR="00F978D0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center"/>
              <w:rPr>
                <w:b/>
              </w:rPr>
            </w:pPr>
            <w:r>
              <w:rPr>
                <w:b/>
              </w:rPr>
              <w:t>5. Организационно - методическая  работа</w:t>
            </w:r>
          </w:p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Вид работы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5.1.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Подготовка к лекциям, семинарам, практическим занятиям, консультациям. Оформление методических материалов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5.2.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Участие в заседаниях, совещаниях, педсоветах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5.3.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Обработка, анализ, обобщение результатов, интерпретация полученных </w:t>
            </w:r>
            <w:r>
              <w:lastRenderedPageBreak/>
              <w:t>данных. Заполнение отчетной документации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lastRenderedPageBreak/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lastRenderedPageBreak/>
              <w:t>5.4.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Повышение психологических знаний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</w:tc>
      </w:tr>
      <w:tr w:rsidR="00F978D0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>5.5.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Изучение новинок психологической литературы. </w:t>
            </w:r>
            <w:r>
              <w:rPr>
                <w:sz w:val="22"/>
                <w:szCs w:val="22"/>
              </w:rPr>
              <w:t xml:space="preserve">Работа с периодической </w:t>
            </w:r>
            <w:r>
              <w:rPr>
                <w:sz w:val="22"/>
                <w:szCs w:val="22"/>
              </w:rPr>
              <w:t>печатью, методическими разработками</w:t>
            </w:r>
            <w:r>
              <w:t xml:space="preserve">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978D0"/>
          <w:p w:rsidR="00F978D0" w:rsidRDefault="00F978D0"/>
          <w:p w:rsidR="00F978D0" w:rsidRDefault="00F978D0"/>
          <w:p w:rsidR="00F978D0" w:rsidRDefault="00F978D0"/>
        </w:tc>
      </w:tr>
    </w:tbl>
    <w:p w:rsidR="00F978D0" w:rsidRDefault="00F978D0">
      <w:pPr>
        <w:sectPr w:rsidR="00F978D0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:rsidR="00F978D0" w:rsidRDefault="00F22A31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Сентябрь</w:t>
      </w:r>
    </w:p>
    <w:p w:rsidR="00F978D0" w:rsidRDefault="00F978D0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2279"/>
        <w:gridCol w:w="4495"/>
        <w:gridCol w:w="2126"/>
        <w:gridCol w:w="3402"/>
        <w:gridCol w:w="2126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проведения, ответственные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1.Психологическая готовность детей к обучению в 1 классе.</w:t>
            </w:r>
          </w:p>
          <w:p w:rsidR="00F978D0" w:rsidRDefault="00F22A31">
            <w:r>
              <w:t>2. Исследования психологической адаптации учащихся 1-го класса</w:t>
            </w:r>
          </w:p>
          <w:p w:rsidR="00F978D0" w:rsidRDefault="00F22A31">
            <w:r>
              <w:t>3. Проведение социально-психологическое тестирование (СПТ)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Планирование работы педагога психолога на учебный год с </w:t>
            </w:r>
            <w:proofErr w:type="gramStart"/>
            <w:r>
              <w:t>классным</w:t>
            </w:r>
            <w:proofErr w:type="gramEnd"/>
            <w:r>
              <w:t xml:space="preserve"> руководител</w:t>
            </w:r>
            <w:r>
              <w:t>е и план проведения родительских собраний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Родительское собрание по вопросам психологической готовности и вопросам адаптации.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</w:t>
            </w:r>
          </w:p>
          <w:p w:rsidR="00F978D0" w:rsidRDefault="00F22A31">
            <w:r>
              <w:t>Пьянкова А.Д.</w:t>
            </w:r>
          </w:p>
          <w:p w:rsidR="00F978D0" w:rsidRDefault="00F22A31">
            <w:r>
              <w:t>Мостовая М.В.</w:t>
            </w:r>
          </w:p>
        </w:tc>
      </w:tr>
      <w:tr w:rsidR="00F978D0">
        <w:trPr>
          <w:trHeight w:val="236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 Адаптационный период в</w:t>
            </w:r>
            <w:r>
              <w:t xml:space="preserve"> 1-ом и 5 классе.</w:t>
            </w:r>
          </w:p>
          <w:p w:rsidR="00F978D0" w:rsidRDefault="00F22A31">
            <w:r>
              <w:t>2. Ведение развивающей работы в 1-ом и 5-ом классе.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Планирование работы с классным руководителем и планирование родительского собрания.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Родительское собрание в 5-ом классе по вопросам адаптации.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 </w:t>
            </w:r>
          </w:p>
          <w:p w:rsidR="00F978D0" w:rsidRDefault="00F22A31">
            <w:r>
              <w:t>В течение месяца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</w:t>
            </w:r>
          </w:p>
          <w:p w:rsidR="00F978D0" w:rsidRDefault="00F22A31">
            <w:r>
              <w:t>Пьянкова А.Д.</w:t>
            </w:r>
          </w:p>
          <w:p w:rsidR="00F978D0" w:rsidRDefault="00F22A31">
            <w:r>
              <w:t>Акулова Е.П.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Анкетирование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Уровень воспитанности 1-9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978D0">
        <w:trPr>
          <w:trHeight w:val="152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22A31">
            <w:r>
              <w:t>Оформление стенда «Организация рабочего дня школьника»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Родительские собрания по запросу педагогов «Психологические особенности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месяца.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</w:tbl>
    <w:p w:rsidR="00F978D0" w:rsidRDefault="00F978D0">
      <w:pPr>
        <w:rPr>
          <w:b/>
        </w:rPr>
      </w:pPr>
    </w:p>
    <w:p w:rsidR="00F978D0" w:rsidRDefault="00F22A3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Октябрь</w:t>
      </w:r>
    </w:p>
    <w:p w:rsidR="00F978D0" w:rsidRDefault="00F978D0">
      <w:pPr>
        <w:jc w:val="center"/>
      </w:pPr>
    </w:p>
    <w:tbl>
      <w:tblPr>
        <w:tblW w:w="14430" w:type="dxa"/>
        <w:tblInd w:w="-5" w:type="dxa"/>
        <w:tblLayout w:type="fixed"/>
        <w:tblLook w:val="04A0"/>
      </w:tblPr>
      <w:tblGrid>
        <w:gridCol w:w="2523"/>
        <w:gridCol w:w="4251"/>
        <w:gridCol w:w="2128"/>
        <w:gridCol w:w="3400"/>
        <w:gridCol w:w="2128"/>
      </w:tblGrid>
      <w:tr w:rsidR="00F978D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Исследование процесса адаптации учащихся в 5 классе и в среднем звене.</w:t>
            </w:r>
          </w:p>
          <w:p w:rsidR="00F978D0" w:rsidRDefault="00F978D0"/>
          <w:p w:rsidR="00F978D0" w:rsidRDefault="00F22A31">
            <w:r>
              <w:t>Мониторинг формирования УУД у обучающихся 2, 4 классов (посещение уроков, беседы, анкетирование, объем домашнего задания)</w:t>
            </w:r>
          </w:p>
          <w:p w:rsidR="00F978D0" w:rsidRDefault="00F978D0"/>
          <w:p w:rsidR="00F978D0" w:rsidRDefault="00F22A31">
            <w:r>
              <w:t xml:space="preserve">Диагностика уровня психологической комфортности образовательной среды: социометрические исследования (4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Консультация с учителями </w:t>
            </w:r>
            <w:r>
              <w:t xml:space="preserve"> по результатам обследования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 диагностического обследования родителей учащихся      </w:t>
            </w:r>
          </w:p>
          <w:p w:rsidR="00F978D0" w:rsidRDefault="00F22A31">
            <w:r>
              <w:t xml:space="preserve">   5-го класса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22A31">
            <w:r>
              <w:t>3-14</w:t>
            </w:r>
          </w:p>
          <w:p w:rsidR="00F978D0" w:rsidRDefault="00F22A31">
            <w:r>
              <w:t>октября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rPr>
          <w:trHeight w:val="1896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1.Коррекционно-развивающие занятия с учащимися с ОВЗ</w:t>
            </w:r>
          </w:p>
          <w:p w:rsidR="00F978D0" w:rsidRDefault="00F22A31">
            <w:r>
              <w:t xml:space="preserve">2.Ведение развивающих занятий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1-ом и 5-ом </w:t>
            </w:r>
            <w:proofErr w:type="gramStart"/>
            <w:r>
              <w:t>классе</w:t>
            </w:r>
            <w:proofErr w:type="gramEnd"/>
            <w:r>
              <w:t>.</w:t>
            </w:r>
          </w:p>
          <w:p w:rsidR="00F978D0" w:rsidRDefault="00F22A31">
            <w:r>
              <w:t xml:space="preserve">3. Развивающие занятия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 1 </w:t>
            </w:r>
            <w:proofErr w:type="gramStart"/>
            <w:r>
              <w:t>классе</w:t>
            </w:r>
            <w:proofErr w:type="gramEnd"/>
            <w:r>
              <w:t>, 2 классе.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978D0"/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  <w:p w:rsidR="00F978D0" w:rsidRDefault="00F978D0"/>
        </w:tc>
      </w:tr>
      <w:tr w:rsidR="00F978D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Групповые консультации по вопросам профориентации учащихся 8, 9-х классов</w:t>
            </w:r>
          </w:p>
          <w:p w:rsidR="00F978D0" w:rsidRDefault="00F978D0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978D0">
            <w:pPr>
              <w:rPr>
                <w:b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Родительские собрания в 1- 5 классах по запросу педагогов.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  <w:p w:rsidR="00F978D0" w:rsidRDefault="00F978D0"/>
          <w:p w:rsidR="00F978D0" w:rsidRDefault="00F978D0"/>
        </w:tc>
      </w:tr>
      <w:tr w:rsidR="00F978D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978D0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978D0"/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Родительское собрание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 9 </w:t>
            </w:r>
            <w:proofErr w:type="gramStart"/>
            <w:r>
              <w:t>классе</w:t>
            </w:r>
            <w:proofErr w:type="gramEnd"/>
            <w:r>
              <w:t xml:space="preserve"> «Учебные трудности 9 класса»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месяца.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Мостовая М.В.</w:t>
            </w:r>
          </w:p>
        </w:tc>
      </w:tr>
    </w:tbl>
    <w:p w:rsidR="00F978D0" w:rsidRDefault="00F978D0">
      <w:pPr>
        <w:jc w:val="center"/>
        <w:rPr>
          <w:b/>
          <w:bCs/>
          <w:color w:val="669900"/>
          <w:sz w:val="28"/>
          <w:szCs w:val="28"/>
        </w:rPr>
      </w:pPr>
    </w:p>
    <w:p w:rsidR="00F978D0" w:rsidRDefault="00F22A31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Ноябрь</w:t>
      </w:r>
    </w:p>
    <w:tbl>
      <w:tblPr>
        <w:tblW w:w="0" w:type="auto"/>
        <w:tblInd w:w="-5" w:type="dxa"/>
        <w:tblLayout w:type="fixed"/>
        <w:tblLook w:val="04A0"/>
      </w:tblPr>
      <w:tblGrid>
        <w:gridCol w:w="2279"/>
        <w:gridCol w:w="4355"/>
        <w:gridCol w:w="2693"/>
        <w:gridCol w:w="2975"/>
        <w:gridCol w:w="2128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проведения, ответственные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1.Исследование уровня адаптации в старшем звене                10-го класса</w:t>
            </w:r>
          </w:p>
          <w:p w:rsidR="00F978D0" w:rsidRDefault="00F22A31">
            <w:r>
              <w:t>2.Изучение уровня развития самоуправления</w:t>
            </w:r>
          </w:p>
          <w:p w:rsidR="00F978D0" w:rsidRDefault="00F978D0"/>
          <w:p w:rsidR="00F978D0" w:rsidRDefault="00F22A31">
            <w:r>
              <w:t>Мониторинг формирования УУД у обучающихся 9-11 классов (посещение уроков, беседы, анкетирование, объ</w:t>
            </w:r>
            <w:r>
              <w:t>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Проведение экспертного диагностического обследования педагогов                 9-го класса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экспертного диагностического обследования родителей учащихся      </w:t>
            </w:r>
          </w:p>
          <w:p w:rsidR="00F978D0" w:rsidRDefault="00F22A31">
            <w:r>
              <w:t xml:space="preserve">   9-го класса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22A3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F978D0" w:rsidRDefault="00F22A31">
            <w:r>
              <w:t>По запросу</w:t>
            </w:r>
          </w:p>
          <w:p w:rsidR="00F978D0" w:rsidRDefault="00F22A31">
            <w:r>
              <w:t>По запросу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1.Ведение развивающих занятий в 5 классе</w:t>
            </w:r>
          </w:p>
          <w:p w:rsidR="00F978D0" w:rsidRDefault="00F22A31">
            <w:r>
              <w:t>2. Развивающие занятия в 1-ом, 2-ом  классах</w:t>
            </w:r>
          </w:p>
          <w:p w:rsidR="00F978D0" w:rsidRDefault="00F22A31">
            <w: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1.Групповые консультации по вопросам профориентации учащихся 9-го класса.</w:t>
            </w:r>
          </w:p>
          <w:p w:rsidR="00F978D0" w:rsidRDefault="00F22A31">
            <w:r>
              <w:t>2.Индивидуальные консультации для учащихся по вопросам межличностных взаимоотношений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978D0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Групповые и индивидуальные консультации родителей </w:t>
            </w:r>
          </w:p>
          <w:p w:rsidR="00F978D0" w:rsidRDefault="00F22A31">
            <w:r>
              <w:t>9-го класс</w:t>
            </w:r>
            <w:r>
              <w:t xml:space="preserve">а по итогам  психологической диагностики.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proofErr w:type="spellStart"/>
            <w:r>
              <w:t>Рыбичева</w:t>
            </w:r>
            <w:proofErr w:type="spellEnd"/>
            <w:r>
              <w:t xml:space="preserve"> О.Ю. Мостовая М.В.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978D0"/>
          <w:p w:rsidR="00F978D0" w:rsidRDefault="00F22A31">
            <w:r>
              <w:t>Тренинг личностного роста  для членов совета старшеклассников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Проведение методического семинара  для педагогов  5-го класса "</w:t>
            </w:r>
            <w:r>
              <w:t>Обеспечение успешной адаптации.</w:t>
            </w:r>
          </w:p>
          <w:p w:rsidR="00F978D0" w:rsidRDefault="00F978D0"/>
          <w:p w:rsidR="00F978D0" w:rsidRDefault="00F978D0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Родительское собрание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F978D0" w:rsidRDefault="00F22A31">
            <w:r>
              <w:t xml:space="preserve">8-9 </w:t>
            </w:r>
            <w:proofErr w:type="gramStart"/>
            <w:r>
              <w:t>классах</w:t>
            </w:r>
            <w:proofErr w:type="gramEnd"/>
            <w:r>
              <w:t xml:space="preserve"> «Психологические особенности поведения старшеклассника»</w:t>
            </w:r>
          </w:p>
          <w:p w:rsidR="00F978D0" w:rsidRDefault="00F978D0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r>
              <w:t>Мостовая М.В.</w:t>
            </w:r>
          </w:p>
        </w:tc>
      </w:tr>
    </w:tbl>
    <w:p w:rsidR="00F978D0" w:rsidRDefault="00F22A31">
      <w:pPr>
        <w:tabs>
          <w:tab w:val="left" w:pos="540"/>
          <w:tab w:val="left" w:pos="720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Декабрь</w:t>
      </w:r>
    </w:p>
    <w:p w:rsidR="00F978D0" w:rsidRDefault="00F978D0">
      <w:pPr>
        <w:tabs>
          <w:tab w:val="left" w:pos="540"/>
          <w:tab w:val="left" w:pos="720"/>
        </w:tabs>
        <w:jc w:val="both"/>
        <w:rPr>
          <w:b/>
          <w:color w:val="000000" w:themeColor="text1"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2448"/>
        <w:gridCol w:w="4186"/>
        <w:gridCol w:w="2693"/>
        <w:gridCol w:w="2975"/>
        <w:gridCol w:w="2128"/>
      </w:tblGrid>
      <w:tr w:rsidR="00F978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Мониторинг формирования УУД у обучающихся 1,3,7,8 классов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Проведение экспертного диагностического обследования педагогов предметников</w:t>
            </w:r>
          </w:p>
          <w:p w:rsidR="00F978D0" w:rsidRDefault="00F22A31">
            <w:r>
              <w:t xml:space="preserve"> 8-го класса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экспертного диагностического обследования родителей учащихся </w:t>
            </w:r>
          </w:p>
          <w:p w:rsidR="00F978D0" w:rsidRDefault="00F22A31">
            <w:r>
              <w:t>8-го класса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978D0"/>
          <w:p w:rsidR="00F978D0" w:rsidRDefault="00F22A3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  <w:p w:rsidR="00F978D0" w:rsidRDefault="00F22A3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по запросу</w:t>
            </w:r>
          </w:p>
        </w:tc>
      </w:tr>
      <w:tr w:rsidR="00F978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1.Ведение развивающих занятий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5-ом </w:t>
            </w:r>
            <w:proofErr w:type="gramStart"/>
            <w:r>
              <w:t>классе</w:t>
            </w:r>
            <w:proofErr w:type="gramEnd"/>
            <w:r>
              <w:t>.</w:t>
            </w:r>
          </w:p>
          <w:p w:rsidR="00F978D0" w:rsidRDefault="00F22A31">
            <w:r>
              <w:t>2. Ведение индивидуальных коррекционных занятий с учащимися 1-го, 2-го класса.</w:t>
            </w:r>
          </w:p>
          <w:p w:rsidR="00F978D0" w:rsidRDefault="00F22A31">
            <w: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</w:rPr>
              <w:t>онсультирование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Родительское собрание для родителей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 xml:space="preserve"> По запросу</w:t>
            </w:r>
          </w:p>
        </w:tc>
      </w:tr>
      <w:tr w:rsidR="00F978D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ind w:left="-96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Родительские собрания  «Как пережить подростковый кризис»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По запросу</w:t>
            </w:r>
          </w:p>
        </w:tc>
      </w:tr>
    </w:tbl>
    <w:p w:rsidR="00F978D0" w:rsidRDefault="00F978D0">
      <w:pPr>
        <w:jc w:val="both"/>
        <w:rPr>
          <w:b/>
        </w:rPr>
      </w:pPr>
    </w:p>
    <w:p w:rsidR="00F978D0" w:rsidRDefault="00F978D0">
      <w:pPr>
        <w:jc w:val="center"/>
        <w:rPr>
          <w:b/>
        </w:rPr>
      </w:pPr>
    </w:p>
    <w:p w:rsidR="00F978D0" w:rsidRDefault="00F978D0">
      <w:pPr>
        <w:rPr>
          <w:b/>
          <w:bCs/>
        </w:rPr>
      </w:pPr>
    </w:p>
    <w:p w:rsidR="00F978D0" w:rsidRDefault="00F978D0">
      <w:pPr>
        <w:rPr>
          <w:b/>
          <w:bCs/>
        </w:rPr>
      </w:pPr>
    </w:p>
    <w:p w:rsidR="00F978D0" w:rsidRDefault="00F978D0">
      <w:pPr>
        <w:rPr>
          <w:b/>
          <w:bCs/>
        </w:rPr>
      </w:pPr>
    </w:p>
    <w:p w:rsidR="00F978D0" w:rsidRDefault="00F978D0">
      <w:pPr>
        <w:rPr>
          <w:b/>
          <w:bCs/>
        </w:rPr>
      </w:pPr>
    </w:p>
    <w:p w:rsidR="00F978D0" w:rsidRDefault="00F978D0">
      <w:pPr>
        <w:rPr>
          <w:b/>
          <w:bCs/>
        </w:rPr>
      </w:pPr>
    </w:p>
    <w:p w:rsidR="00F978D0" w:rsidRDefault="00F978D0">
      <w:pPr>
        <w:jc w:val="center"/>
        <w:rPr>
          <w:b/>
          <w:color w:val="17365D"/>
          <w:sz w:val="28"/>
          <w:szCs w:val="28"/>
        </w:rPr>
      </w:pPr>
    </w:p>
    <w:p w:rsidR="00F978D0" w:rsidRDefault="00F22A3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Январь</w:t>
      </w:r>
    </w:p>
    <w:p w:rsidR="00F978D0" w:rsidRDefault="00F978D0">
      <w:pPr>
        <w:jc w:val="both"/>
      </w:pPr>
    </w:p>
    <w:tbl>
      <w:tblPr>
        <w:tblW w:w="0" w:type="auto"/>
        <w:tblInd w:w="-5" w:type="dxa"/>
        <w:tblLayout w:type="fixed"/>
        <w:tblLook w:val="04A0"/>
      </w:tblPr>
      <w:tblGrid>
        <w:gridCol w:w="2279"/>
        <w:gridCol w:w="4355"/>
        <w:gridCol w:w="3260"/>
        <w:gridCol w:w="2266"/>
        <w:gridCol w:w="2270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психологической готовности учащихся 4-го класса к обучению в среднем звене.</w:t>
            </w:r>
          </w:p>
          <w:p w:rsidR="00F978D0" w:rsidRDefault="00F978D0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Проведение  диагностического исследования педагогов</w:t>
            </w:r>
          </w:p>
          <w:p w:rsidR="00F978D0" w:rsidRDefault="00F22A31">
            <w:r>
              <w:t xml:space="preserve"> 4-го класса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978D0"/>
          <w:p w:rsidR="00F978D0" w:rsidRDefault="00F978D0"/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rPr>
          <w:trHeight w:val="173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1.Коррекционно-развивающие занятия с детьми группы риска.</w:t>
            </w:r>
          </w:p>
          <w:p w:rsidR="00F978D0" w:rsidRDefault="00F22A31">
            <w:r>
              <w:t xml:space="preserve">2.Ведение развивающих занятий </w:t>
            </w:r>
          </w:p>
          <w:p w:rsidR="00F978D0" w:rsidRDefault="00F22A31">
            <w:r>
              <w:t xml:space="preserve">3. Ведение развивающих групп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1.Групповые консультации по вопросам профориентации учащихся 9-го класса</w:t>
            </w:r>
          </w:p>
          <w:p w:rsidR="00F978D0" w:rsidRDefault="00F22A31">
            <w:r>
              <w:t>9 класс ОВЗ</w:t>
            </w:r>
          </w:p>
          <w:p w:rsidR="00F978D0" w:rsidRDefault="00F22A31">
            <w:r>
              <w:t>2.Индивидуальное консультирование учащихся 4-х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групповых консультаций педагогов </w:t>
            </w:r>
          </w:p>
          <w:p w:rsidR="00F978D0" w:rsidRDefault="00F22A31">
            <w:r>
              <w:t xml:space="preserve"> 4-го класса: разработка программ помощи школьникам, испытывающим проблемы в обучении, поведении и психическом самочувствии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Родительское собрание в 9 классе при переходе в 10 класс.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</w:t>
            </w:r>
            <w:r>
              <w:t>.М.</w:t>
            </w:r>
          </w:p>
          <w:p w:rsidR="00F978D0" w:rsidRDefault="00F22A31">
            <w:r>
              <w:t xml:space="preserve">Пьянкова А.Д. </w:t>
            </w:r>
          </w:p>
          <w:p w:rsidR="00F978D0" w:rsidRDefault="00F22A31">
            <w:proofErr w:type="spellStart"/>
            <w:r>
              <w:t>Рыбичева</w:t>
            </w:r>
            <w:proofErr w:type="spellEnd"/>
            <w:r>
              <w:t xml:space="preserve"> О.</w:t>
            </w:r>
            <w:proofErr w:type="gramStart"/>
            <w:r>
              <w:t>Ю</w:t>
            </w:r>
            <w:proofErr w:type="gramEnd"/>
          </w:p>
          <w:p w:rsidR="00F978D0" w:rsidRDefault="00F22A31">
            <w:r>
              <w:t>Акулова Е.П.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Родительские собрания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 4-ом </w:t>
            </w:r>
            <w:proofErr w:type="gramStart"/>
            <w:r>
              <w:t>классе</w:t>
            </w:r>
            <w:proofErr w:type="gramEnd"/>
          </w:p>
          <w:p w:rsidR="00F978D0" w:rsidRDefault="00F22A31">
            <w:r>
              <w:t>«Психологическая готовность к переходу в среднее звено»»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pPr>
              <w:jc w:val="center"/>
            </w:pPr>
            <w:r>
              <w:t>По запросу</w:t>
            </w:r>
          </w:p>
          <w:p w:rsidR="00F978D0" w:rsidRDefault="00F22A31">
            <w:pPr>
              <w:jc w:val="center"/>
            </w:pPr>
            <w:r>
              <w:t>По запросу</w:t>
            </w:r>
          </w:p>
        </w:tc>
      </w:tr>
    </w:tbl>
    <w:p w:rsidR="00F978D0" w:rsidRDefault="00F22A31">
      <w:pPr>
        <w:tabs>
          <w:tab w:val="left" w:pos="9195"/>
        </w:tabs>
        <w:jc w:val="both"/>
        <w:rPr>
          <w:b/>
        </w:rPr>
      </w:pPr>
      <w:r>
        <w:rPr>
          <w:b/>
        </w:rPr>
        <w:tab/>
      </w:r>
    </w:p>
    <w:p w:rsidR="00F978D0" w:rsidRDefault="00F978D0">
      <w:pPr>
        <w:jc w:val="both"/>
        <w:rPr>
          <w:b/>
        </w:rPr>
      </w:pPr>
    </w:p>
    <w:p w:rsidR="00F978D0" w:rsidRDefault="00F978D0">
      <w:pPr>
        <w:jc w:val="center"/>
        <w:rPr>
          <w:b/>
        </w:rPr>
      </w:pPr>
    </w:p>
    <w:p w:rsidR="00F978D0" w:rsidRDefault="00F978D0">
      <w:pPr>
        <w:jc w:val="center"/>
        <w:rPr>
          <w:b/>
        </w:rPr>
      </w:pPr>
    </w:p>
    <w:p w:rsidR="00F978D0" w:rsidRDefault="00F22A31">
      <w:pPr>
        <w:jc w:val="center"/>
        <w:rPr>
          <w:b/>
          <w:color w:val="0F243E"/>
          <w:sz w:val="28"/>
          <w:szCs w:val="28"/>
        </w:rPr>
      </w:pPr>
      <w:r>
        <w:rPr>
          <w:b/>
          <w:color w:val="0F243E"/>
          <w:sz w:val="28"/>
          <w:szCs w:val="28"/>
        </w:rPr>
        <w:t>Февраль</w:t>
      </w:r>
    </w:p>
    <w:p w:rsidR="00F978D0" w:rsidRDefault="00F978D0">
      <w:pPr>
        <w:jc w:val="both"/>
      </w:pPr>
    </w:p>
    <w:tbl>
      <w:tblPr>
        <w:tblW w:w="0" w:type="auto"/>
        <w:tblInd w:w="-5" w:type="dxa"/>
        <w:tblLayout w:type="fixed"/>
        <w:tblLook w:val="04A0"/>
      </w:tblPr>
      <w:tblGrid>
        <w:gridCol w:w="2279"/>
        <w:gridCol w:w="4070"/>
        <w:gridCol w:w="3118"/>
        <w:gridCol w:w="2693"/>
        <w:gridCol w:w="2270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rPr>
          <w:trHeight w:val="1973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1.Вторичное исследование уровня адаптации  в начальном звене в                1-ом классе.</w:t>
            </w:r>
          </w:p>
          <w:p w:rsidR="00F978D0" w:rsidRDefault="00F22A31">
            <w:r>
              <w:t>2. Диагностика уровня психологической готовности к обучению в школе будущих первоклассников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Проведение экспертного диагностического обследования педагогов                 1-го класса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экспертного диагностического обследования родителей учащихся  </w:t>
            </w:r>
            <w:r>
              <w:t xml:space="preserve">    </w:t>
            </w:r>
          </w:p>
          <w:p w:rsidR="00F978D0" w:rsidRDefault="00F22A31">
            <w:r>
              <w:t xml:space="preserve">   1-го класса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февраля – март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rPr>
          <w:trHeight w:val="230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1.Коррекционно-развивающие занятия с детьми с ОВЗ</w:t>
            </w:r>
          </w:p>
          <w:p w:rsidR="00F978D0" w:rsidRDefault="00F22A31">
            <w:r>
              <w:t xml:space="preserve">2.Ведение развивающих занятий </w:t>
            </w:r>
            <w:proofErr w:type="gramStart"/>
            <w:r>
              <w:t>в</w:t>
            </w:r>
            <w:proofErr w:type="gramEnd"/>
          </w:p>
          <w:p w:rsidR="00F978D0" w:rsidRDefault="00F22A31">
            <w:r>
              <w:t xml:space="preserve">5-м </w:t>
            </w:r>
            <w:proofErr w:type="gramStart"/>
            <w:r>
              <w:t>классе</w:t>
            </w:r>
            <w:proofErr w:type="gramEnd"/>
          </w:p>
          <w:p w:rsidR="00F978D0" w:rsidRDefault="00F22A31">
            <w:r>
              <w:t>3. Ведение развивающих групп в 1-ом, 2-ом  классах</w:t>
            </w:r>
          </w:p>
          <w:p w:rsidR="00F978D0" w:rsidRDefault="00F22A31">
            <w:r>
              <w:t xml:space="preserve">4.Развивающие занятия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 8-ом </w:t>
            </w:r>
            <w:proofErr w:type="gramStart"/>
            <w:r>
              <w:t>классе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Групповые консультации по вопросам профориентации учащихся 9-х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Семинар «Психологические особенности детей группы риска»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Индивидуальные  консультации для </w:t>
            </w:r>
            <w:proofErr w:type="gramStart"/>
            <w:r>
              <w:t>родителей</w:t>
            </w:r>
            <w:proofErr w:type="gramEnd"/>
            <w:r>
              <w:t xml:space="preserve">  будущих первоклассников </w:t>
            </w:r>
          </w:p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Оформление стенда по теме </w:t>
            </w:r>
          </w:p>
          <w:p w:rsidR="00F978D0" w:rsidRDefault="00F22A31">
            <w:r>
              <w:t xml:space="preserve">«Приемы </w:t>
            </w:r>
            <w:proofErr w:type="spellStart"/>
            <w:r>
              <w:t>саморегуляции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Родительские собрания для </w:t>
            </w:r>
            <w:proofErr w:type="gramStart"/>
            <w:r>
              <w:t>родителей</w:t>
            </w:r>
            <w:proofErr w:type="gramEnd"/>
            <w:r>
              <w:t xml:space="preserve"> будущих первоклассников «Особенности психологической адаптации первоклассников»</w:t>
            </w:r>
          </w:p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</w:tbl>
    <w:p w:rsidR="00F978D0" w:rsidRDefault="00F22A3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Март</w:t>
      </w:r>
    </w:p>
    <w:p w:rsidR="00F978D0" w:rsidRDefault="00F978D0"/>
    <w:tbl>
      <w:tblPr>
        <w:tblW w:w="0" w:type="auto"/>
        <w:tblInd w:w="-5" w:type="dxa"/>
        <w:tblLayout w:type="fixed"/>
        <w:tblLook w:val="04A0"/>
      </w:tblPr>
      <w:tblGrid>
        <w:gridCol w:w="2279"/>
        <w:gridCol w:w="4355"/>
        <w:gridCol w:w="3260"/>
        <w:gridCol w:w="2550"/>
        <w:gridCol w:w="1986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</w:pPr>
            <w:r>
              <w:t xml:space="preserve">Экспертно диагностическое обследование педагогов </w:t>
            </w:r>
          </w:p>
          <w:p w:rsidR="00F978D0" w:rsidRDefault="00F22A31">
            <w:pPr>
              <w:jc w:val="both"/>
            </w:pPr>
            <w: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экспертного диагностического обследования родителей  учащихся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jc w:val="both"/>
            </w:pPr>
            <w:r>
              <w:t>март</w:t>
            </w:r>
          </w:p>
          <w:p w:rsidR="00F978D0" w:rsidRDefault="00F22A31">
            <w:pPr>
              <w:jc w:val="both"/>
            </w:pPr>
            <w:r>
              <w:t xml:space="preserve"> По запросу</w:t>
            </w:r>
          </w:p>
        </w:tc>
      </w:tr>
      <w:tr w:rsidR="00F978D0">
        <w:trPr>
          <w:trHeight w:val="201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1.Коррекционно-развивающие занятия с детьми с ОВЗ </w:t>
            </w:r>
          </w:p>
          <w:p w:rsidR="00F978D0" w:rsidRDefault="00F22A31">
            <w:r>
              <w:t xml:space="preserve">2.Ведение развивающих занятий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978D0" w:rsidRDefault="00F22A31">
            <w:r>
              <w:t xml:space="preserve">5-ом </w:t>
            </w:r>
            <w:proofErr w:type="gramStart"/>
            <w:r>
              <w:t>классе</w:t>
            </w:r>
            <w:proofErr w:type="gramEnd"/>
          </w:p>
          <w:p w:rsidR="00F978D0" w:rsidRDefault="00F22A31">
            <w:r>
              <w:t xml:space="preserve">3. Ведение развивающих групп </w:t>
            </w:r>
            <w:proofErr w:type="gramStart"/>
            <w:r>
              <w:t>в</w:t>
            </w:r>
            <w:proofErr w:type="gramEnd"/>
          </w:p>
          <w:p w:rsidR="00F978D0" w:rsidRDefault="00F22A31">
            <w:r>
              <w:t xml:space="preserve"> 1-ом, 2-ом </w:t>
            </w:r>
            <w:proofErr w:type="gramStart"/>
            <w:r>
              <w:t>классах</w:t>
            </w:r>
            <w:proofErr w:type="gramEnd"/>
          </w:p>
          <w:p w:rsidR="00F978D0" w:rsidRDefault="00F978D0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Проведение психолого-педагогического консилиума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Проведение индивидуальных консультаций родителей учащихся</w:t>
            </w:r>
          </w:p>
          <w:p w:rsidR="00F978D0" w:rsidRDefault="00F22A31"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По запросу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Оформление стенда «Как подготовиться к экзаменам»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</w:tc>
      </w:tr>
    </w:tbl>
    <w:p w:rsidR="00F978D0" w:rsidRDefault="00F978D0">
      <w:pPr>
        <w:jc w:val="center"/>
        <w:rPr>
          <w:b/>
          <w:bCs/>
          <w:color w:val="E36C0A"/>
          <w:sz w:val="28"/>
          <w:szCs w:val="28"/>
        </w:rPr>
      </w:pPr>
    </w:p>
    <w:p w:rsidR="00F978D0" w:rsidRDefault="00F978D0">
      <w:pPr>
        <w:jc w:val="center"/>
        <w:rPr>
          <w:b/>
          <w:bCs/>
          <w:color w:val="E36C0A"/>
          <w:sz w:val="28"/>
          <w:szCs w:val="28"/>
        </w:rPr>
      </w:pPr>
    </w:p>
    <w:p w:rsidR="00F978D0" w:rsidRDefault="00F978D0">
      <w:pPr>
        <w:jc w:val="center"/>
        <w:rPr>
          <w:b/>
          <w:bCs/>
          <w:color w:val="E36C0A"/>
          <w:sz w:val="28"/>
          <w:szCs w:val="28"/>
        </w:rPr>
      </w:pPr>
    </w:p>
    <w:p w:rsidR="00F978D0" w:rsidRDefault="00F978D0">
      <w:pPr>
        <w:jc w:val="center"/>
        <w:rPr>
          <w:b/>
          <w:bCs/>
          <w:color w:val="E36C0A"/>
          <w:sz w:val="28"/>
          <w:szCs w:val="28"/>
        </w:rPr>
      </w:pPr>
    </w:p>
    <w:p w:rsidR="00F978D0" w:rsidRDefault="00F22A31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Апрель</w:t>
      </w:r>
    </w:p>
    <w:p w:rsidR="00F978D0" w:rsidRDefault="00F978D0">
      <w:pPr>
        <w:jc w:val="both"/>
      </w:pPr>
    </w:p>
    <w:tbl>
      <w:tblPr>
        <w:tblW w:w="0" w:type="auto"/>
        <w:tblInd w:w="-5" w:type="dxa"/>
        <w:tblLayout w:type="fixed"/>
        <w:tblLook w:val="04A0"/>
      </w:tblPr>
      <w:tblGrid>
        <w:gridCol w:w="2279"/>
        <w:gridCol w:w="4213"/>
        <w:gridCol w:w="3402"/>
        <w:gridCol w:w="2266"/>
        <w:gridCol w:w="2270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Диагностика уровня познавательных процессов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В течение месяца по запросу 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  <w:p w:rsidR="00F978D0" w:rsidRDefault="00F978D0"/>
        </w:tc>
      </w:tr>
      <w:tr w:rsidR="00F978D0">
        <w:trPr>
          <w:trHeight w:val="171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1.Развивающие занятия </w:t>
            </w:r>
            <w:proofErr w:type="gramStart"/>
            <w:r>
              <w:t>в</w:t>
            </w:r>
            <w:proofErr w:type="gramEnd"/>
          </w:p>
          <w:p w:rsidR="00F978D0" w:rsidRDefault="00F22A31">
            <w:r>
              <w:t xml:space="preserve"> 4-ом </w:t>
            </w:r>
            <w:proofErr w:type="gramStart"/>
            <w:r>
              <w:t>классе</w:t>
            </w:r>
            <w:proofErr w:type="gramEnd"/>
          </w:p>
          <w:p w:rsidR="00F978D0" w:rsidRDefault="00F22A31">
            <w:r>
              <w:t>2.Коррекционно-развивающие занятия с  ОВЗ</w:t>
            </w:r>
          </w:p>
          <w:p w:rsidR="00F978D0" w:rsidRDefault="00F22A31">
            <w:r>
              <w:t>3.Развивающие занятия в 6-ом классе.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Тренинг эмоциональной устойчивости.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 xml:space="preserve"> 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Индивидуальное консультирование учащихся </w:t>
            </w:r>
          </w:p>
          <w:p w:rsidR="00F978D0" w:rsidRDefault="00F22A31">
            <w:r>
              <w:t>9, 10-х классов по психологической подготовке к итоговой аттестации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Индивидуальное консультирование классных руководителей  выпускных классов по результатам психологического обследования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Индивидуальное консультирование родителей выпускников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</w:t>
            </w:r>
            <w:r>
              <w:t>а</w:t>
            </w:r>
          </w:p>
          <w:p w:rsidR="00F978D0" w:rsidRDefault="00F22A3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 учителя предметники,</w:t>
            </w:r>
          </w:p>
          <w:p w:rsidR="00F978D0" w:rsidRDefault="00F22A31">
            <w:r>
              <w:t>Мостовая М.В.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jc w:val="both"/>
              <w:rPr>
                <w:b/>
              </w:rPr>
            </w:pPr>
          </w:p>
          <w:p w:rsidR="00F978D0" w:rsidRDefault="00F978D0">
            <w:pPr>
              <w:jc w:val="both"/>
              <w:rPr>
                <w:b/>
              </w:rPr>
            </w:pPr>
          </w:p>
          <w:p w:rsidR="00F978D0" w:rsidRDefault="00F22A31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Классные часы в 7,8,9 классах</w:t>
            </w:r>
          </w:p>
          <w:p w:rsidR="00F978D0" w:rsidRDefault="00F22A31">
            <w:r>
              <w:t xml:space="preserve"> «Методы управления эмоциональным состоянием в период итоговой аттестации»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Просветительский семинар для педагогов «Особенности эмоционального состояния в период выпускных экзаменов»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 Родительские собрания в выпускных классах</w:t>
            </w:r>
          </w:p>
          <w:p w:rsidR="00F978D0" w:rsidRDefault="00F22A31">
            <w:r>
              <w:t>«Роль родителей при подготовке школьников к итоговой аттестации»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 </w:t>
            </w:r>
          </w:p>
          <w:p w:rsidR="00F978D0" w:rsidRDefault="00F22A31">
            <w:r>
              <w:t>Мосто</w:t>
            </w:r>
            <w:r>
              <w:t>вая М</w:t>
            </w:r>
          </w:p>
        </w:tc>
      </w:tr>
    </w:tbl>
    <w:p w:rsidR="00F978D0" w:rsidRDefault="00F978D0">
      <w:pPr>
        <w:jc w:val="both"/>
      </w:pPr>
    </w:p>
    <w:p w:rsidR="00F978D0" w:rsidRDefault="00F978D0">
      <w:pPr>
        <w:rPr>
          <w:b/>
        </w:rPr>
      </w:pPr>
    </w:p>
    <w:p w:rsidR="00F978D0" w:rsidRDefault="00F22A3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Май</w:t>
      </w:r>
    </w:p>
    <w:p w:rsidR="00F978D0" w:rsidRDefault="00F978D0">
      <w:pPr>
        <w:jc w:val="both"/>
      </w:pPr>
    </w:p>
    <w:tbl>
      <w:tblPr>
        <w:tblW w:w="0" w:type="auto"/>
        <w:tblInd w:w="-5" w:type="dxa"/>
        <w:tblLayout w:type="fixed"/>
        <w:tblLook w:val="04A0"/>
      </w:tblPr>
      <w:tblGrid>
        <w:gridCol w:w="2279"/>
        <w:gridCol w:w="4213"/>
        <w:gridCol w:w="3402"/>
        <w:gridCol w:w="2693"/>
        <w:gridCol w:w="1843"/>
      </w:tblGrid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F978D0">
        <w:trPr>
          <w:trHeight w:val="154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Повторное исследование общего уровня развития познавательной сферы учащихся с ОВЗ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978D0"/>
          <w:p w:rsidR="00F978D0" w:rsidRDefault="00F22A31">
            <w:r>
              <w:t>Май</w:t>
            </w:r>
          </w:p>
          <w:p w:rsidR="00F978D0" w:rsidRDefault="00F22A31">
            <w:r>
              <w:t>Акулова Е.П. Пьянкова А.Д.</w:t>
            </w:r>
          </w:p>
        </w:tc>
      </w:tr>
      <w:tr w:rsidR="00F978D0">
        <w:trPr>
          <w:trHeight w:val="78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Развивающие </w:t>
            </w:r>
            <w:proofErr w:type="gramStart"/>
            <w:r>
              <w:t>занятия</w:t>
            </w:r>
            <w:proofErr w:type="gramEnd"/>
            <w:r>
              <w:t xml:space="preserve"> с детьми испытывающие трудности в обучении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978D0"/>
          <w:p w:rsidR="00F978D0" w:rsidRDefault="00F22A31">
            <w:r>
              <w:t>В течение</w:t>
            </w:r>
          </w:p>
          <w:p w:rsidR="00F978D0" w:rsidRDefault="00F22A31">
            <w:r>
              <w:t>месяца по запросу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Индивидуальное консультирование классных руководителей по учащимся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 xml:space="preserve">Индивидуальное консультирование родителей  учащихся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По запросу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</w:t>
            </w:r>
          </w:p>
        </w:tc>
      </w:tr>
      <w:tr w:rsidR="00F978D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>
            <w:pPr>
              <w:rPr>
                <w:b/>
              </w:rPr>
            </w:pP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 xml:space="preserve">Психологическое </w:t>
            </w:r>
          </w:p>
          <w:p w:rsidR="00F978D0" w:rsidRDefault="00F22A31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  <w:p w:rsidR="00F978D0" w:rsidRDefault="00F978D0">
            <w:pPr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22A31">
            <w:r>
              <w:t>Оформление стенда « Мои безопасные каникулы»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8D0" w:rsidRDefault="00F978D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0" w:rsidRDefault="00F22A31">
            <w:r>
              <w:t>В течение месяца</w:t>
            </w:r>
          </w:p>
          <w:p w:rsidR="00F978D0" w:rsidRDefault="00F22A31">
            <w:r>
              <w:t>Мостовая М.В.</w:t>
            </w:r>
          </w:p>
          <w:p w:rsidR="00F978D0" w:rsidRDefault="00F22A31">
            <w:r>
              <w:t>Акулова Е.П.</w:t>
            </w:r>
          </w:p>
          <w:p w:rsidR="00F978D0" w:rsidRDefault="00F22A31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F978D0" w:rsidRDefault="00F22A31">
            <w:r>
              <w:t>Пьянкова А.Д</w:t>
            </w:r>
          </w:p>
        </w:tc>
      </w:tr>
    </w:tbl>
    <w:p w:rsidR="00F978D0" w:rsidRDefault="00F978D0">
      <w:pPr>
        <w:jc w:val="both"/>
      </w:pPr>
    </w:p>
    <w:sectPr w:rsidR="00F978D0" w:rsidSect="00F978D0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A31" w:rsidRDefault="00F22A31">
      <w:r>
        <w:separator/>
      </w:r>
    </w:p>
  </w:endnote>
  <w:endnote w:type="continuationSeparator" w:id="0">
    <w:p w:rsidR="00F22A31" w:rsidRDefault="00F22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A31" w:rsidRDefault="00F22A31">
      <w:r>
        <w:separator/>
      </w:r>
    </w:p>
  </w:footnote>
  <w:footnote w:type="continuationSeparator" w:id="0">
    <w:p w:rsidR="00F22A31" w:rsidRDefault="00F22A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8D0" w:rsidRDefault="00F978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C32"/>
    <w:multiLevelType w:val="hybridMultilevel"/>
    <w:tmpl w:val="63FC1FB0"/>
    <w:lvl w:ilvl="0" w:tplc="144635DC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 w:tplc="C2943D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E2E61F34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9684DC3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B4548BC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37587E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67066B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46E60D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6820FEE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120635E5"/>
    <w:multiLevelType w:val="hybridMultilevel"/>
    <w:tmpl w:val="99D28F80"/>
    <w:lvl w:ilvl="0" w:tplc="CB2E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B866D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26AAAC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DA1D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A0CF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6AA1F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609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DA7D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1DCD2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CBE64AF"/>
    <w:multiLevelType w:val="hybridMultilevel"/>
    <w:tmpl w:val="C2282524"/>
    <w:lvl w:ilvl="0" w:tplc="57F23E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6E2D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26CE1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B03FF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74C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D8E6E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4E602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3078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42CCC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00F5BEF"/>
    <w:multiLevelType w:val="hybridMultilevel"/>
    <w:tmpl w:val="49DAA7CC"/>
    <w:lvl w:ilvl="0" w:tplc="A6FA30E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4A0C07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8309A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1E59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F8C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F8E0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B66B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6EF9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D12E2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EE04FC8"/>
    <w:multiLevelType w:val="hybridMultilevel"/>
    <w:tmpl w:val="8726241E"/>
    <w:lvl w:ilvl="0" w:tplc="FFB8D28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F74F5F8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B5260C0E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B662F9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2A64CDC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4E0D97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47E4972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6C4A95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2685444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0C447E0"/>
    <w:multiLevelType w:val="hybridMultilevel"/>
    <w:tmpl w:val="25DA5FAE"/>
    <w:lvl w:ilvl="0" w:tplc="0A0CDB9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D1E2B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610261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10F1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9A2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852E7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E4CEF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A20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36F16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8D0"/>
    <w:rsid w:val="00706E41"/>
    <w:rsid w:val="00F22A31"/>
    <w:rsid w:val="00F9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D0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978D0"/>
    <w:pPr>
      <w:keepNext/>
      <w:numPr>
        <w:numId w:val="1"/>
      </w:numPr>
      <w:jc w:val="center"/>
      <w:outlineLvl w:val="0"/>
    </w:pPr>
    <w:rPr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978D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F978D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978D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F978D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978D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F978D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978D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F978D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978D0"/>
    <w:pPr>
      <w:keepNext/>
      <w:keepLines/>
      <w:spacing w:before="320" w:after="200"/>
      <w:outlineLvl w:val="4"/>
    </w:pPr>
    <w:rPr>
      <w:rFonts w:ascii="Arial" w:eastAsia="Arial" w:hAnsi="Arial"/>
      <w:b/>
      <w:bCs/>
      <w:lang/>
    </w:rPr>
  </w:style>
  <w:style w:type="character" w:customStyle="1" w:styleId="Heading5Char">
    <w:name w:val="Heading 5 Char"/>
    <w:link w:val="Heading5"/>
    <w:uiPriority w:val="9"/>
    <w:rsid w:val="00F978D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978D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F978D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978D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F978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978D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F978D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978D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F978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978D0"/>
    <w:pPr>
      <w:ind w:left="720"/>
      <w:contextualSpacing/>
    </w:pPr>
  </w:style>
  <w:style w:type="paragraph" w:styleId="a4">
    <w:name w:val="No Spacing"/>
    <w:uiPriority w:val="1"/>
    <w:qFormat/>
    <w:rsid w:val="00F978D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F978D0"/>
    <w:pPr>
      <w:spacing w:before="300" w:after="2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F978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978D0"/>
    <w:pPr>
      <w:spacing w:before="200" w:after="200"/>
    </w:pPr>
    <w:rPr>
      <w:lang/>
    </w:rPr>
  </w:style>
  <w:style w:type="character" w:customStyle="1" w:styleId="a8">
    <w:name w:val="Подзаголовок Знак"/>
    <w:link w:val="a7"/>
    <w:uiPriority w:val="11"/>
    <w:rsid w:val="00F978D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978D0"/>
    <w:pPr>
      <w:ind w:left="720" w:right="720"/>
    </w:pPr>
    <w:rPr>
      <w:i/>
      <w:sz w:val="20"/>
      <w:szCs w:val="20"/>
      <w:lang/>
    </w:rPr>
  </w:style>
  <w:style w:type="character" w:customStyle="1" w:styleId="20">
    <w:name w:val="Цитата 2 Знак"/>
    <w:link w:val="2"/>
    <w:uiPriority w:val="29"/>
    <w:rsid w:val="00F978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978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F978D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978D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F978D0"/>
  </w:style>
  <w:style w:type="paragraph" w:customStyle="1" w:styleId="Footer">
    <w:name w:val="Footer"/>
    <w:basedOn w:val="a"/>
    <w:link w:val="CaptionChar"/>
    <w:uiPriority w:val="99"/>
    <w:unhideWhenUsed/>
    <w:rsid w:val="00F978D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F978D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978D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F978D0"/>
  </w:style>
  <w:style w:type="table" w:styleId="ab">
    <w:name w:val="Table Grid"/>
    <w:basedOn w:val="a1"/>
    <w:uiPriority w:val="59"/>
    <w:rsid w:val="00F978D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978D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978D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978D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978D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978D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978D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F978D0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978D0"/>
    <w:pPr>
      <w:spacing w:after="40"/>
    </w:pPr>
    <w:rPr>
      <w:sz w:val="18"/>
      <w:szCs w:val="20"/>
      <w:lang/>
    </w:rPr>
  </w:style>
  <w:style w:type="character" w:customStyle="1" w:styleId="ae">
    <w:name w:val="Текст сноски Знак"/>
    <w:link w:val="ad"/>
    <w:uiPriority w:val="99"/>
    <w:rsid w:val="00F978D0"/>
    <w:rPr>
      <w:sz w:val="18"/>
    </w:rPr>
  </w:style>
  <w:style w:type="character" w:styleId="af">
    <w:name w:val="footnote reference"/>
    <w:uiPriority w:val="99"/>
    <w:unhideWhenUsed/>
    <w:rsid w:val="00F978D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978D0"/>
    <w:rPr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rsid w:val="00F978D0"/>
    <w:rPr>
      <w:sz w:val="20"/>
    </w:rPr>
  </w:style>
  <w:style w:type="character" w:styleId="af2">
    <w:name w:val="endnote reference"/>
    <w:uiPriority w:val="99"/>
    <w:semiHidden/>
    <w:unhideWhenUsed/>
    <w:rsid w:val="00F978D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978D0"/>
    <w:pPr>
      <w:spacing w:after="57"/>
    </w:pPr>
  </w:style>
  <w:style w:type="paragraph" w:styleId="21">
    <w:name w:val="toc 2"/>
    <w:basedOn w:val="a"/>
    <w:next w:val="a"/>
    <w:uiPriority w:val="39"/>
    <w:unhideWhenUsed/>
    <w:rsid w:val="00F978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978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978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978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978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978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978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978D0"/>
    <w:pPr>
      <w:spacing w:after="57"/>
      <w:ind w:left="2268"/>
    </w:pPr>
  </w:style>
  <w:style w:type="paragraph" w:styleId="af3">
    <w:name w:val="TOC Heading"/>
    <w:uiPriority w:val="39"/>
    <w:unhideWhenUsed/>
    <w:rsid w:val="00F978D0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F978D0"/>
  </w:style>
  <w:style w:type="character" w:customStyle="1" w:styleId="11">
    <w:name w:val="Основной шрифт абзаца1"/>
    <w:rsid w:val="00F978D0"/>
  </w:style>
  <w:style w:type="character" w:styleId="af5">
    <w:name w:val="Strong"/>
    <w:qFormat/>
    <w:rsid w:val="00F978D0"/>
    <w:rPr>
      <w:b/>
      <w:bCs/>
    </w:rPr>
  </w:style>
  <w:style w:type="character" w:customStyle="1" w:styleId="af6">
    <w:name w:val="Знак Знак"/>
    <w:rsid w:val="00F978D0"/>
    <w:rPr>
      <w:b/>
      <w:sz w:val="40"/>
      <w:szCs w:val="40"/>
    </w:rPr>
  </w:style>
  <w:style w:type="paragraph" w:customStyle="1" w:styleId="af7">
    <w:name w:val="Заголовок"/>
    <w:basedOn w:val="a"/>
    <w:next w:val="af8"/>
    <w:rsid w:val="00F978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8">
    <w:name w:val="Body Text"/>
    <w:basedOn w:val="a"/>
    <w:rsid w:val="00F978D0"/>
    <w:pPr>
      <w:spacing w:after="120"/>
    </w:pPr>
  </w:style>
  <w:style w:type="paragraph" w:styleId="af9">
    <w:name w:val="List"/>
    <w:basedOn w:val="af8"/>
    <w:rsid w:val="00F978D0"/>
    <w:rPr>
      <w:rFonts w:cs="Mangal"/>
    </w:rPr>
  </w:style>
  <w:style w:type="paragraph" w:customStyle="1" w:styleId="12">
    <w:name w:val="Название1"/>
    <w:basedOn w:val="a"/>
    <w:rsid w:val="00F978D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978D0"/>
    <w:pPr>
      <w:suppressLineNumbers/>
    </w:pPr>
    <w:rPr>
      <w:rFonts w:cs="Mangal"/>
    </w:rPr>
  </w:style>
  <w:style w:type="paragraph" w:styleId="afa">
    <w:name w:val="Normal (Web)"/>
    <w:basedOn w:val="a"/>
    <w:rsid w:val="00F978D0"/>
    <w:pPr>
      <w:spacing w:before="280" w:after="280"/>
    </w:pPr>
  </w:style>
  <w:style w:type="paragraph" w:styleId="afb">
    <w:name w:val="Balloon Text"/>
    <w:basedOn w:val="a"/>
    <w:rsid w:val="00F978D0"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rsid w:val="00F978D0"/>
    <w:pPr>
      <w:suppressLineNumbers/>
    </w:pPr>
  </w:style>
  <w:style w:type="paragraph" w:customStyle="1" w:styleId="afd">
    <w:name w:val="Заголовок таблицы"/>
    <w:basedOn w:val="afc"/>
    <w:rsid w:val="00F978D0"/>
    <w:pPr>
      <w:jc w:val="center"/>
    </w:pPr>
    <w:rPr>
      <w:b/>
      <w:bCs/>
    </w:rPr>
  </w:style>
  <w:style w:type="paragraph" w:styleId="afe">
    <w:name w:val="header"/>
    <w:basedOn w:val="a"/>
    <w:link w:val="aff"/>
    <w:uiPriority w:val="99"/>
    <w:unhideWhenUsed/>
    <w:rsid w:val="00F978D0"/>
    <w:pPr>
      <w:tabs>
        <w:tab w:val="center" w:pos="4677"/>
        <w:tab w:val="right" w:pos="9355"/>
      </w:tabs>
    </w:pPr>
    <w:rPr>
      <w:lang/>
    </w:rPr>
  </w:style>
  <w:style w:type="character" w:customStyle="1" w:styleId="aff">
    <w:name w:val="Верхний колонтитул Знак"/>
    <w:link w:val="afe"/>
    <w:uiPriority w:val="99"/>
    <w:rsid w:val="00F978D0"/>
    <w:rPr>
      <w:sz w:val="24"/>
      <w:szCs w:val="24"/>
      <w:lang w:eastAsia="ar-SA"/>
    </w:rPr>
  </w:style>
  <w:style w:type="paragraph" w:styleId="aff0">
    <w:name w:val="footer"/>
    <w:basedOn w:val="a"/>
    <w:link w:val="aff1"/>
    <w:uiPriority w:val="99"/>
    <w:unhideWhenUsed/>
    <w:rsid w:val="00F978D0"/>
    <w:pPr>
      <w:tabs>
        <w:tab w:val="center" w:pos="4677"/>
        <w:tab w:val="right" w:pos="9355"/>
      </w:tabs>
    </w:pPr>
    <w:rPr>
      <w:lang/>
    </w:rPr>
  </w:style>
  <w:style w:type="character" w:customStyle="1" w:styleId="aff1">
    <w:name w:val="Нижний колонтитул Знак"/>
    <w:link w:val="aff0"/>
    <w:uiPriority w:val="99"/>
    <w:rsid w:val="00F978D0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3821</Words>
  <Characters>21781</Characters>
  <Application>Microsoft Office Word</Application>
  <DocSecurity>0</DocSecurity>
  <Lines>181</Lines>
  <Paragraphs>51</Paragraphs>
  <ScaleCrop>false</ScaleCrop>
  <Company>Reanimator Extreme Edition</Company>
  <LinksUpToDate>false</LinksUpToDate>
  <CharactersWithSpaces>25551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педагога - психолога на 2014-2015 учебный год</dc:title>
  <dc:creator>User</dc:creator>
  <cp:lastModifiedBy>Наташа</cp:lastModifiedBy>
  <cp:revision>12</cp:revision>
  <dcterms:created xsi:type="dcterms:W3CDTF">2022-07-19T14:18:00Z</dcterms:created>
  <dcterms:modified xsi:type="dcterms:W3CDTF">2024-10-16T13:04:00Z</dcterms:modified>
  <cp:version>1048576</cp:version>
</cp:coreProperties>
</file>