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pacing w:val="-2"/>
          <w:sz w:val="32"/>
          <w:szCs w:val="32"/>
        </w:rPr>
      </w:pPr>
      <w:r w:rsidRPr="00A677A6">
        <w:rPr>
          <w:rFonts w:ascii="Liberation Serif" w:eastAsia="Times New Roman" w:hAnsi="Liberation Serif" w:cs="Times New Roman"/>
          <w:b/>
          <w:bCs/>
          <w:sz w:val="32"/>
          <w:szCs w:val="32"/>
        </w:rPr>
        <w:t>РАБОЧАЯ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32"/>
          <w:szCs w:val="32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32"/>
          <w:szCs w:val="32"/>
        </w:rPr>
        <w:t>ПРОГРАММА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</w:rPr>
      </w:pPr>
    </w:p>
    <w:p w:rsidR="000E702F" w:rsidRPr="00A677A6" w:rsidRDefault="0007629E" w:rsidP="00A677A6">
      <w:pPr>
        <w:widowControl w:val="0"/>
        <w:autoSpaceDE w:val="0"/>
        <w:autoSpaceDN w:val="0"/>
        <w:spacing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</w:rPr>
      </w:pPr>
      <w:r w:rsidRPr="00A677A6">
        <w:rPr>
          <w:rFonts w:ascii="Liberation Serif" w:eastAsia="Times New Roman" w:hAnsi="Liberation Serif" w:cs="Times New Roman"/>
          <w:sz w:val="32"/>
          <w:szCs w:val="32"/>
        </w:rPr>
        <w:t>Социального</w:t>
      </w:r>
      <w:r w:rsidR="000E702F" w:rsidRPr="00A677A6">
        <w:rPr>
          <w:rFonts w:ascii="Liberation Serif" w:eastAsia="Times New Roman" w:hAnsi="Liberation Serif" w:cs="Times New Roman"/>
          <w:sz w:val="32"/>
          <w:szCs w:val="32"/>
        </w:rPr>
        <w:t xml:space="preserve"> педагога на</w:t>
      </w:r>
      <w:r w:rsidR="000E702F" w:rsidRPr="00A677A6">
        <w:rPr>
          <w:rFonts w:ascii="Liberation Serif" w:eastAsia="Times New Roman" w:hAnsi="Liberation Serif" w:cs="Times New Roman"/>
          <w:spacing w:val="-13"/>
          <w:sz w:val="32"/>
          <w:szCs w:val="32"/>
        </w:rPr>
        <w:t xml:space="preserve"> </w:t>
      </w:r>
      <w:r>
        <w:rPr>
          <w:rFonts w:ascii="Liberation Serif" w:eastAsia="Times New Roman" w:hAnsi="Liberation Serif" w:cs="Times New Roman"/>
          <w:sz w:val="32"/>
          <w:szCs w:val="32"/>
        </w:rPr>
        <w:t>2024-2025</w:t>
      </w:r>
      <w:r w:rsidR="000E702F" w:rsidRPr="00A677A6">
        <w:rPr>
          <w:rFonts w:ascii="Liberation Serif" w:eastAsia="Times New Roman" w:hAnsi="Liberation Serif" w:cs="Times New Roman"/>
          <w:spacing w:val="-11"/>
          <w:sz w:val="32"/>
          <w:szCs w:val="32"/>
        </w:rPr>
        <w:t xml:space="preserve"> </w:t>
      </w:r>
      <w:r w:rsidR="000E702F" w:rsidRPr="00A677A6">
        <w:rPr>
          <w:rFonts w:ascii="Liberation Serif" w:eastAsia="Times New Roman" w:hAnsi="Liberation Serif" w:cs="Times New Roman"/>
          <w:sz w:val="32"/>
          <w:szCs w:val="32"/>
        </w:rPr>
        <w:t>учебный</w:t>
      </w:r>
      <w:r w:rsidR="000E702F" w:rsidRPr="00A677A6">
        <w:rPr>
          <w:rFonts w:ascii="Liberation Serif" w:eastAsia="Times New Roman" w:hAnsi="Liberation Serif" w:cs="Times New Roman"/>
          <w:spacing w:val="-14"/>
          <w:sz w:val="32"/>
          <w:szCs w:val="32"/>
        </w:rPr>
        <w:t xml:space="preserve"> </w:t>
      </w:r>
      <w:r w:rsidR="000E702F" w:rsidRPr="00A677A6">
        <w:rPr>
          <w:rFonts w:ascii="Liberation Serif" w:eastAsia="Times New Roman" w:hAnsi="Liberation Serif" w:cs="Times New Roman"/>
          <w:sz w:val="32"/>
          <w:szCs w:val="32"/>
        </w:rPr>
        <w:t>год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center"/>
        <w:rPr>
          <w:rFonts w:ascii="Liberation Serif" w:eastAsia="Times New Roman" w:hAnsi="Liberation Serif" w:cs="Times New Roman"/>
          <w:sz w:val="32"/>
          <w:szCs w:val="32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8398E" w:rsidRPr="00A677A6" w:rsidRDefault="000E702F" w:rsidP="00A677A6">
      <w:pPr>
        <w:tabs>
          <w:tab w:val="left" w:pos="7890"/>
        </w:tabs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ab/>
        <w:t>Составитель:</w:t>
      </w:r>
    </w:p>
    <w:p w:rsidR="000E702F" w:rsidRPr="00A677A6" w:rsidRDefault="000E702F" w:rsidP="00A677A6">
      <w:pPr>
        <w:tabs>
          <w:tab w:val="left" w:pos="7890"/>
        </w:tabs>
        <w:spacing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>Социальный педагог</w:t>
      </w:r>
    </w:p>
    <w:p w:rsidR="000E702F" w:rsidRPr="00A677A6" w:rsidRDefault="000E702F" w:rsidP="00A677A6">
      <w:pPr>
        <w:tabs>
          <w:tab w:val="left" w:pos="7890"/>
        </w:tabs>
        <w:spacing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>Мостовая М.В.</w:t>
      </w:r>
    </w:p>
    <w:p w:rsidR="000E702F" w:rsidRPr="00A677A6" w:rsidRDefault="000E702F" w:rsidP="00A677A6">
      <w:pPr>
        <w:spacing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Pr="00A677A6" w:rsidRDefault="00A677A6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7629E" w:rsidP="0007629E">
      <w:pPr>
        <w:tabs>
          <w:tab w:val="left" w:pos="3435"/>
        </w:tabs>
        <w:spacing w:line="276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Косулино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lastRenderedPageBreak/>
        <w:t>Пояснительная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записка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течение последних лет наблюдается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 роли образовательных и воспитательных учреждений в решении жизненных проблем ребёнка. Любое государственное учреждение, 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стенах которого находятся дети, сталкивается со множеством неразрешённых проблем,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количество которых неуклонно возрастает. Можно выделить </w:t>
      </w:r>
      <w:r w:rsidRPr="00A677A6">
        <w:rPr>
          <w:rFonts w:ascii="Liberation Serif" w:eastAsia="Times New Roman" w:hAnsi="Liberation Serif" w:cs="Times New Roman"/>
          <w:i/>
          <w:sz w:val="24"/>
          <w:szCs w:val="24"/>
        </w:rPr>
        <w:t>основные группы проблем: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неадекватным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девиантным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поведением,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дезадаптацией детей и подростков в социальной среде;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нарушением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ребёнка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 насилием в семье;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конфликтами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морально-психологическим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климатом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в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гимназии;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сохранением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психического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здоровья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родителей,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учителей, администрации.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Происходит усиление социальной функции государственных учреждений, в частности школы, в связи, с чем возрастает роль социальных педагогов, призванных изучать данные проблемы и всемерно содействовать их разрешению.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– сотрудник школы, который создаёт условия для социального и профессионального саморазвития учащихся, организуя деятельность педагогов и родителей на основе принципов гуманизма, с учётом исторических и культурных традиций.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 компетенцию социального педагога входит разработка, формирование механизма и осуществление мер в отношении защиты социального и образовательного права ребёнка. Профессиональная деятельность социального педагога может быть реализована только в рамках государственной социальной политики. Для более точного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определения границ профессиональной компетентности, более полного осуществления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своих прав и обязанностей социальным педагогом в рабочей программе используются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следующие</w:t>
      </w:r>
      <w:r w:rsidRPr="00A677A6">
        <w:rPr>
          <w:rFonts w:ascii="Liberation Serif" w:eastAsia="Times New Roman" w:hAnsi="Liberation Serif" w:cs="Times New Roman"/>
          <w:b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нормативно-правовые документы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Конституция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Российской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Федерации;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Конвенция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ребёнка;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Федеральный Закон «Об основных гарантиях прав ребёнка в Российской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Федерации»;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Закон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РФ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«Об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образовании»;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Федеральный Закон «Об основах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системы профилактики безнадзорности и правонарушений несовершеннолетних»;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A677A6">
        <w:rPr>
          <w:rFonts w:ascii="Liberation Serif" w:eastAsia="Times New Roman" w:hAnsi="Liberation Serif" w:cs="Times New Roman"/>
          <w:sz w:val="24"/>
          <w:szCs w:val="24"/>
        </w:rPr>
        <w:t>гражданское</w:t>
      </w:r>
      <w:proofErr w:type="gramEnd"/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семейное,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трудовое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жилищное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право;</w:t>
      </w:r>
    </w:p>
    <w:p w:rsidR="000E702F" w:rsidRPr="00A677A6" w:rsidRDefault="000E702F" w:rsidP="0007629E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Устав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МАОУ «Косулинская СОШ №8»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Цель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координировать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действия с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администрацией 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педагогическим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коллективом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 одной стороны, и с коллективом </w:t>
      </w:r>
      <w:r w:rsidR="002C0D88" w:rsidRPr="00A677A6">
        <w:rPr>
          <w:rFonts w:ascii="Liberation Serif" w:eastAsia="Times New Roman" w:hAnsi="Liberation Serif" w:cs="Times New Roman"/>
          <w:sz w:val="24"/>
          <w:szCs w:val="24"/>
        </w:rPr>
        <w:t>учащихся школы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, родителей, общественными структурами - с другой; социальная защита обучающихся, их развитие, воспитание, коррекция,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образование.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Задачи:</w:t>
      </w:r>
    </w:p>
    <w:p w:rsidR="000E702F" w:rsidRPr="00A677A6" w:rsidRDefault="002C0D88" w:rsidP="0007629E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интересов и потребностей учащихся, трудностей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и проблем, отклонений в поведении, уровня социальной защищенности и </w:t>
      </w:r>
      <w:proofErr w:type="spellStart"/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>адаптированности</w:t>
      </w:r>
      <w:proofErr w:type="spellEnd"/>
      <w:r w:rsidR="000E702F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 социальной 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среде;</w:t>
      </w:r>
    </w:p>
    <w:p w:rsidR="000E702F" w:rsidRPr="00A677A6" w:rsidRDefault="002C0D88" w:rsidP="0007629E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Своевременное оказание социальной помощи и поддержки учащимся школы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;</w:t>
      </w:r>
    </w:p>
    <w:p w:rsidR="000E702F" w:rsidRPr="00A677A6" w:rsidRDefault="002C0D88" w:rsidP="0007629E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 асоциального поведения и правонарушений, охрана жи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зни и здоровья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0E702F" w:rsidRPr="00A677A6" w:rsidRDefault="002C0D88" w:rsidP="0007629E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0E702F" w:rsidRPr="00A677A6" w:rsidRDefault="002C0D88" w:rsidP="0007629E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Формирование общечеловеческих норм гуманистической морали и культуры 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общения.</w:t>
      </w:r>
    </w:p>
    <w:p w:rsidR="00A677A6" w:rsidRDefault="000E702F" w:rsidP="0007629E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реализации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поставленных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задач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2023-2024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учебный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год</w:t>
      </w:r>
      <w:r w:rsidR="002C0D8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предполагается выполнение следующих функци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>й в работе социального педагог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Профилактическая</w:t>
      </w:r>
      <w:r w:rsidRPr="00A677A6">
        <w:rPr>
          <w:rFonts w:ascii="Liberation Serif" w:eastAsia="Times New Roman" w:hAnsi="Liberation Serif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Правовое, психологическое, педагогическое просвещение родителей, педагогов,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Учебные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практические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игры,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тренинги.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Защитно-охранная</w:t>
      </w:r>
      <w:r w:rsidRPr="00A677A6">
        <w:rPr>
          <w:rFonts w:ascii="Liberation Serif" w:eastAsia="Times New Roman" w:hAnsi="Liberation Serif" w:cs="Times New Roman"/>
          <w:b/>
          <w:i/>
          <w:spacing w:val="-5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банка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данных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проблемах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конфликтных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ситуациях;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конфликта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Организационная</w:t>
      </w:r>
      <w:r w:rsidRPr="00A677A6">
        <w:rPr>
          <w:rFonts w:ascii="Liberation Serif" w:eastAsia="Times New Roman" w:hAnsi="Liberation Serif" w:cs="Times New Roman"/>
          <w:b/>
          <w:i/>
          <w:spacing w:val="-9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индивидуальных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Pr="00A677A6">
        <w:rPr>
          <w:rFonts w:ascii="Liberation Serif" w:eastAsia="Times New Roman" w:hAnsi="Liberation Serif" w:cs="Times New Roman"/>
          <w:spacing w:val="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педагогами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учащимися.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организациями.</w:t>
      </w:r>
    </w:p>
    <w:p w:rsidR="00BA7C24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A7C24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направления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работе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  <w:r w:rsidRPr="00A677A6"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  <w:t>: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Практическое направление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предусматривает работу с детьми, педагогами, родителями. Социально-профилактическая работа определяется необходимостью формировать у педагогов и детей потребность в психологических, правовых, морально нравственных знаниях, своевременно предупреждать возможные нарушения в становлении личности и интеллекта ребенка.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Диагностическая</w:t>
      </w:r>
      <w:r w:rsidRPr="00A677A6">
        <w:rPr>
          <w:rFonts w:ascii="Liberation Serif" w:eastAsia="Times New Roman" w:hAnsi="Liberation Serif" w:cs="Times New Roman"/>
          <w:b/>
          <w:i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работа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направлена на углубленное психолого-педагогическое изучение ребенка на протяжении всего периода обучения в школе, выявление индивидуальных особенностей определение причин нарушений в учении.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Развивающая и коррекционная работа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предусматривает активное воздействие на развитие личности и индивидуальности ребенка. Это определяется необходимостью обеспечения соответствия развития ребенка возрастным нормативам, оказания помощи педагогическому коллективу в индивидуализации воспитания и обучения детей, развитии их способностей 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склонностей.</w:t>
      </w:r>
    </w:p>
    <w:p w:rsidR="0007629E" w:rsidRDefault="0007629E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i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направление</w:t>
      </w:r>
      <w:r w:rsidRPr="00A677A6">
        <w:rPr>
          <w:rFonts w:ascii="Liberation Serif" w:eastAsia="Times New Roman" w:hAnsi="Liberation Serif" w:cs="Times New Roman"/>
          <w:b/>
          <w:i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ставит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перед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собой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решение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следующих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задач:</w:t>
      </w:r>
    </w:p>
    <w:p w:rsidR="000E702F" w:rsidRPr="00A677A6" w:rsidRDefault="000E702F" w:rsidP="005E5244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line="276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Сформировать у ребенка позитивные ценностные отношения к обществу, учебе, труду, людям, самому себе, общественным нормам и законам;</w:t>
      </w:r>
    </w:p>
    <w:p w:rsidR="00903836" w:rsidRPr="00A677A6" w:rsidRDefault="000E702F" w:rsidP="005E524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line="276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Оказать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семье</w:t>
      </w:r>
      <w:r w:rsidRPr="00A677A6">
        <w:rPr>
          <w:rFonts w:ascii="Liberation Serif" w:eastAsia="Times New Roman" w:hAnsi="Liberation Serif" w:cs="Times New Roman"/>
          <w:spacing w:val="3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учащегося</w:t>
      </w:r>
      <w:r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квалифицированную</w:t>
      </w:r>
      <w:r w:rsidRPr="00A677A6">
        <w:rPr>
          <w:rFonts w:ascii="Liberation Serif" w:eastAsia="Times New Roman" w:hAnsi="Liberation Serif" w:cs="Times New Roman"/>
          <w:spacing w:val="3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педагогическую</w:t>
      </w:r>
      <w:r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воспитании</w:t>
      </w:r>
      <w:r w:rsidR="00BA7C2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детей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Структура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педагога: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работает с отдельной личностью, отдельным ребенком, а если с группой, то небольшой, если с семьей, то с каждой в отдельности. В основное значение работы социальной защиты ребенка подростка, оказание ему социальной помощи, умение организовать его обучение, его реабилитацию и адаптацию в обществе.</w:t>
      </w:r>
    </w:p>
    <w:p w:rsidR="000E702F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работает с детьми склонными к правонарушениям с детьми инвалидами, с классными руководителями, с детьми группы риска, с их семьями.</w:t>
      </w:r>
    </w:p>
    <w:p w:rsidR="00BA7C24" w:rsidRPr="00A677A6" w:rsidRDefault="000E702F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Функции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="00BA7C24"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Изучает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ребенка,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состояние,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отношения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сверстниками,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 состояние в стадии конфликта.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51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Оказывает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ребенку,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попавшему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беду.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8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Координирует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объединяет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работу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различных</w:t>
      </w:r>
      <w:r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специалистов,</w:t>
      </w:r>
      <w:r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организации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решающих проблемы ребенка, имеющих отношения к состоянию его кризиса, к защите его прав.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Охраняет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защищает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личность,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интересы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т.д.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51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Организует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консультацию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педагогов,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родителей.</w:t>
      </w:r>
    </w:p>
    <w:p w:rsidR="000E702F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Решает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конфликтные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ситуации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между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учащимися,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педагогами,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Принципы</w:t>
      </w:r>
      <w:r w:rsidRPr="00A677A6">
        <w:rPr>
          <w:rFonts w:ascii="Liberation Serif" w:eastAsia="Times New Roman" w:hAnsi="Liberation Serif" w:cs="Times New Roman"/>
          <w:b/>
          <w:spacing w:val="-1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  <w:u w:val="single"/>
        </w:rPr>
        <w:t>работа.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Доступность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b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возможность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получения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всех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нуждающихся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ней;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Своевременность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включение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работу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службы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самых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ранних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стадиях;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 xml:space="preserve">Индивидуализация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– индивидуальный подход, где следует учитывать: уровень интеллекта, показатели здоровья, образовательный уровень, особенности личности, социальное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положение;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Преемственность</w:t>
      </w:r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единая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программа,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proofErr w:type="spellStart"/>
      <w:r w:rsidRPr="00A677A6">
        <w:rPr>
          <w:rFonts w:ascii="Liberation Serif" w:eastAsia="Times New Roman" w:hAnsi="Liberation Serif" w:cs="Times New Roman"/>
          <w:sz w:val="24"/>
          <w:szCs w:val="24"/>
        </w:rPr>
        <w:t>этапность</w:t>
      </w:r>
      <w:proofErr w:type="spellEnd"/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непрерывность,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обратная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связь;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Интеграци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полученная</w:t>
      </w:r>
      <w:r w:rsidRPr="00A677A6">
        <w:rPr>
          <w:rFonts w:ascii="Liberation Serif" w:eastAsia="Times New Roman" w:hAnsi="Liberation Serif" w:cs="Times New Roman"/>
          <w:spacing w:val="3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информация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должна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аккумулироваться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3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замкнутую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систему, обеспечивающую полное сохранение тайны и анонимность респондентов;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Оперативность</w:t>
      </w:r>
      <w:r w:rsidRPr="00A677A6">
        <w:rPr>
          <w:rFonts w:ascii="Liberation Serif" w:eastAsia="Times New Roman" w:hAnsi="Liberation Serif" w:cs="Times New Roman"/>
          <w:b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быстрое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разрешение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противоречий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 коллективе школы, у данной личности;</w:t>
      </w:r>
    </w:p>
    <w:p w:rsidR="00903836" w:rsidRPr="00A677A6" w:rsidRDefault="00903836" w:rsidP="00A677A6">
      <w:pPr>
        <w:widowControl w:val="0"/>
        <w:tabs>
          <w:tab w:val="left" w:pos="2260"/>
          <w:tab w:val="left" w:pos="2605"/>
          <w:tab w:val="left" w:pos="3916"/>
          <w:tab w:val="left" w:pos="4364"/>
          <w:tab w:val="left" w:pos="5885"/>
          <w:tab w:val="left" w:pos="7141"/>
          <w:tab w:val="left" w:pos="8448"/>
          <w:tab w:val="left" w:pos="8799"/>
        </w:tabs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Адаптация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b/>
          <w:spacing w:val="-10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ориентация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подвижность,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отсутствие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инертности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>и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быстрое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приспособление к изменениям внешней социальной среды, свойств личности и коллектива.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Формы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методы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работы: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документации;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Беседа,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наблюдение;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Анкетирование;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Консультирование;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Индивидуальная</w:t>
      </w:r>
      <w:r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Групповая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Планируемый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результат: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 социальной устойчивости учащихся в сферах межличностного, школьного и семейного общения.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системы помощи родителям в формировании нравственного образа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жизни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семьи, в предупреждении негативных проявлений у детей и подростков.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системы массовых мероприятий с родителями, работа по организации совместной общественно значимой деятельности, позитивного опыта.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роли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воспитании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детей.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социально-педагогической системы в образовательных учреждениях для взаимодействие семьи и педагогического коллектива в разрешении социальных проблем, профилактика девиантного поведения среди школьников.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b/>
          <w:b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безнадзорности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правонарушений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среди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несовершеннолетних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условиях современной общественной ситуации трудно отрицать наличие таких проблем, как не востребованность обществом получаемых знаний, молодёжная безработица, а зачастую несостоятельность поисков новых идеалов взамен разрушенных. Отсутствие материальных средств лишают многих детей возможности развития личности и самореализации. Поиски путей решения многочисленных проблем современного ребёнка и лежат в основе работы школы по профилактике правонарушений среди учащихся.</w:t>
      </w:r>
    </w:p>
    <w:p w:rsidR="00903836" w:rsidRPr="00A677A6" w:rsidRDefault="00903836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Профилактика безнадзорности и правонарушений несовершеннолетних – это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индивидуальной</w:t>
      </w:r>
      <w:r w:rsidR="00257F6C" w:rsidRPr="00A677A6">
        <w:rPr>
          <w:rFonts w:ascii="Liberation Serif" w:eastAsia="Times New Roman" w:hAnsi="Liberation Serif" w:cs="Times New Roman"/>
          <w:spacing w:val="58"/>
          <w:sz w:val="24"/>
          <w:szCs w:val="24"/>
        </w:rPr>
        <w:t xml:space="preserve"> </w:t>
      </w:r>
      <w:r w:rsidR="00257F6C" w:rsidRPr="004B684C">
        <w:rPr>
          <w:rStyle w:val="20"/>
        </w:rPr>
        <w:t>профилактической работой с асоциальными подростками и семьями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находящимися</w:t>
      </w:r>
      <w:r w:rsidR="00257F6C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57F6C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социально опасном положении. </w:t>
      </w:r>
    </w:p>
    <w:p w:rsidR="00257F6C" w:rsidRPr="00A677A6" w:rsidRDefault="00257F6C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57F6C" w:rsidRPr="00A677A6" w:rsidRDefault="00257F6C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Цели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задачи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правонарушений: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координации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предупредительно-профилактической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деятельности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всех ведомств, решающих данную проблему.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уровня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воспитательно-профилактической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подростками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образовательном учреждении через их взаимодействие с ТКДН и ЗП, с ПДН.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Активизация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разъяснительной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pacing w:val="3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среди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родителей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вопросам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правопорядка.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активному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самоуправлению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школе.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самосознания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путём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их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разнообразным формам деятельности.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укреплению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правопорядка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учебном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заведении.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подростков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занятиям</w:t>
      </w:r>
      <w:r w:rsidRPr="00A677A6">
        <w:rPr>
          <w:rFonts w:ascii="Liberation Serif" w:eastAsia="Times New Roman" w:hAnsi="Liberation Serif" w:cs="Times New Roman"/>
          <w:spacing w:val="5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кружков</w:t>
      </w:r>
      <w:r w:rsidRPr="00A677A6">
        <w:rPr>
          <w:rFonts w:ascii="Liberation Serif" w:eastAsia="Times New Roman" w:hAnsi="Liberation Serif" w:cs="Times New Roman"/>
          <w:spacing w:val="5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спортивных</w:t>
      </w:r>
      <w:r w:rsidRPr="00A677A6">
        <w:rPr>
          <w:rFonts w:ascii="Liberation Serif" w:eastAsia="Times New Roman" w:hAnsi="Liberation Serif" w:cs="Times New Roman"/>
          <w:spacing w:val="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секций.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Развитие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системы</w:t>
      </w:r>
      <w:r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организованного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досуга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отдыха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подростков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«группы риска» в каникулярное время.</w:t>
      </w:r>
    </w:p>
    <w:p w:rsidR="00257F6C" w:rsidRPr="00A677A6" w:rsidRDefault="00257F6C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Направления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школы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профилактике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правонарушений: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Профилактическая</w:t>
      </w:r>
      <w:r w:rsidRPr="00A677A6">
        <w:rPr>
          <w:rFonts w:ascii="Liberation Serif" w:eastAsia="Times New Roman" w:hAnsi="Liberation Serif" w:cs="Times New Roman"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досуговой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Правовой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Социально-психологическая</w:t>
      </w:r>
      <w:r w:rsidRPr="00A677A6">
        <w:rPr>
          <w:rFonts w:ascii="Liberation Serif" w:eastAsia="Times New Roman" w:hAnsi="Liberation Serif" w:cs="Times New Roman"/>
          <w:spacing w:val="-1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служба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Тематические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классные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часы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Совета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профилактики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Взаимодействие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общественными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учреждениями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  <w:tab w:val="left" w:pos="8557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Совместная работа с ПДН,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Т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КДН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и ЗП 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кружках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внеклассных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мероприятий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Вовлечение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деятельность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школьного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самоуправления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Экскурсионно-туристическая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деятельность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Посещения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дому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родительских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собраний,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педагогический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всеобуч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Психолого-педагогических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консультации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проблемным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вопросам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выполнению прав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обязанностей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Устава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школы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Конвенции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ребёнка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Беседы инспекторов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ПДН, медицинских работников о правонарушениях и вредных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привычках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спортивных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мероприятий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Вовлечение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систему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>ОУ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  <w:tab w:val="left" w:pos="8964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отдыха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из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малообеспеченных,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многодетных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семей,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оказавшихся в трудной жизненной ситуации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девиантного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поведения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Психолого-педагогические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консультации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учителю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детьми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proofErr w:type="spellStart"/>
      <w:r w:rsidRPr="00A677A6">
        <w:rPr>
          <w:rFonts w:ascii="Liberation Serif" w:eastAsia="Times New Roman" w:hAnsi="Liberation Serif" w:cs="Times New Roman"/>
          <w:sz w:val="24"/>
          <w:szCs w:val="24"/>
        </w:rPr>
        <w:t>тренинговых</w:t>
      </w:r>
      <w:proofErr w:type="spellEnd"/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девиантного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поведения</w:t>
      </w:r>
    </w:p>
    <w:p w:rsidR="002D5DC8" w:rsidRPr="004B684C" w:rsidRDefault="002D5DC8" w:rsidP="004B684C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Деятельность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  <w:r w:rsidR="004B684C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профилактике</w:t>
      </w:r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безнадзорности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правонарушений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несовершеннолетних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ind w:firstLine="708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исследование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целью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выявления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социальных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личностных проблем учащихся: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1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паспортизации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групп;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1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анализ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культурно-бытовых отношений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семьях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учащихся.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защита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ребенка: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детей из многодетных, неполных и малообеспеченных семей, ходатайство об оказании им материальной помощи;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Защита прав и интересов учащихся (обращение особого внимания на учащихся, оказавшихся в трудной жизненной ситуации) в различных инстанциях (педсовет, совет по профилактике правонарушений и преступлений, ТКДН и ЗП и т.д.);</w:t>
      </w:r>
    </w:p>
    <w:p w:rsidR="00652A5C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Защита и индивидуальная работа с учащимися, подвергающимися насилию и агрессии со стороны взрослых и т.п.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Обеспечение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социально-педагогической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поддержки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семье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формировании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 xml:space="preserve">личности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учащегося: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Раннее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неблагополучных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семей;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банка данных по непол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ным семьям, многодетным, малообеспеченным, семьям, имеющим детей с особенностями психофизического развития;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3"/>
          <w:tab w:val="left" w:pos="6305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Пропаганда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здорового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образа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жизни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гимназии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семье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как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необходимого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условия успешной социализации учащихся;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Содействие</w:t>
      </w:r>
      <w:r w:rsidR="002D5DC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включению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родителей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учебно-воспитательный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процесс.</w:t>
      </w:r>
    </w:p>
    <w:p w:rsidR="002D5DC8" w:rsidRPr="00A677A6" w:rsidRDefault="002D5DC8" w:rsidP="00A677A6">
      <w:pPr>
        <w:widowControl w:val="0"/>
        <w:tabs>
          <w:tab w:val="left" w:pos="1072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консультирование: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4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и проведение индивидуальных</w:t>
      </w:r>
      <w:r w:rsidR="002D5DC8" w:rsidRPr="00A677A6">
        <w:rPr>
          <w:rFonts w:ascii="Liberation Serif" w:eastAsia="Times New Roman" w:hAnsi="Liberation Serif" w:cs="Times New Roman"/>
          <w:spacing w:val="2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консультаций для учащихся, оказавшихся в трудных жизненных ситуациях;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4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Консультирование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родителей,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педагогов,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классных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руководителей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разрешению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социально-педагогических проблем и др.</w:t>
      </w:r>
    </w:p>
    <w:p w:rsidR="002D5DC8" w:rsidRPr="00A677A6" w:rsidRDefault="002D5DC8" w:rsidP="00A677A6">
      <w:pPr>
        <w:widowControl w:val="0"/>
        <w:tabs>
          <w:tab w:val="left" w:pos="1073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профилактика,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коррекция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реабилитация: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Раннее</w:t>
      </w:r>
      <w:r w:rsidR="002D5DC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предупреждение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фактов</w:t>
      </w:r>
      <w:r w:rsidR="002D5DC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отклоняющегося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поведения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 профилактической и коррекционной работы с детьми и подростками, состоящими на различных видах учета («группа риска», внутри школьный учет, ПДН, КДН и ЗП);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3"/>
          <w:tab w:val="left" w:pos="3203"/>
          <w:tab w:val="left" w:pos="7087"/>
          <w:tab w:val="left" w:pos="7515"/>
          <w:tab w:val="left" w:pos="8682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уровня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правовой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грамотности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>их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с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целью профилактики девиантного поведения.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Содействие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созданию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педагогически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ориентированной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среды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оптимального развития личности учащихся: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6"/>
        </w:numPr>
        <w:tabs>
          <w:tab w:val="left" w:pos="1073"/>
          <w:tab w:val="left" w:pos="2104"/>
          <w:tab w:val="left" w:pos="4001"/>
          <w:tab w:val="left" w:pos="4325"/>
          <w:tab w:val="left" w:pos="6037"/>
          <w:tab w:val="left" w:pos="6856"/>
          <w:tab w:val="left" w:pos="8190"/>
          <w:tab w:val="left" w:pos="945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Развитие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взаимопонимания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взаимодействия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между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педагогами,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учащимися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 xml:space="preserve">и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родителями.</w:t>
      </w:r>
    </w:p>
    <w:p w:rsidR="002D5DC8" w:rsidRPr="00A677A6" w:rsidRDefault="002D5DC8" w:rsidP="00A677A6">
      <w:pPr>
        <w:widowControl w:val="0"/>
        <w:tabs>
          <w:tab w:val="left" w:pos="1073"/>
          <w:tab w:val="left" w:pos="2104"/>
          <w:tab w:val="left" w:pos="4001"/>
          <w:tab w:val="left" w:pos="4325"/>
          <w:tab w:val="left" w:pos="6037"/>
          <w:tab w:val="left" w:pos="6856"/>
          <w:tab w:val="left" w:pos="8190"/>
          <w:tab w:val="left" w:pos="945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Организационно-методическая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деятельность:</w:t>
      </w:r>
    </w:p>
    <w:p w:rsidR="002D5DC8" w:rsidRPr="00A677A6" w:rsidRDefault="00B90544" w:rsidP="005E5244">
      <w:pPr>
        <w:pStyle w:val="a5"/>
        <w:widowControl w:val="0"/>
        <w:numPr>
          <w:ilvl w:val="0"/>
          <w:numId w:val="16"/>
        </w:numPr>
        <w:tabs>
          <w:tab w:val="left" w:pos="92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Анализ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обобщение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опыта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социально-педагогической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деятельности;</w:t>
      </w:r>
    </w:p>
    <w:p w:rsidR="00652A5C" w:rsidRPr="00A677A6" w:rsidRDefault="00B90544" w:rsidP="005E5244">
      <w:pPr>
        <w:pStyle w:val="a5"/>
        <w:widowControl w:val="0"/>
        <w:numPr>
          <w:ilvl w:val="0"/>
          <w:numId w:val="16"/>
        </w:numPr>
        <w:tabs>
          <w:tab w:val="left" w:pos="928"/>
          <w:tab w:val="left" w:pos="1073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Участие в методических комиссиях по социально-педагогическим проблемам (совет по профилактике правонарушений, заседаниях родительского комитета, ТКДН и ЗП, психолого-педагогического консилиума и др.);</w:t>
      </w:r>
    </w:p>
    <w:p w:rsidR="00B90544" w:rsidRPr="00A677A6" w:rsidRDefault="002D5DC8" w:rsidP="00A677A6">
      <w:pPr>
        <w:widowControl w:val="0"/>
        <w:tabs>
          <w:tab w:val="left" w:pos="928"/>
          <w:tab w:val="left" w:pos="1073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Рейдовые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 xml:space="preserve"> мероприятия: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7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Посещение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учащихся по месту жительства, стоящих на учете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КДН и ЗП, внутри школьном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учете;</w:t>
      </w:r>
    </w:p>
    <w:p w:rsidR="00652A5C" w:rsidRPr="00A677A6" w:rsidRDefault="00652A5C" w:rsidP="005E5244">
      <w:pPr>
        <w:pStyle w:val="a5"/>
        <w:widowControl w:val="0"/>
        <w:numPr>
          <w:ilvl w:val="0"/>
          <w:numId w:val="17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Проведение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обследования жилищно-бытовых условий учащихся из неблагополучных семей.</w:t>
      </w:r>
    </w:p>
    <w:p w:rsidR="00B90544" w:rsidRPr="00A677A6" w:rsidRDefault="00B90544" w:rsidP="00A677A6">
      <w:pPr>
        <w:widowControl w:val="0"/>
        <w:tabs>
          <w:tab w:val="left" w:pos="1635"/>
          <w:tab w:val="left" w:pos="1648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Алгоритм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педагога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неблагополучной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семьей.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="00B90544"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осознание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существующих</w:t>
      </w:r>
      <w:r w:rsidR="00B90544"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B90544"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ней</w:t>
      </w:r>
      <w:r w:rsidR="00B90544"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проблем,</w:t>
      </w:r>
      <w:r w:rsidR="00B90544"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обращений семьи за помощью, изучение жалоб жителей (соседей)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Первичное</w:t>
      </w:r>
      <w:r w:rsidR="00B90544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обследование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жилищно-бытовых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условий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Знакомство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членами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семьи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окружением,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беседа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оценка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условий их жизни.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причин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неблагополучия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семьи,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особенностей,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целей,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ценностных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ориентаций.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личностных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особенностей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членов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Составление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карты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Координационная</w:t>
      </w:r>
      <w:r w:rsidR="00B90544"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деятельность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со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всеми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заинтересованными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организациями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Составления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плана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семьей.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Текущие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контрольные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посещения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1F01F8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Выводы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результатах</w:t>
      </w:r>
      <w:r w:rsidR="00B90544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семьей.</w:t>
      </w:r>
    </w:p>
    <w:p w:rsidR="00B90544" w:rsidRPr="00A677A6" w:rsidRDefault="00B90544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семьей,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имеющие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ребенка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ограниченными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возможностями.</w:t>
      </w:r>
    </w:p>
    <w:p w:rsidR="00B90544" w:rsidRPr="00A677A6" w:rsidRDefault="00B90544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проекте закона Российской Федерации о специальном образовании физические отклонения определяются исходя из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возможностей обучения ребенка. </w:t>
      </w:r>
      <w:r w:rsidR="00A677A6" w:rsidRPr="00A677A6">
        <w:rPr>
          <w:rFonts w:ascii="Liberation Serif" w:eastAsia="Times New Roman" w:hAnsi="Liberation Serif" w:cs="Times New Roman"/>
          <w:sz w:val="24"/>
          <w:szCs w:val="24"/>
        </w:rPr>
        <w:t>«Лица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с ограниченными возможностями здоровья». К ним относят детей, имеющие физический или психический недостатки, которые препятствуют освоению образовательных стандартов без создания специальных условий для получения образования.</w:t>
      </w:r>
    </w:p>
    <w:p w:rsidR="00B90544" w:rsidRPr="00A677A6" w:rsidRDefault="00B90544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 отклонениям в физическом развитии ребенка могут быть отнесены болезнь, нарушения зрения, слуха,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 xml:space="preserve"> опорно-двигательного </w:t>
      </w:r>
      <w:r w:rsidR="004B684C">
        <w:rPr>
          <w:rFonts w:ascii="Liberation Serif" w:eastAsia="Times New Roman" w:hAnsi="Liberation Serif" w:cs="Times New Roman"/>
          <w:sz w:val="24"/>
          <w:szCs w:val="24"/>
        </w:rPr>
        <w:t>аппарата.</w:t>
      </w:r>
      <w:r w:rsidR="004B684C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Психические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отклонения от нормы связаны с умственным развитием ребенка, его психическими недостатками.</w:t>
      </w:r>
    </w:p>
    <w:p w:rsidR="00B90544" w:rsidRPr="00A677A6" w:rsidRDefault="00B90544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 школьного социального педагога важно выяснить отношения ребенка и родителей, а также реагирование взрослых членов семьи на степень неполноценности ребенка. Кроме помощи ребенку, социальный педагог обращает свое внимание на родителей. Им зачастую нужна помощь нисколько не меньше, чем больному ребенку.</w:t>
      </w:r>
    </w:p>
    <w:p w:rsidR="00B90544" w:rsidRPr="00A677A6" w:rsidRDefault="00B90544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B90544" w:rsidRPr="00A677A6" w:rsidSect="00A677A6">
          <w:pgSz w:w="11910" w:h="16840"/>
          <w:pgMar w:top="1134" w:right="851" w:bottom="1134" w:left="1701" w:header="0" w:footer="1001" w:gutter="0"/>
          <w:cols w:space="720"/>
          <w:docGrid w:linePitch="299"/>
        </w:sectPr>
      </w:pP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При работе семьей, имеющие ребенка с ограниченными возможностями, социальному педагогу необходимо учитывать следующие моменты: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 педа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гогической направленности содержания, форм и методов, используемых в ходе работы;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 медико - психолого - педагогических условий, влияющих на личность реб</w:t>
      </w:r>
      <w:r w:rsidRPr="00A677A6">
        <w:rPr>
          <w:rFonts w:ascii="Liberation Serif" w:eastAsia="Times New Roman" w:hAnsi="Liberation Serif" w:cs="Cambria"/>
          <w:sz w:val="24"/>
          <w:szCs w:val="24"/>
        </w:rPr>
        <w:t>ё</w:t>
      </w:r>
      <w:r w:rsidRPr="00A677A6">
        <w:rPr>
          <w:rFonts w:ascii="Liberation Serif" w:eastAsia="Times New Roman" w:hAnsi="Liberation Serif" w:cs="Liberation Serif"/>
          <w:sz w:val="24"/>
          <w:szCs w:val="24"/>
        </w:rPr>
        <w:t>нка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Liberation Serif"/>
          <w:sz w:val="24"/>
          <w:szCs w:val="24"/>
        </w:rPr>
        <w:t>с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Liberation Serif"/>
          <w:sz w:val="24"/>
          <w:szCs w:val="24"/>
        </w:rPr>
        <w:t>огра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ниченными возможностями, его интересов, </w:t>
      </w:r>
      <w:r w:rsidR="00A677A6" w:rsidRPr="00A677A6">
        <w:rPr>
          <w:rFonts w:ascii="Liberation Serif" w:eastAsia="Times New Roman" w:hAnsi="Liberation Serif" w:cs="Times New Roman"/>
          <w:sz w:val="24"/>
          <w:szCs w:val="24"/>
        </w:rPr>
        <w:t>потребностей;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Представление и защита интерес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ов детей с ограниченными возможностями и их семей во взаимоотношениях с различными общественными инстанциями и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структурами.</w:t>
      </w:r>
    </w:p>
    <w:p w:rsidR="001C1F04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Накопление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банка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данных</w:t>
      </w:r>
      <w:r w:rsidR="002D5DC8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детей с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ограниченными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возможностями</w:t>
      </w:r>
      <w:r w:rsidR="002D5DC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здоровья.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«группы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риска»</w:t>
      </w:r>
    </w:p>
    <w:p w:rsidR="002D5DC8" w:rsidRPr="00A677A6" w:rsidRDefault="002D5DC8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Рост числа населения, оказавшегося социально незащищенными, провоцировал увеличение семей, находящихся в социально опасном положении. Это ведет к постоянному увеличению числа правонарушений и более тяжких преступлений среди подростков.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Результатом этого является рост численности безнадзорных детей, увеличение распространения в детской среде наркотиков, алкоголя.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 социального педагога с детьми девиантным поведением и подростками должна основываться как на работе с конкретными симптомами отклонений, так и на профилактическом подходе. Особое значение в силу негативной возрастной динамики девиантного поведения приобретает ранняя профилактика отклонений в поведении детей и подростков.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Ранняя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профилактика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включает: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Наблюдение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момента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поступления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образовательное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учреждение;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Выделения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группы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поведение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которых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настораживает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отклонением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 общепринятых норм;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Постановка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таких</w:t>
      </w:r>
      <w:r w:rsidRPr="00A677A6">
        <w:rPr>
          <w:rFonts w:ascii="Liberation Serif" w:eastAsia="Times New Roman" w:hAnsi="Liberation Serif" w:cs="Times New Roman"/>
          <w:spacing w:val="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особый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учет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ними.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 девиантного поведения направлена на предупреждение возникновения у подростков более негативных поведенческих качеств: употребления алкоголя, наркотиков, склонности к конфликтам. На данном периоде становления личности профилактика рассматривается как социальная помощь подростку. Отклонения в поведении детей и подростков являются сигналом негативного развития личности.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 решения эти проблем вырабатывается система мер по профилактике отклонений в поведении детей и подростков, включающая: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Беседы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опросов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целью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установления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контакта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подростками, нуждающимися в социальной помощи;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Подключения специалистов для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правовой, медицинской, психологической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помощи.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атмосферы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окружающей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среды;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Коррекция,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реабилитацию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отношений.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Различные подходы в технологии социальной профилактики дают возможность социальному педагогу направить свою деятельность на воспитание подростка, которое осуществляется посредством применения различных видов профилактики: медицинской, психологической, педагогической, то есть систем мер по социальной защите, качественной помощи подросткам, имеющих отк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>лонения в развитии и поведении.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Организационная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работа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Цель</w:t>
      </w:r>
      <w:r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составить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паспорт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школы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каждого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ученического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коллектива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Задачи: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поддержка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учащихся,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нуждающихся,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защите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(опека,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попечительство);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ребенку</w:t>
      </w:r>
      <w:r w:rsidR="001F01F8" w:rsidRPr="00A677A6">
        <w:rPr>
          <w:rFonts w:ascii="Liberation Serif" w:eastAsia="Times New Roman" w:hAnsi="Liberation Serif" w:cs="Times New Roman"/>
          <w:spacing w:val="79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компетентной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саморазвитии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самореализации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 процессе восприятия мира и адаптации в нем;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line="276" w:lineRule="auto"/>
        <w:ind w:left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Своевременное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оказание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поддержки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нуждающихся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них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</w:t>
      </w:r>
      <w:r w:rsidR="001F01F8"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Style w:val="TableNormal"/>
        <w:tblW w:w="95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3"/>
        <w:gridCol w:w="3193"/>
      </w:tblGrid>
      <w:tr w:rsidR="001F01F8" w:rsidRPr="00A677A6" w:rsidTr="00235496">
        <w:trPr>
          <w:trHeight w:val="222"/>
        </w:trPr>
        <w:tc>
          <w:tcPr>
            <w:tcW w:w="3189" w:type="dxa"/>
            <w:tcBorders>
              <w:bottom w:val="thinThick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Содержание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193" w:type="dxa"/>
            <w:tcBorders>
              <w:bottom w:val="single" w:sz="8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193" w:type="dxa"/>
            <w:tcBorders>
              <w:bottom w:val="thinThick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01F8" w:rsidRPr="00A677A6" w:rsidTr="00235496">
        <w:trPr>
          <w:trHeight w:val="497"/>
        </w:trPr>
        <w:tc>
          <w:tcPr>
            <w:tcW w:w="3189" w:type="dxa"/>
            <w:tcBorders>
              <w:top w:val="thickThinMediumGap" w:sz="4" w:space="0" w:color="000000"/>
            </w:tcBorders>
          </w:tcPr>
          <w:p w:rsidR="001F01F8" w:rsidRPr="00A677A6" w:rsidRDefault="001F01F8" w:rsidP="00A677A6">
            <w:pPr>
              <w:tabs>
                <w:tab w:val="left" w:pos="642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социальных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паспортов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3193" w:type="dxa"/>
            <w:tcBorders>
              <w:top w:val="single" w:sz="8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  <w:tcBorders>
              <w:top w:val="thickThin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566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2.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социального паспорта на класс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494"/>
                <w:tab w:val="left" w:pos="1897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3.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Составление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социального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паспорта школы.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1014"/>
        </w:trPr>
        <w:tc>
          <w:tcPr>
            <w:tcW w:w="3189" w:type="dxa"/>
          </w:tcPr>
          <w:p w:rsidR="001F01F8" w:rsidRPr="00A677A6" w:rsidRDefault="00235496" w:rsidP="00A677A6">
            <w:pPr>
              <w:tabs>
                <w:tab w:val="left" w:pos="2961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4.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Работа школьного совета по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="001F01F8"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="001F01F8"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1F01F8" w:rsidRPr="00A677A6" w:rsidRDefault="001F01F8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преступлений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среди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 в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месяц.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ind w:hanging="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педагог, совет профилактики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</w:t>
            </w:r>
            <w:r w:rsidR="00235496" w:rsidRPr="00A677A6">
              <w:rPr>
                <w:rFonts w:ascii="Liberation Serif" w:eastAsia="Times New Roman" w:hAnsi="Liberation Serif" w:cs="Times New Roman"/>
                <w:spacing w:val="21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Выявление</w:t>
            </w:r>
            <w:r w:rsidR="00235496"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неблагополучных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семей,</w:t>
            </w:r>
            <w:r w:rsidRPr="00A677A6">
              <w:rPr>
                <w:rFonts w:ascii="Liberation Serif" w:eastAsia="Times New Roman" w:hAnsi="Liberation Serif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подростков,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</w:t>
            </w:r>
            <w:r w:rsidR="00235496"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</w:t>
            </w:r>
            <w:r w:rsidR="00235496"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="00235496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риска».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F01F8" w:rsidRPr="00A677A6" w:rsidTr="00235496">
        <w:trPr>
          <w:trHeight w:val="1013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682"/>
                <w:tab w:val="left" w:pos="1769"/>
                <w:tab w:val="left" w:pos="2853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6.</w:t>
            </w:r>
            <w:r w:rsidR="00235496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профилактике</w:t>
            </w:r>
            <w:r w:rsidR="00235496" w:rsidRPr="00A677A6">
              <w:rPr>
                <w:rFonts w:ascii="Liberation Serif" w:eastAsia="Times New Roman" w:hAnsi="Liberation Serif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безнадзорности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235496"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среди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несовершеннолетних.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Два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раза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758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601"/>
                <w:tab w:val="left" w:pos="1549"/>
                <w:tab w:val="left" w:pos="2241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7.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="00AE5E8E" w:rsidRPr="00A677A6">
              <w:rPr>
                <w:rFonts w:ascii="Liberation Serif" w:eastAsia="Times New Roman" w:hAnsi="Liberation Serif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социальных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паспортов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на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будущих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первоклассников.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</w:tbl>
    <w:p w:rsidR="001C1F04" w:rsidRPr="00A677A6" w:rsidRDefault="001C1F04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4B684C" w:rsidRDefault="001F01F8" w:rsidP="004B684C">
      <w:pPr>
        <w:widowControl w:val="0"/>
        <w:autoSpaceDE w:val="0"/>
        <w:autoSpaceDN w:val="0"/>
        <w:spacing w:line="276" w:lineRule="auto"/>
        <w:ind w:left="567" w:right="510" w:hanging="699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b/>
          <w:b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детской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беспризорности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безнадзорности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.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</w:p>
    <w:p w:rsidR="001C1F04" w:rsidRPr="00A677A6" w:rsidRDefault="001C1F04" w:rsidP="004B684C">
      <w:pPr>
        <w:widowControl w:val="0"/>
        <w:autoSpaceDE w:val="0"/>
        <w:autoSpaceDN w:val="0"/>
        <w:spacing w:line="276" w:lineRule="auto"/>
        <w:ind w:left="567" w:right="510" w:hanging="699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Индивидуально-профилактическая</w:t>
      </w:r>
      <w:r w:rsidRPr="00A677A6">
        <w:rPr>
          <w:rFonts w:ascii="Liberation Serif" w:eastAsia="Times New Roman" w:hAnsi="Liberation Serif" w:cs="Times New Roman"/>
          <w:b/>
          <w:b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учащимися,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состоящими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b/>
          <w:b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разных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формах</w:t>
      </w:r>
      <w:r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учета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познании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самого 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себя;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Приобретение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необходимых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знаний,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гражданских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профессиональных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качеств;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Достижение</w:t>
      </w:r>
      <w:r w:rsidR="001F01F8"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нормальных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отношений</w:t>
      </w:r>
      <w:r w:rsidR="001F01F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учителями.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outlineLvl w:val="0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Цель</w:t>
      </w:r>
      <w:r w:rsidRPr="00A677A6"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  <w:t>: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8"/>
        </w:numPr>
        <w:tabs>
          <w:tab w:val="left" w:pos="163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Предупредить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отклонения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поведении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подростков;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8"/>
        </w:numPr>
        <w:tabs>
          <w:tab w:val="left" w:pos="1636"/>
        </w:tabs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Помочь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преодолеть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возникший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кризис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самостоятельно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изменить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свою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жизнь.</w:t>
      </w:r>
    </w:p>
    <w:p w:rsidR="001F01F8" w:rsidRPr="00A677A6" w:rsidRDefault="001F01F8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TableNormal"/>
        <w:tblW w:w="983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02"/>
        <w:gridCol w:w="1502"/>
        <w:gridCol w:w="2326"/>
      </w:tblGrid>
      <w:tr w:rsidR="001F01F8" w:rsidRPr="00A677A6" w:rsidTr="00AE5E8E">
        <w:trPr>
          <w:trHeight w:val="505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ind w:firstLine="1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Содержание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26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01F8" w:rsidRPr="00A677A6" w:rsidTr="00084336">
        <w:trPr>
          <w:trHeight w:val="710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253"/>
                <w:tab w:val="left" w:pos="2004"/>
                <w:tab w:val="left" w:pos="2935"/>
                <w:tab w:val="left" w:pos="3270"/>
                <w:tab w:val="left" w:pos="4138"/>
                <w:tab w:val="left" w:pos="4477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детях,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находящихся в трудной жизненной ситуации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ind w:hanging="10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Соц.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</w:t>
            </w:r>
          </w:p>
        </w:tc>
      </w:tr>
      <w:tr w:rsidR="001F01F8" w:rsidRPr="00A677A6" w:rsidTr="00AE5E8E">
        <w:trPr>
          <w:trHeight w:val="50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родительских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собраний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тему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«Об усилении родительской ответственности за детей»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март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-апрель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Администрация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школы</w:t>
            </w:r>
          </w:p>
        </w:tc>
      </w:tr>
      <w:tr w:rsidR="001F01F8" w:rsidRPr="00A677A6" w:rsidTr="00AE5E8E">
        <w:trPr>
          <w:trHeight w:val="126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риска: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дел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комплектация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классам;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социальной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карты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определение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риска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</w:p>
        </w:tc>
      </w:tr>
      <w:tr w:rsidR="001F01F8" w:rsidRPr="00A677A6" w:rsidTr="00AE5E8E">
        <w:trPr>
          <w:trHeight w:val="1010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725"/>
                <w:tab w:val="left" w:pos="3643"/>
                <w:tab w:val="left" w:pos="450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неблагополучных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семей,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семей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течение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года, 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01F8" w:rsidRPr="00A677A6" w:rsidTr="00AE5E8E">
        <w:trPr>
          <w:trHeight w:val="758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453"/>
                <w:tab w:val="left" w:pos="4018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Вовлечение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риска»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детские объединения по интересам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течение</w:t>
            </w:r>
          </w:p>
          <w:p w:rsidR="001F01F8" w:rsidRPr="00A677A6" w:rsidRDefault="00A677A6" w:rsidP="00A677A6">
            <w:pPr>
              <w:spacing w:line="276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года, 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tabs>
                <w:tab w:val="left" w:pos="186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Ответственные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  <w:r w:rsidR="001F01F8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по ВР</w:t>
            </w:r>
          </w:p>
        </w:tc>
      </w:tr>
      <w:tr w:rsidR="001F01F8" w:rsidRPr="00A677A6" w:rsidTr="00084336">
        <w:trPr>
          <w:trHeight w:val="100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302" w:type="dxa"/>
          </w:tcPr>
          <w:p w:rsidR="001F01F8" w:rsidRPr="0008433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Оказание социально-педагогической поддержки детям и подросткам, находящимся в трудной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жизненной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Соц.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педагог,</w:t>
            </w:r>
          </w:p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</w:t>
            </w:r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психолог, </w:t>
            </w:r>
            <w:proofErr w:type="spellStart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proofErr w:type="gramStart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 рук</w:t>
            </w:r>
            <w:proofErr w:type="gramEnd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1F01F8" w:rsidRPr="00A677A6" w:rsidTr="00AE5E8E">
        <w:trPr>
          <w:trHeight w:val="126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Оперативное информирование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КДНиЗП, отдел опеки и ПДН о выявленных фактах жестокого обращения с детьми, сексуального насилия,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вовлечение в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преступную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AE5E8E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</w:p>
        </w:tc>
      </w:tr>
      <w:tr w:rsidR="001F01F8" w:rsidRPr="00A677A6" w:rsidTr="00AE5E8E">
        <w:trPr>
          <w:trHeight w:val="1518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773"/>
              </w:tabs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психолого-медико-педагогических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особенностей детей:</w:t>
            </w:r>
          </w:p>
          <w:p w:rsidR="001F01F8" w:rsidRPr="00A677A6" w:rsidRDefault="00AE5E8E" w:rsidP="00A677A6">
            <w:pPr>
              <w:tabs>
                <w:tab w:val="left" w:pos="534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урочной и внеурочной деятельности через посещение уроков, кружковых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занятий;</w:t>
            </w:r>
          </w:p>
          <w:p w:rsidR="001F01F8" w:rsidRPr="00A677A6" w:rsidRDefault="001F01F8" w:rsidP="005E5244">
            <w:pPr>
              <w:numPr>
                <w:ilvl w:val="0"/>
                <w:numId w:val="24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тесты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личностных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особенностей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</w:tcPr>
          <w:p w:rsidR="001F01F8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педагог,</w:t>
            </w:r>
          </w:p>
          <w:p w:rsidR="001F01F8" w:rsidRPr="00A677A6" w:rsidRDefault="001F01F8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084336">
        <w:trPr>
          <w:trHeight w:val="807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302" w:type="dxa"/>
          </w:tcPr>
          <w:p w:rsidR="005B47AA" w:rsidRPr="00A677A6" w:rsidRDefault="005B47AA" w:rsidP="0008433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полученных</w:t>
            </w:r>
            <w:r w:rsidRPr="00A677A6">
              <w:rPr>
                <w:rFonts w:ascii="Liberation Serif" w:eastAsia="Times New Roman" w:hAnsi="Liberation Serif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результатов.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Ежемесячный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с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овет по работе с неадаптированными учащимися с привлечением инспекторов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ПДН.</w:t>
            </w:r>
          </w:p>
        </w:tc>
        <w:tc>
          <w:tcPr>
            <w:tcW w:w="1502" w:type="dxa"/>
          </w:tcPr>
          <w:p w:rsidR="005B47AA" w:rsidRPr="00084336" w:rsidRDefault="00A677A6" w:rsidP="00A677A6">
            <w:pPr>
              <w:spacing w:line="276" w:lineRule="auto"/>
              <w:ind w:hanging="4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ноябрь</w:t>
            </w:r>
            <w:proofErr w:type="gramEnd"/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- апрель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084336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Педагог-психолог, </w:t>
            </w:r>
            <w:proofErr w:type="spellStart"/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5B47AA" w:rsidRPr="00A677A6" w:rsidTr="005B47AA">
        <w:trPr>
          <w:trHeight w:val="1014"/>
        </w:trPr>
        <w:tc>
          <w:tcPr>
            <w:tcW w:w="709" w:type="dxa"/>
          </w:tcPr>
          <w:p w:rsidR="005B47AA" w:rsidRPr="0008433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08433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Разработка индивидуальных планов работы с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целью решения проблем, связанных с социализацией</w:t>
            </w:r>
            <w:r w:rsidRPr="00A677A6">
              <w:rPr>
                <w:rFonts w:ascii="Liberation Serif" w:eastAsia="Times New Roman" w:hAnsi="Liberation Serif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личности.</w:t>
            </w:r>
            <w:r w:rsidRPr="00A677A6">
              <w:rPr>
                <w:rFonts w:ascii="Liberation Serif" w:eastAsia="Times New Roman" w:hAnsi="Liberation Serif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</w:t>
            </w:r>
            <w:r w:rsidRPr="00A677A6">
              <w:rPr>
                <w:rFonts w:ascii="Liberation Serif" w:eastAsia="Times New Roman" w:hAnsi="Liberation Serif" w:cs="Times New Roman"/>
                <w:spacing w:val="4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реализации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планов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02" w:type="dxa"/>
          </w:tcPr>
          <w:p w:rsidR="005B47AA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5B47AA" w:rsidRPr="00A677A6" w:rsidTr="005B47AA">
        <w:trPr>
          <w:trHeight w:val="2022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5302" w:type="dxa"/>
          </w:tcPr>
          <w:p w:rsidR="005B47AA" w:rsidRPr="00A677A6" w:rsidRDefault="005B47AA" w:rsidP="004B684C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девиантным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поведением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подростками:</w:t>
            </w:r>
          </w:p>
          <w:p w:rsidR="005B47AA" w:rsidRPr="00A677A6" w:rsidRDefault="005B47AA" w:rsidP="004B684C">
            <w:pPr>
              <w:numPr>
                <w:ilvl w:val="0"/>
                <w:numId w:val="23"/>
              </w:numPr>
              <w:tabs>
                <w:tab w:val="left" w:pos="354"/>
              </w:tabs>
              <w:spacing w:line="276" w:lineRule="auto"/>
              <w:ind w:left="0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Постоянное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посильной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помощи;</w:t>
            </w:r>
          </w:p>
          <w:p w:rsidR="005B47AA" w:rsidRPr="004B684C" w:rsidRDefault="005B47AA" w:rsidP="004B684C">
            <w:pPr>
              <w:numPr>
                <w:ilvl w:val="0"/>
                <w:numId w:val="23"/>
              </w:numPr>
              <w:tabs>
                <w:tab w:val="left" w:pos="282"/>
              </w:tabs>
              <w:spacing w:line="276" w:lineRule="auto"/>
              <w:ind w:left="0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Систематическая работа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 детьми, состоящими на учете в ПДН</w:t>
            </w:r>
            <w:r w:rsid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профилактической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через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 с представителями ПДН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5B47AA">
        <w:trPr>
          <w:trHeight w:val="2520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Оказание консультационной помощи ребенку 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семье:</w:t>
            </w:r>
          </w:p>
          <w:p w:rsidR="005B47AA" w:rsidRPr="00A677A6" w:rsidRDefault="005B47AA" w:rsidP="00A677A6">
            <w:pPr>
              <w:tabs>
                <w:tab w:val="left" w:pos="354"/>
                <w:tab w:val="left" w:pos="1902"/>
                <w:tab w:val="left" w:pos="4073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Через обследование жизненных условий семей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опекунов,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многодетных, неполных,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малообеспеченных, с асоциальным поведением (с составлением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актов); индивидуально-консультативная помощь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родителям;</w:t>
            </w:r>
          </w:p>
          <w:p w:rsidR="005B47AA" w:rsidRPr="00A677A6" w:rsidRDefault="005B47AA" w:rsidP="00A677A6">
            <w:pPr>
              <w:tabs>
                <w:tab w:val="left" w:pos="542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и общешкольных родительских собраний</w:t>
            </w:r>
          </w:p>
        </w:tc>
        <w:tc>
          <w:tcPr>
            <w:tcW w:w="1502" w:type="dxa"/>
          </w:tcPr>
          <w:p w:rsidR="005B47AA" w:rsidRPr="00A677A6" w:rsidRDefault="005B47AA" w:rsidP="00084336">
            <w:pPr>
              <w:spacing w:line="276" w:lineRule="auto"/>
              <w:ind w:hanging="24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5B47AA">
        <w:trPr>
          <w:trHeight w:val="1420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Координация</w:t>
            </w:r>
            <w:r w:rsidR="00084336">
              <w:rPr>
                <w:rFonts w:ascii="Liberation Serif" w:eastAsia="Times New Roman" w:hAnsi="Liberation Serif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различных</w:t>
            </w:r>
            <w:r w:rsidR="00084336">
              <w:rPr>
                <w:rFonts w:ascii="Liberation Serif" w:eastAsia="Times New Roman" w:hAnsi="Liberation Serif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видов</w:t>
            </w:r>
            <w:r w:rsidR="00084336">
              <w:rPr>
                <w:rFonts w:ascii="Liberation Serif" w:eastAsia="Times New Roman" w:hAnsi="Liberation Serif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социально-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ценностной деятельности учащихся, направленных на развитие социальных инициатив:</w:t>
            </w:r>
          </w:p>
          <w:p w:rsidR="005B47AA" w:rsidRPr="004B684C" w:rsidRDefault="005B47AA" w:rsidP="004B684C">
            <w:pPr>
              <w:pStyle w:val="a5"/>
              <w:numPr>
                <w:ilvl w:val="0"/>
                <w:numId w:val="37"/>
              </w:numPr>
              <w:tabs>
                <w:tab w:val="left" w:pos="142"/>
              </w:tabs>
              <w:spacing w:line="276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участие</w:t>
            </w:r>
            <w:proofErr w:type="gramEnd"/>
            <w:r w:rsidRPr="004B684C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конкурсе</w:t>
            </w:r>
            <w:r w:rsidRPr="004B684C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творчества</w:t>
            </w:r>
            <w:r w:rsidRPr="004B684C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юных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талантов;</w:t>
            </w:r>
          </w:p>
          <w:p w:rsidR="005B47AA" w:rsidRPr="00A677A6" w:rsidRDefault="005B47AA" w:rsidP="004B684C">
            <w:pPr>
              <w:numPr>
                <w:ilvl w:val="0"/>
                <w:numId w:val="37"/>
              </w:numPr>
              <w:tabs>
                <w:tab w:val="left" w:pos="142"/>
              </w:tabs>
              <w:spacing w:line="276" w:lineRule="auto"/>
              <w:ind w:left="0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праздниках;</w:t>
            </w:r>
          </w:p>
          <w:p w:rsidR="005B47AA" w:rsidRPr="004B684C" w:rsidRDefault="005B47AA" w:rsidP="004B684C">
            <w:pPr>
              <w:pStyle w:val="a5"/>
              <w:numPr>
                <w:ilvl w:val="0"/>
                <w:numId w:val="37"/>
              </w:numPr>
              <w:tabs>
                <w:tab w:val="left" w:pos="142"/>
                <w:tab w:val="left" w:pos="638"/>
              </w:tabs>
              <w:spacing w:line="276" w:lineRule="auto"/>
              <w:ind w:left="0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proofErr w:type="gramEnd"/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индивидуально психологических особенностей учащихся в связи с выбором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профессии;</w:t>
            </w:r>
            <w:r w:rsidR="00084336"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4B684C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проф.</w:t>
            </w:r>
            <w:r w:rsidRPr="004B684C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684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консультирования.</w:t>
            </w:r>
          </w:p>
        </w:tc>
        <w:tc>
          <w:tcPr>
            <w:tcW w:w="1502" w:type="dxa"/>
          </w:tcPr>
          <w:p w:rsidR="005B47AA" w:rsidRPr="00A677A6" w:rsidRDefault="005B47AA" w:rsidP="0008433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5B47AA" w:rsidRPr="00A677A6" w:rsidRDefault="005B47AA" w:rsidP="0008433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Классные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B47AA" w:rsidRPr="00A677A6" w:rsidTr="005B47AA">
        <w:trPr>
          <w:trHeight w:val="758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tabs>
                <w:tab w:val="left" w:pos="1816"/>
              </w:tabs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тематических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профилактических классных часов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ind w:hanging="8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B47AA" w:rsidRPr="00A677A6" w:rsidTr="005B47AA">
        <w:trPr>
          <w:trHeight w:val="1014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каникулярного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tabs>
                <w:tab w:val="left" w:pos="186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Ответственный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 ВР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  <w:proofErr w:type="gramEnd"/>
          </w:p>
        </w:tc>
      </w:tr>
    </w:tbl>
    <w:p w:rsidR="001C1F04" w:rsidRPr="00A677A6" w:rsidRDefault="001C1F04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ind w:left="707" w:right="510"/>
        <w:jc w:val="both"/>
        <w:rPr>
          <w:rFonts w:ascii="Liberation Serif" w:hAnsi="Liberation Serif"/>
          <w:b/>
          <w:sz w:val="24"/>
          <w:szCs w:val="24"/>
        </w:rPr>
      </w:pPr>
      <w:r w:rsidRPr="00A677A6">
        <w:rPr>
          <w:rFonts w:ascii="Liberation Serif" w:hAnsi="Liberation Serif"/>
          <w:b/>
          <w:sz w:val="24"/>
          <w:szCs w:val="24"/>
        </w:rPr>
        <w:t>Профилактика</w:t>
      </w:r>
      <w:r w:rsidRPr="00A677A6">
        <w:rPr>
          <w:rFonts w:ascii="Liberation Serif" w:hAnsi="Liberation Serif"/>
          <w:b/>
          <w:spacing w:val="-6"/>
          <w:sz w:val="24"/>
          <w:szCs w:val="24"/>
        </w:rPr>
        <w:t xml:space="preserve"> </w:t>
      </w:r>
      <w:r w:rsidRPr="00A677A6">
        <w:rPr>
          <w:rFonts w:ascii="Liberation Serif" w:hAnsi="Liberation Serif"/>
          <w:b/>
          <w:sz w:val="24"/>
          <w:szCs w:val="24"/>
        </w:rPr>
        <w:t>суицидального</w:t>
      </w:r>
      <w:r w:rsidRPr="00A677A6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677A6">
        <w:rPr>
          <w:rFonts w:ascii="Liberation Serif" w:hAnsi="Liberation Serif"/>
          <w:b/>
          <w:spacing w:val="-4"/>
          <w:sz w:val="24"/>
          <w:szCs w:val="24"/>
        </w:rPr>
        <w:t>риска</w:t>
      </w:r>
    </w:p>
    <w:tbl>
      <w:tblPr>
        <w:tblStyle w:val="TableNormal"/>
        <w:tblW w:w="97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029"/>
        <w:gridCol w:w="1376"/>
        <w:gridCol w:w="2656"/>
      </w:tblGrid>
      <w:tr w:rsidR="002222FF" w:rsidRPr="00A677A6" w:rsidTr="00084336">
        <w:trPr>
          <w:trHeight w:val="706"/>
        </w:trPr>
        <w:tc>
          <w:tcPr>
            <w:tcW w:w="709" w:type="dxa"/>
          </w:tcPr>
          <w:p w:rsidR="002222FF" w:rsidRPr="00A677A6" w:rsidRDefault="00084336" w:rsidP="00A677A6">
            <w:pPr>
              <w:pStyle w:val="TableParagraph"/>
              <w:spacing w:before="102" w:line="276" w:lineRule="auto"/>
              <w:ind w:left="39" w:right="288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pacing w:val="-1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>п/</w:t>
            </w:r>
            <w:r w:rsidR="002222FF" w:rsidRPr="00A677A6"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>п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5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9" w:right="2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556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222FF" w:rsidRPr="00A677A6" w:rsidTr="00084336">
        <w:trPr>
          <w:trHeight w:val="834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День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информирования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10"/>
                <w:sz w:val="24"/>
                <w:szCs w:val="24"/>
                <w:lang w:val="ru-RU"/>
              </w:rPr>
              <w:t>«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hAnsi="Liberation Serif"/>
                <w:spacing w:val="-6"/>
                <w:sz w:val="24"/>
                <w:szCs w:val="24"/>
                <w:lang w:val="ru-RU"/>
              </w:rPr>
              <w:t>10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сентября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="00084336">
              <w:rPr>
                <w:rFonts w:ascii="Liberation Serif" w:hAnsi="Liberation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Всемирный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  <w:lang w:val="ru-RU"/>
              </w:rPr>
              <w:t xml:space="preserve">день </w:t>
            </w:r>
            <w:r w:rsidR="0008433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предотвращения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самоубийства».</w:t>
            </w:r>
          </w:p>
        </w:tc>
        <w:tc>
          <w:tcPr>
            <w:tcW w:w="1376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56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z w:val="24"/>
                <w:szCs w:val="24"/>
                <w:lang w:val="ru-RU"/>
              </w:rPr>
              <w:t>Социальный</w:t>
            </w:r>
            <w:r w:rsidRPr="00084336">
              <w:rPr>
                <w:rFonts w:ascii="Liberation Serif" w:hAnsi="Liberation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педагог</w:t>
            </w:r>
          </w:p>
        </w:tc>
      </w:tr>
      <w:tr w:rsidR="002222FF" w:rsidRPr="00A677A6" w:rsidTr="00084336">
        <w:trPr>
          <w:trHeight w:val="841"/>
        </w:trPr>
        <w:tc>
          <w:tcPr>
            <w:tcW w:w="709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 w:right="3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Работа с семьёй,</w:t>
            </w:r>
            <w:r w:rsidRPr="00A677A6">
              <w:rPr>
                <w:rFonts w:ascii="Liberation Serif" w:hAnsi="Liberation Serif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попавшего в трудную жизненную ситуацию или испытывающего кризисное состояние.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0" w:right="20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336">
              <w:rPr>
                <w:rFonts w:ascii="Liberation Serif" w:hAnsi="Liberation Serif"/>
                <w:sz w:val="24"/>
                <w:szCs w:val="24"/>
                <w:lang w:val="ru-RU"/>
              </w:rPr>
              <w:t>В</w:t>
            </w:r>
            <w:r w:rsidRPr="00084336">
              <w:rPr>
                <w:rFonts w:ascii="Liberation Serif" w:hAnsi="Liberation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Классные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социальный педагог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психолог</w:t>
            </w:r>
          </w:p>
        </w:tc>
      </w:tr>
      <w:tr w:rsidR="002222FF" w:rsidRPr="00A677A6" w:rsidTr="00084336">
        <w:trPr>
          <w:trHeight w:val="842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Лекция</w:t>
            </w:r>
            <w:r w:rsidRPr="00A677A6">
              <w:rPr>
                <w:rFonts w:ascii="Liberation Serif" w:hAnsi="Liberation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родителей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«Проблема суицида в молодёжной среде и пути её </w:t>
            </w:r>
            <w:proofErr w:type="gramStart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решения »</w:t>
            </w:r>
            <w:proofErr w:type="gramEnd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(5-9 </w:t>
            </w:r>
            <w:proofErr w:type="spellStart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кл</w:t>
            </w:r>
            <w:proofErr w:type="spellEnd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.)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9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Педагог-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</w:rPr>
              <w:t>психолог</w:t>
            </w:r>
          </w:p>
        </w:tc>
      </w:tr>
      <w:tr w:rsidR="002222FF" w:rsidRPr="00A677A6" w:rsidTr="00084336">
        <w:trPr>
          <w:trHeight w:val="838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 w:right="31" w:firstLine="5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Консультирование родителей по вопросам отклоняющегося поведения и детей и</w:t>
            </w:r>
            <w:r w:rsidRPr="00A677A6">
              <w:rPr>
                <w:rFonts w:ascii="Liberation Serif" w:hAnsi="Liberation Serif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подростков.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84" w:right="147" w:hanging="20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677A6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Классные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социальный педагог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психолог</w:t>
            </w:r>
          </w:p>
        </w:tc>
      </w:tr>
    </w:tbl>
    <w:p w:rsidR="001F01F8" w:rsidRDefault="001F01F8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 направления работы с родителями в рамках антинаркотической</w:t>
      </w:r>
    </w:p>
    <w:p w:rsidR="002222FF" w:rsidRPr="00A677A6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proofErr w:type="gramStart"/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программы</w:t>
      </w:r>
      <w:proofErr w:type="gramEnd"/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:</w:t>
      </w:r>
    </w:p>
    <w:p w:rsidR="002222FF" w:rsidRPr="00A677A6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Формирование активного отношения родителей к риску наркотизации в той микросреде, в которой растет и общается их ребенок.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Предупреждение случаев вовлечения детей в раннюю алкоголизацию, эмоционального отвержения детей, жестокого обращения с ними в семье.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 помощи семье, когда ребенок начал злоупотреблять псих активными веществами. -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на уровне дома, двора, уличного микросоциума благополучной ненаркотической среды, нетерпимой к антиобщественному поведению детей, распространению среди них алкоголя, наркотиков и иных псих активных веществ.</w:t>
      </w:r>
    </w:p>
    <w:p w:rsidR="002222FF" w:rsidRPr="00A677A6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 формы и средства антинаркотической помощи семье: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Лекционная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- через родительские собрания, беседы.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Индивидуальное семейное консультирование родителей и «проблемных» и конфликтных семей по предупреждению ранней алкоголизации, наркотизации, безнадзорности и правонарушений несовершеннолетних и молодежи.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родителей группы «риска» алкоголизации и наркотизации и обеспечение им поддержки в оказании социальной и медико-психологической помощи.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Социальное вмешательство в семью при асоциальном образе жизни в семье, жестоком обращении с ребенком, при вовлечении его в раннюю алкоголизацию, наркотизацию, безнадзорное существование.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 помощи родителям в возвращении ребенка в семью (семейное примирение) в случае ухода ребенка из дома.</w:t>
      </w:r>
    </w:p>
    <w:p w:rsidR="002222FF" w:rsidRPr="00A677A6" w:rsidRDefault="002222FF" w:rsidP="00084336">
      <w:pPr>
        <w:widowControl w:val="0"/>
        <w:autoSpaceDE w:val="0"/>
        <w:autoSpaceDN w:val="0"/>
        <w:spacing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Методическая работа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730"/>
        <w:gridCol w:w="1793"/>
        <w:gridCol w:w="2376"/>
      </w:tblGrid>
      <w:tr w:rsidR="002222FF" w:rsidRPr="00A677A6" w:rsidTr="002222FF">
        <w:trPr>
          <w:trHeight w:val="506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2222FF" w:rsidRPr="00A677A6" w:rsidTr="002222FF">
        <w:trPr>
          <w:trHeight w:val="505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Анализ и обобщение опыта социально- педагогической деятельности.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 в методических совещаниях, различного уровня по социально- педагогическим вопросам.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  <w:tr w:rsidR="002222FF" w:rsidRPr="00A677A6" w:rsidTr="002222FF">
        <w:trPr>
          <w:trHeight w:val="1010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2222FF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Диагностическая работа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446"/>
        <w:gridCol w:w="1843"/>
        <w:gridCol w:w="2707"/>
      </w:tblGrid>
      <w:tr w:rsidR="002222FF" w:rsidRPr="00A677A6" w:rsidTr="002222FF">
        <w:trPr>
          <w:trHeight w:val="506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</w:t>
            </w:r>
          </w:p>
          <w:p w:rsidR="002222FF" w:rsidRPr="00A677A6" w:rsidRDefault="002222FF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2222FF" w:rsidRPr="00A677A6" w:rsidTr="00084336">
        <w:trPr>
          <w:trHeight w:val="855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мониторинга социального состава учащихся школы и их семей.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084336">
        <w:trPr>
          <w:trHeight w:val="998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 уровня воспитанности учащихся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 занятости детей и подростков в свободное от уроков время.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2222FF">
        <w:trPr>
          <w:trHeight w:val="1010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«Уровень тревожности»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2222FF" w:rsidRPr="00A677A6" w:rsidTr="00084336">
        <w:trPr>
          <w:trHeight w:val="866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Психодиагностика особенностей личности учащихся, склонных к девиантному поведению.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Исследование социального окружения учащихся, состоящих на внутри школьном учете и учете ПДН.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222FF" w:rsidRPr="00A677A6" w:rsidTr="002222FF">
        <w:trPr>
          <w:trHeight w:val="758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 социальной комфортности в школе учащихся, состоящих на внутри школьном учете и учете ПДН.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Default="002222FF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9E24DC">
      <w:pPr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2222FF" w:rsidRPr="00664C8B" w:rsidRDefault="002222FF" w:rsidP="00664C8B">
      <w:pPr>
        <w:tabs>
          <w:tab w:val="left" w:pos="1205"/>
        </w:tabs>
        <w:spacing w:line="276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План</w:t>
      </w:r>
      <w:r w:rsidRPr="00664C8B">
        <w:rPr>
          <w:rFonts w:ascii="Liberation Serif" w:eastAsia="Times New Roman" w:hAnsi="Liberation Serif" w:cs="Times New Roman"/>
          <w:b/>
          <w:spacing w:val="-4"/>
          <w:sz w:val="32"/>
          <w:szCs w:val="32"/>
        </w:rPr>
        <w:t xml:space="preserve"> </w:t>
      </w:r>
      <w:r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работы</w:t>
      </w:r>
      <w:r w:rsidRPr="00664C8B">
        <w:rPr>
          <w:rFonts w:ascii="Liberation Serif" w:eastAsia="Times New Roman" w:hAnsi="Liberation Serif" w:cs="Times New Roman"/>
          <w:b/>
          <w:spacing w:val="-4"/>
          <w:sz w:val="32"/>
          <w:szCs w:val="32"/>
        </w:rPr>
        <w:t xml:space="preserve"> </w:t>
      </w:r>
      <w:r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на</w:t>
      </w:r>
      <w:r w:rsidRPr="00664C8B">
        <w:rPr>
          <w:rFonts w:ascii="Liberation Serif" w:eastAsia="Times New Roman" w:hAnsi="Liberation Serif" w:cs="Times New Roman"/>
          <w:b/>
          <w:spacing w:val="-2"/>
          <w:sz w:val="32"/>
          <w:szCs w:val="32"/>
        </w:rPr>
        <w:t xml:space="preserve"> </w:t>
      </w:r>
      <w:r w:rsidR="00664C8B"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2024-2025</w:t>
      </w:r>
      <w:r w:rsidRPr="00664C8B">
        <w:rPr>
          <w:rFonts w:ascii="Liberation Serif" w:eastAsia="Times New Roman" w:hAnsi="Liberation Serif" w:cs="Times New Roman"/>
          <w:b/>
          <w:spacing w:val="-1"/>
          <w:sz w:val="32"/>
          <w:szCs w:val="32"/>
        </w:rPr>
        <w:t xml:space="preserve"> </w:t>
      </w:r>
      <w:r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учебный</w:t>
      </w:r>
      <w:r w:rsidRPr="00664C8B">
        <w:rPr>
          <w:rFonts w:ascii="Liberation Serif" w:eastAsia="Times New Roman" w:hAnsi="Liberation Serif" w:cs="Times New Roman"/>
          <w:b/>
          <w:spacing w:val="-3"/>
          <w:sz w:val="32"/>
          <w:szCs w:val="32"/>
        </w:rPr>
        <w:t xml:space="preserve"> </w:t>
      </w:r>
      <w:r w:rsidRPr="00664C8B">
        <w:rPr>
          <w:rFonts w:ascii="Liberation Serif" w:eastAsia="Times New Roman" w:hAnsi="Liberation Serif" w:cs="Times New Roman"/>
          <w:b/>
          <w:spacing w:val="-8"/>
          <w:sz w:val="32"/>
          <w:szCs w:val="32"/>
        </w:rPr>
        <w:t>год</w:t>
      </w: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664C8B" w:rsidTr="009E24DC">
        <w:trPr>
          <w:trHeight w:val="1356"/>
        </w:trPr>
        <w:tc>
          <w:tcPr>
            <w:tcW w:w="9574" w:type="dxa"/>
            <w:gridSpan w:val="3"/>
          </w:tcPr>
          <w:tbl>
            <w:tblPr>
              <w:tblStyle w:val="TableNormal1"/>
              <w:tblW w:w="9678" w:type="dxa"/>
              <w:tblInd w:w="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"/>
              <w:gridCol w:w="6962"/>
              <w:gridCol w:w="1884"/>
            </w:tblGrid>
            <w:tr w:rsidR="001D7C5A" w:rsidRPr="00664C8B" w:rsidTr="001D7C5A">
              <w:trPr>
                <w:trHeight w:val="740"/>
              </w:trPr>
              <w:tc>
                <w:tcPr>
                  <w:tcW w:w="832" w:type="dxa"/>
                </w:tcPr>
                <w:p w:rsidR="001D7C5A" w:rsidRPr="00664C8B" w:rsidRDefault="001D7C5A" w:rsidP="001D7C5A">
                  <w:pPr>
                    <w:spacing w:line="276" w:lineRule="auto"/>
                    <w:ind w:right="1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10"/>
                      <w:sz w:val="24"/>
                      <w:szCs w:val="24"/>
                      <w:lang w:val="ru-RU"/>
                    </w:rPr>
                    <w:t>№</w:t>
                  </w:r>
                </w:p>
                <w:p w:rsidR="001D7C5A" w:rsidRPr="00664C8B" w:rsidRDefault="001D7C5A" w:rsidP="001D7C5A">
                  <w:pPr>
                    <w:spacing w:before="3" w:line="276" w:lineRule="auto"/>
                    <w:ind w:right="4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proofErr w:type="gramStart"/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5"/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5"/>
                      <w:sz w:val="24"/>
                      <w:szCs w:val="24"/>
                      <w:lang w:val="ru-RU"/>
                    </w:rPr>
                    <w:t>/п</w:t>
                  </w:r>
                </w:p>
              </w:tc>
              <w:tc>
                <w:tcPr>
                  <w:tcW w:w="6962" w:type="dxa"/>
                </w:tcPr>
                <w:p w:rsidR="001D7C5A" w:rsidRPr="00664C8B" w:rsidRDefault="001D7C5A" w:rsidP="001D7C5A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1884" w:type="dxa"/>
                </w:tcPr>
                <w:p w:rsidR="001D7C5A" w:rsidRPr="00664C8B" w:rsidRDefault="001D7C5A" w:rsidP="001D7C5A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  <w:lang w:val="ru-RU"/>
                    </w:rPr>
                  </w:pPr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8"/>
                      <w:sz w:val="24"/>
                      <w:szCs w:val="24"/>
                      <w:lang w:val="ru-RU"/>
                    </w:rPr>
                    <w:t xml:space="preserve">Дата </w:t>
                  </w:r>
                  <w:r w:rsidRPr="00664C8B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  <w:lang w:val="ru-RU"/>
                    </w:rPr>
                    <w:t>проведения</w:t>
                  </w:r>
                </w:p>
              </w:tc>
            </w:tr>
          </w:tbl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 xml:space="preserve">. Выявление социально незащищенных детей в школе, составление банка данных на различные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группы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их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родителей</w:t>
            </w:r>
          </w:p>
        </w:tc>
      </w:tr>
      <w:tr w:rsidR="002222FF" w:rsidRPr="00664C8B" w:rsidTr="00084336">
        <w:trPr>
          <w:trHeight w:val="5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Дополнение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664C8B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1-9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</w:t>
            </w:r>
            <w:r w:rsidRPr="00664C8B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вновь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прибывшими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учащимися.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84336">
        <w:trPr>
          <w:trHeight w:val="3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664C8B" w:rsidRDefault="001D7C5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="002222FF"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="002222FF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</w:t>
            </w:r>
            <w:r w:rsidR="002222FF"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9-х</w:t>
            </w:r>
            <w:r w:rsidR="002222FF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1D7C5A">
        <w:trPr>
          <w:trHeight w:val="41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 детей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6,5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до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16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лет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1.09.2023г.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84336">
        <w:trPr>
          <w:trHeight w:val="101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ind w:right="183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данных многодетных семей.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нормативных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документов.</w:t>
            </w:r>
          </w:p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Формирование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списков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1D7C5A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обеспечения</w:t>
            </w:r>
            <w:r w:rsidRPr="00664C8B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многодетных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семей</w:t>
            </w:r>
            <w:r w:rsidR="001D7C5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бесплатным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питанием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столовой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2222FF" w:rsidRPr="00664C8B" w:rsidRDefault="002222FF" w:rsidP="00A677A6">
            <w:pPr>
              <w:spacing w:line="276" w:lineRule="auto"/>
              <w:ind w:right="1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Ежемесячно</w:t>
            </w:r>
          </w:p>
        </w:tc>
      </w:tr>
      <w:tr w:rsidR="002222FF" w:rsidRPr="00664C8B" w:rsidTr="00084336">
        <w:trPr>
          <w:trHeight w:val="5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664C8B" w:rsidRDefault="001D7C5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точнение</w:t>
            </w:r>
            <w:r w:rsidR="002222FF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="002222FF"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детей-сирот</w:t>
            </w:r>
            <w:r w:rsidR="002222FF"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="002222FF"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детей,</w:t>
            </w:r>
            <w:r w:rsidR="002222FF"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находящихся</w:t>
            </w:r>
            <w:r w:rsidR="002222FF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</w:t>
            </w:r>
            <w:r w:rsidR="002222FF"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222FF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опекой.</w:t>
            </w:r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их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2222FF" w:rsidRPr="00664C8B" w:rsidTr="00084336">
        <w:trPr>
          <w:trHeight w:val="5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ограниченными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возможностями.</w:t>
            </w:r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664C8B" w:rsidTr="00084336">
        <w:trPr>
          <w:trHeight w:val="3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данных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="009E24DC"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,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неполных малообеспеченных,</w:t>
            </w:r>
            <w:r w:rsidRPr="00664C8B">
              <w:rPr>
                <w:rFonts w:ascii="Liberation Serif" w:eastAsia="Times New Roman" w:hAnsi="Liberation Serif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2222FF" w:rsidRPr="00664C8B" w:rsidTr="00084336">
        <w:trPr>
          <w:trHeight w:val="5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6962" w:type="dxa"/>
          </w:tcPr>
          <w:p w:rsidR="002222FF" w:rsidRPr="00664C8B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664C8B">
              <w:rPr>
                <w:rFonts w:ascii="Liberation Serif" w:eastAsia="Times New Roman" w:hAnsi="Liberation Serif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состоящих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профилактическом</w:t>
            </w:r>
            <w:r w:rsidR="001D7C5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учете</w:t>
            </w:r>
            <w:r w:rsidRPr="00664C8B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ПДН, учащихся</w:t>
            </w:r>
            <w:r w:rsidR="009E24DC"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="009E24DC"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  <w:r w:rsidR="009E24DC"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(внутри</w:t>
            </w:r>
            <w:r w:rsidR="009E24DC"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школьный</w:t>
            </w:r>
            <w:r w:rsidR="009E24DC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учет)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84336">
        <w:trPr>
          <w:trHeight w:val="506"/>
        </w:trPr>
        <w:tc>
          <w:tcPr>
            <w:tcW w:w="9574" w:type="dxa"/>
            <w:gridSpan w:val="3"/>
          </w:tcPr>
          <w:p w:rsidR="002222FF" w:rsidRPr="00664C8B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Обследование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жилищных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социально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незащищенных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детей.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Индивидуальная</w:t>
            </w:r>
            <w:r w:rsidRPr="00664C8B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>с</w:t>
            </w:r>
            <w:r w:rsidR="001D7C5A"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такими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детьми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084336">
        <w:trPr>
          <w:trHeight w:val="5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2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конце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каждой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Оформление документации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итогам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обследования.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На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каникулах</w:t>
            </w:r>
            <w:proofErr w:type="spellEnd"/>
          </w:p>
        </w:tc>
      </w:tr>
      <w:tr w:rsidR="002222FF" w:rsidRPr="00664C8B" w:rsidTr="00084336">
        <w:trPr>
          <w:trHeight w:val="3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«группы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риска».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многодетных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084336">
        <w:trPr>
          <w:trHeight w:val="306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2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III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 Работа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 «трудными»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детьми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«трудных»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84336">
        <w:trPr>
          <w:trHeight w:val="3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</w:t>
            </w:r>
            <w:r w:rsidRPr="00664C8B">
              <w:rPr>
                <w:rFonts w:ascii="Liberation Serif" w:eastAsia="Times New Roman" w:hAnsi="Liberation Serif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2222FF" w:rsidRPr="00664C8B" w:rsidTr="00084336">
        <w:trPr>
          <w:trHeight w:val="75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ind w:right="9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Распознавание, диагностирование и разрешение конфликтов, проблем,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трудных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ситуаций,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затрагивающих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интересы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ребёнка,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ранних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стадиях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с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целью</w:t>
            </w:r>
            <w:r w:rsidRPr="00664C8B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предотвращения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серьезных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последствий.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>Конец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  <w:proofErr w:type="spellEnd"/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Проведение</w:t>
            </w:r>
            <w:r w:rsidRPr="00664C8B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анкетирования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тестирования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различным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темам.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084336">
        <w:trPr>
          <w:trHeight w:val="36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Индивидуальная работа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664C8B">
              <w:rPr>
                <w:rFonts w:ascii="Liberation Serif" w:eastAsia="Times New Roman" w:hAnsi="Liberation Serif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084336">
        <w:trPr>
          <w:trHeight w:val="3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III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2222FF" w:rsidRPr="00664C8B" w:rsidTr="00084336">
        <w:trPr>
          <w:trHeight w:val="506"/>
        </w:trPr>
        <w:tc>
          <w:tcPr>
            <w:tcW w:w="728" w:type="dxa"/>
          </w:tcPr>
          <w:p w:rsidR="002222FF" w:rsidRPr="00664C8B" w:rsidRDefault="002222FF" w:rsidP="004B684C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IV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Июнь</w:t>
            </w:r>
          </w:p>
        </w:tc>
      </w:tr>
    </w:tbl>
    <w:p w:rsidR="002222FF" w:rsidRPr="00664C8B" w:rsidRDefault="002222FF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8630A" w:rsidRPr="00664C8B" w:rsidRDefault="00F8630A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8630A" w:rsidRPr="00664C8B" w:rsidRDefault="00F8630A" w:rsidP="00A677A6">
      <w:pPr>
        <w:widowControl w:val="0"/>
        <w:autoSpaceDE w:val="0"/>
        <w:autoSpaceDN w:val="0"/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F8630A" w:rsidRPr="00664C8B" w:rsidSect="00A677A6">
          <w:footerReference w:type="default" r:id="rId8"/>
          <w:type w:val="continuous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664C8B" w:rsidTr="001D7C5A">
        <w:trPr>
          <w:trHeight w:val="414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IV.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Педсоветы,</w:t>
            </w:r>
            <w:r w:rsidRPr="00664C8B">
              <w:rPr>
                <w:rFonts w:ascii="Liberation Serif" w:eastAsia="Times New Roman" w:hAnsi="Liberation Serif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совещания,</w:t>
            </w:r>
            <w:r w:rsidRPr="00664C8B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собрания</w:t>
            </w:r>
          </w:p>
        </w:tc>
      </w:tr>
      <w:tr w:rsidR="002222FF" w:rsidRPr="00664C8B" w:rsidTr="001D7C5A">
        <w:trPr>
          <w:trHeight w:val="64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педагогического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коллектива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школы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правилах пропаганды ЗОЖ, профилактике преступности и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т.д</w:t>
            </w:r>
            <w:proofErr w:type="spellEnd"/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месяц</w:t>
            </w:r>
          </w:p>
        </w:tc>
      </w:tr>
      <w:tr w:rsidR="002222FF" w:rsidRPr="00664C8B" w:rsidTr="000A6527">
        <w:trPr>
          <w:trHeight w:val="31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Принятие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участия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заседаниях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родительского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комитета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664C8B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2222FF" w:rsidRPr="00664C8B" w:rsidTr="000A6527">
        <w:trPr>
          <w:trHeight w:val="27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664C8B" w:rsidRDefault="002222FF" w:rsidP="000A6527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Выступление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педсоветах,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собраниях</w:t>
            </w:r>
            <w:r w:rsidRPr="00664C8B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различные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1D7C5A">
        <w:trPr>
          <w:trHeight w:val="350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классными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руководителями</w:t>
            </w:r>
          </w:p>
        </w:tc>
      </w:tr>
      <w:tr w:rsidR="002222FF" w:rsidRPr="00664C8B" w:rsidTr="001D7C5A">
        <w:trPr>
          <w:trHeight w:val="257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Pr="00664C8B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социально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незащищенных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1D7C5A">
        <w:trPr>
          <w:trHeight w:val="5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планов</w:t>
            </w:r>
            <w:r w:rsidRPr="00664C8B">
              <w:rPr>
                <w:rFonts w:ascii="Liberation Serif" w:eastAsia="Times New Roman" w:hAnsi="Liberation Serif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664C8B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руководителей</w:t>
            </w:r>
            <w:r w:rsidRPr="00664C8B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работе</w:t>
            </w:r>
            <w:r w:rsidRPr="00664C8B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социально</w:t>
            </w:r>
            <w:r w:rsidR="00F8630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незащищенными</w:t>
            </w:r>
            <w:r w:rsidRPr="00664C8B">
              <w:rPr>
                <w:rFonts w:ascii="Liberation Serif" w:eastAsia="Times New Roman" w:hAnsi="Liberation Serif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2222FF" w:rsidRPr="00664C8B" w:rsidTr="001D7C5A">
        <w:trPr>
          <w:trHeight w:val="31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Отчет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классных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руководителей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работе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664C8B">
              <w:rPr>
                <w:rFonts w:ascii="Liberation Serif" w:eastAsia="Times New Roman" w:hAnsi="Liberation Serif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Ноябрь</w:t>
            </w:r>
            <w:proofErr w:type="spellEnd"/>
            <w:r w:rsidR="000A6527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-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664C8B" w:rsidTr="001D7C5A">
        <w:trPr>
          <w:trHeight w:val="390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664C8B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664C8B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2222FF" w:rsidRPr="00664C8B" w:rsidTr="00F8630A">
        <w:trPr>
          <w:trHeight w:val="289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Отчет</w:t>
            </w:r>
            <w:r w:rsidRPr="00664C8B">
              <w:rPr>
                <w:rFonts w:ascii="Liberation Serif" w:eastAsia="Times New Roman" w:hAnsi="Liberation Serif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классных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руководителей</w:t>
            </w:r>
            <w:r w:rsidRPr="00664C8B">
              <w:rPr>
                <w:rFonts w:ascii="Liberation Serif" w:eastAsia="Times New Roman" w:hAnsi="Liberation Serif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664C8B" w:rsidRDefault="00F8630A" w:rsidP="00A677A6">
            <w:pPr>
              <w:spacing w:line="276" w:lineRule="auto"/>
              <w:ind w:right="46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На каникулах</w:t>
            </w:r>
          </w:p>
        </w:tc>
      </w:tr>
      <w:tr w:rsidR="002222FF" w:rsidRPr="00664C8B" w:rsidTr="001D7C5A">
        <w:trPr>
          <w:trHeight w:val="253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социальным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паспортом</w:t>
            </w:r>
            <w:r w:rsidRPr="00664C8B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1D7C5A">
        <w:trPr>
          <w:trHeight w:val="378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родителями</w:t>
            </w:r>
          </w:p>
        </w:tc>
      </w:tr>
      <w:tr w:rsidR="002222FF" w:rsidRPr="00664C8B" w:rsidTr="001D7C5A">
        <w:trPr>
          <w:trHeight w:val="50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Общее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родительское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собрание.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Тема: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«Досуг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7-8-х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классов.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Вы</w:t>
            </w:r>
            <w:r w:rsidR="00F8630A"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знаете,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где</w:t>
            </w:r>
            <w:r w:rsidRPr="00664C8B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находится</w:t>
            </w:r>
            <w:r w:rsidRPr="00664C8B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ваш</w:t>
            </w:r>
            <w:r w:rsidRPr="00664C8B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ребенок</w:t>
            </w:r>
            <w:r w:rsidR="00F8630A"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? »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A6527">
        <w:trPr>
          <w:trHeight w:val="6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Выявление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семей,</w:t>
            </w:r>
            <w:r w:rsidR="00F8630A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уклоняющихся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воспитания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детей,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семей.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0A6527">
        <w:trPr>
          <w:trHeight w:val="812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962" w:type="dxa"/>
          </w:tcPr>
          <w:p w:rsidR="002222FF" w:rsidRPr="00664C8B" w:rsidRDefault="002222FF" w:rsidP="00F8630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профилактической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ответственности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8630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родителей за воспитание детей: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«Сопровождение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ребенка</w:t>
            </w:r>
            <w:r w:rsidR="00F8630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родителем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учебно-образовательном процессе».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2222FF" w:rsidRPr="00664C8B" w:rsidTr="001D7C5A">
        <w:trPr>
          <w:trHeight w:val="75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ind w:right="8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Родительское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собрание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7-8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классов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проблемах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нахождения контактов родителей и учителей с подростками. </w:t>
            </w:r>
            <w:r w:rsidR="00F8630A"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Совет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социального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="00F8630A"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  <w:r w:rsidRPr="00664C8B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родителям».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664C8B" w:rsidTr="001D7C5A">
        <w:trPr>
          <w:trHeight w:val="75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Проведение родительского собрания для родителей «трудных» подростков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664C8B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«Социально-психологические</w:t>
            </w:r>
            <w:r w:rsidRPr="00664C8B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аспекты</w:t>
            </w:r>
            <w:r w:rsidRPr="00664C8B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кризисных</w:t>
            </w:r>
            <w:r w:rsidRPr="00664C8B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664C8B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="001D7C5A"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семьях</w:t>
            </w:r>
            <w:r w:rsidRPr="00664C8B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 старших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возрастных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групп».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2222FF" w:rsidRPr="00664C8B" w:rsidTr="000A6527">
        <w:trPr>
          <w:trHeight w:val="471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962" w:type="dxa"/>
          </w:tcPr>
          <w:p w:rsidR="002222FF" w:rsidRPr="00664C8B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Посещение</w:t>
            </w:r>
            <w:r w:rsidRPr="00664C8B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семей</w:t>
            </w:r>
            <w:r w:rsidRPr="00664C8B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«трудных»</w:t>
            </w:r>
            <w:r w:rsidRPr="00664C8B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учащихся,</w:t>
            </w:r>
            <w:r w:rsidRPr="00664C8B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родителей,</w:t>
            </w:r>
            <w:r w:rsidRPr="00664C8B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ведущих</w:t>
            </w:r>
            <w:r w:rsidRPr="00664C8B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аморальный</w:t>
            </w:r>
            <w:r w:rsidR="001D7C5A"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образ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употребляющих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спиртные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напитки.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</w:tbl>
    <w:p w:rsidR="002222FF" w:rsidRPr="000A6527" w:rsidRDefault="002222FF" w:rsidP="00E0028D">
      <w:pPr>
        <w:rPr>
          <w:rFonts w:ascii="Liberation Serif" w:eastAsia="Times New Roman" w:hAnsi="Liberation Serif" w:cs="Times New Roman"/>
          <w:sz w:val="24"/>
          <w:szCs w:val="24"/>
        </w:rPr>
        <w:sectPr w:rsidR="002222FF" w:rsidRPr="000A6527" w:rsidSect="00E0028D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664C8B" w:rsidTr="000A6527">
        <w:trPr>
          <w:trHeight w:val="20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962" w:type="dxa"/>
          </w:tcPr>
          <w:p w:rsidR="002222FF" w:rsidRPr="00664C8B" w:rsidRDefault="002222FF" w:rsidP="00664C8B">
            <w:pPr>
              <w:tabs>
                <w:tab w:val="left" w:pos="0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семейные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консультации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родителей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вопросам обучения и воспитания детей.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По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2222FF" w:rsidRPr="00664C8B" w:rsidTr="00F8630A">
        <w:trPr>
          <w:trHeight w:val="254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VII.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психологом</w:t>
            </w:r>
          </w:p>
        </w:tc>
      </w:tr>
      <w:tr w:rsidR="002222FF" w:rsidRPr="00664C8B" w:rsidTr="00F8630A">
        <w:trPr>
          <w:trHeight w:val="50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F8630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психолого-педагогических</w:t>
            </w:r>
            <w:r w:rsidRPr="00664C8B">
              <w:rPr>
                <w:rFonts w:ascii="Liberation Serif" w:eastAsia="Times New Roman" w:hAnsi="Liberation Serif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особенностей</w:t>
            </w:r>
            <w:r w:rsidRPr="00664C8B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личности</w:t>
            </w:r>
            <w:r w:rsidRPr="00664C8B">
              <w:rPr>
                <w:rFonts w:ascii="Liberation Serif" w:eastAsia="Times New Roman" w:hAnsi="Liberation Serif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664C8B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отклонения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поведении.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F8630A">
        <w:trPr>
          <w:trHeight w:val="253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Разбор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анализ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конфликтных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F8630A">
        <w:trPr>
          <w:trHeight w:val="321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Сбор</w:t>
            </w:r>
            <w:r w:rsidRPr="00664C8B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анализ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информации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детях,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поступающих</w:t>
            </w:r>
            <w:r w:rsidRPr="00664C8B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школу.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664C8B" w:rsidTr="00F8630A">
        <w:trPr>
          <w:trHeight w:val="567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ind w:right="89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Вредные привычки ребенка, как им противостоять? Пропаганда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образа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жизни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(учащиеся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7-9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классов)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24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Декабрь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Апрель</w:t>
            </w:r>
          </w:p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664C8B" w:rsidTr="00F8630A">
        <w:trPr>
          <w:trHeight w:val="63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tabs>
                <w:tab w:val="left" w:pos="1318"/>
                <w:tab w:val="left" w:pos="3259"/>
                <w:tab w:val="left" w:pos="4618"/>
                <w:tab w:val="left" w:pos="5486"/>
                <w:tab w:val="left" w:pos="5921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психологической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атмосферы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семьи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9E24DC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семейных </w:t>
            </w:r>
            <w:r w:rsidR="00F8630A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отношений. (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7-9 классы)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664C8B" w:rsidTr="00F8630A">
        <w:trPr>
          <w:trHeight w:val="665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Профессиональные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предпочтения.</w:t>
            </w:r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Использование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игровых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методик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Март</w:t>
            </w:r>
          </w:p>
          <w:p w:rsidR="002222FF" w:rsidRPr="00664C8B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664C8B" w:rsidTr="00F8630A">
        <w:trPr>
          <w:trHeight w:val="281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VIII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безнадзорности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правонарушений</w:t>
            </w:r>
            <w:r w:rsidRPr="00664C8B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среди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учащихся</w:t>
            </w:r>
          </w:p>
        </w:tc>
      </w:tr>
      <w:tr w:rsidR="002222FF" w:rsidRPr="00664C8B" w:rsidTr="00F8630A">
        <w:trPr>
          <w:trHeight w:val="630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Создание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семьях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детях,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находящихся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трудной жизненной ситуации.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664C8B" w:rsidTr="00F8630A">
        <w:trPr>
          <w:trHeight w:val="126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учащихся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риска:</w:t>
            </w:r>
          </w:p>
          <w:p w:rsidR="002222FF" w:rsidRPr="00664C8B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личных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дел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учащихся;</w:t>
            </w:r>
          </w:p>
          <w:p w:rsidR="002222FF" w:rsidRPr="00664C8B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комплектация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классам;</w:t>
            </w:r>
          </w:p>
          <w:p w:rsidR="002222FF" w:rsidRPr="00664C8B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составление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социальной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карты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класса;</w:t>
            </w:r>
          </w:p>
          <w:p w:rsidR="002222FF" w:rsidRPr="00664C8B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before="3"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определение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риска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48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 Январь</w:t>
            </w:r>
          </w:p>
        </w:tc>
      </w:tr>
      <w:tr w:rsidR="002222FF" w:rsidRPr="00664C8B" w:rsidTr="00F8630A">
        <w:trPr>
          <w:trHeight w:val="630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tabs>
                <w:tab w:val="left" w:pos="3975"/>
                <w:tab w:val="left" w:pos="4282"/>
                <w:tab w:val="left" w:pos="6620"/>
              </w:tabs>
              <w:spacing w:line="276" w:lineRule="auto"/>
              <w:ind w:right="10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Вовлечение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067FF6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риска» </w:t>
            </w:r>
            <w:r w:rsidR="00067FF6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детские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9E24DC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объединения </w:t>
            </w: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интересам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664C8B" w:rsidTr="00F8630A">
        <w:trPr>
          <w:trHeight w:val="63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Обследование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семей,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664C8B" w:rsidTr="00095995">
        <w:trPr>
          <w:trHeight w:val="833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r w:rsidRPr="00664C8B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психолого-медико-педагогических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особенностей</w:t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детей:</w:t>
            </w:r>
          </w:p>
          <w:p w:rsidR="002222FF" w:rsidRPr="00664C8B" w:rsidRDefault="002222FF" w:rsidP="005E5244">
            <w:pPr>
              <w:numPr>
                <w:ilvl w:val="0"/>
                <w:numId w:val="34"/>
              </w:numPr>
              <w:tabs>
                <w:tab w:val="left" w:pos="258"/>
              </w:tabs>
              <w:spacing w:before="3" w:line="276" w:lineRule="auto"/>
              <w:ind w:right="103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урочной и внеурочной деятельности через посещение уроков</w:t>
            </w:r>
            <w:r w:rsidR="00067FF6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2222FF" w:rsidRPr="00664C8B" w:rsidTr="00F8630A">
        <w:trPr>
          <w:trHeight w:val="101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664C8B" w:rsidRDefault="002222FF" w:rsidP="00067FF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Оперативное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 w:rsidR="009E24DC"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067FF6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ТКДН и ЗП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отдел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опеки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ОВД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664C8B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выявленных</w:t>
            </w:r>
            <w:r w:rsidRPr="00664C8B">
              <w:rPr>
                <w:rFonts w:ascii="Liberation Serif" w:eastAsia="Times New Roman" w:hAnsi="Liberation Serif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фактах</w:t>
            </w:r>
            <w:r w:rsidRPr="00664C8B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жестокого</w:t>
            </w:r>
            <w:r w:rsidRPr="00664C8B">
              <w:rPr>
                <w:rFonts w:ascii="Liberation Serif" w:eastAsia="Times New Roman" w:hAnsi="Liberation Serif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обращения</w:t>
            </w:r>
            <w:r w:rsidRPr="00664C8B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детьми,</w:t>
            </w:r>
            <w:r w:rsidRPr="00664C8B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сексуального</w:t>
            </w:r>
            <w:r w:rsidR="009E24DC"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насилия,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попытках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вовлечения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несовершеннолетних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преступную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</w:tbl>
    <w:p w:rsidR="002222FF" w:rsidRPr="00E0028D" w:rsidRDefault="002222FF" w:rsidP="00E0028D">
      <w:pPr>
        <w:rPr>
          <w:rFonts w:ascii="Liberation Serif" w:eastAsia="Times New Roman" w:hAnsi="Liberation Serif" w:cs="Times New Roman"/>
          <w:sz w:val="24"/>
          <w:szCs w:val="24"/>
        </w:rPr>
        <w:sectPr w:rsidR="002222FF" w:rsidRPr="00E0028D" w:rsidSect="00095995">
          <w:type w:val="continuous"/>
          <w:pgSz w:w="11910" w:h="16840" w:code="9"/>
          <w:pgMar w:top="1134" w:right="851" w:bottom="1134" w:left="1701" w:header="0" w:footer="0" w:gutter="0"/>
          <w:cols w:space="720"/>
          <w:docGrid w:linePitch="299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664C8B" w:rsidTr="009E24DC">
        <w:trPr>
          <w:trHeight w:val="1773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9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Координация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различных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видов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социально-ценностной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деятельности учащихся, направленных на развитие социальных инициатив:</w:t>
            </w:r>
          </w:p>
          <w:p w:rsidR="002222FF" w:rsidRPr="00664C8B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участие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конкурсе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творчества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юных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талантов;</w:t>
            </w:r>
          </w:p>
          <w:p w:rsidR="002222FF" w:rsidRPr="00664C8B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праздниках;</w:t>
            </w:r>
          </w:p>
          <w:p w:rsidR="002222FF" w:rsidRPr="00664C8B" w:rsidRDefault="002222FF" w:rsidP="005E5244">
            <w:pPr>
              <w:numPr>
                <w:ilvl w:val="0"/>
                <w:numId w:val="33"/>
              </w:numPr>
              <w:tabs>
                <w:tab w:val="left" w:pos="254"/>
              </w:tabs>
              <w:spacing w:line="276" w:lineRule="auto"/>
              <w:ind w:right="102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индивидуально-психологических особенностей учащихся в связи с выбором профессии;</w:t>
            </w:r>
          </w:p>
          <w:p w:rsidR="002222FF" w:rsidRPr="00664C8B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профконсультирования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2222FF" w:rsidRPr="00664C8B" w:rsidTr="00095995">
        <w:trPr>
          <w:trHeight w:val="407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664C8B">
              <w:rPr>
                <w:rFonts w:ascii="Liberation Serif" w:eastAsia="Times New Roman" w:hAnsi="Liberation Serif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тематических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профилактических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раз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четверть,</w:t>
            </w:r>
          </w:p>
        </w:tc>
      </w:tr>
      <w:tr w:rsidR="002222FF" w:rsidRPr="00664C8B" w:rsidTr="009E24DC">
        <w:trPr>
          <w:trHeight w:val="75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664C8B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социально-педагогической</w:t>
            </w:r>
            <w:r w:rsidRPr="00664C8B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поддержки</w:t>
            </w:r>
            <w:r w:rsidRPr="00664C8B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детям</w:t>
            </w:r>
            <w:r w:rsidRPr="00664C8B">
              <w:rPr>
                <w:rFonts w:ascii="Liberation Serif" w:eastAsia="Times New Roman" w:hAnsi="Liberation Serif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подросткам, находящимся в трудной жизненной</w:t>
            </w:r>
          </w:p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664C8B" w:rsidTr="009E24DC">
        <w:trPr>
          <w:trHeight w:val="1266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девиантным</w:t>
            </w:r>
            <w:r w:rsidRPr="00664C8B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поведением</w:t>
            </w:r>
            <w:r w:rsidRPr="00664C8B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подростками:</w:t>
            </w:r>
          </w:p>
          <w:p w:rsidR="002222FF" w:rsidRPr="00664C8B" w:rsidRDefault="002222FF" w:rsidP="005E5244">
            <w:pPr>
              <w:numPr>
                <w:ilvl w:val="0"/>
                <w:numId w:val="3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постоянное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посильной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помощи;</w:t>
            </w:r>
          </w:p>
          <w:p w:rsidR="002222FF" w:rsidRPr="00664C8B" w:rsidRDefault="002222FF" w:rsidP="005E5244">
            <w:pPr>
              <w:numPr>
                <w:ilvl w:val="0"/>
                <w:numId w:val="3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систематическая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детьми,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состоящими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учете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ПДН</w:t>
            </w:r>
          </w:p>
          <w:p w:rsidR="002222FF" w:rsidRPr="00664C8B" w:rsidRDefault="002222FF" w:rsidP="005E5244">
            <w:pPr>
              <w:numPr>
                <w:ilvl w:val="0"/>
                <w:numId w:val="32"/>
              </w:numPr>
              <w:tabs>
                <w:tab w:val="left" w:pos="495"/>
                <w:tab w:val="left" w:pos="1886"/>
                <w:tab w:val="left" w:pos="3967"/>
                <w:tab w:val="left" w:pos="4959"/>
                <w:tab w:val="left" w:pos="5774"/>
                <w:tab w:val="left" w:pos="6749"/>
              </w:tabs>
              <w:spacing w:line="276" w:lineRule="auto"/>
              <w:ind w:left="495" w:hanging="38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профилактической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через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беседы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2222FF" w:rsidRPr="00664C8B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представителями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664C8B" w:rsidTr="009E24DC">
        <w:trPr>
          <w:trHeight w:val="151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консультационной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помощи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ребенку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семье:</w:t>
            </w:r>
          </w:p>
          <w:p w:rsidR="002222FF" w:rsidRPr="00664C8B" w:rsidRDefault="002222FF" w:rsidP="005E5244">
            <w:pPr>
              <w:numPr>
                <w:ilvl w:val="0"/>
                <w:numId w:val="31"/>
              </w:numPr>
              <w:tabs>
                <w:tab w:val="left" w:pos="442"/>
              </w:tabs>
              <w:spacing w:before="3" w:line="276" w:lineRule="auto"/>
              <w:ind w:right="103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через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обследование жизненных условий семей опекунов, многодетных, неполных, малообеспеченных, с асоциальным поведением (с составлением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актов );</w:t>
            </w:r>
          </w:p>
          <w:p w:rsidR="002222FF" w:rsidRPr="00664C8B" w:rsidRDefault="002222FF" w:rsidP="005E5244">
            <w:pPr>
              <w:numPr>
                <w:ilvl w:val="0"/>
                <w:numId w:val="31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индивидуально-консультативная</w:t>
            </w:r>
            <w:r w:rsidRPr="00664C8B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помощь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родителям;</w:t>
            </w:r>
          </w:p>
          <w:p w:rsidR="002222FF" w:rsidRPr="00664C8B" w:rsidRDefault="002222FF" w:rsidP="005E5244">
            <w:pPr>
              <w:numPr>
                <w:ilvl w:val="0"/>
                <w:numId w:val="31"/>
              </w:numPr>
              <w:tabs>
                <w:tab w:val="left" w:pos="234"/>
              </w:tabs>
              <w:spacing w:before="3"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proofErr w:type="gramEnd"/>
            <w:r w:rsidRPr="00664C8B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общешкольных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родительских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2222FF" w:rsidRPr="00664C8B" w:rsidTr="00095995">
        <w:trPr>
          <w:trHeight w:val="98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664C8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каникулярного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времени</w:t>
            </w:r>
            <w:r w:rsidRPr="00664C8B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84" w:type="dxa"/>
          </w:tcPr>
          <w:p w:rsidR="002222FF" w:rsidRPr="00664C8B" w:rsidRDefault="002222FF" w:rsidP="00A677A6">
            <w:pPr>
              <w:spacing w:line="276" w:lineRule="auto"/>
              <w:ind w:right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2222FF" w:rsidRPr="00664C8B" w:rsidTr="009E24DC">
        <w:trPr>
          <w:trHeight w:val="329"/>
        </w:trPr>
        <w:tc>
          <w:tcPr>
            <w:tcW w:w="9574" w:type="dxa"/>
            <w:gridSpan w:val="3"/>
          </w:tcPr>
          <w:p w:rsidR="002222FF" w:rsidRPr="00664C8B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IX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</w:t>
            </w:r>
            <w:r w:rsidRPr="00664C8B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Профилактическая</w:t>
            </w:r>
            <w:r w:rsidRPr="00664C8B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работа</w:t>
            </w:r>
            <w:r w:rsidRPr="00664C8B">
              <w:rPr>
                <w:rFonts w:ascii="Liberation Serif" w:eastAsia="Times New Roman" w:hAnsi="Liberation Serif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 учащимися</w:t>
            </w:r>
            <w:r w:rsidRPr="00664C8B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их</w:t>
            </w:r>
            <w:r w:rsidRPr="00664C8B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родителями</w:t>
            </w:r>
            <w:r w:rsidRPr="00664C8B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перед</w:t>
            </w:r>
            <w:r w:rsidRPr="00664C8B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каникулами.</w:t>
            </w:r>
          </w:p>
        </w:tc>
      </w:tr>
      <w:tr w:rsidR="002222FF" w:rsidRPr="00664C8B" w:rsidTr="009E24DC">
        <w:trPr>
          <w:trHeight w:val="633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«Неделя профилактики»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(встреча с работниками РОВД, прокуратуры, медработниками,</w:t>
            </w:r>
            <w:r w:rsidRPr="00664C8B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психологами)</w:t>
            </w:r>
          </w:p>
        </w:tc>
        <w:tc>
          <w:tcPr>
            <w:tcW w:w="1884" w:type="dxa"/>
            <w:vMerge w:val="restart"/>
          </w:tcPr>
          <w:p w:rsidR="002222FF" w:rsidRPr="00664C8B" w:rsidRDefault="002222FF" w:rsidP="00A677A6">
            <w:pPr>
              <w:spacing w:line="276" w:lineRule="auto"/>
              <w:ind w:right="21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664C8B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конце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каждой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  <w:proofErr w:type="spellEnd"/>
          </w:p>
        </w:tc>
      </w:tr>
      <w:tr w:rsidR="002222FF" w:rsidRPr="00664C8B" w:rsidTr="009E24DC">
        <w:trPr>
          <w:trHeight w:val="330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Беседы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664C8B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профилактике</w:t>
            </w: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правонарушений.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222FF" w:rsidRPr="00664C8B" w:rsidTr="00095995">
        <w:trPr>
          <w:trHeight w:val="244"/>
        </w:trPr>
        <w:tc>
          <w:tcPr>
            <w:tcW w:w="728" w:type="dxa"/>
          </w:tcPr>
          <w:p w:rsidR="002222FF" w:rsidRPr="00664C8B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4C8B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962" w:type="dxa"/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664C8B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Родительские</w:t>
            </w:r>
            <w:proofErr w:type="spellEnd"/>
            <w:r w:rsidRPr="00664C8B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664C8B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собрания.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2222FF" w:rsidRPr="00664C8B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0E702F" w:rsidRPr="00A677A6" w:rsidRDefault="000E702F" w:rsidP="00664C8B">
      <w:pPr>
        <w:spacing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0E702F" w:rsidRPr="00A677A6" w:rsidSect="00A677A6">
      <w:foot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0F8" w:rsidRDefault="00CF00F8" w:rsidP="002222FF">
      <w:r>
        <w:separator/>
      </w:r>
    </w:p>
  </w:endnote>
  <w:endnote w:type="continuationSeparator" w:id="0">
    <w:p w:rsidR="00CF00F8" w:rsidRDefault="00CF00F8" w:rsidP="0022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29E" w:rsidRDefault="00095995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  <w:r w:rsidR="0007629E"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FA2474E" wp14:editId="1F9657A6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629E" w:rsidRDefault="0007629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43657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247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7.7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Pl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" filled="f" stroked="f">
              <v:path arrowok="t"/>
              <v:textbox inset="0,0,0,0">
                <w:txbxContent>
                  <w:p w:rsidR="0007629E" w:rsidRDefault="0007629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43657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29E" w:rsidRDefault="0007629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A73B6D" wp14:editId="749FB6A3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629E" w:rsidRDefault="0007629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43657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73B6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7.95pt;margin-top:777.7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" filled="f" stroked="f">
              <v:path arrowok="t"/>
              <v:textbox inset="0,0,0,0">
                <w:txbxContent>
                  <w:p w:rsidR="0007629E" w:rsidRDefault="0007629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43657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0F8" w:rsidRDefault="00CF00F8" w:rsidP="002222FF">
      <w:r>
        <w:separator/>
      </w:r>
    </w:p>
  </w:footnote>
  <w:footnote w:type="continuationSeparator" w:id="0">
    <w:p w:rsidR="00CF00F8" w:rsidRDefault="00CF00F8" w:rsidP="0022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65AC"/>
    <w:multiLevelType w:val="hybridMultilevel"/>
    <w:tmpl w:val="78F61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930D2"/>
    <w:multiLevelType w:val="hybridMultilevel"/>
    <w:tmpl w:val="38A8DB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835AF"/>
    <w:multiLevelType w:val="hybridMultilevel"/>
    <w:tmpl w:val="65586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C071B"/>
    <w:multiLevelType w:val="hybridMultilevel"/>
    <w:tmpl w:val="1D3627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21C0A"/>
    <w:multiLevelType w:val="hybridMultilevel"/>
    <w:tmpl w:val="AE0A296C"/>
    <w:lvl w:ilvl="0" w:tplc="04190005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>
    <w:nsid w:val="1CD54779"/>
    <w:multiLevelType w:val="hybridMultilevel"/>
    <w:tmpl w:val="1C80CEE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160"/>
    <w:multiLevelType w:val="hybridMultilevel"/>
    <w:tmpl w:val="0A08136C"/>
    <w:lvl w:ilvl="0" w:tplc="89E8124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2C7DCA">
      <w:numFmt w:val="bullet"/>
      <w:lvlText w:val="•"/>
      <w:lvlJc w:val="left"/>
      <w:pPr>
        <w:ind w:left="785" w:hanging="128"/>
      </w:pPr>
      <w:rPr>
        <w:rFonts w:hint="default"/>
        <w:lang w:val="ru-RU" w:eastAsia="en-US" w:bidi="ar-SA"/>
      </w:rPr>
    </w:lvl>
    <w:lvl w:ilvl="2" w:tplc="2C3E9908">
      <w:numFmt w:val="bullet"/>
      <w:lvlText w:val="•"/>
      <w:lvlJc w:val="left"/>
      <w:pPr>
        <w:ind w:left="1470" w:hanging="128"/>
      </w:pPr>
      <w:rPr>
        <w:rFonts w:hint="default"/>
        <w:lang w:val="ru-RU" w:eastAsia="en-US" w:bidi="ar-SA"/>
      </w:rPr>
    </w:lvl>
    <w:lvl w:ilvl="3" w:tplc="775A471A">
      <w:numFmt w:val="bullet"/>
      <w:lvlText w:val="•"/>
      <w:lvlJc w:val="left"/>
      <w:pPr>
        <w:ind w:left="2155" w:hanging="128"/>
      </w:pPr>
      <w:rPr>
        <w:rFonts w:hint="default"/>
        <w:lang w:val="ru-RU" w:eastAsia="en-US" w:bidi="ar-SA"/>
      </w:rPr>
    </w:lvl>
    <w:lvl w:ilvl="4" w:tplc="389AD504">
      <w:numFmt w:val="bullet"/>
      <w:lvlText w:val="•"/>
      <w:lvlJc w:val="left"/>
      <w:pPr>
        <w:ind w:left="2840" w:hanging="128"/>
      </w:pPr>
      <w:rPr>
        <w:rFonts w:hint="default"/>
        <w:lang w:val="ru-RU" w:eastAsia="en-US" w:bidi="ar-SA"/>
      </w:rPr>
    </w:lvl>
    <w:lvl w:ilvl="5" w:tplc="B3ECD574">
      <w:numFmt w:val="bullet"/>
      <w:lvlText w:val="•"/>
      <w:lvlJc w:val="left"/>
      <w:pPr>
        <w:ind w:left="3526" w:hanging="128"/>
      </w:pPr>
      <w:rPr>
        <w:rFonts w:hint="default"/>
        <w:lang w:val="ru-RU" w:eastAsia="en-US" w:bidi="ar-SA"/>
      </w:rPr>
    </w:lvl>
    <w:lvl w:ilvl="6" w:tplc="83F0F24E">
      <w:numFmt w:val="bullet"/>
      <w:lvlText w:val="•"/>
      <w:lvlJc w:val="left"/>
      <w:pPr>
        <w:ind w:left="4211" w:hanging="128"/>
      </w:pPr>
      <w:rPr>
        <w:rFonts w:hint="default"/>
        <w:lang w:val="ru-RU" w:eastAsia="en-US" w:bidi="ar-SA"/>
      </w:rPr>
    </w:lvl>
    <w:lvl w:ilvl="7" w:tplc="5EF4500C">
      <w:numFmt w:val="bullet"/>
      <w:lvlText w:val="•"/>
      <w:lvlJc w:val="left"/>
      <w:pPr>
        <w:ind w:left="4896" w:hanging="128"/>
      </w:pPr>
      <w:rPr>
        <w:rFonts w:hint="default"/>
        <w:lang w:val="ru-RU" w:eastAsia="en-US" w:bidi="ar-SA"/>
      </w:rPr>
    </w:lvl>
    <w:lvl w:ilvl="8" w:tplc="30FECD5A">
      <w:numFmt w:val="bullet"/>
      <w:lvlText w:val="•"/>
      <w:lvlJc w:val="left"/>
      <w:pPr>
        <w:ind w:left="5581" w:hanging="128"/>
      </w:pPr>
      <w:rPr>
        <w:rFonts w:hint="default"/>
        <w:lang w:val="ru-RU" w:eastAsia="en-US" w:bidi="ar-SA"/>
      </w:rPr>
    </w:lvl>
  </w:abstractNum>
  <w:abstractNum w:abstractNumId="7">
    <w:nsid w:val="21DE08F3"/>
    <w:multiLevelType w:val="hybridMultilevel"/>
    <w:tmpl w:val="EC2E5E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57351"/>
    <w:multiLevelType w:val="hybridMultilevel"/>
    <w:tmpl w:val="822A0EEA"/>
    <w:lvl w:ilvl="0" w:tplc="A1DC21A6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964034">
      <w:numFmt w:val="bullet"/>
      <w:lvlText w:val="•"/>
      <w:lvlJc w:val="left"/>
      <w:pPr>
        <w:ind w:left="785" w:hanging="336"/>
      </w:pPr>
      <w:rPr>
        <w:rFonts w:hint="default"/>
        <w:lang w:val="ru-RU" w:eastAsia="en-US" w:bidi="ar-SA"/>
      </w:rPr>
    </w:lvl>
    <w:lvl w:ilvl="2" w:tplc="8EAAA266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3" w:tplc="97589192">
      <w:numFmt w:val="bullet"/>
      <w:lvlText w:val="•"/>
      <w:lvlJc w:val="left"/>
      <w:pPr>
        <w:ind w:left="2155" w:hanging="336"/>
      </w:pPr>
      <w:rPr>
        <w:rFonts w:hint="default"/>
        <w:lang w:val="ru-RU" w:eastAsia="en-US" w:bidi="ar-SA"/>
      </w:rPr>
    </w:lvl>
    <w:lvl w:ilvl="4" w:tplc="FDFEAE62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5" w:tplc="85FA6E6E">
      <w:numFmt w:val="bullet"/>
      <w:lvlText w:val="•"/>
      <w:lvlJc w:val="left"/>
      <w:pPr>
        <w:ind w:left="3526" w:hanging="336"/>
      </w:pPr>
      <w:rPr>
        <w:rFonts w:hint="default"/>
        <w:lang w:val="ru-RU" w:eastAsia="en-US" w:bidi="ar-SA"/>
      </w:rPr>
    </w:lvl>
    <w:lvl w:ilvl="6" w:tplc="D7708264">
      <w:numFmt w:val="bullet"/>
      <w:lvlText w:val="•"/>
      <w:lvlJc w:val="left"/>
      <w:pPr>
        <w:ind w:left="4211" w:hanging="336"/>
      </w:pPr>
      <w:rPr>
        <w:rFonts w:hint="default"/>
        <w:lang w:val="ru-RU" w:eastAsia="en-US" w:bidi="ar-SA"/>
      </w:rPr>
    </w:lvl>
    <w:lvl w:ilvl="7" w:tplc="ABA6A5CA">
      <w:numFmt w:val="bullet"/>
      <w:lvlText w:val="•"/>
      <w:lvlJc w:val="left"/>
      <w:pPr>
        <w:ind w:left="4896" w:hanging="336"/>
      </w:pPr>
      <w:rPr>
        <w:rFonts w:hint="default"/>
        <w:lang w:val="ru-RU" w:eastAsia="en-US" w:bidi="ar-SA"/>
      </w:rPr>
    </w:lvl>
    <w:lvl w:ilvl="8" w:tplc="AC34BF1A">
      <w:numFmt w:val="bullet"/>
      <w:lvlText w:val="•"/>
      <w:lvlJc w:val="left"/>
      <w:pPr>
        <w:ind w:left="5581" w:hanging="336"/>
      </w:pPr>
      <w:rPr>
        <w:rFonts w:hint="default"/>
        <w:lang w:val="ru-RU" w:eastAsia="en-US" w:bidi="ar-SA"/>
      </w:rPr>
    </w:lvl>
  </w:abstractNum>
  <w:abstractNum w:abstractNumId="9">
    <w:nsid w:val="296123D7"/>
    <w:multiLevelType w:val="hybridMultilevel"/>
    <w:tmpl w:val="162A8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5603E"/>
    <w:multiLevelType w:val="hybridMultilevel"/>
    <w:tmpl w:val="F906E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03EDA"/>
    <w:multiLevelType w:val="hybridMultilevel"/>
    <w:tmpl w:val="DD8C03CE"/>
    <w:lvl w:ilvl="0" w:tplc="3A76530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D20C2A">
      <w:numFmt w:val="bullet"/>
      <w:lvlText w:val="•"/>
      <w:lvlJc w:val="left"/>
      <w:pPr>
        <w:ind w:left="785" w:hanging="152"/>
      </w:pPr>
      <w:rPr>
        <w:rFonts w:hint="default"/>
        <w:lang w:val="ru-RU" w:eastAsia="en-US" w:bidi="ar-SA"/>
      </w:rPr>
    </w:lvl>
    <w:lvl w:ilvl="2" w:tplc="06CAB88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3" w:tplc="6B60D32C">
      <w:numFmt w:val="bullet"/>
      <w:lvlText w:val="•"/>
      <w:lvlJc w:val="left"/>
      <w:pPr>
        <w:ind w:left="2155" w:hanging="152"/>
      </w:pPr>
      <w:rPr>
        <w:rFonts w:hint="default"/>
        <w:lang w:val="ru-RU" w:eastAsia="en-US" w:bidi="ar-SA"/>
      </w:rPr>
    </w:lvl>
    <w:lvl w:ilvl="4" w:tplc="C0DE7D16">
      <w:numFmt w:val="bullet"/>
      <w:lvlText w:val="•"/>
      <w:lvlJc w:val="left"/>
      <w:pPr>
        <w:ind w:left="2840" w:hanging="152"/>
      </w:pPr>
      <w:rPr>
        <w:rFonts w:hint="default"/>
        <w:lang w:val="ru-RU" w:eastAsia="en-US" w:bidi="ar-SA"/>
      </w:rPr>
    </w:lvl>
    <w:lvl w:ilvl="5" w:tplc="3ECA2BF8">
      <w:numFmt w:val="bullet"/>
      <w:lvlText w:val="•"/>
      <w:lvlJc w:val="left"/>
      <w:pPr>
        <w:ind w:left="3526" w:hanging="152"/>
      </w:pPr>
      <w:rPr>
        <w:rFonts w:hint="default"/>
        <w:lang w:val="ru-RU" w:eastAsia="en-US" w:bidi="ar-SA"/>
      </w:rPr>
    </w:lvl>
    <w:lvl w:ilvl="6" w:tplc="47A29642">
      <w:numFmt w:val="bullet"/>
      <w:lvlText w:val="•"/>
      <w:lvlJc w:val="left"/>
      <w:pPr>
        <w:ind w:left="4211" w:hanging="152"/>
      </w:pPr>
      <w:rPr>
        <w:rFonts w:hint="default"/>
        <w:lang w:val="ru-RU" w:eastAsia="en-US" w:bidi="ar-SA"/>
      </w:rPr>
    </w:lvl>
    <w:lvl w:ilvl="7" w:tplc="E8722592">
      <w:numFmt w:val="bullet"/>
      <w:lvlText w:val="•"/>
      <w:lvlJc w:val="left"/>
      <w:pPr>
        <w:ind w:left="4896" w:hanging="152"/>
      </w:pPr>
      <w:rPr>
        <w:rFonts w:hint="default"/>
        <w:lang w:val="ru-RU" w:eastAsia="en-US" w:bidi="ar-SA"/>
      </w:rPr>
    </w:lvl>
    <w:lvl w:ilvl="8" w:tplc="A5F067F6">
      <w:numFmt w:val="bullet"/>
      <w:lvlText w:val="•"/>
      <w:lvlJc w:val="left"/>
      <w:pPr>
        <w:ind w:left="5581" w:hanging="152"/>
      </w:pPr>
      <w:rPr>
        <w:rFonts w:hint="default"/>
        <w:lang w:val="ru-RU" w:eastAsia="en-US" w:bidi="ar-SA"/>
      </w:rPr>
    </w:lvl>
  </w:abstractNum>
  <w:abstractNum w:abstractNumId="12">
    <w:nsid w:val="313754C5"/>
    <w:multiLevelType w:val="hybridMultilevel"/>
    <w:tmpl w:val="805E3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A5AF1"/>
    <w:multiLevelType w:val="hybridMultilevel"/>
    <w:tmpl w:val="FC86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57593"/>
    <w:multiLevelType w:val="hybridMultilevel"/>
    <w:tmpl w:val="999ECA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25902"/>
    <w:multiLevelType w:val="hybridMultilevel"/>
    <w:tmpl w:val="E3D05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2E4D40"/>
    <w:multiLevelType w:val="hybridMultilevel"/>
    <w:tmpl w:val="A1F847A4"/>
    <w:lvl w:ilvl="0" w:tplc="6452069E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9A02C6"/>
    <w:multiLevelType w:val="hybridMultilevel"/>
    <w:tmpl w:val="17BABED0"/>
    <w:lvl w:ilvl="0" w:tplc="D95A03B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04129E">
      <w:numFmt w:val="bullet"/>
      <w:lvlText w:val="•"/>
      <w:lvlJc w:val="left"/>
      <w:pPr>
        <w:ind w:left="605" w:hanging="129"/>
      </w:pPr>
      <w:rPr>
        <w:rFonts w:hint="default"/>
        <w:lang w:val="ru-RU" w:eastAsia="en-US" w:bidi="ar-SA"/>
      </w:rPr>
    </w:lvl>
    <w:lvl w:ilvl="2" w:tplc="87FE9F1C">
      <w:numFmt w:val="bullet"/>
      <w:lvlText w:val="•"/>
      <w:lvlJc w:val="left"/>
      <w:pPr>
        <w:ind w:left="1110" w:hanging="129"/>
      </w:pPr>
      <w:rPr>
        <w:rFonts w:hint="default"/>
        <w:lang w:val="ru-RU" w:eastAsia="en-US" w:bidi="ar-SA"/>
      </w:rPr>
    </w:lvl>
    <w:lvl w:ilvl="3" w:tplc="67160F02">
      <w:numFmt w:val="bullet"/>
      <w:lvlText w:val="•"/>
      <w:lvlJc w:val="left"/>
      <w:pPr>
        <w:ind w:left="1615" w:hanging="129"/>
      </w:pPr>
      <w:rPr>
        <w:rFonts w:hint="default"/>
        <w:lang w:val="ru-RU" w:eastAsia="en-US" w:bidi="ar-SA"/>
      </w:rPr>
    </w:lvl>
    <w:lvl w:ilvl="4" w:tplc="2624979E">
      <w:numFmt w:val="bullet"/>
      <w:lvlText w:val="•"/>
      <w:lvlJc w:val="left"/>
      <w:pPr>
        <w:ind w:left="2120" w:hanging="129"/>
      </w:pPr>
      <w:rPr>
        <w:rFonts w:hint="default"/>
        <w:lang w:val="ru-RU" w:eastAsia="en-US" w:bidi="ar-SA"/>
      </w:rPr>
    </w:lvl>
    <w:lvl w:ilvl="5" w:tplc="F90A92AA">
      <w:numFmt w:val="bullet"/>
      <w:lvlText w:val="•"/>
      <w:lvlJc w:val="left"/>
      <w:pPr>
        <w:ind w:left="2626" w:hanging="129"/>
      </w:pPr>
      <w:rPr>
        <w:rFonts w:hint="default"/>
        <w:lang w:val="ru-RU" w:eastAsia="en-US" w:bidi="ar-SA"/>
      </w:rPr>
    </w:lvl>
    <w:lvl w:ilvl="6" w:tplc="FE48A8B8">
      <w:numFmt w:val="bullet"/>
      <w:lvlText w:val="•"/>
      <w:lvlJc w:val="left"/>
      <w:pPr>
        <w:ind w:left="3131" w:hanging="129"/>
      </w:pPr>
      <w:rPr>
        <w:rFonts w:hint="default"/>
        <w:lang w:val="ru-RU" w:eastAsia="en-US" w:bidi="ar-SA"/>
      </w:rPr>
    </w:lvl>
    <w:lvl w:ilvl="7" w:tplc="27B4860C">
      <w:numFmt w:val="bullet"/>
      <w:lvlText w:val="•"/>
      <w:lvlJc w:val="left"/>
      <w:pPr>
        <w:ind w:left="3636" w:hanging="129"/>
      </w:pPr>
      <w:rPr>
        <w:rFonts w:hint="default"/>
        <w:lang w:val="ru-RU" w:eastAsia="en-US" w:bidi="ar-SA"/>
      </w:rPr>
    </w:lvl>
    <w:lvl w:ilvl="8" w:tplc="F9B8BDBE">
      <w:numFmt w:val="bullet"/>
      <w:lvlText w:val="•"/>
      <w:lvlJc w:val="left"/>
      <w:pPr>
        <w:ind w:left="4141" w:hanging="129"/>
      </w:pPr>
      <w:rPr>
        <w:rFonts w:hint="default"/>
        <w:lang w:val="ru-RU" w:eastAsia="en-US" w:bidi="ar-SA"/>
      </w:rPr>
    </w:lvl>
  </w:abstractNum>
  <w:abstractNum w:abstractNumId="18">
    <w:nsid w:val="4FFE1A6E"/>
    <w:multiLevelType w:val="hybridMultilevel"/>
    <w:tmpl w:val="8A0A3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928F8"/>
    <w:multiLevelType w:val="hybridMultilevel"/>
    <w:tmpl w:val="D9704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A319E"/>
    <w:multiLevelType w:val="hybridMultilevel"/>
    <w:tmpl w:val="63CC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B0475"/>
    <w:multiLevelType w:val="hybridMultilevel"/>
    <w:tmpl w:val="3CFE5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9B68A6"/>
    <w:multiLevelType w:val="hybridMultilevel"/>
    <w:tmpl w:val="CEB6C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C726DA"/>
    <w:multiLevelType w:val="hybridMultilevel"/>
    <w:tmpl w:val="6F06A0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4232F"/>
    <w:multiLevelType w:val="hybridMultilevel"/>
    <w:tmpl w:val="02D03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C7226"/>
    <w:multiLevelType w:val="hybridMultilevel"/>
    <w:tmpl w:val="B4B87A76"/>
    <w:lvl w:ilvl="0" w:tplc="04190005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6">
    <w:nsid w:val="65F36A7F"/>
    <w:multiLevelType w:val="hybridMultilevel"/>
    <w:tmpl w:val="CAF49648"/>
    <w:lvl w:ilvl="0" w:tplc="DBACFB48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DA56FC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5D389348">
      <w:numFmt w:val="bullet"/>
      <w:lvlText w:val="•"/>
      <w:lvlJc w:val="left"/>
      <w:pPr>
        <w:ind w:left="1582" w:hanging="128"/>
      </w:pPr>
      <w:rPr>
        <w:rFonts w:hint="default"/>
        <w:lang w:val="ru-RU" w:eastAsia="en-US" w:bidi="ar-SA"/>
      </w:rPr>
    </w:lvl>
    <w:lvl w:ilvl="3" w:tplc="CED67EC4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4" w:tplc="ACBE7E34">
      <w:numFmt w:val="bullet"/>
      <w:lvlText w:val="•"/>
      <w:lvlJc w:val="left"/>
      <w:pPr>
        <w:ind w:left="2924" w:hanging="128"/>
      </w:pPr>
      <w:rPr>
        <w:rFonts w:hint="default"/>
        <w:lang w:val="ru-RU" w:eastAsia="en-US" w:bidi="ar-SA"/>
      </w:rPr>
    </w:lvl>
    <w:lvl w:ilvl="5" w:tplc="F48ADCEC">
      <w:numFmt w:val="bullet"/>
      <w:lvlText w:val="•"/>
      <w:lvlJc w:val="left"/>
      <w:pPr>
        <w:ind w:left="3596" w:hanging="128"/>
      </w:pPr>
      <w:rPr>
        <w:rFonts w:hint="default"/>
        <w:lang w:val="ru-RU" w:eastAsia="en-US" w:bidi="ar-SA"/>
      </w:rPr>
    </w:lvl>
    <w:lvl w:ilvl="6" w:tplc="F5348326">
      <w:numFmt w:val="bullet"/>
      <w:lvlText w:val="•"/>
      <w:lvlJc w:val="left"/>
      <w:pPr>
        <w:ind w:left="4267" w:hanging="128"/>
      </w:pPr>
      <w:rPr>
        <w:rFonts w:hint="default"/>
        <w:lang w:val="ru-RU" w:eastAsia="en-US" w:bidi="ar-SA"/>
      </w:rPr>
    </w:lvl>
    <w:lvl w:ilvl="7" w:tplc="D1C28990">
      <w:numFmt w:val="bullet"/>
      <w:lvlText w:val="•"/>
      <w:lvlJc w:val="left"/>
      <w:pPr>
        <w:ind w:left="4938" w:hanging="128"/>
      </w:pPr>
      <w:rPr>
        <w:rFonts w:hint="default"/>
        <w:lang w:val="ru-RU" w:eastAsia="en-US" w:bidi="ar-SA"/>
      </w:rPr>
    </w:lvl>
    <w:lvl w:ilvl="8" w:tplc="B916F85A">
      <w:numFmt w:val="bullet"/>
      <w:lvlText w:val="•"/>
      <w:lvlJc w:val="left"/>
      <w:pPr>
        <w:ind w:left="5609" w:hanging="128"/>
      </w:pPr>
      <w:rPr>
        <w:rFonts w:hint="default"/>
        <w:lang w:val="ru-RU" w:eastAsia="en-US" w:bidi="ar-SA"/>
      </w:rPr>
    </w:lvl>
  </w:abstractNum>
  <w:abstractNum w:abstractNumId="27">
    <w:nsid w:val="66EB1CAA"/>
    <w:multiLevelType w:val="hybridMultilevel"/>
    <w:tmpl w:val="B052D0BC"/>
    <w:lvl w:ilvl="0" w:tplc="43A80E48">
      <w:start w:val="1"/>
      <w:numFmt w:val="decimal"/>
      <w:lvlText w:val="%1."/>
      <w:lvlJc w:val="left"/>
      <w:pPr>
        <w:ind w:left="22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52069E">
      <w:numFmt w:val="bullet"/>
      <w:lvlText w:val="•"/>
      <w:lvlJc w:val="left"/>
      <w:pPr>
        <w:ind w:left="1228" w:hanging="244"/>
      </w:pPr>
      <w:rPr>
        <w:rFonts w:hint="default"/>
        <w:lang w:val="ru-RU" w:eastAsia="en-US" w:bidi="ar-SA"/>
      </w:rPr>
    </w:lvl>
    <w:lvl w:ilvl="2" w:tplc="34228E36">
      <w:numFmt w:val="bullet"/>
      <w:lvlText w:val="•"/>
      <w:lvlJc w:val="left"/>
      <w:pPr>
        <w:ind w:left="2237" w:hanging="244"/>
      </w:pPr>
      <w:rPr>
        <w:rFonts w:hint="default"/>
        <w:lang w:val="ru-RU" w:eastAsia="en-US" w:bidi="ar-SA"/>
      </w:rPr>
    </w:lvl>
    <w:lvl w:ilvl="3" w:tplc="3710E49C">
      <w:numFmt w:val="bullet"/>
      <w:lvlText w:val="•"/>
      <w:lvlJc w:val="left"/>
      <w:pPr>
        <w:ind w:left="3246" w:hanging="244"/>
      </w:pPr>
      <w:rPr>
        <w:rFonts w:hint="default"/>
        <w:lang w:val="ru-RU" w:eastAsia="en-US" w:bidi="ar-SA"/>
      </w:rPr>
    </w:lvl>
    <w:lvl w:ilvl="4" w:tplc="C69856A2">
      <w:numFmt w:val="bullet"/>
      <w:lvlText w:val="•"/>
      <w:lvlJc w:val="left"/>
      <w:pPr>
        <w:ind w:left="4255" w:hanging="244"/>
      </w:pPr>
      <w:rPr>
        <w:rFonts w:hint="default"/>
        <w:lang w:val="ru-RU" w:eastAsia="en-US" w:bidi="ar-SA"/>
      </w:rPr>
    </w:lvl>
    <w:lvl w:ilvl="5" w:tplc="E72413E2">
      <w:numFmt w:val="bullet"/>
      <w:lvlText w:val="•"/>
      <w:lvlJc w:val="left"/>
      <w:pPr>
        <w:ind w:left="5264" w:hanging="244"/>
      </w:pPr>
      <w:rPr>
        <w:rFonts w:hint="default"/>
        <w:lang w:val="ru-RU" w:eastAsia="en-US" w:bidi="ar-SA"/>
      </w:rPr>
    </w:lvl>
    <w:lvl w:ilvl="6" w:tplc="13CE0BCA">
      <w:numFmt w:val="bullet"/>
      <w:lvlText w:val="•"/>
      <w:lvlJc w:val="left"/>
      <w:pPr>
        <w:ind w:left="6272" w:hanging="244"/>
      </w:pPr>
      <w:rPr>
        <w:rFonts w:hint="default"/>
        <w:lang w:val="ru-RU" w:eastAsia="en-US" w:bidi="ar-SA"/>
      </w:rPr>
    </w:lvl>
    <w:lvl w:ilvl="7" w:tplc="BB74F8EA">
      <w:numFmt w:val="bullet"/>
      <w:lvlText w:val="•"/>
      <w:lvlJc w:val="left"/>
      <w:pPr>
        <w:ind w:left="7281" w:hanging="244"/>
      </w:pPr>
      <w:rPr>
        <w:rFonts w:hint="default"/>
        <w:lang w:val="ru-RU" w:eastAsia="en-US" w:bidi="ar-SA"/>
      </w:rPr>
    </w:lvl>
    <w:lvl w:ilvl="8" w:tplc="B986F0B4">
      <w:numFmt w:val="bullet"/>
      <w:lvlText w:val="•"/>
      <w:lvlJc w:val="left"/>
      <w:pPr>
        <w:ind w:left="8290" w:hanging="244"/>
      </w:pPr>
      <w:rPr>
        <w:rFonts w:hint="default"/>
        <w:lang w:val="ru-RU" w:eastAsia="en-US" w:bidi="ar-SA"/>
      </w:rPr>
    </w:lvl>
  </w:abstractNum>
  <w:abstractNum w:abstractNumId="28">
    <w:nsid w:val="6855417F"/>
    <w:multiLevelType w:val="hybridMultilevel"/>
    <w:tmpl w:val="D77E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B477D"/>
    <w:multiLevelType w:val="hybridMultilevel"/>
    <w:tmpl w:val="2C7AA9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32AD7"/>
    <w:multiLevelType w:val="hybridMultilevel"/>
    <w:tmpl w:val="6C067FEA"/>
    <w:lvl w:ilvl="0" w:tplc="AD343A36">
      <w:numFmt w:val="bullet"/>
      <w:lvlText w:val="-"/>
      <w:lvlJc w:val="left"/>
      <w:pPr>
        <w:ind w:left="10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F8B2F4">
      <w:numFmt w:val="bullet"/>
      <w:lvlText w:val="•"/>
      <w:lvlJc w:val="left"/>
      <w:pPr>
        <w:ind w:left="605" w:hanging="209"/>
      </w:pPr>
      <w:rPr>
        <w:rFonts w:hint="default"/>
        <w:lang w:val="ru-RU" w:eastAsia="en-US" w:bidi="ar-SA"/>
      </w:rPr>
    </w:lvl>
    <w:lvl w:ilvl="2" w:tplc="BA3E4F72">
      <w:numFmt w:val="bullet"/>
      <w:lvlText w:val="•"/>
      <w:lvlJc w:val="left"/>
      <w:pPr>
        <w:ind w:left="1110" w:hanging="209"/>
      </w:pPr>
      <w:rPr>
        <w:rFonts w:hint="default"/>
        <w:lang w:val="ru-RU" w:eastAsia="en-US" w:bidi="ar-SA"/>
      </w:rPr>
    </w:lvl>
    <w:lvl w:ilvl="3" w:tplc="3E3E3AD8">
      <w:numFmt w:val="bullet"/>
      <w:lvlText w:val="•"/>
      <w:lvlJc w:val="left"/>
      <w:pPr>
        <w:ind w:left="1615" w:hanging="209"/>
      </w:pPr>
      <w:rPr>
        <w:rFonts w:hint="default"/>
        <w:lang w:val="ru-RU" w:eastAsia="en-US" w:bidi="ar-SA"/>
      </w:rPr>
    </w:lvl>
    <w:lvl w:ilvl="4" w:tplc="F2D8EF48">
      <w:numFmt w:val="bullet"/>
      <w:lvlText w:val="•"/>
      <w:lvlJc w:val="left"/>
      <w:pPr>
        <w:ind w:left="2120" w:hanging="209"/>
      </w:pPr>
      <w:rPr>
        <w:rFonts w:hint="default"/>
        <w:lang w:val="ru-RU" w:eastAsia="en-US" w:bidi="ar-SA"/>
      </w:rPr>
    </w:lvl>
    <w:lvl w:ilvl="5" w:tplc="415855B0">
      <w:numFmt w:val="bullet"/>
      <w:lvlText w:val="•"/>
      <w:lvlJc w:val="left"/>
      <w:pPr>
        <w:ind w:left="2626" w:hanging="209"/>
      </w:pPr>
      <w:rPr>
        <w:rFonts w:hint="default"/>
        <w:lang w:val="ru-RU" w:eastAsia="en-US" w:bidi="ar-SA"/>
      </w:rPr>
    </w:lvl>
    <w:lvl w:ilvl="6" w:tplc="B0ECF004">
      <w:numFmt w:val="bullet"/>
      <w:lvlText w:val="•"/>
      <w:lvlJc w:val="left"/>
      <w:pPr>
        <w:ind w:left="3131" w:hanging="209"/>
      </w:pPr>
      <w:rPr>
        <w:rFonts w:hint="default"/>
        <w:lang w:val="ru-RU" w:eastAsia="en-US" w:bidi="ar-SA"/>
      </w:rPr>
    </w:lvl>
    <w:lvl w:ilvl="7" w:tplc="6B5624EC">
      <w:numFmt w:val="bullet"/>
      <w:lvlText w:val="•"/>
      <w:lvlJc w:val="left"/>
      <w:pPr>
        <w:ind w:left="3636" w:hanging="209"/>
      </w:pPr>
      <w:rPr>
        <w:rFonts w:hint="default"/>
        <w:lang w:val="ru-RU" w:eastAsia="en-US" w:bidi="ar-SA"/>
      </w:rPr>
    </w:lvl>
    <w:lvl w:ilvl="8" w:tplc="D9FACB3A">
      <w:numFmt w:val="bullet"/>
      <w:lvlText w:val="•"/>
      <w:lvlJc w:val="left"/>
      <w:pPr>
        <w:ind w:left="4141" w:hanging="209"/>
      </w:pPr>
      <w:rPr>
        <w:rFonts w:hint="default"/>
        <w:lang w:val="ru-RU" w:eastAsia="en-US" w:bidi="ar-SA"/>
      </w:rPr>
    </w:lvl>
  </w:abstractNum>
  <w:abstractNum w:abstractNumId="31">
    <w:nsid w:val="6BAF5E7C"/>
    <w:multiLevelType w:val="hybridMultilevel"/>
    <w:tmpl w:val="ECECA8F4"/>
    <w:lvl w:ilvl="0" w:tplc="2DA0E364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A45FE2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EC54D0F8">
      <w:numFmt w:val="bullet"/>
      <w:lvlText w:val="•"/>
      <w:lvlJc w:val="left"/>
      <w:pPr>
        <w:ind w:left="1582" w:hanging="128"/>
      </w:pPr>
      <w:rPr>
        <w:rFonts w:hint="default"/>
        <w:lang w:val="ru-RU" w:eastAsia="en-US" w:bidi="ar-SA"/>
      </w:rPr>
    </w:lvl>
    <w:lvl w:ilvl="3" w:tplc="5CC4392A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4" w:tplc="6C02F1CC">
      <w:numFmt w:val="bullet"/>
      <w:lvlText w:val="•"/>
      <w:lvlJc w:val="left"/>
      <w:pPr>
        <w:ind w:left="2924" w:hanging="128"/>
      </w:pPr>
      <w:rPr>
        <w:rFonts w:hint="default"/>
        <w:lang w:val="ru-RU" w:eastAsia="en-US" w:bidi="ar-SA"/>
      </w:rPr>
    </w:lvl>
    <w:lvl w:ilvl="5" w:tplc="B96E277E">
      <w:numFmt w:val="bullet"/>
      <w:lvlText w:val="•"/>
      <w:lvlJc w:val="left"/>
      <w:pPr>
        <w:ind w:left="3596" w:hanging="128"/>
      </w:pPr>
      <w:rPr>
        <w:rFonts w:hint="default"/>
        <w:lang w:val="ru-RU" w:eastAsia="en-US" w:bidi="ar-SA"/>
      </w:rPr>
    </w:lvl>
    <w:lvl w:ilvl="6" w:tplc="96F0F346">
      <w:numFmt w:val="bullet"/>
      <w:lvlText w:val="•"/>
      <w:lvlJc w:val="left"/>
      <w:pPr>
        <w:ind w:left="4267" w:hanging="128"/>
      </w:pPr>
      <w:rPr>
        <w:rFonts w:hint="default"/>
        <w:lang w:val="ru-RU" w:eastAsia="en-US" w:bidi="ar-SA"/>
      </w:rPr>
    </w:lvl>
    <w:lvl w:ilvl="7" w:tplc="669CF9FA">
      <w:numFmt w:val="bullet"/>
      <w:lvlText w:val="•"/>
      <w:lvlJc w:val="left"/>
      <w:pPr>
        <w:ind w:left="4938" w:hanging="128"/>
      </w:pPr>
      <w:rPr>
        <w:rFonts w:hint="default"/>
        <w:lang w:val="ru-RU" w:eastAsia="en-US" w:bidi="ar-SA"/>
      </w:rPr>
    </w:lvl>
    <w:lvl w:ilvl="8" w:tplc="7A4AE590">
      <w:numFmt w:val="bullet"/>
      <w:lvlText w:val="•"/>
      <w:lvlJc w:val="left"/>
      <w:pPr>
        <w:ind w:left="5609" w:hanging="128"/>
      </w:pPr>
      <w:rPr>
        <w:rFonts w:hint="default"/>
        <w:lang w:val="ru-RU" w:eastAsia="en-US" w:bidi="ar-SA"/>
      </w:rPr>
    </w:lvl>
  </w:abstractNum>
  <w:abstractNum w:abstractNumId="32">
    <w:nsid w:val="6CED1AD4"/>
    <w:multiLevelType w:val="hybridMultilevel"/>
    <w:tmpl w:val="C9D8137A"/>
    <w:lvl w:ilvl="0" w:tplc="B1721302">
      <w:numFmt w:val="bullet"/>
      <w:lvlText w:val="-"/>
      <w:lvlJc w:val="left"/>
      <w:pPr>
        <w:ind w:left="27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1C8468">
      <w:numFmt w:val="bullet"/>
      <w:lvlText w:val="•"/>
      <w:lvlJc w:val="left"/>
      <w:pPr>
        <w:ind w:left="767" w:hanging="129"/>
      </w:pPr>
      <w:rPr>
        <w:rFonts w:hint="default"/>
        <w:lang w:val="ru-RU" w:eastAsia="en-US" w:bidi="ar-SA"/>
      </w:rPr>
    </w:lvl>
    <w:lvl w:ilvl="2" w:tplc="33280472"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3" w:tplc="F272ADA0">
      <w:numFmt w:val="bullet"/>
      <w:lvlText w:val="•"/>
      <w:lvlJc w:val="left"/>
      <w:pPr>
        <w:ind w:left="1741" w:hanging="129"/>
      </w:pPr>
      <w:rPr>
        <w:rFonts w:hint="default"/>
        <w:lang w:val="ru-RU" w:eastAsia="en-US" w:bidi="ar-SA"/>
      </w:rPr>
    </w:lvl>
    <w:lvl w:ilvl="4" w:tplc="879CCAA8">
      <w:numFmt w:val="bullet"/>
      <w:lvlText w:val="•"/>
      <w:lvlJc w:val="left"/>
      <w:pPr>
        <w:ind w:left="2228" w:hanging="129"/>
      </w:pPr>
      <w:rPr>
        <w:rFonts w:hint="default"/>
        <w:lang w:val="ru-RU" w:eastAsia="en-US" w:bidi="ar-SA"/>
      </w:rPr>
    </w:lvl>
    <w:lvl w:ilvl="5" w:tplc="1326D686">
      <w:numFmt w:val="bullet"/>
      <w:lvlText w:val="•"/>
      <w:lvlJc w:val="left"/>
      <w:pPr>
        <w:ind w:left="2716" w:hanging="129"/>
      </w:pPr>
      <w:rPr>
        <w:rFonts w:hint="default"/>
        <w:lang w:val="ru-RU" w:eastAsia="en-US" w:bidi="ar-SA"/>
      </w:rPr>
    </w:lvl>
    <w:lvl w:ilvl="6" w:tplc="612C5070">
      <w:numFmt w:val="bullet"/>
      <w:lvlText w:val="•"/>
      <w:lvlJc w:val="left"/>
      <w:pPr>
        <w:ind w:left="3203" w:hanging="129"/>
      </w:pPr>
      <w:rPr>
        <w:rFonts w:hint="default"/>
        <w:lang w:val="ru-RU" w:eastAsia="en-US" w:bidi="ar-SA"/>
      </w:rPr>
    </w:lvl>
    <w:lvl w:ilvl="7" w:tplc="2CDC78BA">
      <w:numFmt w:val="bullet"/>
      <w:lvlText w:val="•"/>
      <w:lvlJc w:val="left"/>
      <w:pPr>
        <w:ind w:left="3690" w:hanging="129"/>
      </w:pPr>
      <w:rPr>
        <w:rFonts w:hint="default"/>
        <w:lang w:val="ru-RU" w:eastAsia="en-US" w:bidi="ar-SA"/>
      </w:rPr>
    </w:lvl>
    <w:lvl w:ilvl="8" w:tplc="EFC017B2">
      <w:numFmt w:val="bullet"/>
      <w:lvlText w:val="•"/>
      <w:lvlJc w:val="left"/>
      <w:pPr>
        <w:ind w:left="4177" w:hanging="129"/>
      </w:pPr>
      <w:rPr>
        <w:rFonts w:hint="default"/>
        <w:lang w:val="ru-RU" w:eastAsia="en-US" w:bidi="ar-SA"/>
      </w:rPr>
    </w:lvl>
  </w:abstractNum>
  <w:abstractNum w:abstractNumId="33">
    <w:nsid w:val="711B6983"/>
    <w:multiLevelType w:val="hybridMultilevel"/>
    <w:tmpl w:val="4D120F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5C25E3E"/>
    <w:multiLevelType w:val="hybridMultilevel"/>
    <w:tmpl w:val="993884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707E27"/>
    <w:multiLevelType w:val="hybridMultilevel"/>
    <w:tmpl w:val="AC9691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3A2368"/>
    <w:multiLevelType w:val="hybridMultilevel"/>
    <w:tmpl w:val="0A3AC0A4"/>
    <w:lvl w:ilvl="0" w:tplc="EDB84EEE">
      <w:numFmt w:val="bullet"/>
      <w:lvlText w:val="-"/>
      <w:lvlJc w:val="left"/>
      <w:pPr>
        <w:ind w:left="10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143588">
      <w:numFmt w:val="bullet"/>
      <w:lvlText w:val="•"/>
      <w:lvlJc w:val="left"/>
      <w:pPr>
        <w:ind w:left="605" w:hanging="389"/>
      </w:pPr>
      <w:rPr>
        <w:rFonts w:hint="default"/>
        <w:lang w:val="ru-RU" w:eastAsia="en-US" w:bidi="ar-SA"/>
      </w:rPr>
    </w:lvl>
    <w:lvl w:ilvl="2" w:tplc="FB0A3462">
      <w:numFmt w:val="bullet"/>
      <w:lvlText w:val="•"/>
      <w:lvlJc w:val="left"/>
      <w:pPr>
        <w:ind w:left="1110" w:hanging="389"/>
      </w:pPr>
      <w:rPr>
        <w:rFonts w:hint="default"/>
        <w:lang w:val="ru-RU" w:eastAsia="en-US" w:bidi="ar-SA"/>
      </w:rPr>
    </w:lvl>
    <w:lvl w:ilvl="3" w:tplc="2398FCB0">
      <w:numFmt w:val="bullet"/>
      <w:lvlText w:val="•"/>
      <w:lvlJc w:val="left"/>
      <w:pPr>
        <w:ind w:left="1615" w:hanging="389"/>
      </w:pPr>
      <w:rPr>
        <w:rFonts w:hint="default"/>
        <w:lang w:val="ru-RU" w:eastAsia="en-US" w:bidi="ar-SA"/>
      </w:rPr>
    </w:lvl>
    <w:lvl w:ilvl="4" w:tplc="A320A724">
      <w:numFmt w:val="bullet"/>
      <w:lvlText w:val="•"/>
      <w:lvlJc w:val="left"/>
      <w:pPr>
        <w:ind w:left="2120" w:hanging="389"/>
      </w:pPr>
      <w:rPr>
        <w:rFonts w:hint="default"/>
        <w:lang w:val="ru-RU" w:eastAsia="en-US" w:bidi="ar-SA"/>
      </w:rPr>
    </w:lvl>
    <w:lvl w:ilvl="5" w:tplc="A6BC0C60">
      <w:numFmt w:val="bullet"/>
      <w:lvlText w:val="•"/>
      <w:lvlJc w:val="left"/>
      <w:pPr>
        <w:ind w:left="2626" w:hanging="389"/>
      </w:pPr>
      <w:rPr>
        <w:rFonts w:hint="default"/>
        <w:lang w:val="ru-RU" w:eastAsia="en-US" w:bidi="ar-SA"/>
      </w:rPr>
    </w:lvl>
    <w:lvl w:ilvl="6" w:tplc="359E726E">
      <w:numFmt w:val="bullet"/>
      <w:lvlText w:val="•"/>
      <w:lvlJc w:val="left"/>
      <w:pPr>
        <w:ind w:left="3131" w:hanging="389"/>
      </w:pPr>
      <w:rPr>
        <w:rFonts w:hint="default"/>
        <w:lang w:val="ru-RU" w:eastAsia="en-US" w:bidi="ar-SA"/>
      </w:rPr>
    </w:lvl>
    <w:lvl w:ilvl="7" w:tplc="4A0E5974">
      <w:numFmt w:val="bullet"/>
      <w:lvlText w:val="•"/>
      <w:lvlJc w:val="left"/>
      <w:pPr>
        <w:ind w:left="3636" w:hanging="389"/>
      </w:pPr>
      <w:rPr>
        <w:rFonts w:hint="default"/>
        <w:lang w:val="ru-RU" w:eastAsia="en-US" w:bidi="ar-SA"/>
      </w:rPr>
    </w:lvl>
    <w:lvl w:ilvl="8" w:tplc="45482C4C">
      <w:numFmt w:val="bullet"/>
      <w:lvlText w:val="•"/>
      <w:lvlJc w:val="left"/>
      <w:pPr>
        <w:ind w:left="4141" w:hanging="389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8"/>
  </w:num>
  <w:num w:numId="3">
    <w:abstractNumId w:val="12"/>
  </w:num>
  <w:num w:numId="4">
    <w:abstractNumId w:val="0"/>
  </w:num>
  <w:num w:numId="5">
    <w:abstractNumId w:val="33"/>
  </w:num>
  <w:num w:numId="6">
    <w:abstractNumId w:val="2"/>
  </w:num>
  <w:num w:numId="7">
    <w:abstractNumId w:val="20"/>
  </w:num>
  <w:num w:numId="8">
    <w:abstractNumId w:val="19"/>
  </w:num>
  <w:num w:numId="9">
    <w:abstractNumId w:val="22"/>
  </w:num>
  <w:num w:numId="10">
    <w:abstractNumId w:val="5"/>
  </w:num>
  <w:num w:numId="11">
    <w:abstractNumId w:val="23"/>
  </w:num>
  <w:num w:numId="12">
    <w:abstractNumId w:val="34"/>
  </w:num>
  <w:num w:numId="13">
    <w:abstractNumId w:val="35"/>
  </w:num>
  <w:num w:numId="14">
    <w:abstractNumId w:val="3"/>
  </w:num>
  <w:num w:numId="15">
    <w:abstractNumId w:val="29"/>
  </w:num>
  <w:num w:numId="16">
    <w:abstractNumId w:val="9"/>
  </w:num>
  <w:num w:numId="17">
    <w:abstractNumId w:val="21"/>
  </w:num>
  <w:num w:numId="18">
    <w:abstractNumId w:val="7"/>
  </w:num>
  <w:num w:numId="19">
    <w:abstractNumId w:val="10"/>
  </w:num>
  <w:num w:numId="20">
    <w:abstractNumId w:val="1"/>
  </w:num>
  <w:num w:numId="21">
    <w:abstractNumId w:val="24"/>
  </w:num>
  <w:num w:numId="22">
    <w:abstractNumId w:val="17"/>
  </w:num>
  <w:num w:numId="23">
    <w:abstractNumId w:val="30"/>
  </w:num>
  <w:num w:numId="24">
    <w:abstractNumId w:val="36"/>
  </w:num>
  <w:num w:numId="25">
    <w:abstractNumId w:val="32"/>
  </w:num>
  <w:num w:numId="26">
    <w:abstractNumId w:val="15"/>
  </w:num>
  <w:num w:numId="27">
    <w:abstractNumId w:val="25"/>
  </w:num>
  <w:num w:numId="28">
    <w:abstractNumId w:val="4"/>
  </w:num>
  <w:num w:numId="29">
    <w:abstractNumId w:val="14"/>
  </w:num>
  <w:num w:numId="30">
    <w:abstractNumId w:val="28"/>
  </w:num>
  <w:num w:numId="31">
    <w:abstractNumId w:val="8"/>
  </w:num>
  <w:num w:numId="32">
    <w:abstractNumId w:val="31"/>
  </w:num>
  <w:num w:numId="33">
    <w:abstractNumId w:val="6"/>
  </w:num>
  <w:num w:numId="34">
    <w:abstractNumId w:val="11"/>
  </w:num>
  <w:num w:numId="35">
    <w:abstractNumId w:val="26"/>
  </w:num>
  <w:num w:numId="36">
    <w:abstractNumId w:val="13"/>
  </w:num>
  <w:num w:numId="37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9B"/>
    <w:rsid w:val="00067FF6"/>
    <w:rsid w:val="0007629E"/>
    <w:rsid w:val="00084336"/>
    <w:rsid w:val="00095995"/>
    <w:rsid w:val="000A6527"/>
    <w:rsid w:val="000E702F"/>
    <w:rsid w:val="001C1F04"/>
    <w:rsid w:val="001D7C5A"/>
    <w:rsid w:val="001F01F8"/>
    <w:rsid w:val="002222FF"/>
    <w:rsid w:val="00235496"/>
    <w:rsid w:val="0025239B"/>
    <w:rsid w:val="00257F6C"/>
    <w:rsid w:val="002C0D88"/>
    <w:rsid w:val="002D5DC8"/>
    <w:rsid w:val="004B684C"/>
    <w:rsid w:val="005B47AA"/>
    <w:rsid w:val="005E5244"/>
    <w:rsid w:val="00652A5C"/>
    <w:rsid w:val="00664C8B"/>
    <w:rsid w:val="00903836"/>
    <w:rsid w:val="00943657"/>
    <w:rsid w:val="009565D6"/>
    <w:rsid w:val="009E24DC"/>
    <w:rsid w:val="00A677A6"/>
    <w:rsid w:val="00AE5E8E"/>
    <w:rsid w:val="00B90544"/>
    <w:rsid w:val="00BA7C24"/>
    <w:rsid w:val="00CF00F8"/>
    <w:rsid w:val="00E0028D"/>
    <w:rsid w:val="00F8398E"/>
    <w:rsid w:val="00F8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72DFE-52EE-4776-9E6B-6805DB36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222FF"/>
    <w:pPr>
      <w:widowControl w:val="0"/>
      <w:autoSpaceDE w:val="0"/>
      <w:autoSpaceDN w:val="0"/>
      <w:ind w:left="929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link w:val="20"/>
    <w:uiPriority w:val="1"/>
    <w:qFormat/>
    <w:rsid w:val="002222FF"/>
    <w:pPr>
      <w:widowControl w:val="0"/>
      <w:autoSpaceDE w:val="0"/>
      <w:autoSpaceDN w:val="0"/>
      <w:ind w:left="929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E70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E702F"/>
  </w:style>
  <w:style w:type="paragraph" w:styleId="a5">
    <w:name w:val="List Paragraph"/>
    <w:basedOn w:val="a"/>
    <w:uiPriority w:val="1"/>
    <w:qFormat/>
    <w:rsid w:val="000E702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F01F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2FF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222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22FF"/>
  </w:style>
  <w:style w:type="paragraph" w:styleId="a8">
    <w:name w:val="footer"/>
    <w:basedOn w:val="a"/>
    <w:link w:val="a9"/>
    <w:uiPriority w:val="99"/>
    <w:unhideWhenUsed/>
    <w:rsid w:val="002222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22FF"/>
  </w:style>
  <w:style w:type="character" w:customStyle="1" w:styleId="10">
    <w:name w:val="Заголовок 1 Знак"/>
    <w:basedOn w:val="a0"/>
    <w:link w:val="1"/>
    <w:uiPriority w:val="1"/>
    <w:rsid w:val="002222FF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1"/>
    <w:rsid w:val="002222FF"/>
    <w:rPr>
      <w:rFonts w:ascii="Times New Roman" w:eastAsia="Times New Roman" w:hAnsi="Times New Roman" w:cs="Times New Roman"/>
      <w:b/>
      <w:bCs/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2222FF"/>
  </w:style>
  <w:style w:type="table" w:customStyle="1" w:styleId="TableNormal1">
    <w:name w:val="Table Normal1"/>
    <w:uiPriority w:val="2"/>
    <w:semiHidden/>
    <w:unhideWhenUsed/>
    <w:qFormat/>
    <w:rsid w:val="002222F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2222FF"/>
    <w:pPr>
      <w:widowControl w:val="0"/>
      <w:autoSpaceDE w:val="0"/>
      <w:autoSpaceDN w:val="0"/>
      <w:spacing w:line="274" w:lineRule="exact"/>
      <w:ind w:left="704" w:right="51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1"/>
    <w:rsid w:val="002222F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B40B-6B4F-4657-BDC8-AC816E79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4933</Words>
  <Characters>28120</Characters>
  <Application>Microsoft Office Word</Application>
  <DocSecurity>0</DocSecurity>
  <Lines>234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Пояснительная записка</vt:lpstr>
      <vt:lpstr>Задачи:</vt:lpstr>
      <vt:lpstr>Основные направления в работе социального педагога:</vt:lpstr>
      <vt:lpstr>Структура работы социального педагога:</vt:lpstr>
      <vt:lpstr>Функции работы социального педагога</vt:lpstr>
      <vt:lpstr>Формы и методы работы:</vt:lpstr>
      <vt:lpstr>Планируемый результат:</vt:lpstr>
      <vt:lpstr>Профилактика безнадзорности и правонарушений среди несовершеннолетних</vt:lpstr>
      <vt:lpstr>Цели и задачи профилактики правонарушений:</vt:lpstr>
      <vt:lpstr>Направления работы школы по профилактике правонарушений:</vt:lpstr>
      <vt:lpstr>Деятельность социального педагога по профилактике безнадзорности и правонарушени</vt:lpstr>
      <vt:lpstr>    Социально-педагогическое исследование с целью выявления социальных и личностных </vt:lpstr>
      <vt:lpstr>    Социально-педагогическая защита ребенка:</vt:lpstr>
      <vt:lpstr>    Обеспечение социально-педагогической поддержки семье в формировании личности уча</vt:lpstr>
      <vt:lpstr>    Содействие созданию педагогически ориентированной среды для оптимального развити</vt:lpstr>
      <vt:lpstr>Работа с семьей, имеющие ребенка с ограниченными возможностями.</vt:lpstr>
      <vt:lpstr>    При работе семьей, имеющие ребенка с ограниченными возможностями, социальному пе</vt:lpstr>
      <vt:lpstr>Работа с детьми «группы риска»</vt:lpstr>
      <vt:lpstr>Ранняя профилактика включает:</vt:lpstr>
      <vt:lpstr>Организационная работа</vt:lpstr>
      <vt:lpstr>Задачи:</vt:lpstr>
      <vt:lpstr>Профилактика детской беспризорности и безнадзорности. </vt:lpstr>
      <vt:lpstr>Индивидуально-профилактическая работа с учащимися, состоящими на разных формах у</vt:lpstr>
      <vt:lpstr/>
      <vt:lpstr>Цель:</vt:lpstr>
    </vt:vector>
  </TitlesOfParts>
  <Company>Microsoft</Company>
  <LinksUpToDate>false</LinksUpToDate>
  <CharactersWithSpaces>32988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2024-10-20T15:50:00Z</dcterms:created>
  <dcterms:modified xsi:type="dcterms:W3CDTF">2024-10-20T15:50:00Z</dcterms:modified>
</cp:coreProperties>
</file>