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DE" w:rsidRDefault="00FF5400" w:rsidP="00E81B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7FDE">
        <w:rPr>
          <w:rFonts w:ascii="Times New Roman" w:hAnsi="Times New Roman" w:cs="Times New Roman"/>
          <w:b/>
          <w:sz w:val="56"/>
          <w:szCs w:val="56"/>
          <w:u w:val="single"/>
        </w:rPr>
        <w:t xml:space="preserve">График работы </w:t>
      </w:r>
      <w:r w:rsidR="00F04CEF">
        <w:rPr>
          <w:rFonts w:ascii="Times New Roman" w:hAnsi="Times New Roman" w:cs="Times New Roman"/>
          <w:b/>
          <w:sz w:val="56"/>
          <w:szCs w:val="56"/>
          <w:u w:val="single"/>
        </w:rPr>
        <w:t>учителя-</w:t>
      </w:r>
      <w:r w:rsidRPr="00697FDE">
        <w:rPr>
          <w:rFonts w:ascii="Times New Roman" w:hAnsi="Times New Roman" w:cs="Times New Roman"/>
          <w:b/>
          <w:sz w:val="56"/>
          <w:szCs w:val="56"/>
          <w:u w:val="single"/>
        </w:rPr>
        <w:t>дефектолога</w:t>
      </w:r>
      <w:r w:rsidRPr="00697FDE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04CEF" w:rsidRPr="00697FDE" w:rsidRDefault="00F04CEF" w:rsidP="00F04CEF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Белопашинцевой</w:t>
      </w:r>
      <w:r w:rsidRPr="00697FDE">
        <w:rPr>
          <w:rFonts w:ascii="Times New Roman" w:hAnsi="Times New Roman" w:cs="Times New Roman"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i/>
          <w:sz w:val="56"/>
          <w:szCs w:val="56"/>
        </w:rPr>
        <w:t>Галины Владимировны</w:t>
      </w:r>
    </w:p>
    <w:p w:rsidR="00FF5400" w:rsidRPr="00697FDE" w:rsidRDefault="00FF5400" w:rsidP="00F04CEF">
      <w:pPr>
        <w:jc w:val="center"/>
        <w:rPr>
          <w:rFonts w:ascii="Times New Roman" w:hAnsi="Times New Roman" w:cs="Times New Roman"/>
          <w:sz w:val="56"/>
          <w:szCs w:val="56"/>
        </w:rPr>
      </w:pPr>
      <w:r w:rsidRPr="00697FDE">
        <w:rPr>
          <w:rFonts w:ascii="Times New Roman" w:hAnsi="Times New Roman" w:cs="Times New Roman"/>
          <w:b/>
          <w:sz w:val="56"/>
          <w:szCs w:val="56"/>
        </w:rPr>
        <w:t>3-4 «К» класс</w:t>
      </w:r>
    </w:p>
    <w:p w:rsidR="00FF5400" w:rsidRPr="00F04CEF" w:rsidRDefault="00597C47" w:rsidP="00F04CEF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на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2023-2024</w:t>
      </w:r>
      <w:r w:rsidR="00FF5400" w:rsidRPr="00697FDE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97FDE" w:rsidTr="00697FDE">
        <w:tc>
          <w:tcPr>
            <w:tcW w:w="2426" w:type="dxa"/>
          </w:tcPr>
          <w:p w:rsidR="00697FDE" w:rsidRPr="00F04CEF" w:rsidRDefault="00F04CEF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26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27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27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27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97FDE" w:rsidTr="00697FDE"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</w:tr>
      <w:tr w:rsidR="00697FDE" w:rsidTr="00697FDE"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r w:rsidR="00F04CE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426" w:type="dxa"/>
          </w:tcPr>
          <w:p w:rsidR="00697FDE" w:rsidRPr="00697FDE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97FDE" w:rsidTr="00697FDE"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A007F6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DE" w:rsidTr="00697FDE">
        <w:tc>
          <w:tcPr>
            <w:tcW w:w="2426" w:type="dxa"/>
          </w:tcPr>
          <w:p w:rsidR="00697FDE" w:rsidRPr="00697FDE" w:rsidRDefault="003E14CB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</w:t>
            </w:r>
            <w:r w:rsidR="00A007F6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08D" w:rsidTr="00697FDE">
        <w:tc>
          <w:tcPr>
            <w:tcW w:w="2426" w:type="dxa"/>
          </w:tcPr>
          <w:p w:rsidR="009B608D" w:rsidRDefault="009B608D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</w:t>
            </w:r>
          </w:p>
        </w:tc>
        <w:tc>
          <w:tcPr>
            <w:tcW w:w="2426" w:type="dxa"/>
          </w:tcPr>
          <w:p w:rsidR="009B608D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  <w:tc>
          <w:tcPr>
            <w:tcW w:w="2427" w:type="dxa"/>
          </w:tcPr>
          <w:p w:rsidR="009B608D" w:rsidRPr="00697FDE" w:rsidRDefault="009B608D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B608D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  <w:tc>
          <w:tcPr>
            <w:tcW w:w="2427" w:type="dxa"/>
          </w:tcPr>
          <w:p w:rsidR="009B608D" w:rsidRPr="00697FDE" w:rsidRDefault="009B608D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B608D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</w:tc>
      </w:tr>
      <w:tr w:rsidR="00597C47" w:rsidTr="00697FDE">
        <w:tc>
          <w:tcPr>
            <w:tcW w:w="2426" w:type="dxa"/>
          </w:tcPr>
          <w:p w:rsidR="00597C47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26" w:type="dxa"/>
          </w:tcPr>
          <w:p w:rsidR="00597C47" w:rsidRPr="00697FDE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</w:p>
        </w:tc>
        <w:tc>
          <w:tcPr>
            <w:tcW w:w="2427" w:type="dxa"/>
          </w:tcPr>
          <w:p w:rsidR="00597C47" w:rsidRPr="00697FDE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</w:p>
        </w:tc>
        <w:tc>
          <w:tcPr>
            <w:tcW w:w="2427" w:type="dxa"/>
          </w:tcPr>
          <w:p w:rsidR="00597C47" w:rsidRPr="00697FDE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</w:tc>
        <w:tc>
          <w:tcPr>
            <w:tcW w:w="2427" w:type="dxa"/>
          </w:tcPr>
          <w:p w:rsidR="00597C47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597C47" w:rsidRPr="00697FDE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</w:tr>
    </w:tbl>
    <w:p w:rsidR="00E81BC2" w:rsidRPr="00E81BC2" w:rsidRDefault="00E81BC2" w:rsidP="00E81BC2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E81BC2" w:rsidRPr="00E81BC2" w:rsidSect="00697F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F4"/>
    <w:rsid w:val="001B5BF4"/>
    <w:rsid w:val="001C29CC"/>
    <w:rsid w:val="00232412"/>
    <w:rsid w:val="00303D3F"/>
    <w:rsid w:val="003E14CB"/>
    <w:rsid w:val="00566AF3"/>
    <w:rsid w:val="005826E5"/>
    <w:rsid w:val="00597C47"/>
    <w:rsid w:val="00697FDE"/>
    <w:rsid w:val="009B608D"/>
    <w:rsid w:val="00A007F6"/>
    <w:rsid w:val="00D54998"/>
    <w:rsid w:val="00E81BC2"/>
    <w:rsid w:val="00EE42B0"/>
    <w:rsid w:val="00F04CEF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46CE-5A29-465F-B1A9-20B8A09D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13</cp:revision>
  <dcterms:created xsi:type="dcterms:W3CDTF">2023-01-10T08:42:00Z</dcterms:created>
  <dcterms:modified xsi:type="dcterms:W3CDTF">2023-10-27T11:19:00Z</dcterms:modified>
</cp:coreProperties>
</file>