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42" w:rsidRPr="007A5342" w:rsidRDefault="007A5342" w:rsidP="007A534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7A534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Муниципальное автономное общеобразовательное учреждение </w:t>
      </w:r>
    </w:p>
    <w:p w:rsidR="00181F93" w:rsidRPr="007A5342" w:rsidRDefault="007A5342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7A5342">
        <w:rPr>
          <w:rFonts w:ascii="Times New Roman" w:hAnsi="Times New Roman" w:cs="Times New Roman"/>
          <w:sz w:val="28"/>
          <w:szCs w:val="21"/>
          <w:shd w:val="clear" w:color="auto" w:fill="FFFFFF"/>
        </w:rPr>
        <w:t>«Косулинская сред</w:t>
      </w:r>
      <w:r w:rsidRPr="007A534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няя общеобразовательная школа № </w:t>
      </w:r>
      <w:r w:rsidRPr="007A5342">
        <w:rPr>
          <w:rFonts w:ascii="Times New Roman" w:hAnsi="Times New Roman" w:cs="Times New Roman"/>
          <w:sz w:val="28"/>
          <w:szCs w:val="21"/>
          <w:shd w:val="clear" w:color="auto" w:fill="FFFFFF"/>
        </w:rPr>
        <w:t>8»</w:t>
      </w:r>
    </w:p>
    <w:p w:rsidR="007A5342" w:rsidRDefault="007A5342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1F93" w:rsidRDefault="00181F93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Годовой план работы</w:t>
      </w: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учителя - логопеда  </w:t>
      </w: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="007A53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Баженовой Анастасии Александровны</w:t>
      </w: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на 2023 – 2024</w:t>
      </w: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181F93" w:rsidRPr="00373D36" w:rsidRDefault="00181F93" w:rsidP="00181F9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         </w:t>
      </w: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1F93" w:rsidRDefault="00181F93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</w:t>
      </w: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342" w:rsidRDefault="007A5342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Pr="00373D36" w:rsidRDefault="00181F93" w:rsidP="00181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181F93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81F93" w:rsidRPr="00FF4A68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Своевременное выявление и оказание помощи обучающимся, имеющим нарушения устной и письменной речи.</w:t>
      </w:r>
    </w:p>
    <w:p w:rsidR="00181F93" w:rsidRPr="00FF4A68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4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81F93" w:rsidRPr="00FF4A68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диагностику и анализ нарушений устной и письменной речи учащихся.</w:t>
      </w:r>
    </w:p>
    <w:p w:rsidR="00181F93" w:rsidRPr="00FF4A68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реализовывать содержание коррекционной работы по предупреждению и преодолению нарушений устной и письменной речи обучающихся  зачисленных на логопункт школы.</w:t>
      </w:r>
    </w:p>
    <w:p w:rsidR="00181F93" w:rsidRPr="00FF4A68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консультативную деятельность, направленную на педагогический коллектив и родителей.</w:t>
      </w:r>
    </w:p>
    <w:p w:rsidR="00181F93" w:rsidRPr="00FF4A68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оказанию комплексной коррекционной помощи учащимся, имеющими нарушения в устной и письменной </w:t>
      </w:r>
      <w:r w:rsidR="00FF4A68"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при</w:t>
      </w:r>
      <w:r w:rsidRPr="00FF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взаимодействии с другими специалистами.</w:t>
      </w:r>
    </w:p>
    <w:p w:rsidR="00181F93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Pr="00FC42C7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Pr="00373D36" w:rsidRDefault="00181F93" w:rsidP="00181F93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УЧЕБНО – РАЗВИВАЮЩЕЙ СРЕДЫ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9697"/>
        <w:gridCol w:w="4678"/>
      </w:tblGrid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e4de961f68b9b32cd72873ab14c5ec92555cd58"/>
            <w:bookmarkStart w:id="1" w:name="0"/>
            <w:bookmarkEnd w:id="0"/>
            <w:bookmarkEnd w:id="1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7A5342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раздаточного м</w:t>
            </w:r>
            <w:r w:rsidR="007A5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атериала для коррекции речевых нарушений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7A5342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наглядности для логопедических занятий по коррекции звукопроизношения.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81F93" w:rsidRPr="00373D36" w:rsidRDefault="00181F93" w:rsidP="00181F93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ДИАГНОСТИКО – АНАЛИТИЧЕСКАЯ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9692"/>
        <w:gridCol w:w="4678"/>
      </w:tblGrid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cbc3a371cae3071f5c8832ee3876f55b25bcbc5b"/>
            <w:bookmarkStart w:id="3" w:name="1"/>
            <w:bookmarkEnd w:id="2"/>
            <w:bookmarkEnd w:id="3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материала для обследования устной и письменной речи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7A5342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7A53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обучающихся, нуждающихся в логопедическ</w:t>
            </w:r>
            <w:r w:rsidR="007A5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помощи на школьный логопункт.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7A53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</w:t>
            </w:r>
            <w:r w:rsidR="007A5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списания логопедических занятий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15-30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устной речи учащихся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письменной речи учащихся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май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учителя-логопеда.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бумажном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коррекционной работы (статистический и аналитический отчёт).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</w:tr>
    </w:tbl>
    <w:p w:rsidR="00181F93" w:rsidRPr="00373D36" w:rsidRDefault="00181F93" w:rsidP="00181F93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КОРРЕКЦИОННО – РАЗВИВАЮЩАЯ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15"/>
        <w:gridCol w:w="4678"/>
      </w:tblGrid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e298ad2d067e8f520d48aa9309dd797aafb3af66"/>
            <w:bookmarkStart w:id="5" w:name="2"/>
            <w:bookmarkEnd w:id="4"/>
            <w:bookmarkEnd w:id="5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15сентября по  15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по устранению нарушений речи: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Коррекция нарушений звукопроизношения: постановка звуков, их автоматизация и дифференциация.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фонематического восприятия.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языкового анализа и синтеза.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Обогащение, закрепление и активизация словаря.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грамматически правильной связной речи.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коррекция нарушений чтения и письма.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движений и сенсомоторного развития.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отдельных сторон  психической деятельности.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различных видов мышления.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в развитии эмоционально-личностной сферы.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15сентября по  15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</w:tbl>
    <w:p w:rsidR="00181F93" w:rsidRPr="00373D36" w:rsidRDefault="00181F93" w:rsidP="00181F93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9693"/>
        <w:gridCol w:w="4678"/>
      </w:tblGrid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25fbca61a92569f8dbe32a6eb747a6e2fd767b46"/>
            <w:bookmarkStart w:id="7" w:name="3"/>
            <w:bookmarkEnd w:id="6"/>
            <w:bookmarkEnd w:id="7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консультирование родителей учащихся 1</w:t>
            </w:r>
            <w:r w:rsidR="007A5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имеющих нарушения речи, зачисленных на школьный логопункт.</w:t>
            </w:r>
          </w:p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групповых консультаций:</w:t>
            </w:r>
          </w:p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«Речевая готовность ребенка к овладению грамотой».</w:t>
            </w:r>
          </w:p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«Результаты обследования учащихся. Причины нарушения речи».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учащихся с нарушениями устной и письм</w:t>
            </w:r>
            <w:r w:rsidR="007A5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енной речи.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7A5342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учителей  по результатам логопедического обследования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</w:tbl>
    <w:p w:rsidR="00181F93" w:rsidRPr="00FF4A68" w:rsidRDefault="00181F93" w:rsidP="00FF4A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4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ЭКСПЕРТНАЯ 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833"/>
        <w:gridCol w:w="4536"/>
      </w:tblGrid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96389126226454e8233453d77592bed6a54ac5ce"/>
            <w:bookmarkStart w:id="9" w:name="5"/>
            <w:bookmarkEnd w:id="8"/>
            <w:bookmarkEnd w:id="9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Логопедическое обследование школьников, выявление особенностей речевого развития, формулирование логопедического заключения, разработка рекомендаций, сопровождение младших школьников с трудностями в обучении.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</w:tr>
    </w:tbl>
    <w:p w:rsidR="008030C6" w:rsidRDefault="008030C6" w:rsidP="008030C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1F93" w:rsidRPr="00FF4A68" w:rsidRDefault="00181F93" w:rsidP="008030C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F4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НАУЧНО - </w:t>
      </w:r>
      <w:r w:rsidR="008030C6" w:rsidRPr="00FF4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833"/>
        <w:gridCol w:w="4536"/>
      </w:tblGrid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0" w:name="c092c207ee038b68d2f586d77913d540e4d35146"/>
            <w:bookmarkStart w:id="11" w:name="6"/>
            <w:bookmarkEnd w:id="10"/>
            <w:bookmarkEnd w:id="11"/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изготовлению дидактического и наглядного материала.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D65D5A">
        <w:trPr>
          <w:trHeight w:val="33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методической работы на год.</w:t>
            </w:r>
          </w:p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81F93" w:rsidRPr="009379C1" w:rsidTr="00D65D5A">
        <w:trPr>
          <w:trHeight w:val="542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журнала обследования по результатам обследования речи учащихся школы.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Сентябрь. май</w:t>
            </w:r>
          </w:p>
        </w:tc>
      </w:tr>
      <w:tr w:rsidR="00181F93" w:rsidRPr="009379C1" w:rsidTr="00D65D5A">
        <w:trPr>
          <w:trHeight w:val="267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индивидуальной речевой карты обследования каждого учащегося, зачисленного на занятия в логопункт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1</w:t>
            </w:r>
            <w:r w:rsidR="0080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перспективных планов работы с учащимися.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1-30 сентября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журнала учета посещаемости.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8030C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 занятий.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181F93" w:rsidRPr="008030C6" w:rsidRDefault="00181F93" w:rsidP="008030C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3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САМООБРАЗОВАНИЕ И ПОВЫШЕНИЕ КВАЛИИФИКАЦИИ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9781"/>
        <w:gridCol w:w="4536"/>
      </w:tblGrid>
      <w:tr w:rsidR="00181F93" w:rsidRPr="00FE2A18" w:rsidTr="00D65D5A">
        <w:tc>
          <w:tcPr>
            <w:tcW w:w="817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181F93" w:rsidRPr="00FE2A18" w:rsidRDefault="00181F93" w:rsidP="008030C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методической литературы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логопедии, </w:t>
            </w: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коррекционной педагогике и специальной психологии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</w:tcPr>
          <w:p w:rsidR="00181F93" w:rsidRPr="00FE2A18" w:rsidRDefault="00181F93" w:rsidP="008030C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научной и практической литературы для составления коррекционно-развивающих и авторских программ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1" w:type="dxa"/>
          </w:tcPr>
          <w:p w:rsidR="00181F93" w:rsidRPr="00FE2A18" w:rsidRDefault="00181F93" w:rsidP="008030C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4536" w:type="dxa"/>
          </w:tcPr>
          <w:p w:rsidR="00181F93" w:rsidRPr="00FE2A18" w:rsidRDefault="00FF4A68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8030C6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1" w:type="dxa"/>
          </w:tcPr>
          <w:p w:rsidR="00181F93" w:rsidRPr="00FE2A18" w:rsidRDefault="00181F93" w:rsidP="008030C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2" w:name="_GoBack"/>
            <w:bookmarkEnd w:id="12"/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по теме самообразования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56174" w:rsidRDefault="00056174"/>
    <w:sectPr w:rsidR="00056174" w:rsidSect="00181F93">
      <w:pgSz w:w="16838" w:h="11906" w:orient="landscape"/>
      <w:pgMar w:top="1701" w:right="1134" w:bottom="850" w:left="1134" w:header="708" w:footer="708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51" w:rsidRDefault="00237251" w:rsidP="007A5342">
      <w:pPr>
        <w:spacing w:after="0" w:line="240" w:lineRule="auto"/>
      </w:pPr>
      <w:r>
        <w:separator/>
      </w:r>
    </w:p>
  </w:endnote>
  <w:endnote w:type="continuationSeparator" w:id="0">
    <w:p w:rsidR="00237251" w:rsidRDefault="00237251" w:rsidP="007A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51" w:rsidRDefault="00237251" w:rsidP="007A5342">
      <w:pPr>
        <w:spacing w:after="0" w:line="240" w:lineRule="auto"/>
      </w:pPr>
      <w:r>
        <w:separator/>
      </w:r>
    </w:p>
  </w:footnote>
  <w:footnote w:type="continuationSeparator" w:id="0">
    <w:p w:rsidR="00237251" w:rsidRDefault="00237251" w:rsidP="007A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679"/>
    <w:multiLevelType w:val="multilevel"/>
    <w:tmpl w:val="A01CC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65EA2"/>
    <w:multiLevelType w:val="multilevel"/>
    <w:tmpl w:val="5B8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3F57"/>
    <w:multiLevelType w:val="multilevel"/>
    <w:tmpl w:val="5AB40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02D82"/>
    <w:multiLevelType w:val="multilevel"/>
    <w:tmpl w:val="FDD20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D14DB"/>
    <w:multiLevelType w:val="multilevel"/>
    <w:tmpl w:val="B700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718F7"/>
    <w:multiLevelType w:val="multilevel"/>
    <w:tmpl w:val="F2CE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532B1"/>
    <w:multiLevelType w:val="multilevel"/>
    <w:tmpl w:val="CF5209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42E4E"/>
    <w:multiLevelType w:val="multilevel"/>
    <w:tmpl w:val="21725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F1025"/>
    <w:multiLevelType w:val="multilevel"/>
    <w:tmpl w:val="FD16E4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20B6F"/>
    <w:multiLevelType w:val="multilevel"/>
    <w:tmpl w:val="8174D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93"/>
    <w:rsid w:val="00056174"/>
    <w:rsid w:val="00181F93"/>
    <w:rsid w:val="00237251"/>
    <w:rsid w:val="006614D6"/>
    <w:rsid w:val="007A5342"/>
    <w:rsid w:val="008030C6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DB0C3"/>
  <w15:docId w15:val="{CF21654E-ED92-475E-BBB0-2AFBEEC4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F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342"/>
  </w:style>
  <w:style w:type="paragraph" w:styleId="a7">
    <w:name w:val="footer"/>
    <w:basedOn w:val="a"/>
    <w:link w:val="a8"/>
    <w:uiPriority w:val="99"/>
    <w:unhideWhenUsed/>
    <w:rsid w:val="007A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Пользователь Windows</cp:lastModifiedBy>
  <cp:revision>2</cp:revision>
  <dcterms:created xsi:type="dcterms:W3CDTF">2023-08-22T07:38:00Z</dcterms:created>
  <dcterms:modified xsi:type="dcterms:W3CDTF">2023-10-31T17:20:00Z</dcterms:modified>
</cp:coreProperties>
</file>