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851" w:rsidRPr="00DB7B8D" w:rsidRDefault="00166851" w:rsidP="009B2E6F">
      <w:pPr>
        <w:widowControl w:val="0"/>
        <w:spacing w:after="0" w:line="276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741DD1" w:rsidRPr="00DB7B8D" w:rsidRDefault="00741DD1" w:rsidP="00741DD1">
      <w:pPr>
        <w:widowControl w:val="0"/>
        <w:spacing w:after="0" w:line="276" w:lineRule="auto"/>
        <w:jc w:val="right"/>
        <w:rPr>
          <w:rFonts w:ascii="Liberation Serif" w:hAnsi="Liberation Serif" w:cs="Times New Roman"/>
          <w:sz w:val="24"/>
          <w:szCs w:val="24"/>
        </w:rPr>
      </w:pPr>
    </w:p>
    <w:p w:rsidR="00DB7B8D" w:rsidRPr="00DB7B8D" w:rsidRDefault="00570E84" w:rsidP="00570E84">
      <w:pPr>
        <w:widowControl w:val="0"/>
        <w:spacing w:after="0" w:line="276" w:lineRule="auto"/>
        <w:jc w:val="center"/>
        <w:rPr>
          <w:rFonts w:ascii="Liberation Serif" w:hAnsi="Liberation Serif" w:cs="Times New Roman"/>
          <w:sz w:val="32"/>
          <w:szCs w:val="32"/>
        </w:rPr>
      </w:pPr>
      <w:r w:rsidRPr="00DB7B8D">
        <w:rPr>
          <w:rFonts w:ascii="Liberation Serif" w:hAnsi="Liberation Serif" w:cs="Times New Roman"/>
          <w:sz w:val="32"/>
          <w:szCs w:val="32"/>
        </w:rPr>
        <w:t xml:space="preserve">ГОДОВОЙ ПЛАН </w:t>
      </w:r>
    </w:p>
    <w:p w:rsidR="00741DD1" w:rsidRPr="00DB7B8D" w:rsidRDefault="00570E84" w:rsidP="00570E84">
      <w:pPr>
        <w:widowControl w:val="0"/>
        <w:spacing w:after="0" w:line="276" w:lineRule="auto"/>
        <w:jc w:val="center"/>
        <w:rPr>
          <w:rFonts w:ascii="Liberation Serif" w:hAnsi="Liberation Serif" w:cs="Times New Roman"/>
          <w:sz w:val="32"/>
          <w:szCs w:val="32"/>
        </w:rPr>
      </w:pPr>
      <w:r w:rsidRPr="00DB7B8D">
        <w:rPr>
          <w:rFonts w:ascii="Liberation Serif" w:hAnsi="Liberation Serif" w:cs="Times New Roman"/>
          <w:sz w:val="32"/>
          <w:szCs w:val="32"/>
        </w:rPr>
        <w:t xml:space="preserve">КОРРЕКЦИОННО </w:t>
      </w:r>
      <w:r w:rsidR="00166851" w:rsidRPr="00DB7B8D">
        <w:rPr>
          <w:rFonts w:ascii="Liberation Serif" w:hAnsi="Liberation Serif" w:cs="Times New Roman"/>
          <w:sz w:val="32"/>
          <w:szCs w:val="32"/>
        </w:rPr>
        <w:t xml:space="preserve">- </w:t>
      </w:r>
      <w:r w:rsidRPr="00DB7B8D">
        <w:rPr>
          <w:rFonts w:ascii="Liberation Serif" w:hAnsi="Liberation Serif" w:cs="Times New Roman"/>
          <w:sz w:val="32"/>
          <w:szCs w:val="32"/>
        </w:rPr>
        <w:t xml:space="preserve">РАЗВИВАЮЩЕЙ РАБОТЫ </w:t>
      </w:r>
    </w:p>
    <w:p w:rsidR="00570E84" w:rsidRPr="00DB7B8D" w:rsidRDefault="00741DD1" w:rsidP="00570E84">
      <w:pPr>
        <w:widowControl w:val="0"/>
        <w:spacing w:after="0" w:line="276" w:lineRule="auto"/>
        <w:jc w:val="center"/>
        <w:rPr>
          <w:rFonts w:ascii="Liberation Serif" w:hAnsi="Liberation Serif" w:cs="Times New Roman"/>
          <w:sz w:val="32"/>
          <w:szCs w:val="32"/>
        </w:rPr>
      </w:pPr>
      <w:r w:rsidRPr="00DB7B8D">
        <w:rPr>
          <w:rFonts w:ascii="Liberation Serif" w:hAnsi="Liberation Serif" w:cs="Times New Roman"/>
          <w:sz w:val="32"/>
          <w:szCs w:val="32"/>
        </w:rPr>
        <w:t xml:space="preserve">УЧИТЕЛЯ – ДЕФЕКТОЛОГА </w:t>
      </w:r>
      <w:r w:rsidR="00570E84" w:rsidRPr="00DB7B8D">
        <w:rPr>
          <w:rFonts w:ascii="Liberation Serif" w:hAnsi="Liberation Serif" w:cs="Times New Roman"/>
          <w:sz w:val="32"/>
          <w:szCs w:val="32"/>
        </w:rPr>
        <w:t xml:space="preserve"> </w:t>
      </w:r>
    </w:p>
    <w:p w:rsidR="00570E84" w:rsidRPr="00DB7B8D" w:rsidRDefault="00166851" w:rsidP="00570E84">
      <w:pPr>
        <w:widowControl w:val="0"/>
        <w:spacing w:after="0" w:line="276" w:lineRule="auto"/>
        <w:jc w:val="center"/>
        <w:rPr>
          <w:rFonts w:ascii="Liberation Serif" w:hAnsi="Liberation Serif" w:cs="Times New Roman"/>
          <w:sz w:val="32"/>
          <w:szCs w:val="32"/>
        </w:rPr>
      </w:pPr>
      <w:r w:rsidRPr="00DB7B8D">
        <w:rPr>
          <w:rFonts w:ascii="Liberation Serif" w:hAnsi="Liberation Serif" w:cs="Times New Roman"/>
          <w:sz w:val="32"/>
          <w:szCs w:val="32"/>
        </w:rPr>
        <w:t xml:space="preserve">МАОУ «Косулинская СОШ №8» </w:t>
      </w:r>
    </w:p>
    <w:p w:rsidR="00DB7B8D" w:rsidRPr="00DB7B8D" w:rsidRDefault="00570E84" w:rsidP="00570E84">
      <w:pPr>
        <w:widowControl w:val="0"/>
        <w:spacing w:after="0" w:line="276" w:lineRule="auto"/>
        <w:jc w:val="center"/>
        <w:rPr>
          <w:rFonts w:ascii="Liberation Serif" w:hAnsi="Liberation Serif" w:cs="Times New Roman"/>
          <w:sz w:val="32"/>
          <w:szCs w:val="32"/>
        </w:rPr>
      </w:pPr>
      <w:r w:rsidRPr="00DB7B8D">
        <w:rPr>
          <w:rFonts w:ascii="Liberation Serif" w:hAnsi="Liberation Serif" w:cs="Times New Roman"/>
          <w:i/>
          <w:sz w:val="32"/>
          <w:szCs w:val="32"/>
        </w:rPr>
        <w:t xml:space="preserve">  </w:t>
      </w:r>
      <w:r w:rsidRPr="00DB7B8D">
        <w:rPr>
          <w:rFonts w:ascii="Liberation Serif" w:hAnsi="Liberation Serif" w:cs="Times New Roman"/>
          <w:sz w:val="32"/>
          <w:szCs w:val="32"/>
        </w:rPr>
        <w:t>НА 202</w:t>
      </w:r>
      <w:r w:rsidR="00050221" w:rsidRPr="00DB7B8D">
        <w:rPr>
          <w:rFonts w:ascii="Liberation Serif" w:hAnsi="Liberation Serif" w:cs="Times New Roman"/>
          <w:sz w:val="32"/>
          <w:szCs w:val="32"/>
        </w:rPr>
        <w:t>3</w:t>
      </w:r>
      <w:r w:rsidR="00741DD1" w:rsidRPr="00DB7B8D">
        <w:rPr>
          <w:rFonts w:ascii="Liberation Serif" w:hAnsi="Liberation Serif" w:cs="Times New Roman"/>
          <w:sz w:val="32"/>
          <w:szCs w:val="32"/>
        </w:rPr>
        <w:t>-202</w:t>
      </w:r>
      <w:r w:rsidR="00050221" w:rsidRPr="00DB7B8D">
        <w:rPr>
          <w:rFonts w:ascii="Liberation Serif" w:hAnsi="Liberation Serif" w:cs="Times New Roman"/>
          <w:sz w:val="32"/>
          <w:szCs w:val="32"/>
        </w:rPr>
        <w:t>4</w:t>
      </w:r>
      <w:r w:rsidR="00FC3630" w:rsidRPr="00DB7B8D">
        <w:rPr>
          <w:rFonts w:ascii="Liberation Serif" w:hAnsi="Liberation Serif" w:cs="Times New Roman"/>
          <w:sz w:val="32"/>
          <w:szCs w:val="32"/>
        </w:rPr>
        <w:t xml:space="preserve"> УЧЕБНЫЙ</w:t>
      </w:r>
      <w:r w:rsidRPr="00DB7B8D">
        <w:rPr>
          <w:rFonts w:ascii="Liberation Serif" w:hAnsi="Liberation Serif" w:cs="Times New Roman"/>
          <w:sz w:val="32"/>
          <w:szCs w:val="32"/>
        </w:rPr>
        <w:t xml:space="preserve"> ГОД </w:t>
      </w:r>
    </w:p>
    <w:p w:rsidR="00DB7B8D" w:rsidRPr="00DB7B8D" w:rsidRDefault="00DB7B8D">
      <w:pPr>
        <w:rPr>
          <w:rFonts w:ascii="Liberation Serif" w:hAnsi="Liberation Serif" w:cs="Times New Roman"/>
          <w:sz w:val="28"/>
          <w:szCs w:val="28"/>
        </w:rPr>
      </w:pPr>
      <w:r w:rsidRPr="00DB7B8D">
        <w:rPr>
          <w:rFonts w:ascii="Liberation Serif" w:hAnsi="Liberation Serif" w:cs="Times New Roman"/>
          <w:sz w:val="28"/>
          <w:szCs w:val="28"/>
        </w:rPr>
        <w:br w:type="page"/>
      </w:r>
    </w:p>
    <w:p w:rsidR="00570E84" w:rsidRPr="00DB7B8D" w:rsidRDefault="00570E84" w:rsidP="00570E84">
      <w:pPr>
        <w:widowControl w:val="0"/>
        <w:spacing w:after="0" w:line="276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:rsidR="00741DD1" w:rsidRPr="00DB7B8D" w:rsidRDefault="00741DD1" w:rsidP="00741DD1">
      <w:pPr>
        <w:widowControl w:val="0"/>
        <w:spacing w:after="0" w:line="276" w:lineRule="auto"/>
        <w:ind w:firstLine="709"/>
        <w:rPr>
          <w:rFonts w:ascii="Liberation Serif" w:hAnsi="Liberation Serif" w:cs="Times New Roman"/>
          <w:sz w:val="28"/>
          <w:szCs w:val="28"/>
        </w:rPr>
      </w:pPr>
      <w:r w:rsidRPr="00DB7B8D">
        <w:rPr>
          <w:rFonts w:ascii="Liberation Serif" w:hAnsi="Liberation Serif" w:cs="Times New Roman"/>
          <w:sz w:val="28"/>
          <w:szCs w:val="28"/>
        </w:rPr>
        <w:t>Цель: оказание дефектологической помощи учащимся, имеющим нарушения в развитии высших психических функций, испытывающим трудности в общении и обучении, способствуя развитию личности и формированию положительных качеств у учащихся.</w:t>
      </w:r>
    </w:p>
    <w:p w:rsidR="00741DD1" w:rsidRPr="00DB7B8D" w:rsidRDefault="00741DD1" w:rsidP="00741DD1">
      <w:pPr>
        <w:widowControl w:val="0"/>
        <w:spacing w:after="0" w:line="276" w:lineRule="auto"/>
        <w:ind w:firstLine="709"/>
        <w:rPr>
          <w:rFonts w:ascii="Liberation Serif" w:hAnsi="Liberation Serif" w:cs="Times New Roman"/>
          <w:sz w:val="28"/>
          <w:szCs w:val="28"/>
        </w:rPr>
      </w:pPr>
      <w:r w:rsidRPr="00DB7B8D">
        <w:rPr>
          <w:rFonts w:ascii="Liberation Serif" w:hAnsi="Liberation Serif" w:cs="Times New Roman"/>
          <w:sz w:val="28"/>
          <w:szCs w:val="28"/>
        </w:rPr>
        <w:t>Задачи:</w:t>
      </w:r>
    </w:p>
    <w:p w:rsidR="00741DD1" w:rsidRPr="00DB7B8D" w:rsidRDefault="00741DD1" w:rsidP="00741DD1">
      <w:pPr>
        <w:pStyle w:val="a4"/>
        <w:widowControl w:val="0"/>
        <w:numPr>
          <w:ilvl w:val="0"/>
          <w:numId w:val="7"/>
        </w:numPr>
        <w:spacing w:after="0" w:line="276" w:lineRule="auto"/>
        <w:rPr>
          <w:rFonts w:ascii="Liberation Serif" w:hAnsi="Liberation Serif" w:cs="Times New Roman"/>
          <w:sz w:val="28"/>
          <w:szCs w:val="28"/>
        </w:rPr>
      </w:pPr>
      <w:r w:rsidRPr="00DB7B8D">
        <w:rPr>
          <w:rFonts w:ascii="Liberation Serif" w:hAnsi="Liberation Serif" w:cs="Times New Roman"/>
          <w:sz w:val="28"/>
          <w:szCs w:val="28"/>
        </w:rPr>
        <w:t>Организация и проведение диагностических мероприятий</w:t>
      </w:r>
      <w:r w:rsidR="0015652C" w:rsidRPr="00DB7B8D">
        <w:rPr>
          <w:rFonts w:ascii="Liberation Serif" w:hAnsi="Liberation Serif" w:cs="Times New Roman"/>
          <w:sz w:val="28"/>
          <w:szCs w:val="28"/>
        </w:rPr>
        <w:t>;</w:t>
      </w:r>
    </w:p>
    <w:p w:rsidR="00741DD1" w:rsidRPr="00DB7B8D" w:rsidRDefault="00741DD1" w:rsidP="00741DD1">
      <w:pPr>
        <w:pStyle w:val="a4"/>
        <w:widowControl w:val="0"/>
        <w:numPr>
          <w:ilvl w:val="0"/>
          <w:numId w:val="7"/>
        </w:numPr>
        <w:spacing w:after="0" w:line="276" w:lineRule="auto"/>
        <w:rPr>
          <w:rFonts w:ascii="Liberation Serif" w:hAnsi="Liberation Serif" w:cs="Times New Roman"/>
          <w:sz w:val="28"/>
          <w:szCs w:val="28"/>
        </w:rPr>
      </w:pPr>
      <w:r w:rsidRPr="00DB7B8D">
        <w:rPr>
          <w:rFonts w:ascii="Liberation Serif" w:hAnsi="Liberation Serif" w:cs="Times New Roman"/>
          <w:sz w:val="28"/>
          <w:szCs w:val="28"/>
        </w:rPr>
        <w:t xml:space="preserve">Организация коррекционно – воспитательной работы, направленной на </w:t>
      </w:r>
      <w:r w:rsidR="0015652C" w:rsidRPr="00DB7B8D">
        <w:rPr>
          <w:rFonts w:ascii="Liberation Serif" w:hAnsi="Liberation Serif" w:cs="Times New Roman"/>
          <w:sz w:val="28"/>
          <w:szCs w:val="28"/>
        </w:rPr>
        <w:t>поднятие уровня развития</w:t>
      </w:r>
      <w:r w:rsidR="00746294">
        <w:rPr>
          <w:rFonts w:ascii="Liberation Serif" w:hAnsi="Liberation Serif" w:cs="Times New Roman"/>
          <w:sz w:val="28"/>
          <w:szCs w:val="28"/>
        </w:rPr>
        <w:t xml:space="preserve"> высших психических функций</w:t>
      </w:r>
      <w:bookmarkStart w:id="0" w:name="_GoBack"/>
      <w:bookmarkEnd w:id="0"/>
      <w:r w:rsidR="0015652C" w:rsidRPr="00DB7B8D">
        <w:rPr>
          <w:rFonts w:ascii="Liberation Serif" w:hAnsi="Liberation Serif" w:cs="Times New Roman"/>
          <w:sz w:val="28"/>
          <w:szCs w:val="28"/>
        </w:rPr>
        <w:t>;</w:t>
      </w:r>
    </w:p>
    <w:p w:rsidR="0015652C" w:rsidRPr="00DB7B8D" w:rsidRDefault="0015652C" w:rsidP="00741DD1">
      <w:pPr>
        <w:pStyle w:val="a4"/>
        <w:widowControl w:val="0"/>
        <w:numPr>
          <w:ilvl w:val="0"/>
          <w:numId w:val="7"/>
        </w:numPr>
        <w:spacing w:after="0" w:line="276" w:lineRule="auto"/>
        <w:rPr>
          <w:rFonts w:ascii="Liberation Serif" w:hAnsi="Liberation Serif" w:cs="Times New Roman"/>
          <w:sz w:val="28"/>
          <w:szCs w:val="28"/>
        </w:rPr>
      </w:pPr>
      <w:r w:rsidRPr="00DB7B8D">
        <w:rPr>
          <w:rFonts w:ascii="Liberation Serif" w:hAnsi="Liberation Serif" w:cs="Times New Roman"/>
          <w:sz w:val="28"/>
          <w:szCs w:val="28"/>
        </w:rPr>
        <w:t>Разработка и реализация рабочей программы;</w:t>
      </w:r>
    </w:p>
    <w:p w:rsidR="0015652C" w:rsidRPr="00DB7B8D" w:rsidRDefault="0015652C" w:rsidP="00741DD1">
      <w:pPr>
        <w:pStyle w:val="a4"/>
        <w:widowControl w:val="0"/>
        <w:numPr>
          <w:ilvl w:val="0"/>
          <w:numId w:val="7"/>
        </w:numPr>
        <w:spacing w:after="0" w:line="276" w:lineRule="auto"/>
        <w:rPr>
          <w:rFonts w:ascii="Liberation Serif" w:hAnsi="Liberation Serif" w:cs="Times New Roman"/>
          <w:sz w:val="28"/>
          <w:szCs w:val="28"/>
        </w:rPr>
      </w:pPr>
      <w:r w:rsidRPr="00DB7B8D">
        <w:rPr>
          <w:rFonts w:ascii="Liberation Serif" w:hAnsi="Liberation Serif" w:cs="Times New Roman"/>
          <w:sz w:val="28"/>
          <w:szCs w:val="28"/>
        </w:rPr>
        <w:t>Организация сотрудничества с педагогами для совместной коррекционно-воспитательной работы с учениками;</w:t>
      </w:r>
    </w:p>
    <w:p w:rsidR="008621E3" w:rsidRPr="00DB7B8D" w:rsidRDefault="0015652C" w:rsidP="0015652C">
      <w:pPr>
        <w:pStyle w:val="a4"/>
        <w:widowControl w:val="0"/>
        <w:numPr>
          <w:ilvl w:val="0"/>
          <w:numId w:val="7"/>
        </w:numPr>
        <w:spacing w:after="0" w:line="276" w:lineRule="auto"/>
        <w:rPr>
          <w:rFonts w:ascii="Liberation Serif" w:hAnsi="Liberation Serif" w:cs="Times New Roman"/>
          <w:sz w:val="28"/>
          <w:szCs w:val="28"/>
        </w:rPr>
      </w:pPr>
      <w:r w:rsidRPr="00DB7B8D">
        <w:rPr>
          <w:rFonts w:ascii="Liberation Serif" w:hAnsi="Liberation Serif" w:cs="Times New Roman"/>
          <w:sz w:val="28"/>
          <w:szCs w:val="28"/>
        </w:rPr>
        <w:t>Взаимодействие с ПМП</w:t>
      </w:r>
      <w:r w:rsidR="00166851" w:rsidRPr="00DB7B8D">
        <w:rPr>
          <w:rFonts w:ascii="Liberation Serif" w:hAnsi="Liberation Serif" w:cs="Times New Roman"/>
          <w:sz w:val="28"/>
          <w:szCs w:val="28"/>
        </w:rPr>
        <w:t>К</w:t>
      </w:r>
      <w:r w:rsidRPr="00DB7B8D">
        <w:rPr>
          <w:rFonts w:ascii="Liberation Serif" w:hAnsi="Liberation Serif" w:cs="Times New Roman"/>
          <w:sz w:val="28"/>
          <w:szCs w:val="28"/>
        </w:rPr>
        <w:t>.</w:t>
      </w:r>
    </w:p>
    <w:p w:rsidR="00F80D78" w:rsidRPr="00DB7B8D" w:rsidRDefault="00F80D78" w:rsidP="00F80D78">
      <w:pPr>
        <w:pStyle w:val="a4"/>
        <w:widowControl w:val="0"/>
        <w:spacing w:after="0" w:line="276" w:lineRule="auto"/>
        <w:ind w:left="1069"/>
        <w:rPr>
          <w:rFonts w:ascii="Liberation Serif" w:hAnsi="Liberation Serif" w:cs="Times New Roman"/>
          <w:sz w:val="28"/>
          <w:szCs w:val="28"/>
        </w:rPr>
      </w:pPr>
    </w:p>
    <w:tbl>
      <w:tblPr>
        <w:tblW w:w="935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05"/>
        <w:gridCol w:w="2656"/>
        <w:gridCol w:w="1984"/>
        <w:gridCol w:w="1417"/>
        <w:gridCol w:w="2688"/>
      </w:tblGrid>
      <w:tr w:rsidR="00F80D78" w:rsidRPr="00DB7B8D" w:rsidTr="00F80D78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№ п/п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0221" w:rsidRPr="00DB7B8D" w:rsidRDefault="00F80D78" w:rsidP="00050221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Условия</w:t>
            </w:r>
          </w:p>
          <w:p w:rsidR="00F80D78" w:rsidRPr="00DB7B8D" w:rsidRDefault="00F80D78" w:rsidP="00050221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 xml:space="preserve"> проведения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221" w:rsidRPr="00DB7B8D" w:rsidRDefault="00F80D78" w:rsidP="00050221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 xml:space="preserve">Предполагаемый </w:t>
            </w:r>
          </w:p>
          <w:p w:rsidR="00F80D78" w:rsidRPr="00DB7B8D" w:rsidRDefault="00F80D78" w:rsidP="00050221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результат</w:t>
            </w:r>
          </w:p>
        </w:tc>
      </w:tr>
      <w:tr w:rsidR="00F80D78" w:rsidRPr="00DB7B8D" w:rsidTr="00F80D78">
        <w:trPr>
          <w:cantSplit/>
        </w:trPr>
        <w:tc>
          <w:tcPr>
            <w:tcW w:w="9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D78" w:rsidRPr="00DB7B8D" w:rsidRDefault="00F80D78" w:rsidP="00B2101C">
            <w:pPr>
              <w:tabs>
                <w:tab w:val="left" w:pos="2520"/>
              </w:tabs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bCs/>
                <w:sz w:val="28"/>
                <w:szCs w:val="28"/>
              </w:rPr>
              <w:t>1. Организационная работа</w:t>
            </w:r>
          </w:p>
        </w:tc>
      </w:tr>
      <w:tr w:rsidR="00F80D78" w:rsidRPr="00DB7B8D" w:rsidTr="00F80D78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1.1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F80D78" w:rsidP="00050221">
            <w:pPr>
              <w:pStyle w:val="a7"/>
              <w:rPr>
                <w:rFonts w:ascii="Liberation Serif" w:hAnsi="Liberation Serif"/>
                <w:sz w:val="28"/>
                <w:szCs w:val="28"/>
              </w:rPr>
            </w:pPr>
            <w:r w:rsidRPr="00DB7B8D">
              <w:rPr>
                <w:rFonts w:ascii="Liberation Serif" w:hAnsi="Liberation Serif"/>
                <w:sz w:val="28"/>
                <w:szCs w:val="28"/>
              </w:rPr>
              <w:t>Подготовка кабинета к началу учебного года</w:t>
            </w:r>
          </w:p>
          <w:p w:rsidR="00F80D78" w:rsidRPr="00DB7B8D" w:rsidRDefault="00F80D78" w:rsidP="00050221">
            <w:pPr>
              <w:pStyle w:val="a7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7C95" w:rsidRPr="00DB7B8D" w:rsidRDefault="00A37C95" w:rsidP="00A37C95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Кабинет</w:t>
            </w:r>
          </w:p>
          <w:p w:rsidR="00F80D78" w:rsidRPr="00DB7B8D" w:rsidRDefault="00A37C95" w:rsidP="00A37C95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Специалистов</w:t>
            </w: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D78" w:rsidRPr="00DB7B8D" w:rsidRDefault="00F80D78" w:rsidP="00050221">
            <w:pPr>
              <w:pStyle w:val="a7"/>
              <w:rPr>
                <w:rFonts w:ascii="Liberation Serif" w:hAnsi="Liberation Serif"/>
                <w:sz w:val="28"/>
                <w:szCs w:val="28"/>
              </w:rPr>
            </w:pPr>
            <w:r w:rsidRPr="00DB7B8D">
              <w:rPr>
                <w:rFonts w:ascii="Liberation Serif" w:hAnsi="Liberation Serif"/>
                <w:sz w:val="28"/>
                <w:szCs w:val="28"/>
              </w:rPr>
              <w:t>Организация рабочего места</w:t>
            </w:r>
          </w:p>
        </w:tc>
      </w:tr>
      <w:tr w:rsidR="00F80D78" w:rsidRPr="00DB7B8D" w:rsidTr="00F80D78">
        <w:trPr>
          <w:trHeight w:val="52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1.2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Дефектологическое обследование</w:t>
            </w:r>
          </w:p>
          <w:p w:rsidR="00F80D78" w:rsidRPr="00DB7B8D" w:rsidRDefault="00F80D78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7C95" w:rsidRPr="00DB7B8D" w:rsidRDefault="00A37C95" w:rsidP="00A37C95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Кабинет</w:t>
            </w:r>
          </w:p>
          <w:p w:rsidR="00F80D78" w:rsidRPr="00DB7B8D" w:rsidRDefault="00A37C95" w:rsidP="00A37C95">
            <w:pPr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Специалистов</w:t>
            </w: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Сентябрь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Составление протоколов обследования</w:t>
            </w:r>
          </w:p>
        </w:tc>
      </w:tr>
      <w:tr w:rsidR="00F80D78" w:rsidRPr="00DB7B8D" w:rsidTr="00F80D78">
        <w:trPr>
          <w:trHeight w:val="48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1.3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Оформление документации:</w:t>
            </w:r>
          </w:p>
          <w:p w:rsidR="00166851" w:rsidRPr="00DB7B8D" w:rsidRDefault="00166851" w:rsidP="00166851">
            <w:pPr>
              <w:tabs>
                <w:tab w:val="left" w:pos="720"/>
                <w:tab w:val="left" w:pos="2520"/>
              </w:tabs>
              <w:suppressAutoHyphens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F80D78" w:rsidRPr="00DB7B8D" w:rsidRDefault="00F80D78" w:rsidP="00050221">
            <w:pPr>
              <w:numPr>
                <w:ilvl w:val="0"/>
                <w:numId w:val="12"/>
              </w:numPr>
              <w:tabs>
                <w:tab w:val="left" w:pos="720"/>
                <w:tab w:val="left" w:pos="2520"/>
              </w:tabs>
              <w:suppressAutoHyphens/>
              <w:spacing w:after="0" w:line="240" w:lineRule="auto"/>
              <w:ind w:left="720" w:hanging="36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Составление графика работы</w:t>
            </w:r>
          </w:p>
          <w:p w:rsidR="00F80D78" w:rsidRPr="00DB7B8D" w:rsidRDefault="00F80D78" w:rsidP="00050221">
            <w:pPr>
              <w:numPr>
                <w:ilvl w:val="0"/>
                <w:numId w:val="12"/>
              </w:numPr>
              <w:tabs>
                <w:tab w:val="left" w:pos="720"/>
                <w:tab w:val="left" w:pos="2520"/>
              </w:tabs>
              <w:suppressAutoHyphens/>
              <w:spacing w:after="0" w:line="240" w:lineRule="auto"/>
              <w:ind w:left="720" w:hanging="36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Согласование расписания занятий</w:t>
            </w:r>
          </w:p>
          <w:p w:rsidR="00F80D78" w:rsidRPr="00DB7B8D" w:rsidRDefault="00F80D78" w:rsidP="00050221">
            <w:pPr>
              <w:numPr>
                <w:ilvl w:val="0"/>
                <w:numId w:val="12"/>
              </w:numPr>
              <w:tabs>
                <w:tab w:val="left" w:pos="720"/>
                <w:tab w:val="left" w:pos="2520"/>
              </w:tabs>
              <w:suppressAutoHyphens/>
              <w:spacing w:after="0" w:line="240" w:lineRule="auto"/>
              <w:ind w:left="720" w:hanging="36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Ведение журнала учета деятельности учителя-дефектолога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7C95" w:rsidRPr="00DB7B8D" w:rsidRDefault="00A37C95" w:rsidP="00A37C95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Кабинет</w:t>
            </w:r>
          </w:p>
          <w:p w:rsidR="00F80D78" w:rsidRPr="00DB7B8D" w:rsidRDefault="00A37C95" w:rsidP="00A37C95">
            <w:pPr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Специалистов</w:t>
            </w: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Сентябрь</w:t>
            </w:r>
          </w:p>
          <w:p w:rsidR="00F80D78" w:rsidRPr="00DB7B8D" w:rsidRDefault="00F80D78" w:rsidP="00050221">
            <w:pPr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166851" w:rsidRPr="00DB7B8D" w:rsidRDefault="00166851" w:rsidP="00050221">
            <w:pPr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F80D78" w:rsidRPr="00DB7B8D" w:rsidRDefault="00166851" w:rsidP="00050221">
            <w:pPr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 xml:space="preserve">В </w:t>
            </w:r>
            <w:r w:rsidR="00F80D78" w:rsidRPr="00DB7B8D">
              <w:rPr>
                <w:rFonts w:ascii="Liberation Serif" w:hAnsi="Liberation Serif" w:cs="Times New Roman"/>
                <w:sz w:val="28"/>
                <w:szCs w:val="28"/>
              </w:rPr>
              <w:t>течение года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- график работы;</w:t>
            </w:r>
          </w:p>
          <w:p w:rsidR="00166851" w:rsidRPr="00DB7B8D" w:rsidRDefault="00166851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166851" w:rsidRPr="00DB7B8D" w:rsidRDefault="00166851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F80D78" w:rsidRPr="00DB7B8D" w:rsidRDefault="00F80D78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- расписание занятий;</w:t>
            </w:r>
          </w:p>
          <w:p w:rsidR="00050221" w:rsidRPr="00DB7B8D" w:rsidRDefault="00050221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F80D78" w:rsidRPr="00DB7B8D" w:rsidRDefault="00F80D78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- журнал учета</w:t>
            </w:r>
          </w:p>
          <w:p w:rsidR="00F80D78" w:rsidRPr="00DB7B8D" w:rsidRDefault="00F80D78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 xml:space="preserve"> деятельности </w:t>
            </w:r>
          </w:p>
        </w:tc>
      </w:tr>
      <w:tr w:rsidR="00F80D78" w:rsidRPr="00DB7B8D" w:rsidTr="00F80D78">
        <w:trPr>
          <w:trHeight w:val="56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1.4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Ведение  дефектологической документации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7C95" w:rsidRPr="00DB7B8D" w:rsidRDefault="00A37C95" w:rsidP="00A37C95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Кабинет</w:t>
            </w:r>
          </w:p>
          <w:p w:rsidR="00F80D78" w:rsidRPr="00DB7B8D" w:rsidRDefault="00A37C95" w:rsidP="00A37C95">
            <w:pPr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Специалистов</w:t>
            </w:r>
            <w:r w:rsidR="00F80D78" w:rsidRPr="00DB7B8D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Дефектологическая документация</w:t>
            </w:r>
          </w:p>
        </w:tc>
      </w:tr>
      <w:tr w:rsidR="00F80D78" w:rsidRPr="00DB7B8D" w:rsidTr="00F80D78">
        <w:trPr>
          <w:trHeight w:val="213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1.5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Разработка планирования:</w:t>
            </w:r>
          </w:p>
          <w:p w:rsidR="00F80D78" w:rsidRPr="00DB7B8D" w:rsidRDefault="00F80D78" w:rsidP="00050221">
            <w:pPr>
              <w:numPr>
                <w:ilvl w:val="0"/>
                <w:numId w:val="12"/>
              </w:numPr>
              <w:tabs>
                <w:tab w:val="left" w:pos="370"/>
                <w:tab w:val="left" w:pos="2520"/>
              </w:tabs>
              <w:suppressAutoHyphens/>
              <w:spacing w:after="0" w:line="240" w:lineRule="auto"/>
              <w:ind w:left="370" w:hanging="298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Составление годового плана</w:t>
            </w:r>
          </w:p>
          <w:p w:rsidR="00F80D78" w:rsidRPr="00DB7B8D" w:rsidRDefault="00F80D78" w:rsidP="00050221">
            <w:pPr>
              <w:numPr>
                <w:ilvl w:val="0"/>
                <w:numId w:val="12"/>
              </w:numPr>
              <w:tabs>
                <w:tab w:val="left" w:pos="370"/>
                <w:tab w:val="left" w:pos="2520"/>
              </w:tabs>
              <w:suppressAutoHyphens/>
              <w:spacing w:after="0" w:line="240" w:lineRule="auto"/>
              <w:ind w:left="370" w:hanging="298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Разработка перспективного планирования индивидуальных дефектологических занятий</w:t>
            </w:r>
          </w:p>
          <w:p w:rsidR="00F80D78" w:rsidRPr="00DB7B8D" w:rsidRDefault="00F80D78" w:rsidP="00050221">
            <w:pPr>
              <w:numPr>
                <w:ilvl w:val="0"/>
                <w:numId w:val="12"/>
              </w:numPr>
              <w:tabs>
                <w:tab w:val="left" w:pos="370"/>
                <w:tab w:val="left" w:pos="2520"/>
              </w:tabs>
              <w:suppressAutoHyphens/>
              <w:spacing w:after="0" w:line="240" w:lineRule="auto"/>
              <w:ind w:left="370" w:hanging="298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Составление плана работы по теме самообразования</w:t>
            </w:r>
          </w:p>
          <w:p w:rsidR="00F80D78" w:rsidRPr="00DB7B8D" w:rsidRDefault="00F80D78" w:rsidP="00050221">
            <w:pPr>
              <w:numPr>
                <w:ilvl w:val="0"/>
                <w:numId w:val="12"/>
              </w:numPr>
              <w:tabs>
                <w:tab w:val="left" w:pos="370"/>
                <w:tab w:val="left" w:pos="2520"/>
              </w:tabs>
              <w:suppressAutoHyphens/>
              <w:spacing w:after="0" w:line="240" w:lineRule="auto"/>
              <w:ind w:left="370" w:hanging="298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 xml:space="preserve">Разработка индивидуальных рабочих  программ        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7C95" w:rsidRPr="00DB7B8D" w:rsidRDefault="00A37C95" w:rsidP="00A37C95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Кабинет</w:t>
            </w:r>
          </w:p>
          <w:p w:rsidR="00F80D78" w:rsidRPr="00DB7B8D" w:rsidRDefault="00A37C95" w:rsidP="00A37C95">
            <w:pPr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Специалистов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F80D78" w:rsidRPr="00DB7B8D" w:rsidRDefault="00F80D78" w:rsidP="00050221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Сентябрь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-годовой план;</w:t>
            </w:r>
          </w:p>
          <w:p w:rsidR="00F80D78" w:rsidRPr="00DB7B8D" w:rsidRDefault="00F80D78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 xml:space="preserve">- перспективное планирование индивидуальных дефектологических занятий;   </w:t>
            </w:r>
          </w:p>
          <w:p w:rsidR="00F80D78" w:rsidRPr="00DB7B8D" w:rsidRDefault="00F80D78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-план работы по теме самообразования</w:t>
            </w:r>
          </w:p>
        </w:tc>
      </w:tr>
      <w:tr w:rsidR="00F80D78" w:rsidRPr="00DB7B8D" w:rsidTr="00F80D78">
        <w:trPr>
          <w:trHeight w:val="54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166851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1.6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Ведение индивидуальных папок дефектологического сопровождения учащихся</w:t>
            </w:r>
          </w:p>
          <w:p w:rsidR="00F80D78" w:rsidRPr="00DB7B8D" w:rsidRDefault="00F80D78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7C95" w:rsidRPr="00DB7B8D" w:rsidRDefault="00A37C95" w:rsidP="00A37C95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Кабинет</w:t>
            </w:r>
          </w:p>
          <w:p w:rsidR="00F80D78" w:rsidRPr="00DB7B8D" w:rsidRDefault="00A37C95" w:rsidP="00A37C95">
            <w:pPr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Специалистов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Наблюдение динамики развития учащихся</w:t>
            </w:r>
          </w:p>
        </w:tc>
      </w:tr>
      <w:tr w:rsidR="00F80D78" w:rsidRPr="00DB7B8D" w:rsidTr="00F80D78">
        <w:trPr>
          <w:trHeight w:val="28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6851" w:rsidRPr="00DB7B8D" w:rsidRDefault="00166851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F80D78" w:rsidRPr="00DB7B8D" w:rsidRDefault="00166851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1.7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6851" w:rsidRPr="00DB7B8D" w:rsidRDefault="00166851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F80D78" w:rsidRPr="00DB7B8D" w:rsidRDefault="00F80D78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Подготовка дефектологических представлений на учащихся для ПМПк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6851" w:rsidRPr="00DB7B8D" w:rsidRDefault="00166851" w:rsidP="00050221">
            <w:pPr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A37C95" w:rsidRPr="00DB7B8D" w:rsidRDefault="00A37C95" w:rsidP="00A37C95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Кабинет</w:t>
            </w:r>
          </w:p>
          <w:p w:rsidR="00F80D78" w:rsidRPr="00DB7B8D" w:rsidRDefault="00A37C95" w:rsidP="00A37C95">
            <w:pPr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Специалистов</w:t>
            </w: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6851" w:rsidRPr="00DB7B8D" w:rsidRDefault="00166851" w:rsidP="00050221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F80D78" w:rsidRPr="00DB7B8D" w:rsidRDefault="00F80D78" w:rsidP="00050221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851" w:rsidRPr="00DB7B8D" w:rsidRDefault="00166851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F80D78" w:rsidRPr="00DB7B8D" w:rsidRDefault="00F80D78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Дефектологические представления на учащихся</w:t>
            </w:r>
          </w:p>
        </w:tc>
      </w:tr>
      <w:tr w:rsidR="00F80D78" w:rsidRPr="00DB7B8D" w:rsidTr="00F80D78">
        <w:trPr>
          <w:trHeight w:val="41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166851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1.8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Оформление отчетной документации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7C95" w:rsidRPr="00DB7B8D" w:rsidRDefault="00A37C95" w:rsidP="00A37C95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Кабинет</w:t>
            </w:r>
          </w:p>
          <w:p w:rsidR="00F80D78" w:rsidRPr="00DB7B8D" w:rsidRDefault="00A37C95" w:rsidP="00A37C95">
            <w:pPr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Специалистов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Май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D78" w:rsidRDefault="00F80D78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 xml:space="preserve">Годовой отчет о результатах деятельности за учебный год. </w:t>
            </w:r>
          </w:p>
          <w:p w:rsidR="00DB7B8D" w:rsidRPr="00DB7B8D" w:rsidRDefault="00DB7B8D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F80D78" w:rsidRPr="00DB7B8D" w:rsidTr="00F80D78">
        <w:trPr>
          <w:trHeight w:val="351"/>
        </w:trPr>
        <w:tc>
          <w:tcPr>
            <w:tcW w:w="9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bCs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bCs/>
                <w:sz w:val="28"/>
                <w:szCs w:val="28"/>
              </w:rPr>
              <w:t>2. Диагностико-аналитическая деятельность</w:t>
            </w:r>
          </w:p>
        </w:tc>
      </w:tr>
      <w:tr w:rsidR="00F80D78" w:rsidRPr="00DB7B8D" w:rsidTr="00F80D78">
        <w:trPr>
          <w:trHeight w:val="24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C2225A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2.1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C2225A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 xml:space="preserve">Диагностика </w:t>
            </w:r>
            <w:r w:rsidR="00F80D78" w:rsidRPr="00DB7B8D">
              <w:rPr>
                <w:rFonts w:ascii="Liberation Serif" w:hAnsi="Liberation Serif" w:cs="Times New Roman"/>
                <w:sz w:val="28"/>
                <w:szCs w:val="28"/>
              </w:rPr>
              <w:t>по запросу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7C95" w:rsidRPr="00DB7B8D" w:rsidRDefault="00A37C95" w:rsidP="00A37C95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Кабинет</w:t>
            </w:r>
          </w:p>
          <w:p w:rsidR="00F80D78" w:rsidRPr="00DB7B8D" w:rsidRDefault="00A37C95" w:rsidP="00A37C95">
            <w:pPr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Специалистов</w:t>
            </w: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Журнал учета дефектологического обследования</w:t>
            </w:r>
          </w:p>
          <w:p w:rsidR="00F80D78" w:rsidRPr="00DB7B8D" w:rsidRDefault="00F80D78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Дефектологические представления</w:t>
            </w:r>
          </w:p>
        </w:tc>
      </w:tr>
      <w:tr w:rsidR="00F80D78" w:rsidRPr="00DB7B8D" w:rsidTr="00F80D78">
        <w:trPr>
          <w:trHeight w:val="42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F80D78" w:rsidP="00DB7B8D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2.</w:t>
            </w:r>
            <w:r w:rsidR="00DB7B8D" w:rsidRPr="00DB7B8D">
              <w:rPr>
                <w:rFonts w:ascii="Liberation Serif" w:hAnsi="Liberation Serif" w:cs="Times New Roman"/>
                <w:sz w:val="28"/>
                <w:szCs w:val="28"/>
              </w:rPr>
              <w:t>2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0221" w:rsidRPr="00DB7B8D" w:rsidRDefault="00F80D78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Анализ коррекционной дефектологической работы за учебный год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7B8D" w:rsidRPr="00DB7B8D" w:rsidRDefault="00DB7B8D" w:rsidP="00DB7B8D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Кабинет</w:t>
            </w:r>
          </w:p>
          <w:p w:rsidR="00F80D78" w:rsidRPr="00DB7B8D" w:rsidRDefault="00DB7B8D" w:rsidP="00DB7B8D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Специалистов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Май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Составление годового отчета</w:t>
            </w:r>
          </w:p>
        </w:tc>
      </w:tr>
      <w:tr w:rsidR="00F80D78" w:rsidRPr="00DB7B8D" w:rsidTr="00F80D78">
        <w:trPr>
          <w:trHeight w:val="367"/>
        </w:trPr>
        <w:tc>
          <w:tcPr>
            <w:tcW w:w="9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bCs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bCs/>
                <w:sz w:val="28"/>
                <w:szCs w:val="28"/>
              </w:rPr>
              <w:t>3. Коррекционно-развивающая работа</w:t>
            </w:r>
          </w:p>
        </w:tc>
      </w:tr>
      <w:tr w:rsidR="00F80D78" w:rsidRPr="00DB7B8D" w:rsidTr="00F80D78">
        <w:trPr>
          <w:trHeight w:val="25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3.1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 xml:space="preserve">Индивидуальные дефектологические занятия </w:t>
            </w:r>
          </w:p>
          <w:p w:rsidR="00050221" w:rsidRPr="00DB7B8D" w:rsidRDefault="00050221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7B8D" w:rsidRPr="00DB7B8D" w:rsidRDefault="00DB7B8D" w:rsidP="00DB7B8D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Кабинет</w:t>
            </w:r>
          </w:p>
          <w:p w:rsidR="00F80D78" w:rsidRPr="00DB7B8D" w:rsidRDefault="00DB7B8D" w:rsidP="00DB7B8D">
            <w:pPr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Специалистов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 xml:space="preserve">Коррекция нарушений у воспитанников. </w:t>
            </w:r>
          </w:p>
        </w:tc>
      </w:tr>
      <w:tr w:rsidR="00F80D78" w:rsidRPr="00DB7B8D" w:rsidTr="00F80D78">
        <w:trPr>
          <w:trHeight w:val="382"/>
        </w:trPr>
        <w:tc>
          <w:tcPr>
            <w:tcW w:w="9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bCs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bCs/>
                <w:sz w:val="28"/>
                <w:szCs w:val="28"/>
              </w:rPr>
              <w:t>4. Консультативно-профилактическая работа</w:t>
            </w:r>
          </w:p>
        </w:tc>
      </w:tr>
      <w:tr w:rsidR="00F80D78" w:rsidRPr="00DB7B8D" w:rsidTr="00F80D78">
        <w:trPr>
          <w:trHeight w:val="44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DB7B8D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4.1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 xml:space="preserve">Консультативные занятия с детьми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7B8D" w:rsidRPr="00DB7B8D" w:rsidRDefault="00DB7B8D" w:rsidP="00DB7B8D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Кабинет</w:t>
            </w:r>
          </w:p>
          <w:p w:rsidR="00F80D78" w:rsidRPr="00DB7B8D" w:rsidRDefault="00DB7B8D" w:rsidP="00DB7B8D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Специалистов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Консультации, рекомендации</w:t>
            </w:r>
          </w:p>
        </w:tc>
      </w:tr>
      <w:tr w:rsidR="00F80D78" w:rsidRPr="00DB7B8D" w:rsidTr="00F80D78">
        <w:trPr>
          <w:trHeight w:val="24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DB7B8D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4.2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Консультации для учителей:</w:t>
            </w:r>
          </w:p>
          <w:p w:rsidR="00F80D78" w:rsidRPr="00DB7B8D" w:rsidRDefault="00F80D78" w:rsidP="00050221">
            <w:pPr>
              <w:tabs>
                <w:tab w:val="left" w:pos="2520"/>
              </w:tabs>
              <w:spacing w:after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1. Адаптация детей с ОВЗ к школьному обучению.</w:t>
            </w:r>
          </w:p>
          <w:p w:rsidR="00F80D78" w:rsidRPr="00DB7B8D" w:rsidRDefault="00F80D78" w:rsidP="00050221">
            <w:pPr>
              <w:tabs>
                <w:tab w:val="left" w:pos="2520"/>
              </w:tabs>
              <w:spacing w:after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2.</w:t>
            </w:r>
            <w:r w:rsidR="00DB7B8D" w:rsidRPr="00DB7B8D">
              <w:rPr>
                <w:rFonts w:ascii="Liberation Serif" w:hAnsi="Liberation Serif" w:cs="Times New Roman"/>
                <w:sz w:val="28"/>
                <w:szCs w:val="28"/>
              </w:rPr>
              <w:t>Р</w:t>
            </w: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абота с детьми с высокой утомляемостью.</w:t>
            </w:r>
          </w:p>
          <w:p w:rsidR="00F80D78" w:rsidRPr="00DB7B8D" w:rsidRDefault="00F80D78" w:rsidP="00050221">
            <w:pPr>
              <w:pStyle w:val="a9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3.Развитие познавательных способностей детей с ОВЗ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7B8D" w:rsidRPr="00DB7B8D" w:rsidRDefault="00DB7B8D" w:rsidP="00DB7B8D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Кабинет</w:t>
            </w:r>
          </w:p>
          <w:p w:rsidR="00F80D78" w:rsidRPr="00DB7B8D" w:rsidRDefault="00DB7B8D" w:rsidP="00DB7B8D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Специалистов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F80D78" w:rsidRPr="00DB7B8D" w:rsidRDefault="00F80D78" w:rsidP="00050221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Просвещение учителей. Профилактика нарушений.</w:t>
            </w:r>
          </w:p>
        </w:tc>
      </w:tr>
      <w:tr w:rsidR="00F80D78" w:rsidRPr="00DB7B8D" w:rsidTr="00F80D78">
        <w:trPr>
          <w:cantSplit/>
        </w:trPr>
        <w:tc>
          <w:tcPr>
            <w:tcW w:w="9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bCs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bCs/>
                <w:sz w:val="28"/>
                <w:szCs w:val="28"/>
              </w:rPr>
              <w:t>5. Самообразование и повышение квалификации</w:t>
            </w:r>
          </w:p>
        </w:tc>
      </w:tr>
      <w:tr w:rsidR="00F80D78" w:rsidRPr="00DB7B8D" w:rsidTr="00F80D78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5.1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 xml:space="preserve">Участие в работе  методического объединения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Школа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По плану МО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Совершенствование педагогического мастерства.</w:t>
            </w:r>
          </w:p>
        </w:tc>
      </w:tr>
      <w:tr w:rsidR="00F80D78" w:rsidRPr="00DB7B8D" w:rsidTr="00F80D78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5.2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Участие в педагогических советах, совещаниях школы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Методический кабинет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По плану школы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Подготовка информационных сообщений</w:t>
            </w:r>
          </w:p>
        </w:tc>
      </w:tr>
      <w:tr w:rsidR="00F80D78" w:rsidRPr="00DB7B8D" w:rsidTr="00F80D78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5.3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Изучение новинок методической литературы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7B8D" w:rsidRPr="00DB7B8D" w:rsidRDefault="00DB7B8D" w:rsidP="00DB7B8D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Кабинет</w:t>
            </w:r>
          </w:p>
          <w:p w:rsidR="00F80D78" w:rsidRPr="00DB7B8D" w:rsidRDefault="00DB7B8D" w:rsidP="00DB7B8D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Специалистов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Совершенствование педагогического мастерства</w:t>
            </w:r>
          </w:p>
        </w:tc>
      </w:tr>
      <w:tr w:rsidR="00F80D78" w:rsidRPr="00DB7B8D" w:rsidTr="00F80D78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5.4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 xml:space="preserve">Работа над темой самообразования «Развитие  познавательных процессов у детей с ОВЗ в условиях ФГОС».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7B8D" w:rsidRPr="00DB7B8D" w:rsidRDefault="00DB7B8D" w:rsidP="00DB7B8D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Кабинет</w:t>
            </w:r>
          </w:p>
          <w:p w:rsidR="00F80D78" w:rsidRPr="00DB7B8D" w:rsidRDefault="00DB7B8D" w:rsidP="00DB7B8D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Специалистов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F80D78" w:rsidRPr="00DB7B8D" w:rsidTr="00F80D78">
        <w:trPr>
          <w:cantSplit/>
        </w:trPr>
        <w:tc>
          <w:tcPr>
            <w:tcW w:w="9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bCs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bCs/>
                <w:sz w:val="28"/>
                <w:szCs w:val="28"/>
              </w:rPr>
              <w:t>6. Создание предметно-развивающей среды</w:t>
            </w:r>
          </w:p>
        </w:tc>
      </w:tr>
      <w:tr w:rsidR="00F80D78" w:rsidRPr="00DB7B8D" w:rsidTr="00F80D78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6.1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 xml:space="preserve">Оформление раздаточного и демонстрационного материала.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7B8D" w:rsidRPr="00DB7B8D" w:rsidRDefault="00DB7B8D" w:rsidP="00DB7B8D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Кабинет</w:t>
            </w:r>
          </w:p>
          <w:p w:rsidR="00F80D78" w:rsidRPr="00DB7B8D" w:rsidRDefault="00DB7B8D" w:rsidP="00DB7B8D">
            <w:pPr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Специалистов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Раздаточный и демонстрационный материал.</w:t>
            </w:r>
          </w:p>
        </w:tc>
      </w:tr>
      <w:tr w:rsidR="00F80D78" w:rsidRPr="00DB7B8D" w:rsidTr="00F80D78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6.2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Работа по накоплению специальных компьютерных программ по развитию психических процессов, а также систематизации методического материала в электронном виде.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7B8D" w:rsidRPr="00DB7B8D" w:rsidRDefault="00DB7B8D" w:rsidP="00DB7B8D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Кабинет</w:t>
            </w:r>
          </w:p>
          <w:p w:rsidR="00F80D78" w:rsidRPr="00DB7B8D" w:rsidRDefault="00DB7B8D" w:rsidP="00DB7B8D">
            <w:pPr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Специалистов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D78" w:rsidRPr="00DB7B8D" w:rsidRDefault="00F80D78" w:rsidP="00050221">
            <w:pPr>
              <w:tabs>
                <w:tab w:val="left" w:pos="2520"/>
              </w:tabs>
              <w:spacing w:after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DB7B8D">
              <w:rPr>
                <w:rFonts w:ascii="Liberation Serif" w:hAnsi="Liberation Serif" w:cs="Times New Roman"/>
                <w:sz w:val="28"/>
                <w:szCs w:val="28"/>
              </w:rPr>
              <w:t>Дидактические игры, наглядные пособия.</w:t>
            </w:r>
          </w:p>
        </w:tc>
      </w:tr>
    </w:tbl>
    <w:p w:rsidR="00DB7B8D" w:rsidRPr="00DB7B8D" w:rsidRDefault="00DB7B8D" w:rsidP="00570E84">
      <w:pPr>
        <w:widowControl w:val="0"/>
        <w:spacing w:after="0" w:line="276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:rsidR="00570E84" w:rsidRPr="00DB7B8D" w:rsidRDefault="00D83080" w:rsidP="00570E84">
      <w:pPr>
        <w:widowControl w:val="0"/>
        <w:spacing w:after="0" w:line="276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DB7B8D">
        <w:rPr>
          <w:rFonts w:ascii="Liberation Serif" w:hAnsi="Liberation Serif" w:cs="Times New Roman"/>
          <w:sz w:val="28"/>
          <w:szCs w:val="28"/>
        </w:rPr>
        <w:tab/>
      </w:r>
      <w:r w:rsidRPr="00DB7B8D">
        <w:rPr>
          <w:rFonts w:ascii="Liberation Serif" w:hAnsi="Liberation Serif" w:cs="Times New Roman"/>
          <w:sz w:val="28"/>
          <w:szCs w:val="28"/>
        </w:rPr>
        <w:tab/>
      </w:r>
    </w:p>
    <w:p w:rsidR="00570E84" w:rsidRPr="00DB7B8D" w:rsidRDefault="00570E84" w:rsidP="00570E84">
      <w:pPr>
        <w:widowControl w:val="0"/>
        <w:spacing w:after="0" w:line="276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:rsidR="00DB7B8D" w:rsidRDefault="00DB7B8D" w:rsidP="00746294">
      <w:pPr>
        <w:widowControl w:val="0"/>
        <w:spacing w:after="0" w:line="360" w:lineRule="auto"/>
        <w:jc w:val="right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Составители: Мостовая М.В.</w:t>
      </w:r>
    </w:p>
    <w:p w:rsidR="00CB4A20" w:rsidRPr="00DB7B8D" w:rsidRDefault="00DB7B8D" w:rsidP="00746294">
      <w:pPr>
        <w:widowControl w:val="0"/>
        <w:spacing w:after="0" w:line="360" w:lineRule="auto"/>
        <w:jc w:val="right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Белопашинцева Г.В.</w:t>
      </w:r>
    </w:p>
    <w:p w:rsidR="00550445" w:rsidRPr="00DB7B8D" w:rsidRDefault="00550445" w:rsidP="00746294">
      <w:pPr>
        <w:jc w:val="right"/>
        <w:rPr>
          <w:rFonts w:ascii="Liberation Serif" w:hAnsi="Liberation Serif"/>
        </w:rPr>
      </w:pPr>
    </w:p>
    <w:sectPr w:rsidR="00550445" w:rsidRPr="00DB7B8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97FAA"/>
    <w:multiLevelType w:val="hybridMultilevel"/>
    <w:tmpl w:val="6EB20C84"/>
    <w:lvl w:ilvl="0" w:tplc="3ADA4E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8E48B4"/>
    <w:multiLevelType w:val="hybridMultilevel"/>
    <w:tmpl w:val="DF6CD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AF4535"/>
    <w:multiLevelType w:val="hybridMultilevel"/>
    <w:tmpl w:val="705E2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9543E7"/>
    <w:multiLevelType w:val="hybridMultilevel"/>
    <w:tmpl w:val="73AAAFE2"/>
    <w:lvl w:ilvl="0" w:tplc="531A618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D7B24F9"/>
    <w:multiLevelType w:val="hybridMultilevel"/>
    <w:tmpl w:val="2E1E9B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FB1047C"/>
    <w:multiLevelType w:val="hybridMultilevel"/>
    <w:tmpl w:val="56906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8378FD"/>
    <w:multiLevelType w:val="hybridMultilevel"/>
    <w:tmpl w:val="9E84A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864BBE"/>
    <w:multiLevelType w:val="hybridMultilevel"/>
    <w:tmpl w:val="6BE80366"/>
    <w:lvl w:ilvl="0" w:tplc="0419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266806"/>
    <w:multiLevelType w:val="hybridMultilevel"/>
    <w:tmpl w:val="DABCE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43725F"/>
    <w:multiLevelType w:val="hybridMultilevel"/>
    <w:tmpl w:val="D99CE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F6A597"/>
    <w:multiLevelType w:val="singleLevel"/>
    <w:tmpl w:val="55F6A597"/>
    <w:name w:val="WW8Num1"/>
    <w:lvl w:ilvl="0">
      <w:start w:val="1"/>
      <w:numFmt w:val="bullet"/>
      <w:lvlText w:val=""/>
      <w:lvlJc w:val="left"/>
      <w:pPr>
        <w:ind w:left="360" w:firstLine="0"/>
      </w:pPr>
      <w:rPr>
        <w:rFonts w:ascii="Symbol" w:hAnsi="Symbol"/>
      </w:rPr>
    </w:lvl>
  </w:abstractNum>
  <w:abstractNum w:abstractNumId="11">
    <w:nsid w:val="58C3677D"/>
    <w:multiLevelType w:val="hybridMultilevel"/>
    <w:tmpl w:val="01127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A0439D"/>
    <w:multiLevelType w:val="hybridMultilevel"/>
    <w:tmpl w:val="21EE16CC"/>
    <w:lvl w:ilvl="0" w:tplc="531A618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3"/>
  </w:num>
  <w:num w:numId="5">
    <w:abstractNumId w:val="1"/>
  </w:num>
  <w:num w:numId="6">
    <w:abstractNumId w:val="12"/>
  </w:num>
  <w:num w:numId="7">
    <w:abstractNumId w:val="0"/>
  </w:num>
  <w:num w:numId="8">
    <w:abstractNumId w:val="5"/>
  </w:num>
  <w:num w:numId="9">
    <w:abstractNumId w:val="8"/>
  </w:num>
  <w:num w:numId="10">
    <w:abstractNumId w:val="4"/>
  </w:num>
  <w:num w:numId="11">
    <w:abstractNumId w:val="9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8A1"/>
    <w:rsid w:val="00050221"/>
    <w:rsid w:val="00142D27"/>
    <w:rsid w:val="0015652C"/>
    <w:rsid w:val="00166851"/>
    <w:rsid w:val="00396CDA"/>
    <w:rsid w:val="004A20CC"/>
    <w:rsid w:val="00511B77"/>
    <w:rsid w:val="00550445"/>
    <w:rsid w:val="00570E84"/>
    <w:rsid w:val="00741DD1"/>
    <w:rsid w:val="00746294"/>
    <w:rsid w:val="00807C1E"/>
    <w:rsid w:val="008621E3"/>
    <w:rsid w:val="008A08A1"/>
    <w:rsid w:val="00990171"/>
    <w:rsid w:val="009B2E6F"/>
    <w:rsid w:val="00A37C95"/>
    <w:rsid w:val="00AF32FB"/>
    <w:rsid w:val="00C2225A"/>
    <w:rsid w:val="00CB4A20"/>
    <w:rsid w:val="00D83080"/>
    <w:rsid w:val="00DB7B8D"/>
    <w:rsid w:val="00F80D78"/>
    <w:rsid w:val="00FC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0506B8-8B51-4D13-BDDD-B77F2C4EB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0E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0E8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0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0E84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semiHidden/>
    <w:rsid w:val="00F80D78"/>
    <w:pPr>
      <w:tabs>
        <w:tab w:val="left" w:pos="252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semiHidden/>
    <w:rsid w:val="00F80D78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a9">
    <w:name w:val="Содержимое таблицы"/>
    <w:basedOn w:val="a"/>
    <w:rsid w:val="00F80D78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color w:val="000000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B5A3A-4659-4749-9687-EC48EBB0C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Logoped</dc:creator>
  <cp:keywords/>
  <dc:description/>
  <cp:lastModifiedBy>Microsoft</cp:lastModifiedBy>
  <cp:revision>2</cp:revision>
  <cp:lastPrinted>2023-05-31T00:27:00Z</cp:lastPrinted>
  <dcterms:created xsi:type="dcterms:W3CDTF">2023-10-27T10:31:00Z</dcterms:created>
  <dcterms:modified xsi:type="dcterms:W3CDTF">2023-10-27T10:31:00Z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27404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