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BA" w:rsidRPr="00A607FC" w:rsidRDefault="009023BA" w:rsidP="009023BA">
      <w:pPr>
        <w:tabs>
          <w:tab w:val="left" w:pos="2127"/>
        </w:tabs>
        <w:spacing w:after="0" w:line="240" w:lineRule="auto"/>
        <w:ind w:right="-1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607FC">
        <w:rPr>
          <w:rFonts w:ascii="Liberation Serif" w:hAnsi="Liberation Serif" w:cs="Liberation Serif"/>
          <w:b/>
          <w:sz w:val="24"/>
          <w:szCs w:val="24"/>
        </w:rPr>
        <w:t>Муниципальное автономное общеобразовательное учреждение</w:t>
      </w:r>
    </w:p>
    <w:p w:rsidR="009023BA" w:rsidRPr="00A607FC" w:rsidRDefault="009023BA" w:rsidP="009023BA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607FC">
        <w:rPr>
          <w:rFonts w:ascii="Liberation Serif" w:hAnsi="Liberation Serif" w:cs="Liberation Serif"/>
          <w:b/>
          <w:sz w:val="24"/>
          <w:szCs w:val="24"/>
        </w:rPr>
        <w:t>«Косулинская средняя общеобразовательная школа № 8»</w:t>
      </w:r>
    </w:p>
    <w:p w:rsidR="009023BA" w:rsidRDefault="009023BA" w:rsidP="009023BA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607FC">
        <w:rPr>
          <w:rFonts w:ascii="Liberation Serif" w:hAnsi="Liberation Serif" w:cs="Liberation Serif"/>
          <w:b/>
          <w:sz w:val="24"/>
          <w:szCs w:val="24"/>
        </w:rPr>
        <w:t>(МАОУ «Косулинская СОШ № 8»)</w:t>
      </w:r>
    </w:p>
    <w:p w:rsidR="003068A8" w:rsidRPr="003068A8" w:rsidRDefault="003068A8" w:rsidP="003068A8">
      <w:pPr>
        <w:pStyle w:val="Default"/>
        <w:jc w:val="center"/>
        <w:rPr>
          <w:rFonts w:ascii="Times New Roman" w:hAnsi="Times New Roman" w:cs="Times New Roman"/>
          <w:b/>
        </w:rPr>
      </w:pPr>
    </w:p>
    <w:p w:rsidR="0019752C" w:rsidRPr="009023BA" w:rsidRDefault="00372BE8" w:rsidP="0019752C">
      <w:pPr>
        <w:pStyle w:val="Default"/>
        <w:jc w:val="center"/>
        <w:rPr>
          <w:rFonts w:ascii="Liberation Serif" w:hAnsi="Liberation Serif" w:cs="Liberation Serif"/>
          <w:b/>
        </w:rPr>
      </w:pPr>
      <w:r w:rsidRPr="009023BA">
        <w:rPr>
          <w:rFonts w:ascii="Liberation Serif" w:hAnsi="Liberation Serif" w:cs="Liberation Serif"/>
          <w:b/>
        </w:rPr>
        <w:t>П</w:t>
      </w:r>
      <w:r w:rsidR="00630D84" w:rsidRPr="009023BA">
        <w:rPr>
          <w:rFonts w:ascii="Liberation Serif" w:hAnsi="Liberation Serif" w:cs="Liberation Serif"/>
          <w:b/>
        </w:rPr>
        <w:t xml:space="preserve">еречень и </w:t>
      </w:r>
      <w:r w:rsidR="009023BA" w:rsidRPr="009023BA">
        <w:rPr>
          <w:rFonts w:ascii="Liberation Serif" w:hAnsi="Liberation Serif" w:cs="Liberation Serif"/>
          <w:b/>
        </w:rPr>
        <w:t>характеристики современного</w:t>
      </w:r>
      <w:r w:rsidR="00630D84" w:rsidRPr="009023BA">
        <w:rPr>
          <w:rFonts w:ascii="Liberation Serif" w:hAnsi="Liberation Serif" w:cs="Liberation Serif"/>
          <w:b/>
        </w:rPr>
        <w:t xml:space="preserve"> спортивного </w:t>
      </w:r>
    </w:p>
    <w:p w:rsidR="00630D84" w:rsidRPr="009023BA" w:rsidRDefault="00630D84" w:rsidP="0019752C">
      <w:pPr>
        <w:pStyle w:val="Default"/>
        <w:jc w:val="center"/>
        <w:rPr>
          <w:rFonts w:ascii="Liberation Serif" w:hAnsi="Liberation Serif" w:cs="Liberation Serif"/>
          <w:b/>
        </w:rPr>
      </w:pPr>
      <w:r w:rsidRPr="009023BA">
        <w:rPr>
          <w:rFonts w:ascii="Liberation Serif" w:hAnsi="Liberation Serif" w:cs="Liberation Serif"/>
          <w:b/>
        </w:rPr>
        <w:t>оборудования и инвентаря</w:t>
      </w:r>
    </w:p>
    <w:p w:rsidR="0019752C" w:rsidRPr="009023BA" w:rsidRDefault="00630D84" w:rsidP="0019752C">
      <w:pPr>
        <w:pStyle w:val="Default"/>
        <w:jc w:val="center"/>
        <w:rPr>
          <w:rFonts w:ascii="Liberation Serif" w:hAnsi="Liberation Serif" w:cs="Liberation Serif"/>
          <w:b/>
        </w:rPr>
      </w:pPr>
      <w:r w:rsidRPr="009023BA">
        <w:rPr>
          <w:rFonts w:ascii="Liberation Serif" w:hAnsi="Liberation Serif" w:cs="Liberation Serif"/>
          <w:b/>
        </w:rPr>
        <w:t>для оснащения спортивных залов и сооружений государственных</w:t>
      </w:r>
      <w:r w:rsidR="00200EB4" w:rsidRPr="009023BA">
        <w:rPr>
          <w:rFonts w:ascii="Liberation Serif" w:hAnsi="Liberation Serif" w:cs="Liberation Serif"/>
          <w:b/>
        </w:rPr>
        <w:t xml:space="preserve"> </w:t>
      </w:r>
      <w:r w:rsidRPr="009023BA">
        <w:rPr>
          <w:rFonts w:ascii="Liberation Serif" w:hAnsi="Liberation Serif" w:cs="Liberation Serif"/>
          <w:b/>
        </w:rPr>
        <w:t xml:space="preserve">и муниципальных общеобразовательных </w:t>
      </w:r>
      <w:r w:rsidR="009023BA" w:rsidRPr="009023BA">
        <w:rPr>
          <w:rFonts w:ascii="Liberation Serif" w:hAnsi="Liberation Serif" w:cs="Liberation Serif"/>
          <w:b/>
        </w:rPr>
        <w:t>учреждений представлены</w:t>
      </w:r>
      <w:r w:rsidR="00AD489D" w:rsidRPr="009023BA">
        <w:rPr>
          <w:rFonts w:ascii="Liberation Serif" w:hAnsi="Liberation Serif" w:cs="Liberation Serif"/>
          <w:b/>
        </w:rPr>
        <w:t xml:space="preserve"> </w:t>
      </w:r>
      <w:r w:rsidR="00372BE8" w:rsidRPr="009023BA">
        <w:rPr>
          <w:rFonts w:ascii="Liberation Serif" w:hAnsi="Liberation Serif" w:cs="Liberation Serif"/>
          <w:b/>
        </w:rPr>
        <w:t xml:space="preserve">согласно постановлению Госстандарта России </w:t>
      </w:r>
    </w:p>
    <w:p w:rsidR="00372BE8" w:rsidRPr="009023BA" w:rsidRDefault="00372BE8" w:rsidP="0019752C">
      <w:pPr>
        <w:pStyle w:val="Default"/>
        <w:jc w:val="center"/>
        <w:rPr>
          <w:rFonts w:ascii="Liberation Serif" w:hAnsi="Liberation Serif" w:cs="Liberation Serif"/>
          <w:b/>
        </w:rPr>
      </w:pPr>
      <w:r w:rsidRPr="009023BA">
        <w:rPr>
          <w:rFonts w:ascii="Liberation Serif" w:hAnsi="Liberation Serif" w:cs="Liberation Serif"/>
          <w:b/>
        </w:rPr>
        <w:t>от 18 марта 2003 г. N 81-ст.</w:t>
      </w:r>
    </w:p>
    <w:p w:rsidR="00200EB4" w:rsidRPr="009023BA" w:rsidRDefault="00200EB4" w:rsidP="0019752C">
      <w:pPr>
        <w:pStyle w:val="Default"/>
        <w:jc w:val="center"/>
        <w:rPr>
          <w:rFonts w:ascii="Liberation Serif" w:hAnsi="Liberation Serif" w:cs="Liberation Serif"/>
        </w:rPr>
      </w:pPr>
    </w:p>
    <w:p w:rsidR="009023BA" w:rsidRDefault="00200EB4" w:rsidP="003068A8">
      <w:pPr>
        <w:pStyle w:val="Default"/>
        <w:jc w:val="center"/>
        <w:rPr>
          <w:rFonts w:ascii="Liberation Serif" w:hAnsi="Liberation Serif" w:cs="Liberation Serif"/>
          <w:b/>
        </w:rPr>
      </w:pPr>
      <w:r w:rsidRPr="009023BA">
        <w:rPr>
          <w:rFonts w:ascii="Liberation Serif" w:hAnsi="Liberation Serif" w:cs="Liberation Serif"/>
          <w:b/>
        </w:rPr>
        <w:t xml:space="preserve">Перечень спортивного оборудования </w:t>
      </w:r>
    </w:p>
    <w:p w:rsidR="00372BE8" w:rsidRPr="009023BA" w:rsidRDefault="003068A8" w:rsidP="003068A8">
      <w:pPr>
        <w:pStyle w:val="Default"/>
        <w:jc w:val="center"/>
        <w:rPr>
          <w:rFonts w:ascii="Liberation Serif" w:hAnsi="Liberation Serif" w:cs="Liberation Serif"/>
          <w:b/>
        </w:rPr>
      </w:pPr>
      <w:r w:rsidRPr="009023BA">
        <w:rPr>
          <w:rFonts w:ascii="Liberation Serif" w:hAnsi="Liberation Serif" w:cs="Liberation Serif"/>
          <w:b/>
        </w:rPr>
        <w:t xml:space="preserve">в </w:t>
      </w:r>
      <w:r w:rsidR="0075078D" w:rsidRPr="009023BA">
        <w:rPr>
          <w:rFonts w:ascii="Liberation Serif" w:hAnsi="Liberation Serif" w:cs="Liberation Serif"/>
          <w:b/>
        </w:rPr>
        <w:t>МАОУ «Косулинская СОШ №</w:t>
      </w:r>
      <w:r w:rsidR="009023BA">
        <w:rPr>
          <w:rFonts w:ascii="Liberation Serif" w:hAnsi="Liberation Serif" w:cs="Liberation Serif"/>
          <w:b/>
        </w:rPr>
        <w:t xml:space="preserve"> </w:t>
      </w:r>
      <w:r w:rsidR="0075078D" w:rsidRPr="009023BA">
        <w:rPr>
          <w:rFonts w:ascii="Liberation Serif" w:hAnsi="Liberation Serif" w:cs="Liberation Serif"/>
          <w:b/>
        </w:rPr>
        <w:t>8»</w:t>
      </w:r>
      <w:r w:rsidR="00455A16">
        <w:rPr>
          <w:rFonts w:ascii="Liberation Serif" w:hAnsi="Liberation Serif" w:cs="Liberation Serif"/>
          <w:b/>
        </w:rPr>
        <w:t xml:space="preserve"> на 2024</w:t>
      </w:r>
      <w:r w:rsidR="00BF330C">
        <w:rPr>
          <w:rFonts w:ascii="Liberation Serif" w:hAnsi="Liberation Serif" w:cs="Liberation Serif"/>
          <w:b/>
        </w:rPr>
        <w:t>-2025</w:t>
      </w:r>
      <w:bookmarkStart w:id="0" w:name="_GoBack"/>
      <w:bookmarkEnd w:id="0"/>
      <w:r w:rsidR="001711A5" w:rsidRPr="009023BA">
        <w:rPr>
          <w:rFonts w:ascii="Liberation Serif" w:hAnsi="Liberation Serif" w:cs="Liberation Serif"/>
          <w:b/>
        </w:rPr>
        <w:t xml:space="preserve"> </w:t>
      </w:r>
      <w:r w:rsidR="00E57E3F" w:rsidRPr="009023BA">
        <w:rPr>
          <w:rFonts w:ascii="Liberation Serif" w:hAnsi="Liberation Serif" w:cs="Liberation Serif"/>
          <w:b/>
        </w:rPr>
        <w:t>учебный год</w:t>
      </w:r>
    </w:p>
    <w:p w:rsidR="00630D84" w:rsidRPr="009023BA" w:rsidRDefault="00630D84" w:rsidP="00630D84">
      <w:pPr>
        <w:pStyle w:val="Default"/>
        <w:rPr>
          <w:rFonts w:ascii="Liberation Serif" w:hAnsi="Liberation Serif" w:cs="Liberation Serif"/>
        </w:rPr>
      </w:pPr>
    </w:p>
    <w:p w:rsidR="00630D84" w:rsidRPr="009023BA" w:rsidRDefault="00630D84" w:rsidP="0075078D">
      <w:pPr>
        <w:pStyle w:val="a3"/>
        <w:numPr>
          <w:ilvl w:val="0"/>
          <w:numId w:val="3"/>
        </w:numPr>
        <w:jc w:val="center"/>
        <w:rPr>
          <w:rFonts w:ascii="Liberation Serif" w:hAnsi="Liberation Serif" w:cs="Liberation Serif"/>
          <w:sz w:val="24"/>
          <w:szCs w:val="24"/>
        </w:rPr>
      </w:pPr>
      <w:r w:rsidRPr="009023BA">
        <w:rPr>
          <w:rFonts w:ascii="Liberation Serif" w:hAnsi="Liberation Serif" w:cs="Liberation Serif"/>
          <w:b/>
          <w:sz w:val="24"/>
          <w:szCs w:val="24"/>
        </w:rPr>
        <w:t>Спортивное оборудование и инвентарь по видам спорта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6"/>
        <w:gridCol w:w="2195"/>
        <w:gridCol w:w="4200"/>
        <w:gridCol w:w="2420"/>
      </w:tblGrid>
      <w:tr w:rsidR="00630D84" w:rsidRPr="009023BA" w:rsidTr="002E684F">
        <w:tc>
          <w:tcPr>
            <w:tcW w:w="671" w:type="dxa"/>
          </w:tcPr>
          <w:p w:rsidR="00630D84" w:rsidRPr="009023BA" w:rsidRDefault="00372BE8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2197" w:type="dxa"/>
          </w:tcPr>
          <w:p w:rsidR="00630D84" w:rsidRPr="009023BA" w:rsidRDefault="00630D84" w:rsidP="00372BE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4261" w:type="dxa"/>
          </w:tcPr>
          <w:p w:rsidR="00630D84" w:rsidRPr="009023BA" w:rsidRDefault="00630D84" w:rsidP="00372BE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Характеристика и назначение</w:t>
            </w:r>
          </w:p>
        </w:tc>
        <w:tc>
          <w:tcPr>
            <w:tcW w:w="2442" w:type="dxa"/>
          </w:tcPr>
          <w:p w:rsidR="00630D84" w:rsidRPr="009023BA" w:rsidRDefault="002E684F" w:rsidP="00372BE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Наличие (количество)</w:t>
            </w:r>
          </w:p>
        </w:tc>
      </w:tr>
      <w:tr w:rsidR="00630D84" w:rsidRPr="009023BA" w:rsidTr="002E684F">
        <w:tc>
          <w:tcPr>
            <w:tcW w:w="671" w:type="dxa"/>
          </w:tcPr>
          <w:p w:rsidR="00630D84" w:rsidRPr="009023BA" w:rsidRDefault="00630D84" w:rsidP="00F70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197" w:type="dxa"/>
          </w:tcPr>
          <w:p w:rsidR="00630D84" w:rsidRPr="009023BA" w:rsidRDefault="00630D84" w:rsidP="00F70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61" w:type="dxa"/>
          </w:tcPr>
          <w:p w:rsidR="00630D84" w:rsidRPr="009023BA" w:rsidRDefault="00630D84" w:rsidP="00F70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630D84" w:rsidRPr="009023BA" w:rsidRDefault="00630D84" w:rsidP="00F709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630D84" w:rsidRPr="009023BA" w:rsidTr="00AE2609">
        <w:tc>
          <w:tcPr>
            <w:tcW w:w="9571" w:type="dxa"/>
            <w:gridSpan w:val="4"/>
          </w:tcPr>
          <w:p w:rsidR="00630D84" w:rsidRPr="009023BA" w:rsidRDefault="00630D84" w:rsidP="00F70980">
            <w:pPr>
              <w:pStyle w:val="a3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b/>
                <w:sz w:val="24"/>
                <w:szCs w:val="24"/>
              </w:rPr>
              <w:t>Бадминтон</w:t>
            </w:r>
          </w:p>
        </w:tc>
      </w:tr>
      <w:tr w:rsidR="00630D84" w:rsidRPr="009023BA" w:rsidTr="002E684F">
        <w:tc>
          <w:tcPr>
            <w:tcW w:w="671" w:type="dxa"/>
          </w:tcPr>
          <w:p w:rsidR="00630D84" w:rsidRPr="009023BA" w:rsidRDefault="002E684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1.1</w:t>
            </w:r>
          </w:p>
        </w:tc>
        <w:tc>
          <w:tcPr>
            <w:tcW w:w="2197" w:type="dxa"/>
          </w:tcPr>
          <w:p w:rsidR="00630D84" w:rsidRPr="009023BA" w:rsidRDefault="00630D84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Волан</w:t>
            </w:r>
          </w:p>
        </w:tc>
        <w:tc>
          <w:tcPr>
            <w:tcW w:w="4261" w:type="dxa"/>
          </w:tcPr>
          <w:p w:rsidR="00630D84" w:rsidRPr="009023BA" w:rsidRDefault="00630D84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Спортивный снаряд. Рекомендуется использовать для уроков физической</w:t>
            </w:r>
          </w:p>
          <w:p w:rsidR="00630D84" w:rsidRPr="009023BA" w:rsidRDefault="00630D84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культуры и тренировок пластиковые воланы. Используется в</w:t>
            </w:r>
          </w:p>
          <w:p w:rsidR="00630D84" w:rsidRPr="009023BA" w:rsidRDefault="00630D84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спортивных залах и на открытых спортивных площадках</w:t>
            </w:r>
          </w:p>
        </w:tc>
        <w:tc>
          <w:tcPr>
            <w:tcW w:w="2442" w:type="dxa"/>
          </w:tcPr>
          <w:p w:rsidR="00630D84" w:rsidRPr="009023BA" w:rsidRDefault="0047676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2E684F"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штук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</w:p>
        </w:tc>
      </w:tr>
      <w:tr w:rsidR="00630D84" w:rsidRPr="009023BA" w:rsidTr="002E684F">
        <w:tc>
          <w:tcPr>
            <w:tcW w:w="671" w:type="dxa"/>
          </w:tcPr>
          <w:p w:rsidR="00630D84" w:rsidRPr="009023BA" w:rsidRDefault="002E684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1.2</w:t>
            </w:r>
          </w:p>
        </w:tc>
        <w:tc>
          <w:tcPr>
            <w:tcW w:w="2197" w:type="dxa"/>
          </w:tcPr>
          <w:p w:rsidR="00630D84" w:rsidRPr="009023BA" w:rsidRDefault="00630D84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Ракетка для</w:t>
            </w:r>
          </w:p>
          <w:p w:rsidR="00630D84" w:rsidRPr="009023BA" w:rsidRDefault="00630D84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бадминтона</w:t>
            </w:r>
          </w:p>
        </w:tc>
        <w:tc>
          <w:tcPr>
            <w:tcW w:w="4261" w:type="dxa"/>
          </w:tcPr>
          <w:p w:rsidR="002E684F" w:rsidRPr="009023BA" w:rsidRDefault="002E684F" w:rsidP="002E68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Ракетка для бадминтона должна</w:t>
            </w:r>
          </w:p>
          <w:p w:rsidR="002E684F" w:rsidRPr="009023BA" w:rsidRDefault="002E684F" w:rsidP="002E68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быть легкой, прочной,</w:t>
            </w:r>
          </w:p>
          <w:p w:rsidR="002E684F" w:rsidRPr="009023BA" w:rsidRDefault="002E684F" w:rsidP="002E68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эластичной и достаточно</w:t>
            </w:r>
          </w:p>
          <w:p w:rsidR="002E684F" w:rsidRPr="009023BA" w:rsidRDefault="009023BA" w:rsidP="002E68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гибкой.</w:t>
            </w:r>
            <w:r w:rsidR="002E684F"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Используется в</w:t>
            </w:r>
          </w:p>
          <w:p w:rsidR="00630D84" w:rsidRPr="009023BA" w:rsidRDefault="002E684F" w:rsidP="002E68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спортивных залах и на открытых спортивных площадках</w:t>
            </w:r>
          </w:p>
        </w:tc>
        <w:tc>
          <w:tcPr>
            <w:tcW w:w="2442" w:type="dxa"/>
          </w:tcPr>
          <w:p w:rsidR="00630D84" w:rsidRPr="009023BA" w:rsidRDefault="0047676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2 </w:t>
            </w:r>
            <w:r w:rsidR="002E684F" w:rsidRPr="009023BA">
              <w:rPr>
                <w:rFonts w:ascii="Liberation Serif" w:hAnsi="Liberation Serif" w:cs="Liberation Serif"/>
                <w:sz w:val="24"/>
                <w:szCs w:val="24"/>
              </w:rPr>
              <w:t>штук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</w:p>
        </w:tc>
      </w:tr>
      <w:tr w:rsidR="00630D84" w:rsidRPr="009023BA" w:rsidTr="002E684F">
        <w:tc>
          <w:tcPr>
            <w:tcW w:w="671" w:type="dxa"/>
          </w:tcPr>
          <w:p w:rsidR="00630D84" w:rsidRPr="009023BA" w:rsidRDefault="002E684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1.3</w:t>
            </w:r>
          </w:p>
        </w:tc>
        <w:tc>
          <w:tcPr>
            <w:tcW w:w="2197" w:type="dxa"/>
          </w:tcPr>
          <w:p w:rsidR="002E684F" w:rsidRPr="009023BA" w:rsidRDefault="002E684F" w:rsidP="002E68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Сетка для</w:t>
            </w:r>
          </w:p>
          <w:p w:rsidR="00630D84" w:rsidRPr="009023BA" w:rsidRDefault="002E684F" w:rsidP="002E68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бадминтона</w:t>
            </w:r>
          </w:p>
        </w:tc>
        <w:tc>
          <w:tcPr>
            <w:tcW w:w="4261" w:type="dxa"/>
          </w:tcPr>
          <w:p w:rsidR="002E684F" w:rsidRPr="009023BA" w:rsidRDefault="002E684F" w:rsidP="002E68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Основной цвет сетки 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зеленый</w:t>
            </w:r>
          </w:p>
          <w:p w:rsidR="00630D84" w:rsidRPr="009023BA" w:rsidRDefault="002E684F" w:rsidP="002E68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или черный</w:t>
            </w:r>
          </w:p>
        </w:tc>
        <w:tc>
          <w:tcPr>
            <w:tcW w:w="2442" w:type="dxa"/>
          </w:tcPr>
          <w:p w:rsidR="00630D84" w:rsidRPr="009023BA" w:rsidRDefault="002E684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Используется сетка для волейбола</w:t>
            </w:r>
          </w:p>
        </w:tc>
      </w:tr>
      <w:tr w:rsidR="002E684F" w:rsidRPr="009023BA" w:rsidTr="00AE2609">
        <w:tc>
          <w:tcPr>
            <w:tcW w:w="9571" w:type="dxa"/>
            <w:gridSpan w:val="4"/>
          </w:tcPr>
          <w:p w:rsidR="002E684F" w:rsidRPr="009023BA" w:rsidRDefault="002E684F" w:rsidP="0075078D">
            <w:pPr>
              <w:pStyle w:val="a3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b/>
                <w:sz w:val="24"/>
                <w:szCs w:val="24"/>
              </w:rPr>
              <w:t>Баскетбол</w:t>
            </w:r>
          </w:p>
        </w:tc>
      </w:tr>
      <w:tr w:rsidR="00630D84" w:rsidRPr="009023BA" w:rsidTr="002E684F">
        <w:tc>
          <w:tcPr>
            <w:tcW w:w="671" w:type="dxa"/>
          </w:tcPr>
          <w:p w:rsidR="00630D84" w:rsidRPr="009023BA" w:rsidRDefault="002E684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2.1</w:t>
            </w:r>
          </w:p>
        </w:tc>
        <w:tc>
          <w:tcPr>
            <w:tcW w:w="2197" w:type="dxa"/>
          </w:tcPr>
          <w:p w:rsidR="002E684F" w:rsidRPr="009023BA" w:rsidRDefault="002E684F" w:rsidP="002E68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Кольцо</w:t>
            </w:r>
          </w:p>
          <w:p w:rsidR="00630D84" w:rsidRPr="009023BA" w:rsidRDefault="002E684F" w:rsidP="002E68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баскетбольное</w:t>
            </w:r>
          </w:p>
        </w:tc>
        <w:tc>
          <w:tcPr>
            <w:tcW w:w="4261" w:type="dxa"/>
          </w:tcPr>
          <w:p w:rsidR="002E684F" w:rsidRPr="009023BA" w:rsidRDefault="002E684F" w:rsidP="002E68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Приобретается с учетом</w:t>
            </w:r>
          </w:p>
          <w:p w:rsidR="002E684F" w:rsidRPr="009023BA" w:rsidRDefault="002E684F" w:rsidP="002E68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использования в спортивных залах</w:t>
            </w:r>
          </w:p>
          <w:p w:rsidR="00630D84" w:rsidRPr="009023BA" w:rsidRDefault="002E684F" w:rsidP="002E68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и на открытых спортивных площадках</w:t>
            </w:r>
          </w:p>
        </w:tc>
        <w:tc>
          <w:tcPr>
            <w:tcW w:w="2442" w:type="dxa"/>
          </w:tcPr>
          <w:p w:rsidR="00630D84" w:rsidRPr="009023BA" w:rsidRDefault="00E57E3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2E684F"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штук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</w:p>
        </w:tc>
      </w:tr>
      <w:tr w:rsidR="00630D84" w:rsidRPr="009023BA" w:rsidTr="002E684F">
        <w:tc>
          <w:tcPr>
            <w:tcW w:w="671" w:type="dxa"/>
          </w:tcPr>
          <w:p w:rsidR="00630D84" w:rsidRPr="009023BA" w:rsidRDefault="00B0345A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2.2</w:t>
            </w:r>
          </w:p>
        </w:tc>
        <w:tc>
          <w:tcPr>
            <w:tcW w:w="2197" w:type="dxa"/>
          </w:tcPr>
          <w:p w:rsidR="00B0345A" w:rsidRPr="009023BA" w:rsidRDefault="00B0345A" w:rsidP="00B034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Сетка</w:t>
            </w:r>
          </w:p>
          <w:p w:rsidR="00630D84" w:rsidRPr="009023BA" w:rsidRDefault="00B0345A" w:rsidP="00B034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баскетбольная</w:t>
            </w:r>
          </w:p>
        </w:tc>
        <w:tc>
          <w:tcPr>
            <w:tcW w:w="4261" w:type="dxa"/>
          </w:tcPr>
          <w:p w:rsidR="00B0345A" w:rsidRPr="009023BA" w:rsidRDefault="00B0345A" w:rsidP="00B034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Баскетбольная сетка должна</w:t>
            </w:r>
          </w:p>
          <w:p w:rsidR="00630D84" w:rsidRPr="009023BA" w:rsidRDefault="00B0345A" w:rsidP="00B034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крепиться к кольцу</w:t>
            </w:r>
          </w:p>
        </w:tc>
        <w:tc>
          <w:tcPr>
            <w:tcW w:w="2442" w:type="dxa"/>
          </w:tcPr>
          <w:p w:rsidR="00630D84" w:rsidRPr="009023BA" w:rsidRDefault="00E57E3F" w:rsidP="00630D84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4 штуки</w:t>
            </w:r>
          </w:p>
        </w:tc>
      </w:tr>
      <w:tr w:rsidR="002E684F" w:rsidRPr="009023BA" w:rsidTr="002E684F">
        <w:tc>
          <w:tcPr>
            <w:tcW w:w="671" w:type="dxa"/>
          </w:tcPr>
          <w:p w:rsidR="002E684F" w:rsidRPr="009023BA" w:rsidRDefault="00B0345A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2.3</w:t>
            </w:r>
          </w:p>
        </w:tc>
        <w:tc>
          <w:tcPr>
            <w:tcW w:w="2197" w:type="dxa"/>
          </w:tcPr>
          <w:p w:rsidR="00B0345A" w:rsidRPr="009023BA" w:rsidRDefault="00B0345A" w:rsidP="00B034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Ферма для щита</w:t>
            </w:r>
          </w:p>
          <w:p w:rsidR="002E684F" w:rsidRPr="009023BA" w:rsidRDefault="00B0345A" w:rsidP="00B034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баскетбольного</w:t>
            </w:r>
          </w:p>
        </w:tc>
        <w:tc>
          <w:tcPr>
            <w:tcW w:w="4261" w:type="dxa"/>
          </w:tcPr>
          <w:p w:rsidR="00B0345A" w:rsidRPr="009023BA" w:rsidRDefault="00B0345A" w:rsidP="00B034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Ферма для щита 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это каркас,</w:t>
            </w:r>
          </w:p>
          <w:p w:rsidR="00B0345A" w:rsidRPr="009023BA" w:rsidRDefault="00B0345A" w:rsidP="00B034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где устанавливается баскетбольный щит.</w:t>
            </w:r>
          </w:p>
          <w:p w:rsidR="00B0345A" w:rsidRPr="009023BA" w:rsidRDefault="00B0345A" w:rsidP="00B034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Представляет собой жесткую металлическую конструкцию с</w:t>
            </w:r>
          </w:p>
          <w:p w:rsidR="00B0345A" w:rsidRPr="009023BA" w:rsidRDefault="00B0345A" w:rsidP="00B034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комплектом крепежа. Ферма обеспечивает крепление щита к</w:t>
            </w:r>
          </w:p>
          <w:p w:rsidR="002E684F" w:rsidRPr="009023BA" w:rsidRDefault="00B0345A" w:rsidP="00B034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несущим конструкциям спортивного зала (стене)</w:t>
            </w:r>
          </w:p>
        </w:tc>
        <w:tc>
          <w:tcPr>
            <w:tcW w:w="2442" w:type="dxa"/>
          </w:tcPr>
          <w:p w:rsidR="002E684F" w:rsidRPr="009023BA" w:rsidRDefault="00B0345A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 штуки</w:t>
            </w:r>
          </w:p>
        </w:tc>
      </w:tr>
      <w:tr w:rsidR="002E684F" w:rsidRPr="009023BA" w:rsidTr="002E684F">
        <w:tc>
          <w:tcPr>
            <w:tcW w:w="671" w:type="dxa"/>
          </w:tcPr>
          <w:p w:rsidR="002E684F" w:rsidRPr="009023BA" w:rsidRDefault="00B0345A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2.4</w:t>
            </w:r>
          </w:p>
        </w:tc>
        <w:tc>
          <w:tcPr>
            <w:tcW w:w="2197" w:type="dxa"/>
          </w:tcPr>
          <w:p w:rsidR="002E684F" w:rsidRPr="009023BA" w:rsidRDefault="00B0345A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Щит баскетбольный</w:t>
            </w:r>
          </w:p>
        </w:tc>
        <w:tc>
          <w:tcPr>
            <w:tcW w:w="4261" w:type="dxa"/>
          </w:tcPr>
          <w:p w:rsidR="002E684F" w:rsidRPr="009023BA" w:rsidRDefault="00B0345A" w:rsidP="00B034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Щиты </w:t>
            </w:r>
            <w:r w:rsidR="009023BA" w:rsidRPr="009023BA">
              <w:rPr>
                <w:rFonts w:ascii="Liberation Serif" w:hAnsi="Liberation Serif" w:cs="Liberation Serif"/>
                <w:sz w:val="24"/>
                <w:szCs w:val="24"/>
              </w:rPr>
              <w:t>изготовлены из</w:t>
            </w:r>
            <w:r w:rsidR="0047676F"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фанеры. Размеры щита 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1800 Х </w:t>
            </w:r>
            <w:r w:rsidR="00F70980"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1050 мм </w:t>
            </w:r>
          </w:p>
        </w:tc>
        <w:tc>
          <w:tcPr>
            <w:tcW w:w="2442" w:type="dxa"/>
          </w:tcPr>
          <w:p w:rsidR="002E684F" w:rsidRPr="009023BA" w:rsidRDefault="0047676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2 </w:t>
            </w:r>
            <w:r w:rsidR="00B0345A"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штуки</w:t>
            </w:r>
          </w:p>
        </w:tc>
      </w:tr>
      <w:tr w:rsidR="002E684F" w:rsidRPr="009023BA" w:rsidTr="002E684F">
        <w:tc>
          <w:tcPr>
            <w:tcW w:w="671" w:type="dxa"/>
          </w:tcPr>
          <w:p w:rsidR="002E684F" w:rsidRPr="009023BA" w:rsidRDefault="00B0345A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2.5</w:t>
            </w:r>
          </w:p>
        </w:tc>
        <w:tc>
          <w:tcPr>
            <w:tcW w:w="2197" w:type="dxa"/>
          </w:tcPr>
          <w:p w:rsidR="00F70980" w:rsidRPr="009023BA" w:rsidRDefault="00F70980" w:rsidP="00F709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Мяч 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баскетбольный</w:t>
            </w:r>
          </w:p>
          <w:p w:rsidR="002E684F" w:rsidRPr="009023BA" w:rsidRDefault="00F70980" w:rsidP="00F709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(размер  5, 7)</w:t>
            </w:r>
          </w:p>
        </w:tc>
        <w:tc>
          <w:tcPr>
            <w:tcW w:w="4261" w:type="dxa"/>
          </w:tcPr>
          <w:p w:rsidR="002E684F" w:rsidRPr="009023BA" w:rsidRDefault="00F70980" w:rsidP="00F709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Для игры могут быть использованы 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мячи из любого материала.</w:t>
            </w:r>
          </w:p>
          <w:p w:rsidR="00606315" w:rsidRPr="009023BA" w:rsidRDefault="00606315" w:rsidP="00F709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Torres</w:t>
            </w:r>
          </w:p>
          <w:p w:rsidR="00606315" w:rsidRPr="009023BA" w:rsidRDefault="00606315" w:rsidP="00F709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Jögel</w:t>
            </w:r>
          </w:p>
        </w:tc>
        <w:tc>
          <w:tcPr>
            <w:tcW w:w="2442" w:type="dxa"/>
          </w:tcPr>
          <w:p w:rsidR="00606315" w:rsidRPr="009023BA" w:rsidRDefault="00606315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 </w:t>
            </w:r>
          </w:p>
          <w:p w:rsidR="00606315" w:rsidRPr="009023BA" w:rsidRDefault="00606315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E684F" w:rsidRPr="009023BA" w:rsidRDefault="00606315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   </w:t>
            </w:r>
            <w:r w:rsidR="009023BA" w:rsidRPr="009023BA">
              <w:rPr>
                <w:rFonts w:ascii="Liberation Serif" w:hAnsi="Liberation Serif" w:cs="Liberation Serif"/>
                <w:sz w:val="24"/>
                <w:szCs w:val="24"/>
              </w:rPr>
              <w:t>30 штук</w:t>
            </w:r>
          </w:p>
          <w:p w:rsidR="00606315" w:rsidRPr="009023BA" w:rsidRDefault="00606315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   40 штук</w:t>
            </w:r>
          </w:p>
        </w:tc>
      </w:tr>
      <w:tr w:rsidR="00F70980" w:rsidRPr="009023BA" w:rsidTr="00AE2609">
        <w:tc>
          <w:tcPr>
            <w:tcW w:w="9571" w:type="dxa"/>
            <w:gridSpan w:val="4"/>
          </w:tcPr>
          <w:p w:rsidR="00F70980" w:rsidRPr="009023BA" w:rsidRDefault="00F70980" w:rsidP="003A67C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3.Волейбол</w:t>
            </w:r>
          </w:p>
        </w:tc>
      </w:tr>
      <w:tr w:rsidR="002E684F" w:rsidRPr="009023BA" w:rsidTr="002E684F">
        <w:tc>
          <w:tcPr>
            <w:tcW w:w="671" w:type="dxa"/>
          </w:tcPr>
          <w:p w:rsidR="002E684F" w:rsidRPr="009023BA" w:rsidRDefault="00F70980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3.1</w:t>
            </w:r>
          </w:p>
        </w:tc>
        <w:tc>
          <w:tcPr>
            <w:tcW w:w="2197" w:type="dxa"/>
          </w:tcPr>
          <w:p w:rsidR="002E684F" w:rsidRPr="009023BA" w:rsidRDefault="00F70980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Мяч волейбольный</w:t>
            </w:r>
          </w:p>
        </w:tc>
        <w:tc>
          <w:tcPr>
            <w:tcW w:w="4261" w:type="dxa"/>
          </w:tcPr>
          <w:p w:rsidR="003A67C6" w:rsidRPr="009023BA" w:rsidRDefault="003A67C6" w:rsidP="003A67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Технические параметры: длина</w:t>
            </w:r>
          </w:p>
          <w:p w:rsidR="003A67C6" w:rsidRPr="009023BA" w:rsidRDefault="003A67C6" w:rsidP="003A67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окружности 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65 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67 см, вес</w:t>
            </w:r>
          </w:p>
          <w:p w:rsidR="002E684F" w:rsidRPr="009023BA" w:rsidRDefault="003A67C6" w:rsidP="003A67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- 260 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280 гр.</w:t>
            </w:r>
          </w:p>
          <w:p w:rsidR="00606315" w:rsidRPr="009023BA" w:rsidRDefault="00606315" w:rsidP="003A67C6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Gala</w:t>
            </w:r>
          </w:p>
          <w:p w:rsidR="00606315" w:rsidRPr="009023BA" w:rsidRDefault="00606315" w:rsidP="003A67C6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Torres</w:t>
            </w:r>
          </w:p>
        </w:tc>
        <w:tc>
          <w:tcPr>
            <w:tcW w:w="2442" w:type="dxa"/>
          </w:tcPr>
          <w:p w:rsidR="00606315" w:rsidRPr="009023BA" w:rsidRDefault="00606315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06315" w:rsidRPr="009023BA" w:rsidRDefault="00606315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06315" w:rsidRPr="009023BA" w:rsidRDefault="00606315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E684F" w:rsidRPr="009023BA" w:rsidRDefault="00606315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30 </w:t>
            </w:r>
            <w:r w:rsidR="003A67C6" w:rsidRPr="009023BA">
              <w:rPr>
                <w:rFonts w:ascii="Liberation Serif" w:hAnsi="Liberation Serif" w:cs="Liberation Serif"/>
                <w:sz w:val="24"/>
                <w:szCs w:val="24"/>
              </w:rPr>
              <w:t>штук</w:t>
            </w:r>
          </w:p>
          <w:p w:rsidR="00606315" w:rsidRPr="009023BA" w:rsidRDefault="00606315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40 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штук</w:t>
            </w:r>
          </w:p>
        </w:tc>
      </w:tr>
      <w:tr w:rsidR="002E684F" w:rsidRPr="009023BA" w:rsidTr="002E684F">
        <w:tc>
          <w:tcPr>
            <w:tcW w:w="671" w:type="dxa"/>
          </w:tcPr>
          <w:p w:rsidR="002E684F" w:rsidRPr="009023BA" w:rsidRDefault="003A67C6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3.2</w:t>
            </w:r>
          </w:p>
        </w:tc>
        <w:tc>
          <w:tcPr>
            <w:tcW w:w="2197" w:type="dxa"/>
          </w:tcPr>
          <w:p w:rsidR="003A67C6" w:rsidRPr="009023BA" w:rsidRDefault="003A67C6" w:rsidP="003A67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Сетка</w:t>
            </w:r>
          </w:p>
          <w:p w:rsidR="002E684F" w:rsidRPr="009023BA" w:rsidRDefault="003A67C6" w:rsidP="003A67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волейбольная</w:t>
            </w:r>
          </w:p>
        </w:tc>
        <w:tc>
          <w:tcPr>
            <w:tcW w:w="4261" w:type="dxa"/>
          </w:tcPr>
          <w:p w:rsidR="003A67C6" w:rsidRPr="009023BA" w:rsidRDefault="003A67C6" w:rsidP="003A67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Верх и низ сетки обшит прочной синтетической лентой, которая образует верхнюю полоску шириной 5 см. Внутри</w:t>
            </w:r>
          </w:p>
          <w:p w:rsidR="002E684F" w:rsidRPr="009023BA" w:rsidRDefault="003A67C6" w:rsidP="003A67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ленты 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гибкий металлический трос</w:t>
            </w:r>
          </w:p>
        </w:tc>
        <w:tc>
          <w:tcPr>
            <w:tcW w:w="2442" w:type="dxa"/>
          </w:tcPr>
          <w:p w:rsidR="002E684F" w:rsidRPr="009023BA" w:rsidRDefault="00284C77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 шт.</w:t>
            </w:r>
          </w:p>
        </w:tc>
      </w:tr>
      <w:tr w:rsidR="003A67C6" w:rsidRPr="009023BA" w:rsidTr="00AE2609">
        <w:tc>
          <w:tcPr>
            <w:tcW w:w="9571" w:type="dxa"/>
            <w:gridSpan w:val="4"/>
          </w:tcPr>
          <w:p w:rsidR="003A67C6" w:rsidRPr="009023BA" w:rsidRDefault="003A67C6" w:rsidP="003A67C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b/>
                <w:sz w:val="24"/>
                <w:szCs w:val="24"/>
              </w:rPr>
              <w:t>4. Дартс</w:t>
            </w:r>
          </w:p>
        </w:tc>
      </w:tr>
      <w:tr w:rsidR="002E684F" w:rsidRPr="009023BA" w:rsidTr="002E684F">
        <w:tc>
          <w:tcPr>
            <w:tcW w:w="671" w:type="dxa"/>
          </w:tcPr>
          <w:p w:rsidR="002E684F" w:rsidRPr="009023BA" w:rsidRDefault="00372BE8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4.1</w:t>
            </w:r>
          </w:p>
        </w:tc>
        <w:tc>
          <w:tcPr>
            <w:tcW w:w="2197" w:type="dxa"/>
          </w:tcPr>
          <w:p w:rsidR="002E684F" w:rsidRPr="009023BA" w:rsidRDefault="003A67C6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Дротик</w:t>
            </w:r>
          </w:p>
        </w:tc>
        <w:tc>
          <w:tcPr>
            <w:tcW w:w="4261" w:type="dxa"/>
          </w:tcPr>
          <w:p w:rsidR="00372BE8" w:rsidRPr="009023BA" w:rsidRDefault="00372BE8" w:rsidP="00372BE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 для метания в</w:t>
            </w:r>
          </w:p>
          <w:p w:rsidR="002E684F" w:rsidRPr="009023BA" w:rsidRDefault="00372BE8" w:rsidP="00372BE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цель.</w:t>
            </w:r>
          </w:p>
        </w:tc>
        <w:tc>
          <w:tcPr>
            <w:tcW w:w="2442" w:type="dxa"/>
          </w:tcPr>
          <w:p w:rsidR="002E684F" w:rsidRPr="009023BA" w:rsidRDefault="0047676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3 штуки</w:t>
            </w:r>
          </w:p>
        </w:tc>
      </w:tr>
      <w:tr w:rsidR="002E684F" w:rsidRPr="009023BA" w:rsidTr="002E684F">
        <w:tc>
          <w:tcPr>
            <w:tcW w:w="671" w:type="dxa"/>
          </w:tcPr>
          <w:p w:rsidR="002E684F" w:rsidRPr="009023BA" w:rsidRDefault="00372BE8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4.2</w:t>
            </w:r>
          </w:p>
        </w:tc>
        <w:tc>
          <w:tcPr>
            <w:tcW w:w="2197" w:type="dxa"/>
          </w:tcPr>
          <w:p w:rsidR="002E684F" w:rsidRPr="009023BA" w:rsidRDefault="00372BE8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Мишень</w:t>
            </w:r>
          </w:p>
        </w:tc>
        <w:tc>
          <w:tcPr>
            <w:tcW w:w="4261" w:type="dxa"/>
          </w:tcPr>
          <w:p w:rsidR="00372BE8" w:rsidRPr="009023BA" w:rsidRDefault="00372BE8" w:rsidP="00372BE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Выполнена из спрессованных</w:t>
            </w:r>
          </w:p>
          <w:p w:rsidR="00372BE8" w:rsidRPr="009023BA" w:rsidRDefault="00372BE8" w:rsidP="00372BE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волокон сизаля (спрессованные</w:t>
            </w:r>
          </w:p>
          <w:p w:rsidR="002E684F" w:rsidRPr="009023BA" w:rsidRDefault="00372BE8" w:rsidP="00372BE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волокна агавы) и обжата по окружности металлическим обручем. Имеет толщину 4 – 5 см и диаметр 45 см.</w:t>
            </w:r>
          </w:p>
        </w:tc>
        <w:tc>
          <w:tcPr>
            <w:tcW w:w="2442" w:type="dxa"/>
          </w:tcPr>
          <w:p w:rsidR="002E684F" w:rsidRPr="009023BA" w:rsidRDefault="00372BE8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 штука</w:t>
            </w:r>
          </w:p>
        </w:tc>
      </w:tr>
      <w:tr w:rsidR="00372BE8" w:rsidRPr="009023BA" w:rsidTr="00AE2609">
        <w:tc>
          <w:tcPr>
            <w:tcW w:w="9571" w:type="dxa"/>
            <w:gridSpan w:val="4"/>
          </w:tcPr>
          <w:p w:rsidR="00372BE8" w:rsidRPr="009023BA" w:rsidRDefault="00372BE8" w:rsidP="00372BE8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b/>
                <w:sz w:val="24"/>
                <w:szCs w:val="24"/>
              </w:rPr>
              <w:t>5. Легкая атлетика</w:t>
            </w:r>
          </w:p>
        </w:tc>
      </w:tr>
      <w:tr w:rsidR="00372BE8" w:rsidRPr="009023BA" w:rsidTr="002E684F">
        <w:tc>
          <w:tcPr>
            <w:tcW w:w="671" w:type="dxa"/>
          </w:tcPr>
          <w:p w:rsidR="00372BE8" w:rsidRPr="009023BA" w:rsidRDefault="00E57E3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5.1</w:t>
            </w:r>
          </w:p>
        </w:tc>
        <w:tc>
          <w:tcPr>
            <w:tcW w:w="2197" w:type="dxa"/>
          </w:tcPr>
          <w:p w:rsidR="00372BE8" w:rsidRPr="009023BA" w:rsidRDefault="00372BE8" w:rsidP="00372BE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Граната</w:t>
            </w:r>
          </w:p>
          <w:p w:rsidR="00372BE8" w:rsidRPr="009023BA" w:rsidRDefault="00372BE8" w:rsidP="00372BE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спортивная для</w:t>
            </w:r>
          </w:p>
          <w:p w:rsidR="00372BE8" w:rsidRPr="009023BA" w:rsidRDefault="00372BE8" w:rsidP="00372BE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метания</w:t>
            </w:r>
          </w:p>
        </w:tc>
        <w:tc>
          <w:tcPr>
            <w:tcW w:w="4261" w:type="dxa"/>
          </w:tcPr>
          <w:p w:rsidR="00372BE8" w:rsidRPr="009023BA" w:rsidRDefault="00372BE8" w:rsidP="00372BE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Предназначена для</w:t>
            </w:r>
          </w:p>
          <w:p w:rsidR="00372BE8" w:rsidRPr="009023BA" w:rsidRDefault="00372BE8" w:rsidP="00372BE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общефизической подготовки</w:t>
            </w:r>
          </w:p>
          <w:p w:rsidR="00372BE8" w:rsidRPr="009023BA" w:rsidRDefault="00372BE8" w:rsidP="00372BE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обучающихся.</w:t>
            </w:r>
          </w:p>
          <w:p w:rsidR="00372BE8" w:rsidRPr="009023BA" w:rsidRDefault="00372BE8" w:rsidP="00372BE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2" w:type="dxa"/>
          </w:tcPr>
          <w:p w:rsidR="00372BE8" w:rsidRPr="009023BA" w:rsidRDefault="00284C77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6 шт</w:t>
            </w:r>
          </w:p>
        </w:tc>
      </w:tr>
      <w:tr w:rsidR="00372BE8" w:rsidRPr="009023BA" w:rsidTr="002E684F">
        <w:tc>
          <w:tcPr>
            <w:tcW w:w="671" w:type="dxa"/>
          </w:tcPr>
          <w:p w:rsidR="00372BE8" w:rsidRPr="009023BA" w:rsidRDefault="00E57E3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5.2</w:t>
            </w:r>
          </w:p>
        </w:tc>
        <w:tc>
          <w:tcPr>
            <w:tcW w:w="2197" w:type="dxa"/>
          </w:tcPr>
          <w:p w:rsidR="00372BE8" w:rsidRPr="009023BA" w:rsidRDefault="00372BE8" w:rsidP="00372BE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Линейка для</w:t>
            </w:r>
          </w:p>
          <w:p w:rsidR="00372BE8" w:rsidRPr="009023BA" w:rsidRDefault="00372BE8" w:rsidP="00372BE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прыжков в длину</w:t>
            </w:r>
          </w:p>
        </w:tc>
        <w:tc>
          <w:tcPr>
            <w:tcW w:w="4261" w:type="dxa"/>
          </w:tcPr>
          <w:p w:rsidR="00372BE8" w:rsidRPr="009023BA" w:rsidRDefault="00372BE8" w:rsidP="00372BE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Используется для отображения</w:t>
            </w:r>
          </w:p>
          <w:p w:rsidR="00372BE8" w:rsidRPr="009023BA" w:rsidRDefault="00372BE8" w:rsidP="00372BE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длины прыжка</w:t>
            </w:r>
          </w:p>
        </w:tc>
        <w:tc>
          <w:tcPr>
            <w:tcW w:w="2442" w:type="dxa"/>
          </w:tcPr>
          <w:p w:rsidR="00372BE8" w:rsidRPr="009023BA" w:rsidRDefault="0047676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 штука</w:t>
            </w:r>
          </w:p>
        </w:tc>
      </w:tr>
      <w:tr w:rsidR="00372BE8" w:rsidRPr="009023BA" w:rsidTr="002E684F">
        <w:tc>
          <w:tcPr>
            <w:tcW w:w="671" w:type="dxa"/>
          </w:tcPr>
          <w:p w:rsidR="00372BE8" w:rsidRPr="009023BA" w:rsidRDefault="00E57E3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5.3</w:t>
            </w:r>
          </w:p>
        </w:tc>
        <w:tc>
          <w:tcPr>
            <w:tcW w:w="2197" w:type="dxa"/>
          </w:tcPr>
          <w:p w:rsidR="00372BE8" w:rsidRPr="009023BA" w:rsidRDefault="00372BE8" w:rsidP="00372BE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Мяч малый для</w:t>
            </w:r>
          </w:p>
          <w:p w:rsidR="00372BE8" w:rsidRPr="009023BA" w:rsidRDefault="00372BE8" w:rsidP="00372BE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метания</w:t>
            </w:r>
          </w:p>
        </w:tc>
        <w:tc>
          <w:tcPr>
            <w:tcW w:w="4261" w:type="dxa"/>
          </w:tcPr>
          <w:p w:rsidR="00372BE8" w:rsidRPr="009023BA" w:rsidRDefault="00372BE8" w:rsidP="00372BE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 для развития</w:t>
            </w:r>
          </w:p>
          <w:p w:rsidR="00372BE8" w:rsidRPr="009023BA" w:rsidRDefault="00372BE8" w:rsidP="00372BE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координации движения, точности броска, гибкости в верхнем плечевом поясе.</w:t>
            </w:r>
          </w:p>
          <w:p w:rsidR="00372BE8" w:rsidRPr="009023BA" w:rsidRDefault="00372BE8" w:rsidP="00372BE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Диаметр 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6 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10 см, масса -100 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150 гр., материал 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резина</w:t>
            </w:r>
          </w:p>
        </w:tc>
        <w:tc>
          <w:tcPr>
            <w:tcW w:w="2442" w:type="dxa"/>
          </w:tcPr>
          <w:p w:rsidR="00372BE8" w:rsidRPr="009023BA" w:rsidRDefault="0047676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E57E3F" w:rsidRPr="009023BA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  <w:r w:rsidR="00BD750A"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штук</w:t>
            </w:r>
          </w:p>
        </w:tc>
      </w:tr>
      <w:tr w:rsidR="00372BE8" w:rsidRPr="009023BA" w:rsidTr="002E684F">
        <w:tc>
          <w:tcPr>
            <w:tcW w:w="671" w:type="dxa"/>
          </w:tcPr>
          <w:p w:rsidR="00372BE8" w:rsidRPr="009023BA" w:rsidRDefault="009F5FC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5.4</w:t>
            </w:r>
          </w:p>
        </w:tc>
        <w:tc>
          <w:tcPr>
            <w:tcW w:w="2197" w:type="dxa"/>
          </w:tcPr>
          <w:p w:rsidR="00BD750A" w:rsidRPr="009023BA" w:rsidRDefault="00BD750A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Стартовая колодка</w:t>
            </w:r>
          </w:p>
          <w:p w:rsidR="00BD750A" w:rsidRPr="009023BA" w:rsidRDefault="00BD750A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легкоатлетическая</w:t>
            </w:r>
          </w:p>
          <w:p w:rsidR="00372BE8" w:rsidRPr="009023BA" w:rsidRDefault="00BD750A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(пара)</w:t>
            </w:r>
          </w:p>
        </w:tc>
        <w:tc>
          <w:tcPr>
            <w:tcW w:w="4261" w:type="dxa"/>
          </w:tcPr>
          <w:p w:rsidR="00BD750A" w:rsidRPr="009023BA" w:rsidRDefault="00BD750A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Предназначена для создания</w:t>
            </w:r>
          </w:p>
          <w:p w:rsidR="00BD750A" w:rsidRPr="009023BA" w:rsidRDefault="00BD750A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твердой опоры при</w:t>
            </w:r>
          </w:p>
          <w:p w:rsidR="00372BE8" w:rsidRPr="009023BA" w:rsidRDefault="00BD750A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отталкивании</w:t>
            </w:r>
          </w:p>
        </w:tc>
        <w:tc>
          <w:tcPr>
            <w:tcW w:w="2442" w:type="dxa"/>
          </w:tcPr>
          <w:p w:rsidR="00372BE8" w:rsidRPr="009023BA" w:rsidRDefault="00BD750A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 пары</w:t>
            </w:r>
          </w:p>
        </w:tc>
      </w:tr>
      <w:tr w:rsidR="00BD750A" w:rsidRPr="009023BA" w:rsidTr="002E684F">
        <w:tc>
          <w:tcPr>
            <w:tcW w:w="671" w:type="dxa"/>
          </w:tcPr>
          <w:p w:rsidR="00BD750A" w:rsidRPr="009023BA" w:rsidRDefault="009F5FC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5.5</w:t>
            </w:r>
          </w:p>
        </w:tc>
        <w:tc>
          <w:tcPr>
            <w:tcW w:w="2197" w:type="dxa"/>
          </w:tcPr>
          <w:p w:rsidR="00BD750A" w:rsidRPr="009023BA" w:rsidRDefault="00BD750A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Стойка для</w:t>
            </w:r>
          </w:p>
          <w:p w:rsidR="00BD750A" w:rsidRPr="009023BA" w:rsidRDefault="00BD750A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прыжков в высоту</w:t>
            </w:r>
          </w:p>
          <w:p w:rsidR="00BD750A" w:rsidRPr="009023BA" w:rsidRDefault="00BD750A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(пара)</w:t>
            </w:r>
          </w:p>
        </w:tc>
        <w:tc>
          <w:tcPr>
            <w:tcW w:w="4261" w:type="dxa"/>
          </w:tcPr>
          <w:p w:rsidR="00BD750A" w:rsidRPr="009023BA" w:rsidRDefault="00BD750A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Предназначена для поддержания</w:t>
            </w:r>
          </w:p>
          <w:p w:rsidR="00BD750A" w:rsidRPr="009023BA" w:rsidRDefault="00BD750A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планки при выполнении прыжков</w:t>
            </w:r>
          </w:p>
          <w:p w:rsidR="00BD750A" w:rsidRPr="009023BA" w:rsidRDefault="00BD750A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в высоту. Представляет собой</w:t>
            </w:r>
          </w:p>
          <w:p w:rsidR="00BD750A" w:rsidRPr="009023BA" w:rsidRDefault="00BD750A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сборную металлическую</w:t>
            </w:r>
          </w:p>
          <w:p w:rsidR="00BD750A" w:rsidRPr="009023BA" w:rsidRDefault="00BD750A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конструкцию с устойчивым</w:t>
            </w:r>
          </w:p>
          <w:p w:rsidR="00BD750A" w:rsidRPr="009023BA" w:rsidRDefault="00BD750A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основанием</w:t>
            </w:r>
          </w:p>
        </w:tc>
        <w:tc>
          <w:tcPr>
            <w:tcW w:w="2442" w:type="dxa"/>
          </w:tcPr>
          <w:p w:rsidR="00BD750A" w:rsidRPr="009023BA" w:rsidRDefault="00BD750A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 пара</w:t>
            </w:r>
          </w:p>
        </w:tc>
      </w:tr>
      <w:tr w:rsidR="00BD750A" w:rsidRPr="009023BA" w:rsidTr="002E684F">
        <w:tc>
          <w:tcPr>
            <w:tcW w:w="671" w:type="dxa"/>
          </w:tcPr>
          <w:p w:rsidR="00BD750A" w:rsidRPr="009023BA" w:rsidRDefault="009F5FC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5.6</w:t>
            </w:r>
          </w:p>
        </w:tc>
        <w:tc>
          <w:tcPr>
            <w:tcW w:w="2197" w:type="dxa"/>
          </w:tcPr>
          <w:p w:rsidR="00BD750A" w:rsidRPr="009023BA" w:rsidRDefault="00BD750A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Эстафетная</w:t>
            </w:r>
          </w:p>
          <w:p w:rsidR="00BD750A" w:rsidRPr="009023BA" w:rsidRDefault="00BD750A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палочка</w:t>
            </w:r>
          </w:p>
        </w:tc>
        <w:tc>
          <w:tcPr>
            <w:tcW w:w="4261" w:type="dxa"/>
          </w:tcPr>
          <w:p w:rsidR="00BD750A" w:rsidRPr="009023BA" w:rsidRDefault="00BD750A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Предназначена для проведения</w:t>
            </w:r>
          </w:p>
          <w:p w:rsidR="00BD750A" w:rsidRPr="009023BA" w:rsidRDefault="00BD750A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различных соревнований</w:t>
            </w:r>
          </w:p>
          <w:p w:rsidR="00BD750A" w:rsidRPr="009023BA" w:rsidRDefault="00BD750A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эстафетного типа</w:t>
            </w:r>
          </w:p>
        </w:tc>
        <w:tc>
          <w:tcPr>
            <w:tcW w:w="2442" w:type="dxa"/>
          </w:tcPr>
          <w:p w:rsidR="00BD750A" w:rsidRPr="009023BA" w:rsidRDefault="00FF3BCB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6 штук</w:t>
            </w:r>
          </w:p>
        </w:tc>
      </w:tr>
      <w:tr w:rsidR="00BA115A" w:rsidRPr="009023BA" w:rsidTr="00AE2609">
        <w:tc>
          <w:tcPr>
            <w:tcW w:w="9571" w:type="dxa"/>
            <w:gridSpan w:val="4"/>
          </w:tcPr>
          <w:p w:rsidR="00BA115A" w:rsidRPr="009023BA" w:rsidRDefault="009F5FCF" w:rsidP="00BA115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 w:rsidR="00284C77" w:rsidRPr="009023BA">
              <w:rPr>
                <w:rFonts w:ascii="Liberation Serif" w:hAnsi="Liberation Serif" w:cs="Liberation Serif"/>
                <w:b/>
                <w:sz w:val="24"/>
                <w:szCs w:val="24"/>
              </w:rPr>
              <w:t>. Г</w:t>
            </w:r>
            <w:r w:rsidR="00BA115A" w:rsidRPr="009023BA">
              <w:rPr>
                <w:rFonts w:ascii="Liberation Serif" w:hAnsi="Liberation Serif" w:cs="Liberation Serif"/>
                <w:b/>
                <w:sz w:val="24"/>
                <w:szCs w:val="24"/>
              </w:rPr>
              <w:t>имнастика</w:t>
            </w:r>
          </w:p>
        </w:tc>
      </w:tr>
      <w:tr w:rsidR="00BD750A" w:rsidRPr="009023BA" w:rsidTr="002E684F">
        <w:tc>
          <w:tcPr>
            <w:tcW w:w="671" w:type="dxa"/>
          </w:tcPr>
          <w:p w:rsidR="00BD750A" w:rsidRPr="009023BA" w:rsidRDefault="009F5FC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BA115A" w:rsidRPr="009023BA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</w:p>
        </w:tc>
        <w:tc>
          <w:tcPr>
            <w:tcW w:w="2197" w:type="dxa"/>
          </w:tcPr>
          <w:p w:rsidR="00BA115A" w:rsidRPr="009023BA" w:rsidRDefault="00BA115A" w:rsidP="00BA11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Бревно</w:t>
            </w:r>
          </w:p>
          <w:p w:rsidR="00BA115A" w:rsidRPr="009023BA" w:rsidRDefault="00BA115A" w:rsidP="00BA11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гимнастическое</w:t>
            </w:r>
          </w:p>
          <w:p w:rsidR="00BA115A" w:rsidRPr="009023BA" w:rsidRDefault="00BA115A" w:rsidP="00BA11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напольное</w:t>
            </w:r>
          </w:p>
          <w:p w:rsidR="00BD750A" w:rsidRPr="009023BA" w:rsidRDefault="00BA115A" w:rsidP="00BA11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постоянной высоты</w:t>
            </w:r>
          </w:p>
        </w:tc>
        <w:tc>
          <w:tcPr>
            <w:tcW w:w="4261" w:type="dxa"/>
          </w:tcPr>
          <w:p w:rsidR="00BA115A" w:rsidRPr="009023BA" w:rsidRDefault="00BA115A" w:rsidP="00BA11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Рекомендуется использовать для</w:t>
            </w:r>
          </w:p>
          <w:p w:rsidR="00BA115A" w:rsidRPr="009023BA" w:rsidRDefault="00BA115A" w:rsidP="00BA11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общефизической подготовки. Длина 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3 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5 м, сечение бруса 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20 x 15 см. Сборная конструкция, состоящая из бруса и двух</w:t>
            </w:r>
          </w:p>
          <w:p w:rsidR="00BD750A" w:rsidRPr="009023BA" w:rsidRDefault="00BA115A" w:rsidP="00BA11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опор. Изготовлено из пиломатериалов.</w:t>
            </w:r>
          </w:p>
        </w:tc>
        <w:tc>
          <w:tcPr>
            <w:tcW w:w="2442" w:type="dxa"/>
          </w:tcPr>
          <w:p w:rsidR="00BD750A" w:rsidRPr="009023BA" w:rsidRDefault="00D12227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 штука</w:t>
            </w:r>
          </w:p>
        </w:tc>
      </w:tr>
      <w:tr w:rsidR="00BA115A" w:rsidRPr="009023BA" w:rsidTr="002E684F">
        <w:tc>
          <w:tcPr>
            <w:tcW w:w="671" w:type="dxa"/>
          </w:tcPr>
          <w:p w:rsidR="00BA115A" w:rsidRPr="009023BA" w:rsidRDefault="009F5FC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</w:t>
            </w:r>
            <w:r w:rsidR="00284C77" w:rsidRPr="009023BA">
              <w:rPr>
                <w:rFonts w:ascii="Liberation Serif" w:hAnsi="Liberation Serif" w:cs="Liberation Serif"/>
                <w:sz w:val="24"/>
                <w:szCs w:val="24"/>
              </w:rPr>
              <w:t>.2</w:t>
            </w:r>
          </w:p>
        </w:tc>
        <w:tc>
          <w:tcPr>
            <w:tcW w:w="2197" w:type="dxa"/>
          </w:tcPr>
          <w:p w:rsidR="00BA115A" w:rsidRPr="009023BA" w:rsidRDefault="00BA115A" w:rsidP="00BA11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Козел</w:t>
            </w:r>
          </w:p>
          <w:p w:rsidR="00BA115A" w:rsidRPr="009023BA" w:rsidRDefault="00BA115A" w:rsidP="00BA11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гимнастический</w:t>
            </w:r>
          </w:p>
        </w:tc>
        <w:tc>
          <w:tcPr>
            <w:tcW w:w="4261" w:type="dxa"/>
          </w:tcPr>
          <w:p w:rsidR="00BA115A" w:rsidRPr="009023BA" w:rsidRDefault="00BA115A" w:rsidP="00BA11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 для выполнения</w:t>
            </w:r>
          </w:p>
          <w:p w:rsidR="00BA115A" w:rsidRPr="009023BA" w:rsidRDefault="00BA115A" w:rsidP="00E3372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гимнастических упражнений</w:t>
            </w:r>
            <w:r w:rsidR="00E3372C"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. Отличается от коня длиной 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="00E3372C"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670 мм.</w:t>
            </w:r>
          </w:p>
        </w:tc>
        <w:tc>
          <w:tcPr>
            <w:tcW w:w="2442" w:type="dxa"/>
          </w:tcPr>
          <w:p w:rsidR="00BA115A" w:rsidRPr="009023BA" w:rsidRDefault="00E3372C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 штука</w:t>
            </w:r>
          </w:p>
        </w:tc>
      </w:tr>
      <w:tr w:rsidR="00BA115A" w:rsidRPr="009023BA" w:rsidTr="002E684F">
        <w:tc>
          <w:tcPr>
            <w:tcW w:w="671" w:type="dxa"/>
          </w:tcPr>
          <w:p w:rsidR="00BA115A" w:rsidRPr="009023BA" w:rsidRDefault="009F5FC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6.3</w:t>
            </w:r>
          </w:p>
        </w:tc>
        <w:tc>
          <w:tcPr>
            <w:tcW w:w="2197" w:type="dxa"/>
          </w:tcPr>
          <w:p w:rsidR="00E3372C" w:rsidRPr="009023BA" w:rsidRDefault="00E3372C" w:rsidP="00E3372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Мост</w:t>
            </w:r>
          </w:p>
          <w:p w:rsidR="00E3372C" w:rsidRPr="009023BA" w:rsidRDefault="00E3372C" w:rsidP="00E3372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гимнастический</w:t>
            </w:r>
          </w:p>
          <w:p w:rsidR="00BA115A" w:rsidRPr="009023BA" w:rsidRDefault="00E3372C" w:rsidP="00E3372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подкидной</w:t>
            </w:r>
          </w:p>
        </w:tc>
        <w:tc>
          <w:tcPr>
            <w:tcW w:w="4261" w:type="dxa"/>
          </w:tcPr>
          <w:p w:rsidR="00E3372C" w:rsidRPr="009023BA" w:rsidRDefault="00E3372C" w:rsidP="00E3372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 для запрыгивания</w:t>
            </w:r>
          </w:p>
          <w:p w:rsidR="00E3372C" w:rsidRPr="009023BA" w:rsidRDefault="00E3372C" w:rsidP="00E3372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на снаряд и выполнения</w:t>
            </w:r>
          </w:p>
          <w:p w:rsidR="00BA115A" w:rsidRPr="009023BA" w:rsidRDefault="00E3372C" w:rsidP="00E3372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опорных прыжков.</w:t>
            </w:r>
          </w:p>
        </w:tc>
        <w:tc>
          <w:tcPr>
            <w:tcW w:w="2442" w:type="dxa"/>
          </w:tcPr>
          <w:p w:rsidR="00BA115A" w:rsidRPr="009023BA" w:rsidRDefault="00284C77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 шт.</w:t>
            </w:r>
          </w:p>
        </w:tc>
      </w:tr>
      <w:tr w:rsidR="00BA115A" w:rsidRPr="009023BA" w:rsidTr="002E684F">
        <w:tc>
          <w:tcPr>
            <w:tcW w:w="671" w:type="dxa"/>
          </w:tcPr>
          <w:p w:rsidR="00BA115A" w:rsidRPr="009023BA" w:rsidRDefault="009F5FC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6.4</w:t>
            </w:r>
          </w:p>
        </w:tc>
        <w:tc>
          <w:tcPr>
            <w:tcW w:w="2197" w:type="dxa"/>
          </w:tcPr>
          <w:p w:rsidR="00BA115A" w:rsidRPr="009023BA" w:rsidRDefault="00E3372C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Перекладина гимнастическая</w:t>
            </w:r>
          </w:p>
        </w:tc>
        <w:tc>
          <w:tcPr>
            <w:tcW w:w="4261" w:type="dxa"/>
          </w:tcPr>
          <w:p w:rsidR="00BA115A" w:rsidRPr="009023BA" w:rsidRDefault="00E3372C" w:rsidP="00E3372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Пристенная</w:t>
            </w:r>
            <w:r w:rsidR="00FF3BCB" w:rsidRPr="009023BA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 разновысотная на стаканах</w:t>
            </w:r>
          </w:p>
        </w:tc>
        <w:tc>
          <w:tcPr>
            <w:tcW w:w="2442" w:type="dxa"/>
          </w:tcPr>
          <w:p w:rsidR="00BA115A" w:rsidRPr="009023BA" w:rsidRDefault="00E3372C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 штука</w:t>
            </w:r>
          </w:p>
        </w:tc>
      </w:tr>
      <w:tr w:rsidR="00BA115A" w:rsidRPr="009023BA" w:rsidTr="002E684F">
        <w:tc>
          <w:tcPr>
            <w:tcW w:w="671" w:type="dxa"/>
          </w:tcPr>
          <w:p w:rsidR="00BA115A" w:rsidRPr="009023BA" w:rsidRDefault="009F5FC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6.5</w:t>
            </w:r>
          </w:p>
        </w:tc>
        <w:tc>
          <w:tcPr>
            <w:tcW w:w="2197" w:type="dxa"/>
          </w:tcPr>
          <w:p w:rsidR="00E3372C" w:rsidRPr="009023BA" w:rsidRDefault="00E3372C" w:rsidP="00E3372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Скамейка</w:t>
            </w:r>
          </w:p>
          <w:p w:rsidR="00BA115A" w:rsidRPr="009023BA" w:rsidRDefault="00E3372C" w:rsidP="00E3372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гимнастическая</w:t>
            </w:r>
          </w:p>
        </w:tc>
        <w:tc>
          <w:tcPr>
            <w:tcW w:w="4261" w:type="dxa"/>
          </w:tcPr>
          <w:p w:rsidR="00BA115A" w:rsidRPr="009023BA" w:rsidRDefault="00E3372C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Длина 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250 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300 см.</w:t>
            </w:r>
          </w:p>
        </w:tc>
        <w:tc>
          <w:tcPr>
            <w:tcW w:w="2442" w:type="dxa"/>
          </w:tcPr>
          <w:p w:rsidR="00BA115A" w:rsidRPr="009023BA" w:rsidRDefault="00B81DE6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E3372C"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штук</w:t>
            </w:r>
          </w:p>
        </w:tc>
      </w:tr>
      <w:tr w:rsidR="006C1E31" w:rsidRPr="009023BA" w:rsidTr="002E684F">
        <w:tc>
          <w:tcPr>
            <w:tcW w:w="671" w:type="dxa"/>
          </w:tcPr>
          <w:p w:rsidR="006C1E31" w:rsidRPr="009023BA" w:rsidRDefault="009F5FC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6.6</w:t>
            </w:r>
          </w:p>
        </w:tc>
        <w:tc>
          <w:tcPr>
            <w:tcW w:w="2197" w:type="dxa"/>
          </w:tcPr>
          <w:p w:rsidR="006C1E31" w:rsidRPr="009023BA" w:rsidRDefault="006C1E31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Мат</w:t>
            </w:r>
          </w:p>
          <w:p w:rsidR="006C1E31" w:rsidRPr="009023BA" w:rsidRDefault="006C1E31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гимнастический</w:t>
            </w:r>
          </w:p>
        </w:tc>
        <w:tc>
          <w:tcPr>
            <w:tcW w:w="4261" w:type="dxa"/>
          </w:tcPr>
          <w:p w:rsidR="006C1E31" w:rsidRPr="009023BA" w:rsidRDefault="006C1E31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Применяется в качестве</w:t>
            </w:r>
          </w:p>
          <w:p w:rsidR="006C1E31" w:rsidRPr="009023BA" w:rsidRDefault="006C1E31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мягкого и упругого покрытия</w:t>
            </w:r>
          </w:p>
          <w:p w:rsidR="006C1E31" w:rsidRPr="009023BA" w:rsidRDefault="006C1E31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на пол при выполнении</w:t>
            </w:r>
          </w:p>
          <w:p w:rsidR="006C1E31" w:rsidRPr="009023BA" w:rsidRDefault="006C1E31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гимнастических упражнений.</w:t>
            </w:r>
          </w:p>
        </w:tc>
        <w:tc>
          <w:tcPr>
            <w:tcW w:w="2442" w:type="dxa"/>
          </w:tcPr>
          <w:p w:rsidR="006C1E31" w:rsidRPr="009023BA" w:rsidRDefault="009F5FC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6C1E31"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штук</w:t>
            </w:r>
          </w:p>
        </w:tc>
      </w:tr>
      <w:tr w:rsidR="006C1E31" w:rsidRPr="009023BA" w:rsidTr="002E684F">
        <w:tc>
          <w:tcPr>
            <w:tcW w:w="671" w:type="dxa"/>
          </w:tcPr>
          <w:p w:rsidR="006C1E31" w:rsidRPr="009023BA" w:rsidRDefault="009F5FC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6.7</w:t>
            </w:r>
          </w:p>
        </w:tc>
        <w:tc>
          <w:tcPr>
            <w:tcW w:w="2197" w:type="dxa"/>
          </w:tcPr>
          <w:p w:rsidR="006C1E31" w:rsidRPr="009023BA" w:rsidRDefault="006C1E31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Обруч</w:t>
            </w:r>
          </w:p>
          <w:p w:rsidR="006C1E31" w:rsidRPr="009023BA" w:rsidRDefault="006C1E31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гимнастический</w:t>
            </w:r>
          </w:p>
        </w:tc>
        <w:tc>
          <w:tcPr>
            <w:tcW w:w="4261" w:type="dxa"/>
          </w:tcPr>
          <w:p w:rsidR="006C1E31" w:rsidRPr="009023BA" w:rsidRDefault="006C1E31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Внутренний диаметр 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900 мм,</w:t>
            </w:r>
          </w:p>
          <w:p w:rsidR="006C1E31" w:rsidRPr="009023BA" w:rsidRDefault="006C1E31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диаметр трубы 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14 мм,</w:t>
            </w:r>
          </w:p>
          <w:p w:rsidR="006C1E31" w:rsidRPr="009023BA" w:rsidRDefault="006C1E31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материал 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алюминий, сталь</w:t>
            </w:r>
          </w:p>
        </w:tc>
        <w:tc>
          <w:tcPr>
            <w:tcW w:w="2442" w:type="dxa"/>
          </w:tcPr>
          <w:p w:rsidR="006C1E31" w:rsidRPr="009023BA" w:rsidRDefault="00D12227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284C77"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шт.</w:t>
            </w:r>
          </w:p>
        </w:tc>
      </w:tr>
      <w:tr w:rsidR="00284C77" w:rsidRPr="009023BA" w:rsidTr="002E684F">
        <w:tc>
          <w:tcPr>
            <w:tcW w:w="671" w:type="dxa"/>
          </w:tcPr>
          <w:p w:rsidR="00284C77" w:rsidRPr="009023BA" w:rsidRDefault="009F5FC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6.8</w:t>
            </w:r>
          </w:p>
        </w:tc>
        <w:tc>
          <w:tcPr>
            <w:tcW w:w="2197" w:type="dxa"/>
          </w:tcPr>
          <w:p w:rsidR="00284C77" w:rsidRPr="009023BA" w:rsidRDefault="00284C77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Канат для лазанья</w:t>
            </w:r>
          </w:p>
        </w:tc>
        <w:tc>
          <w:tcPr>
            <w:tcW w:w="4261" w:type="dxa"/>
            <w:vMerge w:val="restart"/>
          </w:tcPr>
          <w:p w:rsidR="00284C77" w:rsidRPr="009023BA" w:rsidRDefault="00284C77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 для развития</w:t>
            </w:r>
          </w:p>
          <w:p w:rsidR="00284C77" w:rsidRPr="009023BA" w:rsidRDefault="00284C77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силовых качеств, ловкости,</w:t>
            </w:r>
          </w:p>
          <w:p w:rsidR="00284C77" w:rsidRPr="009023BA" w:rsidRDefault="00284C77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выносливости. </w:t>
            </w:r>
          </w:p>
        </w:tc>
        <w:tc>
          <w:tcPr>
            <w:tcW w:w="2442" w:type="dxa"/>
          </w:tcPr>
          <w:p w:rsidR="00284C77" w:rsidRPr="009023BA" w:rsidRDefault="009F5FC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284C77"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шт.</w:t>
            </w:r>
          </w:p>
        </w:tc>
      </w:tr>
      <w:tr w:rsidR="00284C77" w:rsidRPr="009023BA" w:rsidTr="002E684F">
        <w:tc>
          <w:tcPr>
            <w:tcW w:w="671" w:type="dxa"/>
          </w:tcPr>
          <w:p w:rsidR="00284C77" w:rsidRPr="009023BA" w:rsidRDefault="009F5FC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6.9</w:t>
            </w:r>
          </w:p>
        </w:tc>
        <w:tc>
          <w:tcPr>
            <w:tcW w:w="2197" w:type="dxa"/>
          </w:tcPr>
          <w:p w:rsidR="00284C77" w:rsidRPr="009023BA" w:rsidRDefault="00284C77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Канат для перетягивания</w:t>
            </w:r>
          </w:p>
        </w:tc>
        <w:tc>
          <w:tcPr>
            <w:tcW w:w="4261" w:type="dxa"/>
            <w:vMerge/>
          </w:tcPr>
          <w:p w:rsidR="00284C77" w:rsidRPr="009023BA" w:rsidRDefault="00284C77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2" w:type="dxa"/>
          </w:tcPr>
          <w:p w:rsidR="00284C77" w:rsidRPr="009023BA" w:rsidRDefault="00284C77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 шт.</w:t>
            </w:r>
          </w:p>
        </w:tc>
      </w:tr>
      <w:tr w:rsidR="00E03961" w:rsidRPr="009023BA" w:rsidTr="002E684F">
        <w:tc>
          <w:tcPr>
            <w:tcW w:w="671" w:type="dxa"/>
          </w:tcPr>
          <w:p w:rsidR="00E03961" w:rsidRPr="009023BA" w:rsidRDefault="009F5FC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6.10</w:t>
            </w:r>
          </w:p>
        </w:tc>
        <w:tc>
          <w:tcPr>
            <w:tcW w:w="2197" w:type="dxa"/>
          </w:tcPr>
          <w:p w:rsidR="00E03961" w:rsidRPr="009023BA" w:rsidRDefault="00E03961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Коврик гимнастический </w:t>
            </w:r>
          </w:p>
        </w:tc>
        <w:tc>
          <w:tcPr>
            <w:tcW w:w="4261" w:type="dxa"/>
          </w:tcPr>
          <w:p w:rsidR="00E03961" w:rsidRPr="009023BA" w:rsidRDefault="00E03961" w:rsidP="00E0396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Применяется при выполнении</w:t>
            </w:r>
          </w:p>
          <w:p w:rsidR="00E03961" w:rsidRPr="009023BA" w:rsidRDefault="00E03961" w:rsidP="00E0396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гимнастических упражнений</w:t>
            </w:r>
          </w:p>
        </w:tc>
        <w:tc>
          <w:tcPr>
            <w:tcW w:w="2442" w:type="dxa"/>
          </w:tcPr>
          <w:p w:rsidR="00E03961" w:rsidRPr="009023BA" w:rsidRDefault="00E03961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30 штук</w:t>
            </w:r>
          </w:p>
        </w:tc>
      </w:tr>
      <w:tr w:rsidR="003458A8" w:rsidRPr="009023BA" w:rsidTr="002E684F">
        <w:tc>
          <w:tcPr>
            <w:tcW w:w="671" w:type="dxa"/>
          </w:tcPr>
          <w:p w:rsidR="003458A8" w:rsidRPr="009023BA" w:rsidRDefault="009F5FC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6.11</w:t>
            </w:r>
          </w:p>
        </w:tc>
        <w:tc>
          <w:tcPr>
            <w:tcW w:w="2197" w:type="dxa"/>
          </w:tcPr>
          <w:p w:rsidR="003458A8" w:rsidRPr="009023BA" w:rsidRDefault="003458A8" w:rsidP="003458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Гири              </w:t>
            </w:r>
          </w:p>
        </w:tc>
        <w:tc>
          <w:tcPr>
            <w:tcW w:w="4261" w:type="dxa"/>
          </w:tcPr>
          <w:p w:rsidR="003458A8" w:rsidRPr="009023BA" w:rsidRDefault="003458A8" w:rsidP="003458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Предназначены   для   силовой </w:t>
            </w:r>
            <w:r w:rsidR="009023BA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подготовки. </w:t>
            </w:r>
            <w:r w:rsidR="009023BA" w:rsidRPr="009023BA">
              <w:rPr>
                <w:rFonts w:ascii="Liberation Serif" w:hAnsi="Liberation Serif" w:cs="Liberation Serif"/>
                <w:sz w:val="24"/>
                <w:szCs w:val="24"/>
              </w:rPr>
              <w:t>Вес -</w:t>
            </w:r>
            <w:r w:rsidR="009F5FCF"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  <w:r w:rsidR="009023BA"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от 16 кг и </w:t>
            </w:r>
            <w:r w:rsidR="009023BA">
              <w:rPr>
                <w:rFonts w:ascii="Liberation Serif" w:hAnsi="Liberation Serif" w:cs="Liberation Serif"/>
                <w:sz w:val="24"/>
                <w:szCs w:val="24"/>
              </w:rPr>
              <w:t>более,</w:t>
            </w:r>
            <w:r w:rsidR="009023BA"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  материал 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литой металл.               </w:t>
            </w:r>
          </w:p>
        </w:tc>
        <w:tc>
          <w:tcPr>
            <w:tcW w:w="2442" w:type="dxa"/>
          </w:tcPr>
          <w:p w:rsidR="003458A8" w:rsidRPr="009023BA" w:rsidRDefault="003458A8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16 кг – 1 шт</w:t>
            </w:r>
            <w:r w:rsidR="00284C77" w:rsidRPr="009023B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3458A8" w:rsidRPr="009023BA" w:rsidRDefault="003458A8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313A" w:rsidRPr="009023BA" w:rsidTr="00AE2609">
        <w:tc>
          <w:tcPr>
            <w:tcW w:w="9571" w:type="dxa"/>
            <w:gridSpan w:val="4"/>
          </w:tcPr>
          <w:p w:rsidR="0009313A" w:rsidRPr="009023BA" w:rsidRDefault="009F5FCF" w:rsidP="0009313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b/>
                <w:sz w:val="24"/>
                <w:szCs w:val="24"/>
              </w:rPr>
              <w:t>7</w:t>
            </w:r>
            <w:r w:rsidR="0009313A" w:rsidRPr="009023BA">
              <w:rPr>
                <w:rFonts w:ascii="Liberation Serif" w:hAnsi="Liberation Serif" w:cs="Liberation Serif"/>
                <w:b/>
                <w:sz w:val="24"/>
                <w:szCs w:val="24"/>
              </w:rPr>
              <w:t>.Футбол</w:t>
            </w:r>
          </w:p>
        </w:tc>
      </w:tr>
      <w:tr w:rsidR="00BA115A" w:rsidRPr="009023BA" w:rsidTr="002E684F">
        <w:tc>
          <w:tcPr>
            <w:tcW w:w="671" w:type="dxa"/>
          </w:tcPr>
          <w:p w:rsidR="00BA115A" w:rsidRPr="009023BA" w:rsidRDefault="009F5FC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FF3BCB" w:rsidRPr="009023BA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</w:p>
        </w:tc>
        <w:tc>
          <w:tcPr>
            <w:tcW w:w="2197" w:type="dxa"/>
          </w:tcPr>
          <w:p w:rsidR="00BA115A" w:rsidRPr="009023BA" w:rsidRDefault="0009313A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Ворота футбольные</w:t>
            </w:r>
          </w:p>
        </w:tc>
        <w:tc>
          <w:tcPr>
            <w:tcW w:w="4261" w:type="dxa"/>
          </w:tcPr>
          <w:p w:rsidR="0009313A" w:rsidRPr="009023BA" w:rsidRDefault="0009313A" w:rsidP="000931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Выбор ворот зависит от</w:t>
            </w:r>
          </w:p>
          <w:p w:rsidR="0009313A" w:rsidRPr="009023BA" w:rsidRDefault="0009313A" w:rsidP="000931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территориальных условий их</w:t>
            </w:r>
          </w:p>
          <w:p w:rsidR="0009313A" w:rsidRPr="009023BA" w:rsidRDefault="0009313A" w:rsidP="000931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эксплуатации: места установки</w:t>
            </w:r>
          </w:p>
          <w:p w:rsidR="00BA115A" w:rsidRPr="009023BA" w:rsidRDefault="0009313A" w:rsidP="000931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(спортивный зал или футбольное поле), размеров места установки.</w:t>
            </w:r>
          </w:p>
        </w:tc>
        <w:tc>
          <w:tcPr>
            <w:tcW w:w="2442" w:type="dxa"/>
          </w:tcPr>
          <w:p w:rsidR="00BA115A" w:rsidRPr="009023BA" w:rsidRDefault="0009313A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 пары</w:t>
            </w:r>
          </w:p>
        </w:tc>
      </w:tr>
      <w:tr w:rsidR="00BA115A" w:rsidRPr="009023BA" w:rsidTr="002E684F">
        <w:tc>
          <w:tcPr>
            <w:tcW w:w="671" w:type="dxa"/>
          </w:tcPr>
          <w:p w:rsidR="00BA115A" w:rsidRPr="009023BA" w:rsidRDefault="009F5FC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FF3BCB" w:rsidRPr="009023BA">
              <w:rPr>
                <w:rFonts w:ascii="Liberation Serif" w:hAnsi="Liberation Serif" w:cs="Liberation Serif"/>
                <w:sz w:val="24"/>
                <w:szCs w:val="24"/>
              </w:rPr>
              <w:t>.2</w:t>
            </w:r>
          </w:p>
        </w:tc>
        <w:tc>
          <w:tcPr>
            <w:tcW w:w="2197" w:type="dxa"/>
          </w:tcPr>
          <w:p w:rsidR="00BA115A" w:rsidRPr="009023BA" w:rsidRDefault="0009313A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Мяч футбольный</w:t>
            </w:r>
          </w:p>
        </w:tc>
        <w:tc>
          <w:tcPr>
            <w:tcW w:w="4261" w:type="dxa"/>
          </w:tcPr>
          <w:p w:rsidR="0009313A" w:rsidRPr="009023BA" w:rsidRDefault="0009313A" w:rsidP="000931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 для игры в</w:t>
            </w:r>
          </w:p>
          <w:p w:rsidR="00BA115A" w:rsidRPr="009023BA" w:rsidRDefault="0009313A" w:rsidP="000931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футбол и мини-футбол.</w:t>
            </w:r>
          </w:p>
          <w:p w:rsidR="0020393D" w:rsidRPr="009023BA" w:rsidRDefault="0020393D" w:rsidP="000931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Jögel Conto</w:t>
            </w:r>
          </w:p>
          <w:p w:rsidR="0020393D" w:rsidRPr="009023BA" w:rsidRDefault="0020393D" w:rsidP="0009313A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Mitre</w:t>
            </w:r>
          </w:p>
          <w:p w:rsidR="0020393D" w:rsidRPr="009023BA" w:rsidRDefault="0020393D" w:rsidP="000931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Torres</w:t>
            </w:r>
          </w:p>
        </w:tc>
        <w:tc>
          <w:tcPr>
            <w:tcW w:w="2442" w:type="dxa"/>
          </w:tcPr>
          <w:p w:rsidR="00BA115A" w:rsidRPr="009023BA" w:rsidRDefault="00BA115A" w:rsidP="0020393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0393D" w:rsidRPr="009023BA" w:rsidRDefault="0020393D" w:rsidP="0020393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0393D" w:rsidRPr="009023BA" w:rsidRDefault="0020393D" w:rsidP="002039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20 штук</w:t>
            </w:r>
          </w:p>
          <w:p w:rsidR="0020393D" w:rsidRPr="009023BA" w:rsidRDefault="0020393D" w:rsidP="002039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30 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штук</w:t>
            </w:r>
          </w:p>
          <w:p w:rsidR="0020393D" w:rsidRPr="009023BA" w:rsidRDefault="0020393D" w:rsidP="002039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20 штук</w:t>
            </w:r>
          </w:p>
        </w:tc>
      </w:tr>
      <w:tr w:rsidR="001711A5" w:rsidRPr="009023BA" w:rsidTr="002E684F">
        <w:tc>
          <w:tcPr>
            <w:tcW w:w="671" w:type="dxa"/>
          </w:tcPr>
          <w:p w:rsidR="001711A5" w:rsidRPr="009023BA" w:rsidRDefault="009F5FC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.3</w:t>
            </w:r>
          </w:p>
        </w:tc>
        <w:tc>
          <w:tcPr>
            <w:tcW w:w="2197" w:type="dxa"/>
          </w:tcPr>
          <w:p w:rsidR="001711A5" w:rsidRPr="009023BA" w:rsidRDefault="001711A5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Манишки тренировочные</w:t>
            </w:r>
          </w:p>
        </w:tc>
        <w:tc>
          <w:tcPr>
            <w:tcW w:w="4261" w:type="dxa"/>
          </w:tcPr>
          <w:p w:rsidR="001711A5" w:rsidRPr="009023BA" w:rsidRDefault="001711A5" w:rsidP="000931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Предназначены для игры и тренировки</w:t>
            </w:r>
          </w:p>
        </w:tc>
        <w:tc>
          <w:tcPr>
            <w:tcW w:w="2442" w:type="dxa"/>
          </w:tcPr>
          <w:p w:rsidR="001711A5" w:rsidRPr="009023BA" w:rsidRDefault="001711A5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40 штук</w:t>
            </w:r>
          </w:p>
        </w:tc>
      </w:tr>
      <w:tr w:rsidR="00FF3BCB" w:rsidRPr="009023BA" w:rsidTr="002E684F">
        <w:tc>
          <w:tcPr>
            <w:tcW w:w="671" w:type="dxa"/>
          </w:tcPr>
          <w:p w:rsidR="00FF3BCB" w:rsidRPr="009023BA" w:rsidRDefault="009F5FC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.4</w:t>
            </w:r>
          </w:p>
        </w:tc>
        <w:tc>
          <w:tcPr>
            <w:tcW w:w="2197" w:type="dxa"/>
          </w:tcPr>
          <w:p w:rsidR="00FF3BCB" w:rsidRPr="009023BA" w:rsidRDefault="001711A5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Конуса </w:t>
            </w:r>
          </w:p>
        </w:tc>
        <w:tc>
          <w:tcPr>
            <w:tcW w:w="4261" w:type="dxa"/>
          </w:tcPr>
          <w:p w:rsidR="00FF3BCB" w:rsidRPr="009023BA" w:rsidRDefault="001711A5" w:rsidP="000931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Предназначены для  тренировки</w:t>
            </w:r>
          </w:p>
        </w:tc>
        <w:tc>
          <w:tcPr>
            <w:tcW w:w="2442" w:type="dxa"/>
          </w:tcPr>
          <w:p w:rsidR="00FF3BCB" w:rsidRPr="009023BA" w:rsidRDefault="001711A5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40 штук</w:t>
            </w:r>
          </w:p>
        </w:tc>
      </w:tr>
      <w:tr w:rsidR="001711A5" w:rsidRPr="009023BA" w:rsidTr="002E684F">
        <w:tc>
          <w:tcPr>
            <w:tcW w:w="671" w:type="dxa"/>
          </w:tcPr>
          <w:p w:rsidR="001711A5" w:rsidRPr="009023BA" w:rsidRDefault="009F5FC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.5</w:t>
            </w:r>
          </w:p>
        </w:tc>
        <w:tc>
          <w:tcPr>
            <w:tcW w:w="2197" w:type="dxa"/>
          </w:tcPr>
          <w:p w:rsidR="001711A5" w:rsidRPr="009023BA" w:rsidRDefault="001711A5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Карточки судьи</w:t>
            </w:r>
          </w:p>
        </w:tc>
        <w:tc>
          <w:tcPr>
            <w:tcW w:w="4261" w:type="dxa"/>
          </w:tcPr>
          <w:p w:rsidR="001711A5" w:rsidRPr="009023BA" w:rsidRDefault="001711A5" w:rsidP="000931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Предназначены для игры</w:t>
            </w:r>
          </w:p>
        </w:tc>
        <w:tc>
          <w:tcPr>
            <w:tcW w:w="2442" w:type="dxa"/>
          </w:tcPr>
          <w:p w:rsidR="001711A5" w:rsidRPr="009023BA" w:rsidRDefault="001711A5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 шт</w:t>
            </w:r>
          </w:p>
        </w:tc>
      </w:tr>
      <w:tr w:rsidR="001711A5" w:rsidRPr="009023BA" w:rsidTr="002E684F">
        <w:tc>
          <w:tcPr>
            <w:tcW w:w="671" w:type="dxa"/>
          </w:tcPr>
          <w:p w:rsidR="001711A5" w:rsidRPr="009023BA" w:rsidRDefault="009F5FC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1711A5" w:rsidRPr="009023BA">
              <w:rPr>
                <w:rFonts w:ascii="Liberation Serif" w:hAnsi="Liberation Serif" w:cs="Liberation Serif"/>
                <w:sz w:val="24"/>
                <w:szCs w:val="24"/>
              </w:rPr>
              <w:t>.6</w:t>
            </w:r>
          </w:p>
        </w:tc>
        <w:tc>
          <w:tcPr>
            <w:tcW w:w="2197" w:type="dxa"/>
          </w:tcPr>
          <w:p w:rsidR="001711A5" w:rsidRPr="009023BA" w:rsidRDefault="001711A5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Планшет тренера</w:t>
            </w:r>
          </w:p>
        </w:tc>
        <w:tc>
          <w:tcPr>
            <w:tcW w:w="4261" w:type="dxa"/>
          </w:tcPr>
          <w:p w:rsidR="001711A5" w:rsidRPr="009023BA" w:rsidRDefault="001711A5" w:rsidP="000931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Предназначены для игры и тренировки</w:t>
            </w:r>
          </w:p>
        </w:tc>
        <w:tc>
          <w:tcPr>
            <w:tcW w:w="2442" w:type="dxa"/>
          </w:tcPr>
          <w:p w:rsidR="001711A5" w:rsidRPr="009023BA" w:rsidRDefault="001711A5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 шт</w:t>
            </w:r>
          </w:p>
        </w:tc>
      </w:tr>
      <w:tr w:rsidR="0009313A" w:rsidRPr="009023BA" w:rsidTr="00AE2609">
        <w:tc>
          <w:tcPr>
            <w:tcW w:w="9571" w:type="dxa"/>
            <w:gridSpan w:val="4"/>
          </w:tcPr>
          <w:p w:rsidR="0009313A" w:rsidRPr="009023BA" w:rsidRDefault="009F5FCF" w:rsidP="0009313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b/>
                <w:sz w:val="24"/>
                <w:szCs w:val="24"/>
              </w:rPr>
              <w:t>8</w:t>
            </w:r>
            <w:r w:rsidR="0009313A" w:rsidRPr="009023B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. </w:t>
            </w:r>
            <w:r w:rsidR="00FF3BCB" w:rsidRPr="009023BA">
              <w:rPr>
                <w:rFonts w:ascii="Liberation Serif" w:hAnsi="Liberation Serif" w:cs="Liberation Serif"/>
                <w:b/>
                <w:sz w:val="24"/>
                <w:szCs w:val="24"/>
              </w:rPr>
              <w:t>К</w:t>
            </w:r>
            <w:r w:rsidR="0009313A" w:rsidRPr="009023BA">
              <w:rPr>
                <w:rFonts w:ascii="Liberation Serif" w:hAnsi="Liberation Serif" w:cs="Liberation Serif"/>
                <w:b/>
                <w:sz w:val="24"/>
                <w:szCs w:val="24"/>
              </w:rPr>
              <w:t>атание на коньках</w:t>
            </w:r>
          </w:p>
        </w:tc>
      </w:tr>
      <w:tr w:rsidR="0009313A" w:rsidRPr="009023BA" w:rsidTr="002E684F">
        <w:tc>
          <w:tcPr>
            <w:tcW w:w="671" w:type="dxa"/>
          </w:tcPr>
          <w:p w:rsidR="0009313A" w:rsidRPr="009023BA" w:rsidRDefault="009F5FCF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8D7CC0" w:rsidRPr="009023BA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</w:p>
        </w:tc>
        <w:tc>
          <w:tcPr>
            <w:tcW w:w="2197" w:type="dxa"/>
          </w:tcPr>
          <w:p w:rsidR="0009313A" w:rsidRPr="009023BA" w:rsidRDefault="001711A5" w:rsidP="00BD75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Коньки</w:t>
            </w:r>
          </w:p>
        </w:tc>
        <w:tc>
          <w:tcPr>
            <w:tcW w:w="4261" w:type="dxa"/>
          </w:tcPr>
          <w:p w:rsidR="0009313A" w:rsidRPr="009023BA" w:rsidRDefault="009F5FCF" w:rsidP="002310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Коньки хоккейные</w:t>
            </w:r>
          </w:p>
        </w:tc>
        <w:tc>
          <w:tcPr>
            <w:tcW w:w="2442" w:type="dxa"/>
          </w:tcPr>
          <w:p w:rsidR="0009313A" w:rsidRPr="009023BA" w:rsidRDefault="001711A5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25 шт</w:t>
            </w:r>
          </w:p>
        </w:tc>
      </w:tr>
      <w:tr w:rsidR="0020393D" w:rsidRPr="009023BA" w:rsidTr="0020393D">
        <w:tc>
          <w:tcPr>
            <w:tcW w:w="9571" w:type="dxa"/>
            <w:gridSpan w:val="4"/>
          </w:tcPr>
          <w:p w:rsidR="0020393D" w:rsidRPr="009023BA" w:rsidRDefault="0020393D" w:rsidP="0020393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b/>
                <w:sz w:val="24"/>
                <w:szCs w:val="24"/>
              </w:rPr>
              <w:t>9. Лыжная подготовка</w:t>
            </w:r>
          </w:p>
        </w:tc>
      </w:tr>
      <w:tr w:rsidR="008D0CD7" w:rsidRPr="009023BA" w:rsidTr="002E684F">
        <w:tc>
          <w:tcPr>
            <w:tcW w:w="671" w:type="dxa"/>
          </w:tcPr>
          <w:p w:rsidR="008D0CD7" w:rsidRPr="009023BA" w:rsidRDefault="008D0CD7" w:rsidP="008D0C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9.1</w:t>
            </w:r>
          </w:p>
        </w:tc>
        <w:tc>
          <w:tcPr>
            <w:tcW w:w="2197" w:type="dxa"/>
          </w:tcPr>
          <w:p w:rsidR="008D0CD7" w:rsidRPr="009023BA" w:rsidRDefault="008D0CD7" w:rsidP="008D0C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Лыжи 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пластиковые ростовка 150 см</w:t>
            </w:r>
          </w:p>
        </w:tc>
        <w:tc>
          <w:tcPr>
            <w:tcW w:w="4261" w:type="dxa"/>
          </w:tcPr>
          <w:p w:rsidR="008D0CD7" w:rsidRPr="009023BA" w:rsidRDefault="00DF12DD" w:rsidP="008D0C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150 см, 160 см.170,</w:t>
            </w:r>
          </w:p>
        </w:tc>
        <w:tc>
          <w:tcPr>
            <w:tcW w:w="2442" w:type="dxa"/>
          </w:tcPr>
          <w:p w:rsidR="008D0CD7" w:rsidRPr="009023BA" w:rsidRDefault="00DF12DD" w:rsidP="008D0C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80 шт</w:t>
            </w:r>
          </w:p>
        </w:tc>
      </w:tr>
      <w:tr w:rsidR="008D0CD7" w:rsidRPr="009023BA" w:rsidTr="002E684F">
        <w:tc>
          <w:tcPr>
            <w:tcW w:w="671" w:type="dxa"/>
          </w:tcPr>
          <w:p w:rsidR="008D0CD7" w:rsidRPr="009023BA" w:rsidRDefault="00DF12DD" w:rsidP="008D0C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9.2</w:t>
            </w:r>
          </w:p>
        </w:tc>
        <w:tc>
          <w:tcPr>
            <w:tcW w:w="2197" w:type="dxa"/>
          </w:tcPr>
          <w:p w:rsidR="008D0CD7" w:rsidRPr="009023BA" w:rsidRDefault="008D0CD7" w:rsidP="008D0C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Лыжные палки ростовка 150 см</w:t>
            </w:r>
          </w:p>
        </w:tc>
        <w:tc>
          <w:tcPr>
            <w:tcW w:w="4261" w:type="dxa"/>
          </w:tcPr>
          <w:p w:rsidR="008D0CD7" w:rsidRPr="009023BA" w:rsidRDefault="00DF12DD" w:rsidP="008D0C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150 см,155 см,160 см,165 см,170 см</w:t>
            </w:r>
          </w:p>
        </w:tc>
        <w:tc>
          <w:tcPr>
            <w:tcW w:w="2442" w:type="dxa"/>
          </w:tcPr>
          <w:p w:rsidR="008D0CD7" w:rsidRPr="009023BA" w:rsidRDefault="008D0CD7" w:rsidP="008D0CD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D0CD7" w:rsidRPr="009023BA" w:rsidTr="002E684F">
        <w:tc>
          <w:tcPr>
            <w:tcW w:w="671" w:type="dxa"/>
          </w:tcPr>
          <w:p w:rsidR="008D0CD7" w:rsidRPr="009023BA" w:rsidRDefault="008D0CD7" w:rsidP="008D0C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9.9</w:t>
            </w:r>
          </w:p>
        </w:tc>
        <w:tc>
          <w:tcPr>
            <w:tcW w:w="2197" w:type="dxa"/>
          </w:tcPr>
          <w:p w:rsidR="008D0CD7" w:rsidRPr="009023BA" w:rsidRDefault="008D0CD7" w:rsidP="008D0C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Ботинки лыжные Spine Cross размер 35</w:t>
            </w:r>
          </w:p>
        </w:tc>
        <w:tc>
          <w:tcPr>
            <w:tcW w:w="4261" w:type="dxa"/>
          </w:tcPr>
          <w:p w:rsidR="008D0CD7" w:rsidRPr="009023BA" w:rsidRDefault="00DF12DD" w:rsidP="008D0C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35 р, 36р,37 р,</w:t>
            </w:r>
            <w:r w:rsidR="00EF59FD" w:rsidRPr="009023BA">
              <w:rPr>
                <w:rFonts w:ascii="Liberation Serif" w:hAnsi="Liberation Serif" w:cs="Liberation Serif"/>
                <w:sz w:val="24"/>
                <w:szCs w:val="24"/>
              </w:rPr>
              <w:t>38 р,39 р,40, 41р, 42, 43,44 размер.</w:t>
            </w:r>
          </w:p>
        </w:tc>
        <w:tc>
          <w:tcPr>
            <w:tcW w:w="2442" w:type="dxa"/>
          </w:tcPr>
          <w:p w:rsidR="008D0CD7" w:rsidRPr="009023BA" w:rsidRDefault="00EF59FD" w:rsidP="008D0C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80 штук</w:t>
            </w:r>
          </w:p>
        </w:tc>
      </w:tr>
      <w:tr w:rsidR="008D0CD7" w:rsidRPr="009023BA" w:rsidTr="002E684F">
        <w:tc>
          <w:tcPr>
            <w:tcW w:w="671" w:type="dxa"/>
          </w:tcPr>
          <w:p w:rsidR="008D0CD7" w:rsidRPr="009023BA" w:rsidRDefault="008D0CD7" w:rsidP="008D0C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9.20</w:t>
            </w:r>
          </w:p>
        </w:tc>
        <w:tc>
          <w:tcPr>
            <w:tcW w:w="2197" w:type="dxa"/>
          </w:tcPr>
          <w:p w:rsidR="008D0CD7" w:rsidRPr="009023BA" w:rsidRDefault="008D0CD7" w:rsidP="008D0C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Крепление лыжное NN-75</w:t>
            </w:r>
          </w:p>
        </w:tc>
        <w:tc>
          <w:tcPr>
            <w:tcW w:w="4261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Предназначены для четкой</w:t>
            </w:r>
          </w:p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фиксации голеностопа на лыже</w:t>
            </w:r>
          </w:p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во время занятий лыжными</w:t>
            </w:r>
          </w:p>
          <w:p w:rsidR="008D0CD7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гонками.</w:t>
            </w:r>
          </w:p>
        </w:tc>
        <w:tc>
          <w:tcPr>
            <w:tcW w:w="2442" w:type="dxa"/>
          </w:tcPr>
          <w:p w:rsidR="008D0CD7" w:rsidRPr="009023BA" w:rsidRDefault="00EF59FD" w:rsidP="008D0C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  <w:r w:rsidR="00D66F48"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пар</w:t>
            </w:r>
          </w:p>
        </w:tc>
      </w:tr>
      <w:tr w:rsidR="00D66F48" w:rsidRPr="009023BA" w:rsidTr="00D66F48">
        <w:tc>
          <w:tcPr>
            <w:tcW w:w="9571" w:type="dxa"/>
            <w:gridSpan w:val="4"/>
          </w:tcPr>
          <w:p w:rsidR="00D66F48" w:rsidRPr="009023BA" w:rsidRDefault="00D66F48" w:rsidP="00D66F48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b/>
                <w:sz w:val="24"/>
                <w:szCs w:val="24"/>
              </w:rPr>
              <w:t>10. Спортивное ориентирование и спортивный туризм</w:t>
            </w:r>
          </w:p>
        </w:tc>
      </w:tr>
      <w:tr w:rsidR="00D66F48" w:rsidRPr="009023BA" w:rsidTr="002E684F">
        <w:tc>
          <w:tcPr>
            <w:tcW w:w="671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10.1</w:t>
            </w:r>
          </w:p>
        </w:tc>
        <w:tc>
          <w:tcPr>
            <w:tcW w:w="2197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Костровой набор</w:t>
            </w:r>
          </w:p>
        </w:tc>
        <w:tc>
          <w:tcPr>
            <w:tcW w:w="4261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 для организации</w:t>
            </w:r>
          </w:p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быта во время походов</w:t>
            </w:r>
          </w:p>
        </w:tc>
        <w:tc>
          <w:tcPr>
            <w:tcW w:w="2442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 шт</w:t>
            </w:r>
          </w:p>
        </w:tc>
      </w:tr>
      <w:tr w:rsidR="00D66F48" w:rsidRPr="009023BA" w:rsidTr="002E684F">
        <w:tc>
          <w:tcPr>
            <w:tcW w:w="671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10.2</w:t>
            </w:r>
          </w:p>
        </w:tc>
        <w:tc>
          <w:tcPr>
            <w:tcW w:w="2197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Набор канов</w:t>
            </w:r>
          </w:p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туристических</w:t>
            </w:r>
          </w:p>
        </w:tc>
        <w:tc>
          <w:tcPr>
            <w:tcW w:w="4261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Предназначены для</w:t>
            </w:r>
          </w:p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приготовления пищи в походах</w:t>
            </w:r>
          </w:p>
        </w:tc>
        <w:tc>
          <w:tcPr>
            <w:tcW w:w="2442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 шт</w:t>
            </w:r>
          </w:p>
        </w:tc>
      </w:tr>
      <w:tr w:rsidR="00D66F48" w:rsidRPr="009023BA" w:rsidTr="002E684F">
        <w:tc>
          <w:tcPr>
            <w:tcW w:w="671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10.3</w:t>
            </w:r>
          </w:p>
        </w:tc>
        <w:tc>
          <w:tcPr>
            <w:tcW w:w="2197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Палатка туристическая</w:t>
            </w:r>
          </w:p>
        </w:tc>
        <w:tc>
          <w:tcPr>
            <w:tcW w:w="4261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Палатка  2-х местная брезентовая</w:t>
            </w:r>
          </w:p>
        </w:tc>
        <w:tc>
          <w:tcPr>
            <w:tcW w:w="2442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 шт.</w:t>
            </w:r>
          </w:p>
        </w:tc>
      </w:tr>
      <w:tr w:rsidR="00D66F48" w:rsidRPr="009023BA" w:rsidTr="002E684F">
        <w:tc>
          <w:tcPr>
            <w:tcW w:w="671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10.4</w:t>
            </w:r>
          </w:p>
        </w:tc>
        <w:tc>
          <w:tcPr>
            <w:tcW w:w="2197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Веревка d 10 мм Эбис высокопрочная СС 48 прядная</w:t>
            </w:r>
          </w:p>
        </w:tc>
        <w:tc>
          <w:tcPr>
            <w:tcW w:w="4261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Предназначена для навесной переправы</w:t>
            </w:r>
          </w:p>
        </w:tc>
        <w:tc>
          <w:tcPr>
            <w:tcW w:w="2442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100 м</w:t>
            </w:r>
          </w:p>
        </w:tc>
      </w:tr>
      <w:tr w:rsidR="00D66F48" w:rsidRPr="009023BA" w:rsidTr="002E684F">
        <w:tc>
          <w:tcPr>
            <w:tcW w:w="671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10.5</w:t>
            </w:r>
          </w:p>
        </w:tc>
        <w:tc>
          <w:tcPr>
            <w:tcW w:w="2197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Страховочная система Ринг поясная</w:t>
            </w:r>
          </w:p>
        </w:tc>
        <w:tc>
          <w:tcPr>
            <w:tcW w:w="4261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Предназначена для страховки  при переправе</w:t>
            </w:r>
          </w:p>
        </w:tc>
        <w:tc>
          <w:tcPr>
            <w:tcW w:w="2442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4 шт</w:t>
            </w:r>
          </w:p>
        </w:tc>
      </w:tr>
      <w:tr w:rsidR="00D66F48" w:rsidRPr="009023BA" w:rsidTr="002E684F">
        <w:tc>
          <w:tcPr>
            <w:tcW w:w="671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10.6</w:t>
            </w:r>
          </w:p>
        </w:tc>
        <w:tc>
          <w:tcPr>
            <w:tcW w:w="2197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Страховочная система Ринг грудная</w:t>
            </w:r>
          </w:p>
        </w:tc>
        <w:tc>
          <w:tcPr>
            <w:tcW w:w="4261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Предназначена для страховки  при переправе</w:t>
            </w:r>
          </w:p>
        </w:tc>
        <w:tc>
          <w:tcPr>
            <w:tcW w:w="2442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4 шт</w:t>
            </w:r>
          </w:p>
        </w:tc>
      </w:tr>
      <w:tr w:rsidR="00D66F48" w:rsidRPr="009023BA" w:rsidTr="002E684F">
        <w:tc>
          <w:tcPr>
            <w:tcW w:w="671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10.7</w:t>
            </w:r>
          </w:p>
        </w:tc>
        <w:tc>
          <w:tcPr>
            <w:tcW w:w="2197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Каска с вентиляционными оверстиями</w:t>
            </w:r>
          </w:p>
        </w:tc>
        <w:tc>
          <w:tcPr>
            <w:tcW w:w="4261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Предназначена для страховки  при переправе</w:t>
            </w:r>
          </w:p>
        </w:tc>
        <w:tc>
          <w:tcPr>
            <w:tcW w:w="2442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4 шт</w:t>
            </w:r>
          </w:p>
        </w:tc>
      </w:tr>
      <w:tr w:rsidR="00D66F48" w:rsidRPr="009023BA" w:rsidTr="002E684F">
        <w:tc>
          <w:tcPr>
            <w:tcW w:w="671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10.8</w:t>
            </w:r>
          </w:p>
        </w:tc>
        <w:tc>
          <w:tcPr>
            <w:tcW w:w="2197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Устройство спусковое. Восьмерка классич. дюраль</w:t>
            </w:r>
          </w:p>
        </w:tc>
        <w:tc>
          <w:tcPr>
            <w:tcW w:w="4261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Предназначена для страховки  при переправе и при спуске с высоты</w:t>
            </w:r>
          </w:p>
        </w:tc>
        <w:tc>
          <w:tcPr>
            <w:tcW w:w="2442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4 шт</w:t>
            </w:r>
          </w:p>
        </w:tc>
      </w:tr>
      <w:tr w:rsidR="00D66F48" w:rsidRPr="009023BA" w:rsidTr="002E684F">
        <w:tc>
          <w:tcPr>
            <w:tcW w:w="671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10.9</w:t>
            </w:r>
          </w:p>
        </w:tc>
        <w:tc>
          <w:tcPr>
            <w:tcW w:w="2197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Зажим Люкс правый</w:t>
            </w:r>
          </w:p>
        </w:tc>
        <w:tc>
          <w:tcPr>
            <w:tcW w:w="4261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Предназначена для страховки  при переправе и подъёме на высоту</w:t>
            </w:r>
          </w:p>
        </w:tc>
        <w:tc>
          <w:tcPr>
            <w:tcW w:w="2442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4 шт</w:t>
            </w:r>
          </w:p>
        </w:tc>
      </w:tr>
      <w:tr w:rsidR="00D66F48" w:rsidRPr="009023BA" w:rsidTr="002E684F">
        <w:tc>
          <w:tcPr>
            <w:tcW w:w="671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10.10</w:t>
            </w:r>
          </w:p>
        </w:tc>
        <w:tc>
          <w:tcPr>
            <w:tcW w:w="2197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Карабин малый с муфтой кейлок</w:t>
            </w:r>
          </w:p>
        </w:tc>
        <w:tc>
          <w:tcPr>
            <w:tcW w:w="4261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Предназначена для страховки  при переправе</w:t>
            </w:r>
          </w:p>
        </w:tc>
        <w:tc>
          <w:tcPr>
            <w:tcW w:w="2442" w:type="dxa"/>
          </w:tcPr>
          <w:p w:rsidR="00D66F48" w:rsidRPr="009023BA" w:rsidRDefault="00D66F48" w:rsidP="00D66F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8 шт</w:t>
            </w:r>
          </w:p>
        </w:tc>
      </w:tr>
    </w:tbl>
    <w:p w:rsidR="006C1E31" w:rsidRPr="009023BA" w:rsidRDefault="006C1E31" w:rsidP="006C1E31">
      <w:pPr>
        <w:rPr>
          <w:rFonts w:ascii="Liberation Serif" w:hAnsi="Liberation Serif" w:cs="Liberation Serif"/>
          <w:sz w:val="24"/>
          <w:szCs w:val="24"/>
        </w:rPr>
      </w:pPr>
    </w:p>
    <w:p w:rsidR="0019752C" w:rsidRPr="009023BA" w:rsidRDefault="006C1E31" w:rsidP="0019752C">
      <w:pPr>
        <w:pStyle w:val="a3"/>
        <w:numPr>
          <w:ilvl w:val="0"/>
          <w:numId w:val="3"/>
        </w:numPr>
        <w:rPr>
          <w:rFonts w:ascii="Liberation Serif" w:hAnsi="Liberation Serif" w:cs="Liberation Serif"/>
          <w:b/>
          <w:sz w:val="24"/>
          <w:szCs w:val="24"/>
        </w:rPr>
      </w:pPr>
      <w:r w:rsidRPr="009023BA">
        <w:rPr>
          <w:rFonts w:ascii="Liberation Serif" w:hAnsi="Liberation Serif" w:cs="Liberation Serif"/>
          <w:b/>
          <w:sz w:val="24"/>
          <w:szCs w:val="24"/>
        </w:rPr>
        <w:t xml:space="preserve">Спортивное оборудование и инвентарь универсального назначения </w:t>
      </w:r>
    </w:p>
    <w:p w:rsidR="00BD750A" w:rsidRPr="009023BA" w:rsidRDefault="006C1E31" w:rsidP="0019752C">
      <w:pPr>
        <w:pStyle w:val="a3"/>
        <w:ind w:left="1080"/>
        <w:rPr>
          <w:rFonts w:ascii="Liberation Serif" w:hAnsi="Liberation Serif" w:cs="Liberation Serif"/>
          <w:b/>
          <w:sz w:val="24"/>
          <w:szCs w:val="24"/>
        </w:rPr>
      </w:pPr>
      <w:r w:rsidRPr="009023BA">
        <w:rPr>
          <w:rFonts w:ascii="Liberation Serif" w:hAnsi="Liberation Serif" w:cs="Liberation Serif"/>
          <w:b/>
          <w:sz w:val="24"/>
          <w:szCs w:val="24"/>
        </w:rPr>
        <w:t xml:space="preserve">(для </w:t>
      </w:r>
      <w:r w:rsidR="0019752C" w:rsidRPr="009023BA">
        <w:rPr>
          <w:rFonts w:ascii="Liberation Serif" w:hAnsi="Liberation Serif" w:cs="Liberation Serif"/>
          <w:b/>
          <w:sz w:val="24"/>
          <w:szCs w:val="24"/>
        </w:rPr>
        <w:t xml:space="preserve">    </w:t>
      </w:r>
      <w:r w:rsidRPr="009023BA">
        <w:rPr>
          <w:rFonts w:ascii="Liberation Serif" w:hAnsi="Liberation Serif" w:cs="Liberation Serif"/>
          <w:b/>
          <w:sz w:val="24"/>
          <w:szCs w:val="24"/>
        </w:rPr>
        <w:t>общефизической подготовки и различных видов спорта)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4376"/>
        <w:gridCol w:w="2393"/>
      </w:tblGrid>
      <w:tr w:rsidR="006C1E31" w:rsidRPr="009023BA" w:rsidTr="006C1E31">
        <w:tc>
          <w:tcPr>
            <w:tcW w:w="675" w:type="dxa"/>
          </w:tcPr>
          <w:p w:rsidR="006C1E31" w:rsidRPr="009023BA" w:rsidRDefault="006C1E31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N п/п </w:t>
            </w:r>
          </w:p>
        </w:tc>
        <w:tc>
          <w:tcPr>
            <w:tcW w:w="2127" w:type="dxa"/>
          </w:tcPr>
          <w:p w:rsidR="006C1E31" w:rsidRPr="009023BA" w:rsidRDefault="006C1E31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376" w:type="dxa"/>
          </w:tcPr>
          <w:p w:rsidR="006C1E31" w:rsidRPr="009023BA" w:rsidRDefault="006C1E31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Характеристика и назначение </w:t>
            </w:r>
          </w:p>
        </w:tc>
        <w:tc>
          <w:tcPr>
            <w:tcW w:w="2393" w:type="dxa"/>
          </w:tcPr>
          <w:p w:rsidR="006C1E31" w:rsidRPr="009023BA" w:rsidRDefault="006C1E31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Примечание ,наличие (количество)</w:t>
            </w:r>
          </w:p>
        </w:tc>
      </w:tr>
      <w:tr w:rsidR="006C1E31" w:rsidRPr="009023BA" w:rsidTr="006C1E31">
        <w:tc>
          <w:tcPr>
            <w:tcW w:w="675" w:type="dxa"/>
          </w:tcPr>
          <w:p w:rsidR="006C1E31" w:rsidRPr="009023BA" w:rsidRDefault="006C1E31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C1E31" w:rsidRPr="009023BA" w:rsidRDefault="006C1E31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376" w:type="dxa"/>
          </w:tcPr>
          <w:p w:rsidR="006C1E31" w:rsidRPr="009023BA" w:rsidRDefault="006C1E31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C1E31" w:rsidRPr="009023BA" w:rsidRDefault="006C1E31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6C1E31" w:rsidRPr="009023BA" w:rsidTr="006C1E31">
        <w:tc>
          <w:tcPr>
            <w:tcW w:w="675" w:type="dxa"/>
          </w:tcPr>
          <w:p w:rsidR="006C1E31" w:rsidRPr="009023BA" w:rsidRDefault="006C1E31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7" w:type="dxa"/>
          </w:tcPr>
          <w:p w:rsidR="006C1E31" w:rsidRPr="009023BA" w:rsidRDefault="006C1E31" w:rsidP="006C1E31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4376" w:type="dxa"/>
          </w:tcPr>
          <w:p w:rsidR="006C1E31" w:rsidRPr="009023BA" w:rsidRDefault="006C1E31" w:rsidP="006C1E31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6C1E31" w:rsidRPr="009023BA" w:rsidRDefault="006C1E31" w:rsidP="006C1E31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6C1E31" w:rsidRPr="009023BA" w:rsidTr="006C1E31">
        <w:tc>
          <w:tcPr>
            <w:tcW w:w="675" w:type="dxa"/>
          </w:tcPr>
          <w:p w:rsidR="006C1E31" w:rsidRPr="009023BA" w:rsidRDefault="001711A5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C1E31" w:rsidRPr="009023BA" w:rsidRDefault="006C1E31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Канат для перетягивания</w:t>
            </w:r>
          </w:p>
        </w:tc>
        <w:tc>
          <w:tcPr>
            <w:tcW w:w="4376" w:type="dxa"/>
          </w:tcPr>
          <w:p w:rsidR="006C1E31" w:rsidRPr="009023BA" w:rsidRDefault="006C1E31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 для развития</w:t>
            </w:r>
          </w:p>
          <w:p w:rsidR="006C1E31" w:rsidRPr="009023BA" w:rsidRDefault="006C1E31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силовых качеств. Используется</w:t>
            </w:r>
          </w:p>
          <w:p w:rsidR="006C1E31" w:rsidRPr="009023BA" w:rsidRDefault="006C1E31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для групповых соревнований.</w:t>
            </w:r>
          </w:p>
        </w:tc>
        <w:tc>
          <w:tcPr>
            <w:tcW w:w="2393" w:type="dxa"/>
          </w:tcPr>
          <w:p w:rsidR="006C1E31" w:rsidRPr="009023BA" w:rsidRDefault="006C1E31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 шт</w:t>
            </w:r>
          </w:p>
        </w:tc>
      </w:tr>
      <w:tr w:rsidR="006C1E31" w:rsidRPr="009023BA" w:rsidTr="006C1E31">
        <w:tc>
          <w:tcPr>
            <w:tcW w:w="675" w:type="dxa"/>
          </w:tcPr>
          <w:p w:rsidR="006C1E31" w:rsidRPr="009023BA" w:rsidRDefault="001711A5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</w:tcPr>
          <w:p w:rsidR="006C1E31" w:rsidRPr="009023BA" w:rsidRDefault="00647032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Конус</w:t>
            </w:r>
          </w:p>
        </w:tc>
        <w:tc>
          <w:tcPr>
            <w:tcW w:w="4376" w:type="dxa"/>
          </w:tcPr>
          <w:p w:rsidR="00647032" w:rsidRPr="009023BA" w:rsidRDefault="00647032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 для</w:t>
            </w:r>
          </w:p>
          <w:p w:rsidR="00647032" w:rsidRPr="009023BA" w:rsidRDefault="009023BA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полиметрических</w:t>
            </w:r>
            <w:r w:rsidR="00647032"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(ступенчатых)</w:t>
            </w:r>
          </w:p>
          <w:p w:rsidR="00647032" w:rsidRPr="009023BA" w:rsidRDefault="00647032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прыжков, разметки зала,</w:t>
            </w:r>
          </w:p>
          <w:p w:rsidR="00647032" w:rsidRPr="009023BA" w:rsidRDefault="00647032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построения полосы препятствий</w:t>
            </w:r>
          </w:p>
          <w:p w:rsidR="00647032" w:rsidRPr="009023BA" w:rsidRDefault="00647032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и т.д. Широко используется</w:t>
            </w:r>
          </w:p>
          <w:p w:rsidR="006C1E31" w:rsidRPr="009023BA" w:rsidRDefault="00647032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при проведении эстафет.</w:t>
            </w:r>
          </w:p>
        </w:tc>
        <w:tc>
          <w:tcPr>
            <w:tcW w:w="2393" w:type="dxa"/>
          </w:tcPr>
          <w:p w:rsidR="006C1E31" w:rsidRPr="009023BA" w:rsidRDefault="00B81DE6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15 </w:t>
            </w:r>
            <w:r w:rsidR="00647032" w:rsidRPr="009023BA">
              <w:rPr>
                <w:rFonts w:ascii="Liberation Serif" w:hAnsi="Liberation Serif" w:cs="Liberation Serif"/>
                <w:sz w:val="24"/>
                <w:szCs w:val="24"/>
              </w:rPr>
              <w:t>штук</w:t>
            </w:r>
          </w:p>
        </w:tc>
      </w:tr>
      <w:tr w:rsidR="006C1E31" w:rsidRPr="009023BA" w:rsidTr="006C1E31">
        <w:tc>
          <w:tcPr>
            <w:tcW w:w="675" w:type="dxa"/>
          </w:tcPr>
          <w:p w:rsidR="006C1E31" w:rsidRPr="009023BA" w:rsidRDefault="001711A5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C1E31" w:rsidRPr="009023BA" w:rsidRDefault="00647032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Манишка</w:t>
            </w:r>
          </w:p>
        </w:tc>
        <w:tc>
          <w:tcPr>
            <w:tcW w:w="4376" w:type="dxa"/>
          </w:tcPr>
          <w:p w:rsidR="00647032" w:rsidRPr="009023BA" w:rsidRDefault="00647032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Используется для обозначения</w:t>
            </w:r>
          </w:p>
          <w:p w:rsidR="00647032" w:rsidRPr="009023BA" w:rsidRDefault="00647032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номера участника в различных</w:t>
            </w:r>
          </w:p>
          <w:p w:rsidR="00647032" w:rsidRPr="009023BA" w:rsidRDefault="00647032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физкультурно-спортивных</w:t>
            </w:r>
          </w:p>
          <w:p w:rsidR="006C1E31" w:rsidRPr="009023BA" w:rsidRDefault="00647032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мероприятиях.</w:t>
            </w:r>
          </w:p>
        </w:tc>
        <w:tc>
          <w:tcPr>
            <w:tcW w:w="2393" w:type="dxa"/>
          </w:tcPr>
          <w:p w:rsidR="006C1E31" w:rsidRPr="009023BA" w:rsidRDefault="00FF3BCB" w:rsidP="006C1E31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b/>
                <w:sz w:val="24"/>
                <w:szCs w:val="24"/>
              </w:rPr>
              <w:t>10 шт</w:t>
            </w:r>
          </w:p>
        </w:tc>
      </w:tr>
      <w:tr w:rsidR="006C1E31" w:rsidRPr="009023BA" w:rsidTr="006C1E31">
        <w:tc>
          <w:tcPr>
            <w:tcW w:w="675" w:type="dxa"/>
          </w:tcPr>
          <w:p w:rsidR="006C1E31" w:rsidRPr="009023BA" w:rsidRDefault="001711A5" w:rsidP="00630D84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6C1E31" w:rsidRPr="009023BA" w:rsidRDefault="00647032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Мяч набивной</w:t>
            </w:r>
          </w:p>
        </w:tc>
        <w:tc>
          <w:tcPr>
            <w:tcW w:w="4376" w:type="dxa"/>
          </w:tcPr>
          <w:p w:rsidR="00647032" w:rsidRPr="009023BA" w:rsidRDefault="00647032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 для развития</w:t>
            </w:r>
          </w:p>
          <w:p w:rsidR="00647032" w:rsidRPr="009023BA" w:rsidRDefault="00647032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силовых качеств, а также отработки различных упражнений в волейболе,</w:t>
            </w:r>
          </w:p>
          <w:p w:rsidR="00647032" w:rsidRPr="009023BA" w:rsidRDefault="00647032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баскетболе, гандболе, пр. Вес - 1</w:t>
            </w:r>
          </w:p>
          <w:p w:rsidR="006C1E31" w:rsidRPr="009023BA" w:rsidRDefault="00647032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кг, 2 кг, 3 кг.</w:t>
            </w:r>
          </w:p>
        </w:tc>
        <w:tc>
          <w:tcPr>
            <w:tcW w:w="2393" w:type="dxa"/>
          </w:tcPr>
          <w:p w:rsidR="006C1E31" w:rsidRPr="009023BA" w:rsidRDefault="00647032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4 штуки</w:t>
            </w:r>
          </w:p>
        </w:tc>
      </w:tr>
      <w:tr w:rsidR="00647032" w:rsidRPr="009023BA" w:rsidTr="006C1E31">
        <w:tc>
          <w:tcPr>
            <w:tcW w:w="675" w:type="dxa"/>
          </w:tcPr>
          <w:p w:rsidR="00647032" w:rsidRPr="009023BA" w:rsidRDefault="001711A5" w:rsidP="00630D84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647032" w:rsidRPr="009023BA" w:rsidRDefault="00647032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Насос</w:t>
            </w:r>
          </w:p>
          <w:p w:rsidR="00647032" w:rsidRPr="009023BA" w:rsidRDefault="00647032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универсальный</w:t>
            </w:r>
          </w:p>
        </w:tc>
        <w:tc>
          <w:tcPr>
            <w:tcW w:w="4376" w:type="dxa"/>
          </w:tcPr>
          <w:p w:rsidR="00647032" w:rsidRPr="009023BA" w:rsidRDefault="00647032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 для накачивания</w:t>
            </w:r>
          </w:p>
          <w:p w:rsidR="00647032" w:rsidRPr="009023BA" w:rsidRDefault="00647032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спортивных мячей с иглой. В комплект входит гибкий шланг и игла.</w:t>
            </w:r>
          </w:p>
        </w:tc>
        <w:tc>
          <w:tcPr>
            <w:tcW w:w="2393" w:type="dxa"/>
          </w:tcPr>
          <w:p w:rsidR="00647032" w:rsidRPr="009023BA" w:rsidRDefault="00647032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 штука</w:t>
            </w:r>
          </w:p>
        </w:tc>
      </w:tr>
      <w:tr w:rsidR="00FF3BCB" w:rsidRPr="009023BA" w:rsidTr="006C1E31">
        <w:tc>
          <w:tcPr>
            <w:tcW w:w="675" w:type="dxa"/>
          </w:tcPr>
          <w:p w:rsidR="00FF3BCB" w:rsidRPr="009023BA" w:rsidRDefault="001711A5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FF3BCB" w:rsidRPr="009023BA" w:rsidRDefault="00FF3BCB" w:rsidP="001221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Стойка  для мячей</w:t>
            </w:r>
          </w:p>
        </w:tc>
        <w:tc>
          <w:tcPr>
            <w:tcW w:w="4376" w:type="dxa"/>
          </w:tcPr>
          <w:p w:rsidR="00FF3BCB" w:rsidRPr="009023BA" w:rsidRDefault="00E57E3F" w:rsidP="001221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Предназначена</w:t>
            </w:r>
            <w:r w:rsidR="00FF3BCB"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    хранения мячей.  </w:t>
            </w:r>
          </w:p>
        </w:tc>
        <w:tc>
          <w:tcPr>
            <w:tcW w:w="2393" w:type="dxa"/>
          </w:tcPr>
          <w:p w:rsidR="00FF3BCB" w:rsidRPr="009023BA" w:rsidRDefault="00FF3BCB" w:rsidP="001221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 шт</w:t>
            </w:r>
          </w:p>
        </w:tc>
      </w:tr>
      <w:tr w:rsidR="00FF3BCB" w:rsidRPr="009023BA" w:rsidTr="006C1E31">
        <w:tc>
          <w:tcPr>
            <w:tcW w:w="675" w:type="dxa"/>
          </w:tcPr>
          <w:p w:rsidR="00FF3BCB" w:rsidRPr="009023BA" w:rsidRDefault="001711A5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Перекладина</w:t>
            </w:r>
          </w:p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навесная</w:t>
            </w:r>
          </w:p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универсальная</w:t>
            </w:r>
          </w:p>
        </w:tc>
        <w:tc>
          <w:tcPr>
            <w:tcW w:w="4376" w:type="dxa"/>
          </w:tcPr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Предназначена для развития</w:t>
            </w:r>
          </w:p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силовых качеств. Представляет собой жесткую сварную конструкцию из</w:t>
            </w:r>
          </w:p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стальных труб.</w:t>
            </w:r>
          </w:p>
        </w:tc>
        <w:tc>
          <w:tcPr>
            <w:tcW w:w="2393" w:type="dxa"/>
          </w:tcPr>
          <w:p w:rsidR="00FF3BCB" w:rsidRPr="009023BA" w:rsidRDefault="00FF3BCB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3 штуки</w:t>
            </w:r>
          </w:p>
        </w:tc>
      </w:tr>
      <w:tr w:rsidR="00FF3BCB" w:rsidRPr="009023BA" w:rsidTr="006C1E31">
        <w:tc>
          <w:tcPr>
            <w:tcW w:w="675" w:type="dxa"/>
          </w:tcPr>
          <w:p w:rsidR="00FF3BCB" w:rsidRPr="009023BA" w:rsidRDefault="001711A5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Скакалка</w:t>
            </w:r>
          </w:p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гимнастическая</w:t>
            </w:r>
          </w:p>
        </w:tc>
        <w:tc>
          <w:tcPr>
            <w:tcW w:w="4376" w:type="dxa"/>
          </w:tcPr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Предназначена для укрепления</w:t>
            </w:r>
          </w:p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мышц ног, брюшного пресса,</w:t>
            </w:r>
          </w:p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кардиосистемы. Длина - 180 - 260 см</w:t>
            </w:r>
          </w:p>
        </w:tc>
        <w:tc>
          <w:tcPr>
            <w:tcW w:w="2393" w:type="dxa"/>
          </w:tcPr>
          <w:p w:rsidR="00FF3BCB" w:rsidRPr="009023BA" w:rsidRDefault="00FF3BCB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30 штук</w:t>
            </w:r>
          </w:p>
        </w:tc>
      </w:tr>
      <w:tr w:rsidR="00FF3BCB" w:rsidRPr="009023BA" w:rsidTr="006C1E31">
        <w:tc>
          <w:tcPr>
            <w:tcW w:w="675" w:type="dxa"/>
          </w:tcPr>
          <w:p w:rsidR="00FF3BCB" w:rsidRPr="009023BA" w:rsidRDefault="001711A5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Стенка</w:t>
            </w:r>
          </w:p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гимнастическая</w:t>
            </w:r>
          </w:p>
        </w:tc>
        <w:tc>
          <w:tcPr>
            <w:tcW w:w="4376" w:type="dxa"/>
          </w:tcPr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Предназначена для выполнения</w:t>
            </w:r>
          </w:p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различных физических</w:t>
            </w:r>
          </w:p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упражнений общеразвивающей</w:t>
            </w:r>
          </w:p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направленности и установки</w:t>
            </w:r>
          </w:p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дополнительного оборудования</w:t>
            </w:r>
          </w:p>
        </w:tc>
        <w:tc>
          <w:tcPr>
            <w:tcW w:w="2393" w:type="dxa"/>
          </w:tcPr>
          <w:p w:rsidR="00FF3BCB" w:rsidRPr="009023BA" w:rsidRDefault="00FF3BCB" w:rsidP="006C1E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4 штуки</w:t>
            </w:r>
          </w:p>
        </w:tc>
      </w:tr>
      <w:tr w:rsidR="00FF3BCB" w:rsidRPr="009023BA" w:rsidTr="006C1E31">
        <w:tc>
          <w:tcPr>
            <w:tcW w:w="675" w:type="dxa"/>
          </w:tcPr>
          <w:p w:rsidR="00FF3BCB" w:rsidRPr="009023BA" w:rsidRDefault="001711A5" w:rsidP="00630D8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Стенка</w:t>
            </w:r>
          </w:p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гимнастическая</w:t>
            </w:r>
          </w:p>
        </w:tc>
        <w:tc>
          <w:tcPr>
            <w:tcW w:w="4376" w:type="dxa"/>
          </w:tcPr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Представляет собой сборную</w:t>
            </w:r>
          </w:p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конструкцию различной</w:t>
            </w:r>
          </w:p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комплектации (одно-, двух-,</w:t>
            </w:r>
          </w:p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трехсекционная и пр.),</w:t>
            </w:r>
          </w:p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выполненную из металлических</w:t>
            </w:r>
          </w:p>
          <w:p w:rsidR="00FF3BCB" w:rsidRPr="009023BA" w:rsidRDefault="00FF3BCB" w:rsidP="006470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труб разного диаметра.</w:t>
            </w:r>
          </w:p>
        </w:tc>
        <w:tc>
          <w:tcPr>
            <w:tcW w:w="2393" w:type="dxa"/>
          </w:tcPr>
          <w:p w:rsidR="00FF3BCB" w:rsidRPr="009023BA" w:rsidRDefault="00FF3BCB" w:rsidP="003310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Рекомендуется</w:t>
            </w:r>
          </w:p>
          <w:p w:rsidR="00FF3BCB" w:rsidRPr="009023BA" w:rsidRDefault="00FF3BCB" w:rsidP="003310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для</w:t>
            </w:r>
          </w:p>
          <w:p w:rsidR="00FF3BCB" w:rsidRPr="009023BA" w:rsidRDefault="00FF3BCB" w:rsidP="003310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использования на</w:t>
            </w:r>
          </w:p>
          <w:p w:rsidR="00FF3BCB" w:rsidRPr="009023BA" w:rsidRDefault="00FF3BCB" w:rsidP="003310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открытых</w:t>
            </w:r>
          </w:p>
          <w:p w:rsidR="00FF3BCB" w:rsidRPr="009023BA" w:rsidRDefault="00FF3BCB" w:rsidP="003310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спортивных</w:t>
            </w:r>
          </w:p>
          <w:p w:rsidR="00FF3BCB" w:rsidRPr="009023BA" w:rsidRDefault="00FF3BCB" w:rsidP="003310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площадках . 2 штуки</w:t>
            </w:r>
          </w:p>
        </w:tc>
      </w:tr>
    </w:tbl>
    <w:p w:rsidR="00630D84" w:rsidRPr="009023BA" w:rsidRDefault="00630D84" w:rsidP="00630D84">
      <w:pPr>
        <w:rPr>
          <w:rFonts w:ascii="Liberation Serif" w:hAnsi="Liberation Serif" w:cs="Liberation Serif"/>
          <w:b/>
          <w:sz w:val="24"/>
          <w:szCs w:val="24"/>
        </w:rPr>
      </w:pPr>
    </w:p>
    <w:p w:rsidR="0033103E" w:rsidRPr="009023BA" w:rsidRDefault="0033103E" w:rsidP="00D81D51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9023BA">
        <w:rPr>
          <w:rFonts w:ascii="Liberation Serif" w:hAnsi="Liberation Serif" w:cs="Liberation Serif"/>
          <w:b/>
          <w:sz w:val="24"/>
          <w:szCs w:val="24"/>
        </w:rPr>
        <w:t>III. Контрольно-измерительное и информационное спортивное</w:t>
      </w:r>
      <w:r w:rsidRPr="009023BA">
        <w:rPr>
          <w:rFonts w:ascii="Liberation Serif" w:hAnsi="Liberation Serif" w:cs="Liberation Serif"/>
          <w:b/>
          <w:sz w:val="24"/>
          <w:szCs w:val="24"/>
        </w:rPr>
        <w:cr/>
        <w:t>оборудование и инвентарь</w:t>
      </w:r>
      <w:r w:rsidRPr="009023BA">
        <w:rPr>
          <w:rFonts w:ascii="Liberation Serif" w:hAnsi="Liberation Serif" w:cs="Liberation Serif"/>
          <w:b/>
          <w:sz w:val="24"/>
          <w:szCs w:val="24"/>
        </w:rPr>
        <w:c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4376"/>
        <w:gridCol w:w="2393"/>
      </w:tblGrid>
      <w:tr w:rsidR="0033103E" w:rsidRPr="009023BA" w:rsidTr="0033103E">
        <w:tc>
          <w:tcPr>
            <w:tcW w:w="675" w:type="dxa"/>
          </w:tcPr>
          <w:p w:rsidR="0033103E" w:rsidRPr="009023BA" w:rsidRDefault="0033103E" w:rsidP="00AE2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N п/п </w:t>
            </w:r>
          </w:p>
        </w:tc>
        <w:tc>
          <w:tcPr>
            <w:tcW w:w="2127" w:type="dxa"/>
          </w:tcPr>
          <w:p w:rsidR="0033103E" w:rsidRPr="009023BA" w:rsidRDefault="0033103E" w:rsidP="00AE2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376" w:type="dxa"/>
          </w:tcPr>
          <w:p w:rsidR="0033103E" w:rsidRPr="009023BA" w:rsidRDefault="0033103E" w:rsidP="00AE2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Характеристика и назначение </w:t>
            </w:r>
          </w:p>
        </w:tc>
        <w:tc>
          <w:tcPr>
            <w:tcW w:w="2393" w:type="dxa"/>
          </w:tcPr>
          <w:p w:rsidR="0033103E" w:rsidRPr="009023BA" w:rsidRDefault="0033103E" w:rsidP="00AE2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Примечание ,наличие (количество)</w:t>
            </w:r>
          </w:p>
        </w:tc>
      </w:tr>
      <w:tr w:rsidR="0033103E" w:rsidRPr="009023BA" w:rsidTr="0033103E">
        <w:tc>
          <w:tcPr>
            <w:tcW w:w="675" w:type="dxa"/>
          </w:tcPr>
          <w:p w:rsidR="0033103E" w:rsidRPr="009023BA" w:rsidRDefault="0033103E" w:rsidP="0033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3103E" w:rsidRPr="009023BA" w:rsidRDefault="0033103E" w:rsidP="0033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376" w:type="dxa"/>
          </w:tcPr>
          <w:p w:rsidR="0033103E" w:rsidRPr="009023BA" w:rsidRDefault="0033103E" w:rsidP="0033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33103E" w:rsidRPr="009023BA" w:rsidRDefault="0033103E" w:rsidP="0033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33103E" w:rsidRPr="009023BA" w:rsidTr="0033103E">
        <w:tc>
          <w:tcPr>
            <w:tcW w:w="675" w:type="dxa"/>
          </w:tcPr>
          <w:p w:rsidR="0033103E" w:rsidRPr="009023BA" w:rsidRDefault="0033103E" w:rsidP="0033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3103E" w:rsidRPr="009023BA" w:rsidRDefault="0033103E" w:rsidP="0033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Весы напольные</w:t>
            </w:r>
          </w:p>
          <w:p w:rsidR="0033103E" w:rsidRPr="009023BA" w:rsidRDefault="0033103E" w:rsidP="0033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6" w:type="dxa"/>
          </w:tcPr>
          <w:p w:rsidR="0033103E" w:rsidRPr="009023BA" w:rsidRDefault="0033103E" w:rsidP="003310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Предназначены для измерения веса до 150 кг.</w:t>
            </w:r>
          </w:p>
        </w:tc>
        <w:tc>
          <w:tcPr>
            <w:tcW w:w="2393" w:type="dxa"/>
          </w:tcPr>
          <w:p w:rsidR="0033103E" w:rsidRPr="009023BA" w:rsidRDefault="0033103E" w:rsidP="0033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 штука</w:t>
            </w:r>
          </w:p>
        </w:tc>
      </w:tr>
      <w:tr w:rsidR="0033103E" w:rsidRPr="009023BA" w:rsidTr="0033103E">
        <w:tc>
          <w:tcPr>
            <w:tcW w:w="675" w:type="dxa"/>
          </w:tcPr>
          <w:p w:rsidR="0033103E" w:rsidRPr="009023BA" w:rsidRDefault="0033103E" w:rsidP="0033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3103E" w:rsidRPr="009023BA" w:rsidRDefault="0033103E" w:rsidP="0033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Перекидное табло</w:t>
            </w:r>
          </w:p>
        </w:tc>
        <w:tc>
          <w:tcPr>
            <w:tcW w:w="4376" w:type="dxa"/>
          </w:tcPr>
          <w:p w:rsidR="0033103E" w:rsidRPr="009023BA" w:rsidRDefault="0033103E" w:rsidP="003310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Предназначено для отображения</w:t>
            </w:r>
          </w:p>
          <w:p w:rsidR="0033103E" w:rsidRPr="009023BA" w:rsidRDefault="0033103E" w:rsidP="003310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результатов соревнований в спортивных играх. Диапазон показаний - от 1 до 99.</w:t>
            </w:r>
          </w:p>
        </w:tc>
        <w:tc>
          <w:tcPr>
            <w:tcW w:w="2393" w:type="dxa"/>
          </w:tcPr>
          <w:p w:rsidR="0033103E" w:rsidRPr="009023BA" w:rsidRDefault="00FF3BCB" w:rsidP="0033103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1 шт</w:t>
            </w:r>
          </w:p>
        </w:tc>
      </w:tr>
      <w:tr w:rsidR="0033103E" w:rsidRPr="009023BA" w:rsidTr="0033103E">
        <w:tc>
          <w:tcPr>
            <w:tcW w:w="675" w:type="dxa"/>
          </w:tcPr>
          <w:p w:rsidR="0033103E" w:rsidRPr="009023BA" w:rsidRDefault="0033103E" w:rsidP="0033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7" w:type="dxa"/>
          </w:tcPr>
          <w:p w:rsidR="0033103E" w:rsidRPr="009023BA" w:rsidRDefault="0033103E" w:rsidP="003310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Рулетка</w:t>
            </w:r>
          </w:p>
          <w:p w:rsidR="0033103E" w:rsidRPr="009023BA" w:rsidRDefault="0033103E" w:rsidP="003310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металлическая</w:t>
            </w:r>
          </w:p>
        </w:tc>
        <w:tc>
          <w:tcPr>
            <w:tcW w:w="4376" w:type="dxa"/>
          </w:tcPr>
          <w:p w:rsidR="0033103E" w:rsidRPr="009023BA" w:rsidRDefault="0033103E" w:rsidP="003310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Предназначена для измерения размеров и расстояний</w:t>
            </w:r>
          </w:p>
        </w:tc>
        <w:tc>
          <w:tcPr>
            <w:tcW w:w="2393" w:type="dxa"/>
          </w:tcPr>
          <w:p w:rsidR="0033103E" w:rsidRPr="009023BA" w:rsidRDefault="0033103E" w:rsidP="0033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 штука</w:t>
            </w:r>
          </w:p>
        </w:tc>
      </w:tr>
      <w:tr w:rsidR="0033103E" w:rsidRPr="009023BA" w:rsidTr="0033103E">
        <w:tc>
          <w:tcPr>
            <w:tcW w:w="675" w:type="dxa"/>
          </w:tcPr>
          <w:p w:rsidR="0033103E" w:rsidRPr="009023BA" w:rsidRDefault="0033103E" w:rsidP="0033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  <w:p w:rsidR="0033103E" w:rsidRPr="009023BA" w:rsidRDefault="0033103E" w:rsidP="0033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7" w:type="dxa"/>
          </w:tcPr>
          <w:p w:rsidR="0033103E" w:rsidRPr="009023BA" w:rsidRDefault="0033103E" w:rsidP="003310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Секундомер</w:t>
            </w:r>
          </w:p>
          <w:p w:rsidR="0033103E" w:rsidRPr="009023BA" w:rsidRDefault="0033103E" w:rsidP="003310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(электронный)</w:t>
            </w:r>
          </w:p>
        </w:tc>
        <w:tc>
          <w:tcPr>
            <w:tcW w:w="4376" w:type="dxa"/>
          </w:tcPr>
          <w:p w:rsidR="0033103E" w:rsidRPr="009023BA" w:rsidRDefault="0033103E" w:rsidP="003310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 для измерения интервалов времени</w:t>
            </w:r>
          </w:p>
        </w:tc>
        <w:tc>
          <w:tcPr>
            <w:tcW w:w="2393" w:type="dxa"/>
          </w:tcPr>
          <w:p w:rsidR="0033103E" w:rsidRPr="009023BA" w:rsidRDefault="00B81DE6" w:rsidP="0033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33103E"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штуки</w:t>
            </w:r>
          </w:p>
        </w:tc>
      </w:tr>
      <w:tr w:rsidR="00FC3CE5" w:rsidRPr="009023BA" w:rsidTr="0033103E">
        <w:tc>
          <w:tcPr>
            <w:tcW w:w="675" w:type="dxa"/>
          </w:tcPr>
          <w:p w:rsidR="00FC3CE5" w:rsidRPr="009023BA" w:rsidRDefault="00FC3CE5" w:rsidP="0033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FC3CE5" w:rsidRPr="009023BA" w:rsidRDefault="00FC3CE5" w:rsidP="003310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Счетчик для сгибания рук в упоре лёжа</w:t>
            </w:r>
          </w:p>
        </w:tc>
        <w:tc>
          <w:tcPr>
            <w:tcW w:w="4376" w:type="dxa"/>
          </w:tcPr>
          <w:p w:rsidR="00FC3CE5" w:rsidRPr="009023BA" w:rsidRDefault="00FC3CE5" w:rsidP="00FC3CE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 для измерения  количества сгибаний рук в упоре лёжа</w:t>
            </w:r>
          </w:p>
        </w:tc>
        <w:tc>
          <w:tcPr>
            <w:tcW w:w="2393" w:type="dxa"/>
          </w:tcPr>
          <w:p w:rsidR="00FC3CE5" w:rsidRPr="009023BA" w:rsidRDefault="00FC3CE5" w:rsidP="0033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 штука</w:t>
            </w:r>
          </w:p>
        </w:tc>
      </w:tr>
      <w:tr w:rsidR="00FC3CE5" w:rsidRPr="009023BA" w:rsidTr="0033103E">
        <w:tc>
          <w:tcPr>
            <w:tcW w:w="675" w:type="dxa"/>
          </w:tcPr>
          <w:p w:rsidR="00FC3CE5" w:rsidRPr="009023BA" w:rsidRDefault="00FC3CE5" w:rsidP="0033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6. </w:t>
            </w:r>
          </w:p>
        </w:tc>
        <w:tc>
          <w:tcPr>
            <w:tcW w:w="2127" w:type="dxa"/>
          </w:tcPr>
          <w:p w:rsidR="00FC3CE5" w:rsidRPr="009023BA" w:rsidRDefault="00FC3CE5" w:rsidP="003310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Низкая перекладина </w:t>
            </w:r>
          </w:p>
        </w:tc>
        <w:tc>
          <w:tcPr>
            <w:tcW w:w="4376" w:type="dxa"/>
          </w:tcPr>
          <w:p w:rsidR="00FC3CE5" w:rsidRPr="009023BA" w:rsidRDefault="00304A8F" w:rsidP="00FC3CE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Стойка для выполнения сгибания рук из положения лёжа</w:t>
            </w:r>
          </w:p>
        </w:tc>
        <w:tc>
          <w:tcPr>
            <w:tcW w:w="2393" w:type="dxa"/>
          </w:tcPr>
          <w:p w:rsidR="00FC3CE5" w:rsidRPr="009023BA" w:rsidRDefault="00304A8F" w:rsidP="0033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 шт</w:t>
            </w:r>
          </w:p>
        </w:tc>
      </w:tr>
    </w:tbl>
    <w:p w:rsidR="00992ED9" w:rsidRPr="009023BA" w:rsidRDefault="00992ED9" w:rsidP="00AE260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AE2609" w:rsidRPr="009023BA" w:rsidRDefault="0033103E" w:rsidP="00AE2609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023BA">
        <w:rPr>
          <w:rFonts w:ascii="Liberation Serif" w:hAnsi="Liberation Serif" w:cs="Liberation Serif"/>
          <w:b/>
          <w:sz w:val="24"/>
          <w:szCs w:val="24"/>
        </w:rPr>
        <w:t>IV. Судейское оборудование и инвентарь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4376"/>
        <w:gridCol w:w="2393"/>
      </w:tblGrid>
      <w:tr w:rsidR="00AE2609" w:rsidRPr="009023BA" w:rsidTr="00AE2609">
        <w:tc>
          <w:tcPr>
            <w:tcW w:w="675" w:type="dxa"/>
          </w:tcPr>
          <w:p w:rsidR="00AE2609" w:rsidRPr="009023BA" w:rsidRDefault="00AE2609" w:rsidP="00AE2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N п/п </w:t>
            </w:r>
          </w:p>
        </w:tc>
        <w:tc>
          <w:tcPr>
            <w:tcW w:w="2127" w:type="dxa"/>
          </w:tcPr>
          <w:p w:rsidR="00AE2609" w:rsidRPr="009023BA" w:rsidRDefault="00AE2609" w:rsidP="00AE2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376" w:type="dxa"/>
          </w:tcPr>
          <w:p w:rsidR="00AE2609" w:rsidRPr="009023BA" w:rsidRDefault="00AE2609" w:rsidP="00AE2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Характеристика и назначение </w:t>
            </w:r>
          </w:p>
        </w:tc>
        <w:tc>
          <w:tcPr>
            <w:tcW w:w="2393" w:type="dxa"/>
          </w:tcPr>
          <w:p w:rsidR="00AE2609" w:rsidRPr="009023BA" w:rsidRDefault="00AE2609" w:rsidP="00AE2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Примечание ,наличие (количество)</w:t>
            </w:r>
          </w:p>
        </w:tc>
      </w:tr>
      <w:tr w:rsidR="00AE2609" w:rsidRPr="009023BA" w:rsidTr="00AE2609">
        <w:tc>
          <w:tcPr>
            <w:tcW w:w="675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376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AE2609" w:rsidRPr="009023BA" w:rsidTr="00AE2609">
        <w:tc>
          <w:tcPr>
            <w:tcW w:w="675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E2609" w:rsidRPr="009023BA" w:rsidRDefault="00AE2609" w:rsidP="00AE2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Громкоговоритель</w:t>
            </w:r>
          </w:p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рупорный "PRO-25"</w:t>
            </w:r>
          </w:p>
        </w:tc>
        <w:tc>
          <w:tcPr>
            <w:tcW w:w="4376" w:type="dxa"/>
          </w:tcPr>
          <w:p w:rsidR="00AE2609" w:rsidRPr="009023BA" w:rsidRDefault="00AE2609" w:rsidP="00AE2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 для проведения занятий и соревнований.</w:t>
            </w:r>
          </w:p>
        </w:tc>
        <w:tc>
          <w:tcPr>
            <w:tcW w:w="2393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 штука</w:t>
            </w:r>
          </w:p>
        </w:tc>
      </w:tr>
      <w:tr w:rsidR="00AE2609" w:rsidRPr="009023BA" w:rsidTr="00AE2609">
        <w:tc>
          <w:tcPr>
            <w:tcW w:w="675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AE2609" w:rsidRPr="009023BA" w:rsidRDefault="00AE2609" w:rsidP="00AE2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Комплект судейский</w:t>
            </w:r>
          </w:p>
        </w:tc>
        <w:tc>
          <w:tcPr>
            <w:tcW w:w="4376" w:type="dxa"/>
          </w:tcPr>
          <w:p w:rsidR="00AE2609" w:rsidRPr="009023BA" w:rsidRDefault="00AE2609" w:rsidP="00AE2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 для проведения занятий и соревнований по видам спорта.</w:t>
            </w:r>
          </w:p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3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Стандартный набор комплекта:</w:t>
            </w:r>
          </w:p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свисток - 2 шт., секундомер -</w:t>
            </w:r>
          </w:p>
          <w:p w:rsidR="00AE2609" w:rsidRPr="009023BA" w:rsidRDefault="00B81DE6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 шт., рулетка - 5</w:t>
            </w:r>
            <w:r w:rsidR="00AE2609"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 м,</w:t>
            </w:r>
          </w:p>
          <w:p w:rsidR="00B81DE6" w:rsidRPr="009023BA" w:rsidRDefault="00AE2609" w:rsidP="00B81DE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рулетка - 10 м, </w:t>
            </w:r>
          </w:p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AE2609" w:rsidRPr="009023BA" w:rsidRDefault="00992ED9" w:rsidP="00992ED9">
      <w:pPr>
        <w:rPr>
          <w:rFonts w:ascii="Liberation Serif" w:hAnsi="Liberation Serif" w:cs="Liberation Serif"/>
          <w:b/>
          <w:sz w:val="24"/>
          <w:szCs w:val="24"/>
        </w:rPr>
      </w:pPr>
      <w:r w:rsidRPr="009023BA">
        <w:rPr>
          <w:rFonts w:ascii="Liberation Serif" w:hAnsi="Liberation Serif" w:cs="Liberation Serif"/>
          <w:b/>
          <w:sz w:val="24"/>
          <w:szCs w:val="24"/>
        </w:rPr>
        <w:t xml:space="preserve">                     </w:t>
      </w:r>
      <w:r w:rsidR="00AE2609" w:rsidRPr="009023BA">
        <w:rPr>
          <w:rFonts w:ascii="Liberation Serif" w:hAnsi="Liberation Serif" w:cs="Liberation Serif"/>
          <w:b/>
          <w:sz w:val="24"/>
          <w:szCs w:val="24"/>
        </w:rPr>
        <w:t>V. Средства защиты и разделения спортивных залов</w:t>
      </w:r>
      <w:r w:rsidRPr="009023BA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3458A8" w:rsidRPr="009023BA">
        <w:rPr>
          <w:rFonts w:ascii="Liberation Serif" w:hAnsi="Liberation Serif" w:cs="Liberation Serif"/>
          <w:b/>
          <w:sz w:val="24"/>
          <w:szCs w:val="24"/>
        </w:rPr>
        <w:t>и сооружений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4235"/>
        <w:gridCol w:w="2393"/>
      </w:tblGrid>
      <w:tr w:rsidR="00AE2609" w:rsidRPr="009023BA" w:rsidTr="00AE2609">
        <w:tc>
          <w:tcPr>
            <w:tcW w:w="675" w:type="dxa"/>
          </w:tcPr>
          <w:p w:rsidR="00AE2609" w:rsidRPr="009023BA" w:rsidRDefault="00AE2609" w:rsidP="00AE2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N п/п </w:t>
            </w:r>
          </w:p>
        </w:tc>
        <w:tc>
          <w:tcPr>
            <w:tcW w:w="2268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4235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Характеристика и назначение</w:t>
            </w:r>
          </w:p>
        </w:tc>
        <w:tc>
          <w:tcPr>
            <w:tcW w:w="2393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Примечание ,наличие (количество)</w:t>
            </w:r>
          </w:p>
        </w:tc>
      </w:tr>
      <w:tr w:rsidR="00AE2609" w:rsidRPr="009023BA" w:rsidTr="00AE2609">
        <w:tc>
          <w:tcPr>
            <w:tcW w:w="675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35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AE2609" w:rsidRPr="009023BA" w:rsidTr="00AE2609">
        <w:tc>
          <w:tcPr>
            <w:tcW w:w="675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Защита потолочных</w:t>
            </w:r>
          </w:p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и настенных</w:t>
            </w:r>
          </w:p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светильников и</w:t>
            </w:r>
          </w:p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ламп</w:t>
            </w:r>
          </w:p>
        </w:tc>
        <w:tc>
          <w:tcPr>
            <w:tcW w:w="4235" w:type="dxa"/>
          </w:tcPr>
          <w:p w:rsidR="00AE2609" w:rsidRPr="009023BA" w:rsidRDefault="00AE2609" w:rsidP="00AE2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Предназначена для защиты элементов освещения спортивного зала.</w:t>
            </w:r>
          </w:p>
        </w:tc>
        <w:tc>
          <w:tcPr>
            <w:tcW w:w="2393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В наличии </w:t>
            </w:r>
          </w:p>
        </w:tc>
      </w:tr>
      <w:tr w:rsidR="00AE2609" w:rsidRPr="009023BA" w:rsidTr="00AE2609">
        <w:tc>
          <w:tcPr>
            <w:tcW w:w="675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Протектор защиты</w:t>
            </w:r>
          </w:p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в проем окна</w:t>
            </w:r>
          </w:p>
        </w:tc>
        <w:tc>
          <w:tcPr>
            <w:tcW w:w="4235" w:type="dxa"/>
          </w:tcPr>
          <w:p w:rsidR="00AE2609" w:rsidRPr="009023BA" w:rsidRDefault="00AE2609" w:rsidP="00AE2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 для защиты оконного стекла от ударов мяча, что предотвращает травмирование обучающихся битым стеклом.</w:t>
            </w:r>
          </w:p>
        </w:tc>
        <w:tc>
          <w:tcPr>
            <w:tcW w:w="2393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В наличии</w:t>
            </w:r>
          </w:p>
        </w:tc>
      </w:tr>
      <w:tr w:rsidR="00AE2609" w:rsidRPr="009023BA" w:rsidTr="00AE2609">
        <w:tc>
          <w:tcPr>
            <w:tcW w:w="675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Протектор защиты</w:t>
            </w:r>
          </w:p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элементов</w:t>
            </w:r>
          </w:p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отопления</w:t>
            </w:r>
          </w:p>
        </w:tc>
        <w:tc>
          <w:tcPr>
            <w:tcW w:w="4235" w:type="dxa"/>
          </w:tcPr>
          <w:p w:rsidR="00AE2609" w:rsidRPr="009023BA" w:rsidRDefault="00AE2609" w:rsidP="00AE2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 xml:space="preserve">Предназначен для защиты отопительной системы зала и предотвращения </w:t>
            </w:r>
            <w:r w:rsidR="009023BA">
              <w:rPr>
                <w:rFonts w:ascii="Liberation Serif" w:hAnsi="Liberation Serif" w:cs="Liberation Serif"/>
                <w:sz w:val="24"/>
                <w:szCs w:val="24"/>
              </w:rPr>
              <w:t xml:space="preserve">травмирование </w:t>
            </w: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</w:p>
        </w:tc>
        <w:tc>
          <w:tcPr>
            <w:tcW w:w="2393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В наличии</w:t>
            </w:r>
          </w:p>
        </w:tc>
      </w:tr>
      <w:tr w:rsidR="00AE2609" w:rsidRPr="009023BA" w:rsidTr="00AE2609">
        <w:tc>
          <w:tcPr>
            <w:tcW w:w="675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Сетка защитная</w:t>
            </w:r>
          </w:p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для окон</w:t>
            </w:r>
          </w:p>
        </w:tc>
        <w:tc>
          <w:tcPr>
            <w:tcW w:w="4235" w:type="dxa"/>
          </w:tcPr>
          <w:p w:rsidR="00AE2609" w:rsidRPr="009023BA" w:rsidRDefault="00AE2609" w:rsidP="00AE2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Предназначена для защиты оконного стекла при попадании мячей.</w:t>
            </w:r>
          </w:p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3" w:type="dxa"/>
          </w:tcPr>
          <w:p w:rsidR="00AE2609" w:rsidRPr="009023BA" w:rsidRDefault="00AE2609" w:rsidP="00AE2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3BA">
              <w:rPr>
                <w:rFonts w:ascii="Liberation Serif" w:hAnsi="Liberation Serif" w:cs="Liberation Serif"/>
                <w:sz w:val="24"/>
                <w:szCs w:val="24"/>
              </w:rPr>
              <w:t>В наличии</w:t>
            </w:r>
          </w:p>
        </w:tc>
      </w:tr>
    </w:tbl>
    <w:p w:rsidR="00AE2609" w:rsidRPr="009023BA" w:rsidRDefault="00AE2609" w:rsidP="00AE260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3068A8" w:rsidRPr="009023BA" w:rsidRDefault="003068A8" w:rsidP="00AE260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3068A8" w:rsidRPr="009023BA" w:rsidRDefault="003068A8" w:rsidP="00AE260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3068A8" w:rsidRPr="009023BA" w:rsidRDefault="003068A8" w:rsidP="00AE260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3068A8" w:rsidRPr="009023BA" w:rsidRDefault="003068A8" w:rsidP="00AE260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3068A8" w:rsidRPr="009023BA" w:rsidRDefault="003068A8" w:rsidP="00AE260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3068A8" w:rsidRPr="009023BA" w:rsidRDefault="003068A8" w:rsidP="00AE260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3068A8" w:rsidRPr="009023BA" w:rsidRDefault="003068A8" w:rsidP="00AE260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3068A8" w:rsidRPr="009023BA" w:rsidRDefault="003068A8" w:rsidP="00AE260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3068A8" w:rsidRDefault="003068A8" w:rsidP="00AE2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8A8" w:rsidRDefault="003068A8" w:rsidP="00AE2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8A8" w:rsidRDefault="003068A8" w:rsidP="00AE2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8A8" w:rsidRDefault="003068A8" w:rsidP="00AE2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8A8" w:rsidRDefault="003068A8" w:rsidP="00AE2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8A8" w:rsidRDefault="003068A8" w:rsidP="00AE2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8A8" w:rsidRDefault="003068A8" w:rsidP="00AE2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8A8" w:rsidRDefault="003068A8" w:rsidP="00AE2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8A8" w:rsidRDefault="003068A8" w:rsidP="00AE2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8A8" w:rsidRDefault="003068A8" w:rsidP="00AE2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8A8" w:rsidRDefault="003068A8" w:rsidP="00AE2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8A8" w:rsidRDefault="003068A8" w:rsidP="00AE2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8A8" w:rsidRDefault="003068A8" w:rsidP="00AE2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8A8" w:rsidRDefault="003068A8" w:rsidP="00AE2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8A8" w:rsidRDefault="003068A8" w:rsidP="00AE2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8A8" w:rsidRDefault="003068A8" w:rsidP="00AE2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8A8" w:rsidRDefault="003068A8" w:rsidP="00AE2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8A8" w:rsidRPr="00AE2609" w:rsidRDefault="003068A8" w:rsidP="00AE2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068A8" w:rsidRPr="00AE260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069" w:rsidRDefault="002B1069" w:rsidP="003458A8">
      <w:pPr>
        <w:spacing w:after="0" w:line="240" w:lineRule="auto"/>
      </w:pPr>
      <w:r>
        <w:separator/>
      </w:r>
    </w:p>
  </w:endnote>
  <w:endnote w:type="continuationSeparator" w:id="0">
    <w:p w:rsidR="002B1069" w:rsidRDefault="002B1069" w:rsidP="0034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4868990"/>
      <w:docPartObj>
        <w:docPartGallery w:val="Page Numbers (Bottom of Page)"/>
        <w:docPartUnique/>
      </w:docPartObj>
    </w:sdtPr>
    <w:sdtEndPr/>
    <w:sdtContent>
      <w:p w:rsidR="00D66F48" w:rsidRDefault="00D66F4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30C">
          <w:rPr>
            <w:noProof/>
          </w:rPr>
          <w:t>1</w:t>
        </w:r>
        <w:r>
          <w:fldChar w:fldCharType="end"/>
        </w:r>
      </w:p>
    </w:sdtContent>
  </w:sdt>
  <w:p w:rsidR="00D66F48" w:rsidRDefault="00D66F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069" w:rsidRDefault="002B1069" w:rsidP="003458A8">
      <w:pPr>
        <w:spacing w:after="0" w:line="240" w:lineRule="auto"/>
      </w:pPr>
      <w:r>
        <w:separator/>
      </w:r>
    </w:p>
  </w:footnote>
  <w:footnote w:type="continuationSeparator" w:id="0">
    <w:p w:rsidR="002B1069" w:rsidRDefault="002B1069" w:rsidP="00345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C5F6C"/>
    <w:multiLevelType w:val="hybridMultilevel"/>
    <w:tmpl w:val="8BFCC14A"/>
    <w:lvl w:ilvl="0" w:tplc="05EEF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F3C8A"/>
    <w:multiLevelType w:val="hybridMultilevel"/>
    <w:tmpl w:val="12DA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D18DB"/>
    <w:multiLevelType w:val="hybridMultilevel"/>
    <w:tmpl w:val="7916B0DC"/>
    <w:lvl w:ilvl="0" w:tplc="6322A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B0"/>
    <w:rsid w:val="0001249A"/>
    <w:rsid w:val="00020801"/>
    <w:rsid w:val="00045215"/>
    <w:rsid w:val="0009313A"/>
    <w:rsid w:val="00122125"/>
    <w:rsid w:val="001711A5"/>
    <w:rsid w:val="0019752C"/>
    <w:rsid w:val="00200EB4"/>
    <w:rsid w:val="0020393D"/>
    <w:rsid w:val="002310D7"/>
    <w:rsid w:val="002428B0"/>
    <w:rsid w:val="0026350D"/>
    <w:rsid w:val="00284C77"/>
    <w:rsid w:val="002B1069"/>
    <w:rsid w:val="002D54F7"/>
    <w:rsid w:val="002E684F"/>
    <w:rsid w:val="00304A8F"/>
    <w:rsid w:val="003068A8"/>
    <w:rsid w:val="0033103E"/>
    <w:rsid w:val="003458A8"/>
    <w:rsid w:val="00372BE8"/>
    <w:rsid w:val="00395BBA"/>
    <w:rsid w:val="003A67C6"/>
    <w:rsid w:val="003E225B"/>
    <w:rsid w:val="004069B0"/>
    <w:rsid w:val="00446D9A"/>
    <w:rsid w:val="00455A16"/>
    <w:rsid w:val="00470165"/>
    <w:rsid w:val="0047676F"/>
    <w:rsid w:val="004E1EAC"/>
    <w:rsid w:val="00606315"/>
    <w:rsid w:val="00630D84"/>
    <w:rsid w:val="00647032"/>
    <w:rsid w:val="006B249F"/>
    <w:rsid w:val="006C1E31"/>
    <w:rsid w:val="007112CC"/>
    <w:rsid w:val="0075078D"/>
    <w:rsid w:val="007C00D9"/>
    <w:rsid w:val="007F4171"/>
    <w:rsid w:val="008D0CD7"/>
    <w:rsid w:val="008D7CC0"/>
    <w:rsid w:val="009023BA"/>
    <w:rsid w:val="00974871"/>
    <w:rsid w:val="00992ED9"/>
    <w:rsid w:val="009F5FCF"/>
    <w:rsid w:val="00AA35CF"/>
    <w:rsid w:val="00AB1F03"/>
    <w:rsid w:val="00AD489D"/>
    <w:rsid w:val="00AE2609"/>
    <w:rsid w:val="00B02C90"/>
    <w:rsid w:val="00B0345A"/>
    <w:rsid w:val="00B148A3"/>
    <w:rsid w:val="00B56873"/>
    <w:rsid w:val="00B81DE6"/>
    <w:rsid w:val="00BA115A"/>
    <w:rsid w:val="00BD750A"/>
    <w:rsid w:val="00BE3DD8"/>
    <w:rsid w:val="00BF330C"/>
    <w:rsid w:val="00C84989"/>
    <w:rsid w:val="00D12227"/>
    <w:rsid w:val="00D5672B"/>
    <w:rsid w:val="00D66F48"/>
    <w:rsid w:val="00D81D51"/>
    <w:rsid w:val="00DF12DD"/>
    <w:rsid w:val="00E03961"/>
    <w:rsid w:val="00E3372C"/>
    <w:rsid w:val="00E57E3F"/>
    <w:rsid w:val="00EA57E6"/>
    <w:rsid w:val="00EB59DA"/>
    <w:rsid w:val="00EF59FD"/>
    <w:rsid w:val="00F70980"/>
    <w:rsid w:val="00FC3CE5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040C"/>
  <w15:docId w15:val="{02925B5F-285A-4BCE-B76A-13A5F666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0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30D84"/>
    <w:pPr>
      <w:ind w:left="720"/>
      <w:contextualSpacing/>
    </w:pPr>
  </w:style>
  <w:style w:type="table" w:styleId="a4">
    <w:name w:val="Table Grid"/>
    <w:basedOn w:val="a1"/>
    <w:uiPriority w:val="59"/>
    <w:rsid w:val="00630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458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58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45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58A8"/>
  </w:style>
  <w:style w:type="paragraph" w:styleId="a7">
    <w:name w:val="footer"/>
    <w:basedOn w:val="a"/>
    <w:link w:val="a8"/>
    <w:uiPriority w:val="99"/>
    <w:unhideWhenUsed/>
    <w:rsid w:val="00345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58A8"/>
  </w:style>
  <w:style w:type="paragraph" w:styleId="a9">
    <w:name w:val="Balloon Text"/>
    <w:basedOn w:val="a"/>
    <w:link w:val="aa"/>
    <w:uiPriority w:val="99"/>
    <w:semiHidden/>
    <w:unhideWhenUsed/>
    <w:rsid w:val="00200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0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dflbr123@mail.ru</cp:lastModifiedBy>
  <cp:revision>7</cp:revision>
  <cp:lastPrinted>2019-05-30T11:22:00Z</cp:lastPrinted>
  <dcterms:created xsi:type="dcterms:W3CDTF">2024-02-08T09:34:00Z</dcterms:created>
  <dcterms:modified xsi:type="dcterms:W3CDTF">2024-10-22T17:30:00Z</dcterms:modified>
</cp:coreProperties>
</file>