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BA" w:rsidRPr="00A607FC" w:rsidRDefault="009023BA" w:rsidP="009023BA">
      <w:pPr>
        <w:tabs>
          <w:tab w:val="left" w:pos="2127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607FC">
        <w:rPr>
          <w:rFonts w:ascii="Liberation Serif" w:hAnsi="Liberation Serif" w:cs="Liberation Serif"/>
          <w:b/>
          <w:sz w:val="24"/>
          <w:szCs w:val="24"/>
        </w:rPr>
        <w:t>Муниципальное автономное общеобразовательное учреждение</w:t>
      </w:r>
    </w:p>
    <w:p w:rsidR="009023BA" w:rsidRPr="00A607FC" w:rsidRDefault="009023BA" w:rsidP="009023BA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607FC">
        <w:rPr>
          <w:rFonts w:ascii="Liberation Serif" w:hAnsi="Liberation Serif" w:cs="Liberation Serif"/>
          <w:b/>
          <w:sz w:val="24"/>
          <w:szCs w:val="24"/>
        </w:rPr>
        <w:t>«Косулинская средняя общеобразовательная школа № 8»</w:t>
      </w:r>
    </w:p>
    <w:p w:rsidR="009023BA" w:rsidRDefault="009023BA" w:rsidP="009023BA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607FC">
        <w:rPr>
          <w:rFonts w:ascii="Liberation Serif" w:hAnsi="Liberation Serif" w:cs="Liberation Serif"/>
          <w:b/>
          <w:sz w:val="24"/>
          <w:szCs w:val="24"/>
        </w:rPr>
        <w:t>(МАОУ «Косулинская СОШ № 8»)</w:t>
      </w:r>
    </w:p>
    <w:p w:rsidR="003068A8" w:rsidRPr="003068A8" w:rsidRDefault="003068A8" w:rsidP="003068A8">
      <w:pPr>
        <w:pStyle w:val="Default"/>
        <w:jc w:val="center"/>
        <w:rPr>
          <w:rFonts w:ascii="Times New Roman" w:hAnsi="Times New Roman" w:cs="Times New Roman"/>
          <w:b/>
        </w:rPr>
      </w:pPr>
    </w:p>
    <w:p w:rsidR="0019752C" w:rsidRPr="009023BA" w:rsidRDefault="00372BE8" w:rsidP="0019752C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>П</w:t>
      </w:r>
      <w:r w:rsidR="00630D84" w:rsidRPr="009023BA">
        <w:rPr>
          <w:rFonts w:ascii="Liberation Serif" w:hAnsi="Liberation Serif" w:cs="Liberation Serif"/>
          <w:b/>
        </w:rPr>
        <w:t xml:space="preserve">еречень и </w:t>
      </w:r>
      <w:r w:rsidR="009023BA" w:rsidRPr="009023BA">
        <w:rPr>
          <w:rFonts w:ascii="Liberation Serif" w:hAnsi="Liberation Serif" w:cs="Liberation Serif"/>
          <w:b/>
        </w:rPr>
        <w:t>характеристики современного</w:t>
      </w:r>
      <w:r w:rsidR="00630D84" w:rsidRPr="009023BA">
        <w:rPr>
          <w:rFonts w:ascii="Liberation Serif" w:hAnsi="Liberation Serif" w:cs="Liberation Serif"/>
          <w:b/>
        </w:rPr>
        <w:t xml:space="preserve"> спортивного </w:t>
      </w:r>
    </w:p>
    <w:p w:rsidR="00630D84" w:rsidRPr="009023BA" w:rsidRDefault="00630D84" w:rsidP="0019752C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>оборудования и инвентаря</w:t>
      </w:r>
    </w:p>
    <w:p w:rsidR="0019752C" w:rsidRPr="009023BA" w:rsidRDefault="00630D84" w:rsidP="0019752C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>для оснащения спортивных залов и сооружений государственных</w:t>
      </w:r>
      <w:r w:rsidR="00200EB4" w:rsidRPr="009023BA">
        <w:rPr>
          <w:rFonts w:ascii="Liberation Serif" w:hAnsi="Liberation Serif" w:cs="Liberation Serif"/>
          <w:b/>
        </w:rPr>
        <w:t xml:space="preserve"> </w:t>
      </w:r>
      <w:r w:rsidRPr="009023BA">
        <w:rPr>
          <w:rFonts w:ascii="Liberation Serif" w:hAnsi="Liberation Serif" w:cs="Liberation Serif"/>
          <w:b/>
        </w:rPr>
        <w:t xml:space="preserve">и муниципальных общеобразовательных </w:t>
      </w:r>
      <w:r w:rsidR="009023BA" w:rsidRPr="009023BA">
        <w:rPr>
          <w:rFonts w:ascii="Liberation Serif" w:hAnsi="Liberation Serif" w:cs="Liberation Serif"/>
          <w:b/>
        </w:rPr>
        <w:t>учреждений представлены</w:t>
      </w:r>
      <w:r w:rsidR="00AD489D" w:rsidRPr="009023BA">
        <w:rPr>
          <w:rFonts w:ascii="Liberation Serif" w:hAnsi="Liberation Serif" w:cs="Liberation Serif"/>
          <w:b/>
        </w:rPr>
        <w:t xml:space="preserve"> </w:t>
      </w:r>
      <w:r w:rsidR="00372BE8" w:rsidRPr="009023BA">
        <w:rPr>
          <w:rFonts w:ascii="Liberation Serif" w:hAnsi="Liberation Serif" w:cs="Liberation Serif"/>
          <w:b/>
        </w:rPr>
        <w:t xml:space="preserve">согласно постановлению Госстандарта России </w:t>
      </w:r>
    </w:p>
    <w:p w:rsidR="00372BE8" w:rsidRPr="009023BA" w:rsidRDefault="00372BE8" w:rsidP="0019752C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>от 18 марта 2003 г. N 81-ст.</w:t>
      </w:r>
    </w:p>
    <w:p w:rsidR="00200EB4" w:rsidRPr="009023BA" w:rsidRDefault="00200EB4" w:rsidP="0019752C">
      <w:pPr>
        <w:pStyle w:val="Default"/>
        <w:jc w:val="center"/>
        <w:rPr>
          <w:rFonts w:ascii="Liberation Serif" w:hAnsi="Liberation Serif" w:cs="Liberation Serif"/>
        </w:rPr>
      </w:pPr>
    </w:p>
    <w:p w:rsidR="009023BA" w:rsidRDefault="00200EB4" w:rsidP="003068A8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 xml:space="preserve">Перечень спортивного оборудования </w:t>
      </w:r>
    </w:p>
    <w:p w:rsidR="00372BE8" w:rsidRPr="009023BA" w:rsidRDefault="003068A8" w:rsidP="003068A8">
      <w:pPr>
        <w:pStyle w:val="Default"/>
        <w:jc w:val="center"/>
        <w:rPr>
          <w:rFonts w:ascii="Liberation Serif" w:hAnsi="Liberation Serif" w:cs="Liberation Serif"/>
          <w:b/>
        </w:rPr>
      </w:pPr>
      <w:r w:rsidRPr="009023BA">
        <w:rPr>
          <w:rFonts w:ascii="Liberation Serif" w:hAnsi="Liberation Serif" w:cs="Liberation Serif"/>
          <w:b/>
        </w:rPr>
        <w:t xml:space="preserve">в </w:t>
      </w:r>
      <w:r w:rsidR="0075078D" w:rsidRPr="009023BA">
        <w:rPr>
          <w:rFonts w:ascii="Liberation Serif" w:hAnsi="Liberation Serif" w:cs="Liberation Serif"/>
          <w:b/>
        </w:rPr>
        <w:t>МАОУ «Косулинская СОШ №</w:t>
      </w:r>
      <w:r w:rsidR="009023BA">
        <w:rPr>
          <w:rFonts w:ascii="Liberation Serif" w:hAnsi="Liberation Serif" w:cs="Liberation Serif"/>
          <w:b/>
        </w:rPr>
        <w:t xml:space="preserve"> </w:t>
      </w:r>
      <w:r w:rsidR="0075078D" w:rsidRPr="009023BA">
        <w:rPr>
          <w:rFonts w:ascii="Liberation Serif" w:hAnsi="Liberation Serif" w:cs="Liberation Serif"/>
          <w:b/>
        </w:rPr>
        <w:t>8»</w:t>
      </w:r>
      <w:r w:rsidR="00455A16">
        <w:rPr>
          <w:rFonts w:ascii="Liberation Serif" w:hAnsi="Liberation Serif" w:cs="Liberation Serif"/>
          <w:b/>
        </w:rPr>
        <w:t xml:space="preserve"> на 2024</w:t>
      </w:r>
      <w:r w:rsidR="00BF330C">
        <w:rPr>
          <w:rFonts w:ascii="Liberation Serif" w:hAnsi="Liberation Serif" w:cs="Liberation Serif"/>
          <w:b/>
        </w:rPr>
        <w:t>-2025</w:t>
      </w:r>
      <w:bookmarkStart w:id="0" w:name="_GoBack"/>
      <w:bookmarkEnd w:id="0"/>
      <w:r w:rsidR="001711A5" w:rsidRPr="009023BA">
        <w:rPr>
          <w:rFonts w:ascii="Liberation Serif" w:hAnsi="Liberation Serif" w:cs="Liberation Serif"/>
          <w:b/>
        </w:rPr>
        <w:t xml:space="preserve"> </w:t>
      </w:r>
      <w:r w:rsidR="00E57E3F" w:rsidRPr="009023BA">
        <w:rPr>
          <w:rFonts w:ascii="Liberation Serif" w:hAnsi="Liberation Serif" w:cs="Liberation Serif"/>
          <w:b/>
        </w:rPr>
        <w:t>учебный год</w:t>
      </w:r>
    </w:p>
    <w:p w:rsidR="00630D84" w:rsidRPr="009023BA" w:rsidRDefault="00630D84" w:rsidP="00630D84">
      <w:pPr>
        <w:pStyle w:val="Default"/>
        <w:rPr>
          <w:rFonts w:ascii="Liberation Serif" w:hAnsi="Liberation Serif" w:cs="Liberation Serif"/>
        </w:rPr>
      </w:pPr>
    </w:p>
    <w:p w:rsidR="00630D84" w:rsidRPr="009023BA" w:rsidRDefault="00630D84" w:rsidP="0075078D">
      <w:pPr>
        <w:pStyle w:val="a3"/>
        <w:numPr>
          <w:ilvl w:val="0"/>
          <w:numId w:val="3"/>
        </w:numPr>
        <w:jc w:val="center"/>
        <w:rPr>
          <w:rFonts w:ascii="Liberation Serif" w:hAnsi="Liberation Serif" w:cs="Liberation Serif"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>Спортивное оборудование и инвентарь по видам спорта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2195"/>
        <w:gridCol w:w="4200"/>
        <w:gridCol w:w="2420"/>
      </w:tblGrid>
      <w:tr w:rsidR="00630D84" w:rsidRPr="009023BA" w:rsidTr="002E684F">
        <w:tc>
          <w:tcPr>
            <w:tcW w:w="671" w:type="dxa"/>
          </w:tcPr>
          <w:p w:rsidR="00630D84" w:rsidRPr="009023BA" w:rsidRDefault="00372BE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197" w:type="dxa"/>
          </w:tcPr>
          <w:p w:rsidR="00630D84" w:rsidRPr="009023BA" w:rsidRDefault="00630D84" w:rsidP="00372BE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4261" w:type="dxa"/>
          </w:tcPr>
          <w:p w:rsidR="00630D84" w:rsidRPr="009023BA" w:rsidRDefault="00630D84" w:rsidP="00372BE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Характеристика и назначение</w:t>
            </w:r>
          </w:p>
        </w:tc>
        <w:tc>
          <w:tcPr>
            <w:tcW w:w="2442" w:type="dxa"/>
          </w:tcPr>
          <w:p w:rsidR="00630D84" w:rsidRPr="009023BA" w:rsidRDefault="002E684F" w:rsidP="00372BE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Наличие (количество)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630D84" w:rsidP="00F709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97" w:type="dxa"/>
          </w:tcPr>
          <w:p w:rsidR="00630D84" w:rsidRPr="009023BA" w:rsidRDefault="00630D84" w:rsidP="00F709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:rsidR="00630D84" w:rsidRPr="009023BA" w:rsidRDefault="00630D84" w:rsidP="00F709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630D84" w:rsidRPr="009023BA" w:rsidRDefault="00630D84" w:rsidP="00F709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630D84" w:rsidRPr="009023BA" w:rsidTr="00AE2609">
        <w:tc>
          <w:tcPr>
            <w:tcW w:w="9571" w:type="dxa"/>
            <w:gridSpan w:val="4"/>
          </w:tcPr>
          <w:p w:rsidR="00630D84" w:rsidRPr="009023BA" w:rsidRDefault="00630D84" w:rsidP="00F70980">
            <w:pPr>
              <w:pStyle w:val="a3"/>
              <w:numPr>
                <w:ilvl w:val="0"/>
                <w:numId w:val="2"/>
              </w:num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Бадминтон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2E684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2197" w:type="dxa"/>
          </w:tcPr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Волан</w:t>
            </w:r>
          </w:p>
        </w:tc>
        <w:tc>
          <w:tcPr>
            <w:tcW w:w="4261" w:type="dxa"/>
          </w:tcPr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Спортивный снаряд. Рекомендуется использовать для уроков физической</w:t>
            </w:r>
          </w:p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культуры и тренировок пластиковые воланы. Используется в</w:t>
            </w:r>
          </w:p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спортивных залах и на открытых спортивных площадках</w:t>
            </w:r>
          </w:p>
        </w:tc>
        <w:tc>
          <w:tcPr>
            <w:tcW w:w="2442" w:type="dxa"/>
          </w:tcPr>
          <w:p w:rsidR="00630D84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E684F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2E684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2197" w:type="dxa"/>
          </w:tcPr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Ракетка для</w:t>
            </w:r>
          </w:p>
          <w:p w:rsidR="00630D84" w:rsidRPr="009023BA" w:rsidRDefault="00630D84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бадминтона</w:t>
            </w:r>
          </w:p>
        </w:tc>
        <w:tc>
          <w:tcPr>
            <w:tcW w:w="4261" w:type="dxa"/>
          </w:tcPr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Ракетка для бадминтона должна</w:t>
            </w:r>
          </w:p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быть легкой, прочной,</w:t>
            </w:r>
          </w:p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эластичной и достаточно</w:t>
            </w:r>
          </w:p>
          <w:p w:rsidR="002E684F" w:rsidRPr="009023BA" w:rsidRDefault="009023BA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гибкой.</w:t>
            </w:r>
            <w:r w:rsidR="002E684F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Используется в</w:t>
            </w:r>
          </w:p>
          <w:p w:rsidR="00630D84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спортивных залах и на открытых спортивных площадках</w:t>
            </w:r>
          </w:p>
        </w:tc>
        <w:tc>
          <w:tcPr>
            <w:tcW w:w="2442" w:type="dxa"/>
          </w:tcPr>
          <w:p w:rsidR="00630D84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2 </w:t>
            </w:r>
            <w:r w:rsidR="002E684F" w:rsidRPr="009023BA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2E684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2197" w:type="dxa"/>
          </w:tcPr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Сетка для</w:t>
            </w:r>
          </w:p>
          <w:p w:rsidR="00630D84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бадминтона</w:t>
            </w:r>
          </w:p>
        </w:tc>
        <w:tc>
          <w:tcPr>
            <w:tcW w:w="4261" w:type="dxa"/>
          </w:tcPr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Основной цвет сетки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зеленый</w:t>
            </w:r>
          </w:p>
          <w:p w:rsidR="00630D84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или черный</w:t>
            </w:r>
          </w:p>
        </w:tc>
        <w:tc>
          <w:tcPr>
            <w:tcW w:w="2442" w:type="dxa"/>
          </w:tcPr>
          <w:p w:rsidR="00630D84" w:rsidRPr="009023BA" w:rsidRDefault="002E684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Используется сетка для волейбола</w:t>
            </w:r>
          </w:p>
        </w:tc>
      </w:tr>
      <w:tr w:rsidR="002E684F" w:rsidRPr="009023BA" w:rsidTr="00AE2609">
        <w:tc>
          <w:tcPr>
            <w:tcW w:w="9571" w:type="dxa"/>
            <w:gridSpan w:val="4"/>
          </w:tcPr>
          <w:p w:rsidR="002E684F" w:rsidRPr="009023BA" w:rsidRDefault="002E684F" w:rsidP="0075078D">
            <w:pPr>
              <w:pStyle w:val="a3"/>
              <w:numPr>
                <w:ilvl w:val="0"/>
                <w:numId w:val="2"/>
              </w:num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Баскетбол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2E684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2197" w:type="dxa"/>
          </w:tcPr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Кольцо</w:t>
            </w:r>
          </w:p>
          <w:p w:rsidR="00630D84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баскетбольное</w:t>
            </w:r>
          </w:p>
        </w:tc>
        <w:tc>
          <w:tcPr>
            <w:tcW w:w="4261" w:type="dxa"/>
          </w:tcPr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Приобретается с учетом</w:t>
            </w:r>
          </w:p>
          <w:p w:rsidR="002E684F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использования в спортивных залах</w:t>
            </w:r>
          </w:p>
          <w:p w:rsidR="00630D84" w:rsidRPr="009023BA" w:rsidRDefault="002E684F" w:rsidP="002E68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 на открытых спортивных площадках</w:t>
            </w:r>
          </w:p>
        </w:tc>
        <w:tc>
          <w:tcPr>
            <w:tcW w:w="2442" w:type="dxa"/>
          </w:tcPr>
          <w:p w:rsidR="00630D84" w:rsidRPr="009023BA" w:rsidRDefault="00E57E3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2E684F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</w:p>
        </w:tc>
      </w:tr>
      <w:tr w:rsidR="00630D84" w:rsidRPr="009023BA" w:rsidTr="002E684F">
        <w:tc>
          <w:tcPr>
            <w:tcW w:w="671" w:type="dxa"/>
          </w:tcPr>
          <w:p w:rsidR="00630D84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2197" w:type="dxa"/>
          </w:tcPr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Сетка</w:t>
            </w:r>
          </w:p>
          <w:p w:rsidR="00630D84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баскетбольная</w:t>
            </w:r>
          </w:p>
        </w:tc>
        <w:tc>
          <w:tcPr>
            <w:tcW w:w="4261" w:type="dxa"/>
          </w:tcPr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Баскетбольная сетка должна</w:t>
            </w:r>
          </w:p>
          <w:p w:rsidR="00630D84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крепиться к кольцу</w:t>
            </w:r>
          </w:p>
        </w:tc>
        <w:tc>
          <w:tcPr>
            <w:tcW w:w="2442" w:type="dxa"/>
          </w:tcPr>
          <w:p w:rsidR="00630D84" w:rsidRPr="009023BA" w:rsidRDefault="00E57E3F" w:rsidP="00630D8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штуки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</w:p>
        </w:tc>
        <w:tc>
          <w:tcPr>
            <w:tcW w:w="2197" w:type="dxa"/>
          </w:tcPr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Ферма для щита</w:t>
            </w:r>
          </w:p>
          <w:p w:rsidR="002E684F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баскетбольного</w:t>
            </w:r>
          </w:p>
        </w:tc>
        <w:tc>
          <w:tcPr>
            <w:tcW w:w="4261" w:type="dxa"/>
          </w:tcPr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Ферма для щита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это каркас,</w:t>
            </w:r>
          </w:p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где устанавливается баскетбольный щит.</w:t>
            </w:r>
          </w:p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Представляет собой жесткую металлическую конструкцию с</w:t>
            </w:r>
          </w:p>
          <w:p w:rsidR="00B0345A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комплектом крепежа. Ферма обеспечивает крепление щита к</w:t>
            </w:r>
          </w:p>
          <w:p w:rsidR="002E684F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несущим конструкциям спортивного зала (стене)</w:t>
            </w:r>
          </w:p>
        </w:tc>
        <w:tc>
          <w:tcPr>
            <w:tcW w:w="2442" w:type="dxa"/>
          </w:tcPr>
          <w:p w:rsidR="002E684F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штуки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2.4</w:t>
            </w:r>
          </w:p>
        </w:tc>
        <w:tc>
          <w:tcPr>
            <w:tcW w:w="2197" w:type="dxa"/>
          </w:tcPr>
          <w:p w:rsidR="002E684F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Щит баскетбольный</w:t>
            </w:r>
          </w:p>
        </w:tc>
        <w:tc>
          <w:tcPr>
            <w:tcW w:w="4261" w:type="dxa"/>
          </w:tcPr>
          <w:p w:rsidR="002E684F" w:rsidRPr="009023BA" w:rsidRDefault="00B0345A" w:rsidP="00B034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Щиты </w:t>
            </w:r>
            <w:r w:rsidR="009023BA" w:rsidRPr="009023BA">
              <w:rPr>
                <w:rFonts w:ascii="Liberation Serif" w:hAnsi="Liberation Serif" w:cs="Liberation Serif"/>
                <w:sz w:val="24"/>
                <w:szCs w:val="24"/>
              </w:rPr>
              <w:t>изготовлены из</w:t>
            </w:r>
            <w:r w:rsidR="0047676F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фанеры. Размеры щита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1800 Х </w:t>
            </w:r>
            <w:r w:rsidR="00F70980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1050 мм </w:t>
            </w:r>
          </w:p>
        </w:tc>
        <w:tc>
          <w:tcPr>
            <w:tcW w:w="2442" w:type="dxa"/>
          </w:tcPr>
          <w:p w:rsidR="002E684F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2 </w:t>
            </w:r>
            <w:r w:rsidR="00B0345A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штуки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B0345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2.5</w:t>
            </w:r>
          </w:p>
        </w:tc>
        <w:tc>
          <w:tcPr>
            <w:tcW w:w="2197" w:type="dxa"/>
          </w:tcPr>
          <w:p w:rsidR="00F70980" w:rsidRPr="009023BA" w:rsidRDefault="00F70980" w:rsidP="00F709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Мяч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баскетбольный</w:t>
            </w:r>
          </w:p>
          <w:p w:rsidR="002E684F" w:rsidRPr="009023BA" w:rsidRDefault="00F70980" w:rsidP="00F709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(размер  5, 7)</w:t>
            </w:r>
          </w:p>
        </w:tc>
        <w:tc>
          <w:tcPr>
            <w:tcW w:w="4261" w:type="dxa"/>
          </w:tcPr>
          <w:p w:rsidR="002E684F" w:rsidRPr="009023BA" w:rsidRDefault="00F70980" w:rsidP="00F709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Для игры могут быть использованы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мячи из любого материала.</w:t>
            </w:r>
          </w:p>
          <w:p w:rsidR="00606315" w:rsidRPr="009023BA" w:rsidRDefault="00606315" w:rsidP="00F709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Torres</w:t>
            </w:r>
          </w:p>
          <w:p w:rsidR="00606315" w:rsidRPr="009023BA" w:rsidRDefault="00606315" w:rsidP="00F709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Jögel</w:t>
            </w:r>
          </w:p>
        </w:tc>
        <w:tc>
          <w:tcPr>
            <w:tcW w:w="2442" w:type="dxa"/>
          </w:tcPr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</w:t>
            </w:r>
          </w:p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E684F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  </w:t>
            </w:r>
            <w:r w:rsidR="009023BA" w:rsidRPr="009023BA">
              <w:rPr>
                <w:rFonts w:ascii="Liberation Serif" w:hAnsi="Liberation Serif" w:cs="Liberation Serif"/>
                <w:sz w:val="24"/>
                <w:szCs w:val="24"/>
              </w:rPr>
              <w:t>30 штук</w:t>
            </w:r>
          </w:p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  40 штук</w:t>
            </w:r>
          </w:p>
        </w:tc>
      </w:tr>
      <w:tr w:rsidR="00F70980" w:rsidRPr="009023BA" w:rsidTr="00AE2609">
        <w:tc>
          <w:tcPr>
            <w:tcW w:w="9571" w:type="dxa"/>
            <w:gridSpan w:val="4"/>
          </w:tcPr>
          <w:p w:rsidR="00F70980" w:rsidRPr="009023BA" w:rsidRDefault="00F70980" w:rsidP="003A67C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3.Волейбол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F70980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2197" w:type="dxa"/>
          </w:tcPr>
          <w:p w:rsidR="002E684F" w:rsidRPr="009023BA" w:rsidRDefault="00F70980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Мяч волейбольный</w:t>
            </w:r>
          </w:p>
        </w:tc>
        <w:tc>
          <w:tcPr>
            <w:tcW w:w="4261" w:type="dxa"/>
          </w:tcPr>
          <w:p w:rsidR="003A67C6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Технические параметры: длина</w:t>
            </w:r>
          </w:p>
          <w:p w:rsidR="003A67C6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окружности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65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67 см, вес</w:t>
            </w:r>
          </w:p>
          <w:p w:rsidR="002E684F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- 260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280 гр.</w:t>
            </w:r>
          </w:p>
          <w:p w:rsidR="00606315" w:rsidRPr="009023BA" w:rsidRDefault="00606315" w:rsidP="003A67C6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Gala</w:t>
            </w:r>
          </w:p>
          <w:p w:rsidR="00606315" w:rsidRPr="009023BA" w:rsidRDefault="00606315" w:rsidP="003A67C6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Torres</w:t>
            </w:r>
          </w:p>
        </w:tc>
        <w:tc>
          <w:tcPr>
            <w:tcW w:w="2442" w:type="dxa"/>
          </w:tcPr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E684F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30 </w:t>
            </w:r>
            <w:r w:rsidR="003A67C6" w:rsidRPr="009023BA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</w:p>
          <w:p w:rsidR="00606315" w:rsidRPr="009023BA" w:rsidRDefault="0060631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40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3A67C6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3.2</w:t>
            </w:r>
          </w:p>
        </w:tc>
        <w:tc>
          <w:tcPr>
            <w:tcW w:w="2197" w:type="dxa"/>
          </w:tcPr>
          <w:p w:rsidR="003A67C6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Сетка</w:t>
            </w:r>
          </w:p>
          <w:p w:rsidR="002E684F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волейбольная</w:t>
            </w:r>
          </w:p>
        </w:tc>
        <w:tc>
          <w:tcPr>
            <w:tcW w:w="4261" w:type="dxa"/>
          </w:tcPr>
          <w:p w:rsidR="003A67C6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Верх и низ сетки обшит прочной синтетической лентой, которая образует верхнюю полоску шириной 5 см. Внутри</w:t>
            </w:r>
          </w:p>
          <w:p w:rsidR="002E684F" w:rsidRPr="009023BA" w:rsidRDefault="003A67C6" w:rsidP="003A67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ленты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гибкий металлический трос</w:t>
            </w:r>
          </w:p>
        </w:tc>
        <w:tc>
          <w:tcPr>
            <w:tcW w:w="2442" w:type="dxa"/>
          </w:tcPr>
          <w:p w:rsidR="002E684F" w:rsidRPr="009023BA" w:rsidRDefault="00284C7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шт.</w:t>
            </w:r>
          </w:p>
        </w:tc>
      </w:tr>
      <w:tr w:rsidR="003A67C6" w:rsidRPr="009023BA" w:rsidTr="00AE2609">
        <w:tc>
          <w:tcPr>
            <w:tcW w:w="9571" w:type="dxa"/>
            <w:gridSpan w:val="4"/>
          </w:tcPr>
          <w:p w:rsidR="003A67C6" w:rsidRPr="009023BA" w:rsidRDefault="003A67C6" w:rsidP="003A67C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4. Дартс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372BE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2197" w:type="dxa"/>
          </w:tcPr>
          <w:p w:rsidR="002E684F" w:rsidRPr="009023BA" w:rsidRDefault="003A67C6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Дротик</w:t>
            </w:r>
          </w:p>
        </w:tc>
        <w:tc>
          <w:tcPr>
            <w:tcW w:w="4261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метания в</w:t>
            </w:r>
          </w:p>
          <w:p w:rsidR="002E684F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цель.</w:t>
            </w:r>
          </w:p>
        </w:tc>
        <w:tc>
          <w:tcPr>
            <w:tcW w:w="2442" w:type="dxa"/>
          </w:tcPr>
          <w:p w:rsidR="002E684F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 штуки</w:t>
            </w:r>
          </w:p>
        </w:tc>
      </w:tr>
      <w:tr w:rsidR="002E684F" w:rsidRPr="009023BA" w:rsidTr="002E684F">
        <w:tc>
          <w:tcPr>
            <w:tcW w:w="671" w:type="dxa"/>
          </w:tcPr>
          <w:p w:rsidR="002E684F" w:rsidRPr="009023BA" w:rsidRDefault="00372BE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2197" w:type="dxa"/>
          </w:tcPr>
          <w:p w:rsidR="002E684F" w:rsidRPr="009023BA" w:rsidRDefault="00372BE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Мишень</w:t>
            </w:r>
          </w:p>
        </w:tc>
        <w:tc>
          <w:tcPr>
            <w:tcW w:w="4261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Выполнена из спрессованных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волокон сизаля (спрессованные</w:t>
            </w:r>
          </w:p>
          <w:p w:rsidR="002E684F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волокна агавы) и обжата по окружности металлическим обручем. Имеет толщину 4 – 5 см и диаметр 45 см.</w:t>
            </w:r>
          </w:p>
        </w:tc>
        <w:tc>
          <w:tcPr>
            <w:tcW w:w="2442" w:type="dxa"/>
          </w:tcPr>
          <w:p w:rsidR="002E684F" w:rsidRPr="009023BA" w:rsidRDefault="00372BE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372BE8" w:rsidRPr="009023BA" w:rsidTr="00AE2609">
        <w:tc>
          <w:tcPr>
            <w:tcW w:w="9571" w:type="dxa"/>
            <w:gridSpan w:val="4"/>
          </w:tcPr>
          <w:p w:rsidR="00372BE8" w:rsidRPr="009023BA" w:rsidRDefault="00372BE8" w:rsidP="00372BE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5. Легкая атлетика</w:t>
            </w:r>
          </w:p>
        </w:tc>
      </w:tr>
      <w:tr w:rsidR="00372BE8" w:rsidRPr="009023BA" w:rsidTr="002E684F">
        <w:tc>
          <w:tcPr>
            <w:tcW w:w="671" w:type="dxa"/>
          </w:tcPr>
          <w:p w:rsidR="00372BE8" w:rsidRPr="009023BA" w:rsidRDefault="00E57E3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2197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Граната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спортивная для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метания</w:t>
            </w:r>
          </w:p>
        </w:tc>
        <w:tc>
          <w:tcPr>
            <w:tcW w:w="4261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общефизической подготовки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обучающихся.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2" w:type="dxa"/>
          </w:tcPr>
          <w:p w:rsidR="00372BE8" w:rsidRPr="009023BA" w:rsidRDefault="00284C7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 шт</w:t>
            </w:r>
          </w:p>
        </w:tc>
      </w:tr>
      <w:tr w:rsidR="00372BE8" w:rsidRPr="009023BA" w:rsidTr="002E684F">
        <w:tc>
          <w:tcPr>
            <w:tcW w:w="671" w:type="dxa"/>
          </w:tcPr>
          <w:p w:rsidR="00372BE8" w:rsidRPr="009023BA" w:rsidRDefault="00E57E3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2197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Линейка для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прыжков в длину</w:t>
            </w:r>
          </w:p>
        </w:tc>
        <w:tc>
          <w:tcPr>
            <w:tcW w:w="4261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Используется для отображения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длины прыжка</w:t>
            </w:r>
          </w:p>
        </w:tc>
        <w:tc>
          <w:tcPr>
            <w:tcW w:w="2442" w:type="dxa"/>
          </w:tcPr>
          <w:p w:rsidR="00372BE8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372BE8" w:rsidRPr="009023BA" w:rsidTr="002E684F">
        <w:tc>
          <w:tcPr>
            <w:tcW w:w="671" w:type="dxa"/>
          </w:tcPr>
          <w:p w:rsidR="00372BE8" w:rsidRPr="009023BA" w:rsidRDefault="00E57E3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2197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Мяч малый для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метания</w:t>
            </w:r>
          </w:p>
        </w:tc>
        <w:tc>
          <w:tcPr>
            <w:tcW w:w="4261" w:type="dxa"/>
          </w:tcPr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развития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координации движения, точности броска, гибкости в верхнем плечевом поясе.</w:t>
            </w:r>
          </w:p>
          <w:p w:rsidR="00372BE8" w:rsidRPr="009023BA" w:rsidRDefault="00372BE8" w:rsidP="00372BE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Диаметр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6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10 см, масса -100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150 гр., материал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резина</w:t>
            </w:r>
          </w:p>
        </w:tc>
        <w:tc>
          <w:tcPr>
            <w:tcW w:w="2442" w:type="dxa"/>
          </w:tcPr>
          <w:p w:rsidR="00372BE8" w:rsidRPr="009023BA" w:rsidRDefault="0047676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57E3F" w:rsidRPr="009023B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BD750A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</w:t>
            </w:r>
          </w:p>
        </w:tc>
      </w:tr>
      <w:tr w:rsidR="00372BE8" w:rsidRPr="009023BA" w:rsidTr="002E684F">
        <w:tc>
          <w:tcPr>
            <w:tcW w:w="671" w:type="dxa"/>
          </w:tcPr>
          <w:p w:rsidR="00372BE8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5.4</w:t>
            </w:r>
          </w:p>
        </w:tc>
        <w:tc>
          <w:tcPr>
            <w:tcW w:w="2197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Стартовая колодка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легкоатлетическая</w:t>
            </w:r>
          </w:p>
          <w:p w:rsidR="00372BE8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(пара)</w:t>
            </w:r>
          </w:p>
        </w:tc>
        <w:tc>
          <w:tcPr>
            <w:tcW w:w="4261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создания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твердой опоры при</w:t>
            </w:r>
          </w:p>
          <w:p w:rsidR="00372BE8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отталкивании</w:t>
            </w:r>
          </w:p>
        </w:tc>
        <w:tc>
          <w:tcPr>
            <w:tcW w:w="2442" w:type="dxa"/>
          </w:tcPr>
          <w:p w:rsidR="00372BE8" w:rsidRPr="009023BA" w:rsidRDefault="00BD750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пары</w:t>
            </w:r>
          </w:p>
        </w:tc>
      </w:tr>
      <w:tr w:rsidR="00BD750A" w:rsidRPr="009023BA" w:rsidTr="002E684F">
        <w:tc>
          <w:tcPr>
            <w:tcW w:w="671" w:type="dxa"/>
          </w:tcPr>
          <w:p w:rsidR="00BD750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5.5</w:t>
            </w:r>
          </w:p>
        </w:tc>
        <w:tc>
          <w:tcPr>
            <w:tcW w:w="2197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Стойка для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прыжков в высоту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(пара)</w:t>
            </w:r>
          </w:p>
        </w:tc>
        <w:tc>
          <w:tcPr>
            <w:tcW w:w="4261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поддержания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планки при выполнении прыжков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 высоту. Представляет собой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сборную металлическую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конструкцию с устойчивым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основанием</w:t>
            </w:r>
          </w:p>
        </w:tc>
        <w:tc>
          <w:tcPr>
            <w:tcW w:w="2442" w:type="dxa"/>
          </w:tcPr>
          <w:p w:rsidR="00BD750A" w:rsidRPr="009023BA" w:rsidRDefault="00BD750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пара</w:t>
            </w:r>
          </w:p>
        </w:tc>
      </w:tr>
      <w:tr w:rsidR="00BD750A" w:rsidRPr="009023BA" w:rsidTr="002E684F">
        <w:tc>
          <w:tcPr>
            <w:tcW w:w="671" w:type="dxa"/>
          </w:tcPr>
          <w:p w:rsidR="00BD750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5.6</w:t>
            </w:r>
          </w:p>
        </w:tc>
        <w:tc>
          <w:tcPr>
            <w:tcW w:w="2197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Эстафетная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палочка</w:t>
            </w:r>
          </w:p>
        </w:tc>
        <w:tc>
          <w:tcPr>
            <w:tcW w:w="4261" w:type="dxa"/>
          </w:tcPr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проведения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различных соревнований</w:t>
            </w:r>
          </w:p>
          <w:p w:rsidR="00BD750A" w:rsidRPr="009023BA" w:rsidRDefault="00BD750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эстафетного типа</w:t>
            </w:r>
          </w:p>
        </w:tc>
        <w:tc>
          <w:tcPr>
            <w:tcW w:w="2442" w:type="dxa"/>
          </w:tcPr>
          <w:p w:rsidR="00BD750A" w:rsidRPr="009023BA" w:rsidRDefault="00FF3BCB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 штук</w:t>
            </w:r>
          </w:p>
        </w:tc>
      </w:tr>
      <w:tr w:rsidR="00BA115A" w:rsidRPr="009023BA" w:rsidTr="00AE2609">
        <w:tc>
          <w:tcPr>
            <w:tcW w:w="9571" w:type="dxa"/>
            <w:gridSpan w:val="4"/>
          </w:tcPr>
          <w:p w:rsidR="00BA115A" w:rsidRPr="009023BA" w:rsidRDefault="009F5FCF" w:rsidP="00BA115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284C77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. Г</w:t>
            </w:r>
            <w:r w:rsidR="00BA115A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имнастика</w:t>
            </w:r>
          </w:p>
        </w:tc>
      </w:tr>
      <w:tr w:rsidR="00BD750A" w:rsidRPr="009023BA" w:rsidTr="002E684F">
        <w:tc>
          <w:tcPr>
            <w:tcW w:w="671" w:type="dxa"/>
          </w:tcPr>
          <w:p w:rsidR="00BD750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BA115A" w:rsidRPr="009023BA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2197" w:type="dxa"/>
          </w:tcPr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Бревно</w:t>
            </w:r>
          </w:p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гимнастическое</w:t>
            </w:r>
          </w:p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напольное</w:t>
            </w:r>
          </w:p>
          <w:p w:rsidR="00BD750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постоянной высоты</w:t>
            </w:r>
          </w:p>
        </w:tc>
        <w:tc>
          <w:tcPr>
            <w:tcW w:w="4261" w:type="dxa"/>
          </w:tcPr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Рекомендуется использовать для</w:t>
            </w:r>
          </w:p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общефизической подготовки. Длина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3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5 м, сечение бруса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20 x 15 см. Сборная конструкция, состоящая из бруса и двух</w:t>
            </w:r>
          </w:p>
          <w:p w:rsidR="00BD750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опор. Изготовлено из пиломатериалов.</w:t>
            </w:r>
          </w:p>
        </w:tc>
        <w:tc>
          <w:tcPr>
            <w:tcW w:w="2442" w:type="dxa"/>
          </w:tcPr>
          <w:p w:rsidR="00BD750A" w:rsidRPr="009023BA" w:rsidRDefault="00D1222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штука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  <w:r w:rsidR="00284C77" w:rsidRPr="009023BA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2197" w:type="dxa"/>
          </w:tcPr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Козел</w:t>
            </w:r>
          </w:p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гимнастический</w:t>
            </w:r>
          </w:p>
        </w:tc>
        <w:tc>
          <w:tcPr>
            <w:tcW w:w="4261" w:type="dxa"/>
          </w:tcPr>
          <w:p w:rsidR="00BA115A" w:rsidRPr="009023BA" w:rsidRDefault="00BA115A" w:rsidP="00BA11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выполнения</w:t>
            </w:r>
          </w:p>
          <w:p w:rsidR="00BA115A" w:rsidRPr="009023BA" w:rsidRDefault="00BA115A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гимнастических упражнений</w:t>
            </w:r>
            <w:r w:rsidR="00E3372C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. Отличается от коня длиной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="00E3372C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670 мм.</w:t>
            </w:r>
          </w:p>
        </w:tc>
        <w:tc>
          <w:tcPr>
            <w:tcW w:w="2442" w:type="dxa"/>
          </w:tcPr>
          <w:p w:rsidR="00BA115A" w:rsidRPr="009023BA" w:rsidRDefault="00E3372C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2197" w:type="dxa"/>
          </w:tcPr>
          <w:p w:rsidR="00E3372C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Мост</w:t>
            </w:r>
          </w:p>
          <w:p w:rsidR="00E3372C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гимнастический</w:t>
            </w:r>
          </w:p>
          <w:p w:rsidR="00BA115A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подкидной</w:t>
            </w:r>
          </w:p>
        </w:tc>
        <w:tc>
          <w:tcPr>
            <w:tcW w:w="4261" w:type="dxa"/>
          </w:tcPr>
          <w:p w:rsidR="00E3372C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запрыгивания</w:t>
            </w:r>
          </w:p>
          <w:p w:rsidR="00E3372C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 снаряд и выполнения</w:t>
            </w:r>
          </w:p>
          <w:p w:rsidR="00BA115A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опорных прыжков.</w:t>
            </w:r>
          </w:p>
        </w:tc>
        <w:tc>
          <w:tcPr>
            <w:tcW w:w="2442" w:type="dxa"/>
          </w:tcPr>
          <w:p w:rsidR="00BA115A" w:rsidRPr="009023BA" w:rsidRDefault="00284C7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шт.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6.4</w:t>
            </w:r>
          </w:p>
        </w:tc>
        <w:tc>
          <w:tcPr>
            <w:tcW w:w="2197" w:type="dxa"/>
          </w:tcPr>
          <w:p w:rsidR="00BA115A" w:rsidRPr="009023BA" w:rsidRDefault="00E3372C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4261" w:type="dxa"/>
          </w:tcPr>
          <w:p w:rsidR="00BA115A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Пристенная</w:t>
            </w:r>
            <w:r w:rsidR="00FF3BCB" w:rsidRPr="009023BA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разновысотная на стаканах</w:t>
            </w:r>
          </w:p>
        </w:tc>
        <w:tc>
          <w:tcPr>
            <w:tcW w:w="2442" w:type="dxa"/>
          </w:tcPr>
          <w:p w:rsidR="00BA115A" w:rsidRPr="009023BA" w:rsidRDefault="00E3372C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6.5</w:t>
            </w:r>
          </w:p>
        </w:tc>
        <w:tc>
          <w:tcPr>
            <w:tcW w:w="2197" w:type="dxa"/>
          </w:tcPr>
          <w:p w:rsidR="00E3372C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Скамейка</w:t>
            </w:r>
          </w:p>
          <w:p w:rsidR="00BA115A" w:rsidRPr="009023BA" w:rsidRDefault="00E3372C" w:rsidP="00E337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гимнастическая</w:t>
            </w:r>
          </w:p>
        </w:tc>
        <w:tc>
          <w:tcPr>
            <w:tcW w:w="4261" w:type="dxa"/>
          </w:tcPr>
          <w:p w:rsidR="00BA115A" w:rsidRPr="009023BA" w:rsidRDefault="00E3372C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Длина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250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300 см.</w:t>
            </w:r>
          </w:p>
        </w:tc>
        <w:tc>
          <w:tcPr>
            <w:tcW w:w="2442" w:type="dxa"/>
          </w:tcPr>
          <w:p w:rsidR="00BA115A" w:rsidRPr="009023BA" w:rsidRDefault="00B81DE6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E3372C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</w:t>
            </w:r>
          </w:p>
        </w:tc>
      </w:tr>
      <w:tr w:rsidR="006C1E31" w:rsidRPr="009023BA" w:rsidTr="002E684F">
        <w:tc>
          <w:tcPr>
            <w:tcW w:w="671" w:type="dxa"/>
          </w:tcPr>
          <w:p w:rsidR="006C1E31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6.6</w:t>
            </w:r>
          </w:p>
        </w:tc>
        <w:tc>
          <w:tcPr>
            <w:tcW w:w="2197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Мат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гимнастический</w:t>
            </w:r>
          </w:p>
        </w:tc>
        <w:tc>
          <w:tcPr>
            <w:tcW w:w="4261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Применяется в качестве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мягкого и упругого покрытия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 пол при выполнении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гимнастических упражнений.</w:t>
            </w:r>
          </w:p>
        </w:tc>
        <w:tc>
          <w:tcPr>
            <w:tcW w:w="2442" w:type="dxa"/>
          </w:tcPr>
          <w:p w:rsidR="006C1E31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6C1E31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</w:t>
            </w:r>
          </w:p>
        </w:tc>
      </w:tr>
      <w:tr w:rsidR="006C1E31" w:rsidRPr="009023BA" w:rsidTr="002E684F">
        <w:tc>
          <w:tcPr>
            <w:tcW w:w="671" w:type="dxa"/>
          </w:tcPr>
          <w:p w:rsidR="006C1E31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6.7</w:t>
            </w:r>
          </w:p>
        </w:tc>
        <w:tc>
          <w:tcPr>
            <w:tcW w:w="2197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Обруч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гимнастический</w:t>
            </w:r>
          </w:p>
        </w:tc>
        <w:tc>
          <w:tcPr>
            <w:tcW w:w="4261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Внутренний диаметр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900 мм,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диаметр трубы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14 мм,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алюминий, сталь</w:t>
            </w:r>
          </w:p>
        </w:tc>
        <w:tc>
          <w:tcPr>
            <w:tcW w:w="2442" w:type="dxa"/>
          </w:tcPr>
          <w:p w:rsidR="006C1E31" w:rsidRPr="009023BA" w:rsidRDefault="00D1222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84C77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шт.</w:t>
            </w:r>
          </w:p>
        </w:tc>
      </w:tr>
      <w:tr w:rsidR="00284C77" w:rsidRPr="009023BA" w:rsidTr="002E684F">
        <w:tc>
          <w:tcPr>
            <w:tcW w:w="671" w:type="dxa"/>
          </w:tcPr>
          <w:p w:rsidR="00284C77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6.8</w:t>
            </w:r>
          </w:p>
        </w:tc>
        <w:tc>
          <w:tcPr>
            <w:tcW w:w="2197" w:type="dxa"/>
          </w:tcPr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Канат для лазанья</w:t>
            </w:r>
          </w:p>
        </w:tc>
        <w:tc>
          <w:tcPr>
            <w:tcW w:w="4261" w:type="dxa"/>
            <w:vMerge w:val="restart"/>
          </w:tcPr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развития</w:t>
            </w:r>
          </w:p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силовых качеств, ловкости,</w:t>
            </w:r>
          </w:p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выносливости. </w:t>
            </w:r>
          </w:p>
        </w:tc>
        <w:tc>
          <w:tcPr>
            <w:tcW w:w="2442" w:type="dxa"/>
          </w:tcPr>
          <w:p w:rsidR="00284C77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84C77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шт.</w:t>
            </w:r>
          </w:p>
        </w:tc>
      </w:tr>
      <w:tr w:rsidR="00284C77" w:rsidRPr="009023BA" w:rsidTr="002E684F">
        <w:tc>
          <w:tcPr>
            <w:tcW w:w="671" w:type="dxa"/>
          </w:tcPr>
          <w:p w:rsidR="00284C77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6.9</w:t>
            </w:r>
          </w:p>
        </w:tc>
        <w:tc>
          <w:tcPr>
            <w:tcW w:w="2197" w:type="dxa"/>
          </w:tcPr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Канат для перетягивания</w:t>
            </w:r>
          </w:p>
        </w:tc>
        <w:tc>
          <w:tcPr>
            <w:tcW w:w="4261" w:type="dxa"/>
            <w:vMerge/>
          </w:tcPr>
          <w:p w:rsidR="00284C77" w:rsidRPr="009023BA" w:rsidRDefault="00284C77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2" w:type="dxa"/>
          </w:tcPr>
          <w:p w:rsidR="00284C77" w:rsidRPr="009023BA" w:rsidRDefault="00284C77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шт.</w:t>
            </w:r>
          </w:p>
        </w:tc>
      </w:tr>
      <w:tr w:rsidR="00E03961" w:rsidRPr="009023BA" w:rsidTr="002E684F">
        <w:tc>
          <w:tcPr>
            <w:tcW w:w="671" w:type="dxa"/>
          </w:tcPr>
          <w:p w:rsidR="00E03961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6.10</w:t>
            </w:r>
          </w:p>
        </w:tc>
        <w:tc>
          <w:tcPr>
            <w:tcW w:w="2197" w:type="dxa"/>
          </w:tcPr>
          <w:p w:rsidR="00E03961" w:rsidRPr="009023BA" w:rsidRDefault="00E0396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Коврик гимнастический </w:t>
            </w:r>
          </w:p>
        </w:tc>
        <w:tc>
          <w:tcPr>
            <w:tcW w:w="4261" w:type="dxa"/>
          </w:tcPr>
          <w:p w:rsidR="00E03961" w:rsidRPr="009023BA" w:rsidRDefault="00E03961" w:rsidP="00E039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Применяется при выполнении</w:t>
            </w:r>
          </w:p>
          <w:p w:rsidR="00E03961" w:rsidRPr="009023BA" w:rsidRDefault="00E03961" w:rsidP="00E039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гимнастических упражнений</w:t>
            </w:r>
          </w:p>
        </w:tc>
        <w:tc>
          <w:tcPr>
            <w:tcW w:w="2442" w:type="dxa"/>
          </w:tcPr>
          <w:p w:rsidR="00E03961" w:rsidRPr="009023BA" w:rsidRDefault="00E0396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30 штук</w:t>
            </w:r>
          </w:p>
        </w:tc>
      </w:tr>
      <w:tr w:rsidR="003458A8" w:rsidRPr="009023BA" w:rsidTr="002E684F">
        <w:tc>
          <w:tcPr>
            <w:tcW w:w="671" w:type="dxa"/>
          </w:tcPr>
          <w:p w:rsidR="003458A8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6.11</w:t>
            </w:r>
          </w:p>
        </w:tc>
        <w:tc>
          <w:tcPr>
            <w:tcW w:w="2197" w:type="dxa"/>
          </w:tcPr>
          <w:p w:rsidR="003458A8" w:rsidRPr="009023BA" w:rsidRDefault="003458A8" w:rsidP="003458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Гири              </w:t>
            </w:r>
          </w:p>
        </w:tc>
        <w:tc>
          <w:tcPr>
            <w:tcW w:w="4261" w:type="dxa"/>
          </w:tcPr>
          <w:p w:rsidR="003458A8" w:rsidRPr="009023BA" w:rsidRDefault="003458A8" w:rsidP="003458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Предназначены   для   силовой </w:t>
            </w:r>
            <w:r w:rsidR="009023BA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подготовки. </w:t>
            </w:r>
            <w:r w:rsidR="009023BA" w:rsidRPr="009023BA">
              <w:rPr>
                <w:rFonts w:ascii="Liberation Serif" w:hAnsi="Liberation Serif" w:cs="Liberation Serif"/>
                <w:sz w:val="24"/>
                <w:szCs w:val="24"/>
              </w:rPr>
              <w:t>Вес -</w:t>
            </w:r>
            <w:r w:rsidR="009F5FCF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9023BA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от 16 кг и </w:t>
            </w:r>
            <w:r w:rsidR="009023BA">
              <w:rPr>
                <w:rFonts w:ascii="Liberation Serif" w:hAnsi="Liberation Serif" w:cs="Liberation Serif"/>
                <w:sz w:val="24"/>
                <w:szCs w:val="24"/>
              </w:rPr>
              <w:t>более,</w:t>
            </w:r>
            <w:r w:rsidR="009023BA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 материал 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литой металл.               </w:t>
            </w:r>
          </w:p>
        </w:tc>
        <w:tc>
          <w:tcPr>
            <w:tcW w:w="2442" w:type="dxa"/>
          </w:tcPr>
          <w:p w:rsidR="003458A8" w:rsidRPr="009023BA" w:rsidRDefault="003458A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16 кг – 1 шт</w:t>
            </w:r>
            <w:r w:rsidR="00284C77" w:rsidRPr="009023B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3458A8" w:rsidRPr="009023BA" w:rsidRDefault="003458A8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313A" w:rsidRPr="009023BA" w:rsidTr="00AE2609">
        <w:tc>
          <w:tcPr>
            <w:tcW w:w="9571" w:type="dxa"/>
            <w:gridSpan w:val="4"/>
          </w:tcPr>
          <w:p w:rsidR="0009313A" w:rsidRPr="009023BA" w:rsidRDefault="009F5FCF" w:rsidP="0009313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  <w:r w:rsidR="0009313A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.Футбол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F3BCB" w:rsidRPr="009023BA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2197" w:type="dxa"/>
          </w:tcPr>
          <w:p w:rsidR="00BA115A" w:rsidRPr="009023BA" w:rsidRDefault="0009313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Ворота футбольные</w:t>
            </w:r>
          </w:p>
        </w:tc>
        <w:tc>
          <w:tcPr>
            <w:tcW w:w="4261" w:type="dxa"/>
          </w:tcPr>
          <w:p w:rsidR="0009313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Выбор ворот зависит от</w:t>
            </w:r>
          </w:p>
          <w:p w:rsidR="0009313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территориальных условий их</w:t>
            </w:r>
          </w:p>
          <w:p w:rsidR="0009313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эксплуатации: места установки</w:t>
            </w:r>
          </w:p>
          <w:p w:rsidR="00BA115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(спортивный зал или футбольное поле), размеров места установки.</w:t>
            </w:r>
          </w:p>
        </w:tc>
        <w:tc>
          <w:tcPr>
            <w:tcW w:w="2442" w:type="dxa"/>
          </w:tcPr>
          <w:p w:rsidR="00BA115A" w:rsidRPr="009023BA" w:rsidRDefault="0009313A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пары</w:t>
            </w:r>
          </w:p>
        </w:tc>
      </w:tr>
      <w:tr w:rsidR="00BA115A" w:rsidRPr="009023BA" w:rsidTr="002E684F">
        <w:tc>
          <w:tcPr>
            <w:tcW w:w="671" w:type="dxa"/>
          </w:tcPr>
          <w:p w:rsidR="00BA115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F3BCB" w:rsidRPr="009023BA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2197" w:type="dxa"/>
          </w:tcPr>
          <w:p w:rsidR="00BA115A" w:rsidRPr="009023BA" w:rsidRDefault="0009313A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Мяч футбольный</w:t>
            </w:r>
          </w:p>
        </w:tc>
        <w:tc>
          <w:tcPr>
            <w:tcW w:w="4261" w:type="dxa"/>
          </w:tcPr>
          <w:p w:rsidR="0009313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игры в</w:t>
            </w:r>
          </w:p>
          <w:p w:rsidR="00BA115A" w:rsidRPr="009023BA" w:rsidRDefault="0009313A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футбол и мини-футбол.</w:t>
            </w:r>
          </w:p>
          <w:p w:rsidR="0020393D" w:rsidRPr="009023BA" w:rsidRDefault="0020393D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Jögel Conto</w:t>
            </w:r>
          </w:p>
          <w:p w:rsidR="0020393D" w:rsidRPr="009023BA" w:rsidRDefault="0020393D" w:rsidP="0009313A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Mitre</w:t>
            </w:r>
          </w:p>
          <w:p w:rsidR="0020393D" w:rsidRPr="009023BA" w:rsidRDefault="0020393D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Torres</w:t>
            </w:r>
          </w:p>
        </w:tc>
        <w:tc>
          <w:tcPr>
            <w:tcW w:w="2442" w:type="dxa"/>
          </w:tcPr>
          <w:p w:rsidR="00BA115A" w:rsidRPr="009023BA" w:rsidRDefault="00BA115A" w:rsidP="002039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0393D" w:rsidRPr="009023BA" w:rsidRDefault="0020393D" w:rsidP="002039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0393D" w:rsidRPr="009023BA" w:rsidRDefault="0020393D" w:rsidP="002039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20 штук</w:t>
            </w:r>
          </w:p>
          <w:p w:rsidR="0020393D" w:rsidRPr="009023BA" w:rsidRDefault="0020393D" w:rsidP="002039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30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</w:p>
          <w:p w:rsidR="0020393D" w:rsidRPr="009023BA" w:rsidRDefault="0020393D" w:rsidP="002039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20 штук</w:t>
            </w:r>
          </w:p>
        </w:tc>
      </w:tr>
      <w:tr w:rsidR="001711A5" w:rsidRPr="009023BA" w:rsidTr="002E684F">
        <w:tc>
          <w:tcPr>
            <w:tcW w:w="671" w:type="dxa"/>
          </w:tcPr>
          <w:p w:rsidR="001711A5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.3</w:t>
            </w:r>
          </w:p>
        </w:tc>
        <w:tc>
          <w:tcPr>
            <w:tcW w:w="2197" w:type="dxa"/>
          </w:tcPr>
          <w:p w:rsidR="001711A5" w:rsidRPr="009023BA" w:rsidRDefault="001711A5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Манишки тренировочные</w:t>
            </w:r>
          </w:p>
        </w:tc>
        <w:tc>
          <w:tcPr>
            <w:tcW w:w="4261" w:type="dxa"/>
          </w:tcPr>
          <w:p w:rsidR="001711A5" w:rsidRPr="009023BA" w:rsidRDefault="001711A5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игры и тренировки</w:t>
            </w:r>
          </w:p>
        </w:tc>
        <w:tc>
          <w:tcPr>
            <w:tcW w:w="2442" w:type="dxa"/>
          </w:tcPr>
          <w:p w:rsidR="001711A5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40 штук</w:t>
            </w:r>
          </w:p>
        </w:tc>
      </w:tr>
      <w:tr w:rsidR="00FF3BCB" w:rsidRPr="009023BA" w:rsidTr="002E684F">
        <w:tc>
          <w:tcPr>
            <w:tcW w:w="671" w:type="dxa"/>
          </w:tcPr>
          <w:p w:rsidR="00FF3BCB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.4</w:t>
            </w:r>
          </w:p>
        </w:tc>
        <w:tc>
          <w:tcPr>
            <w:tcW w:w="2197" w:type="dxa"/>
          </w:tcPr>
          <w:p w:rsidR="00FF3BCB" w:rsidRPr="009023BA" w:rsidRDefault="001711A5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Конуса </w:t>
            </w:r>
          </w:p>
        </w:tc>
        <w:tc>
          <w:tcPr>
            <w:tcW w:w="4261" w:type="dxa"/>
          </w:tcPr>
          <w:p w:rsidR="00FF3BCB" w:rsidRPr="009023BA" w:rsidRDefault="001711A5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 тренировки</w:t>
            </w:r>
          </w:p>
        </w:tc>
        <w:tc>
          <w:tcPr>
            <w:tcW w:w="2442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40 штук</w:t>
            </w:r>
          </w:p>
        </w:tc>
      </w:tr>
      <w:tr w:rsidR="001711A5" w:rsidRPr="009023BA" w:rsidTr="002E684F">
        <w:tc>
          <w:tcPr>
            <w:tcW w:w="671" w:type="dxa"/>
          </w:tcPr>
          <w:p w:rsidR="001711A5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.5</w:t>
            </w:r>
          </w:p>
        </w:tc>
        <w:tc>
          <w:tcPr>
            <w:tcW w:w="2197" w:type="dxa"/>
          </w:tcPr>
          <w:p w:rsidR="001711A5" w:rsidRPr="009023BA" w:rsidRDefault="001711A5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Карточки судьи</w:t>
            </w:r>
          </w:p>
        </w:tc>
        <w:tc>
          <w:tcPr>
            <w:tcW w:w="4261" w:type="dxa"/>
          </w:tcPr>
          <w:p w:rsidR="001711A5" w:rsidRPr="009023BA" w:rsidRDefault="001711A5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игры</w:t>
            </w:r>
          </w:p>
        </w:tc>
        <w:tc>
          <w:tcPr>
            <w:tcW w:w="2442" w:type="dxa"/>
          </w:tcPr>
          <w:p w:rsidR="001711A5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</w:t>
            </w:r>
          </w:p>
        </w:tc>
      </w:tr>
      <w:tr w:rsidR="001711A5" w:rsidRPr="009023BA" w:rsidTr="002E684F">
        <w:tc>
          <w:tcPr>
            <w:tcW w:w="671" w:type="dxa"/>
          </w:tcPr>
          <w:p w:rsidR="001711A5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1711A5" w:rsidRPr="009023BA">
              <w:rPr>
                <w:rFonts w:ascii="Liberation Serif" w:hAnsi="Liberation Serif" w:cs="Liberation Serif"/>
                <w:sz w:val="24"/>
                <w:szCs w:val="24"/>
              </w:rPr>
              <w:t>.6</w:t>
            </w:r>
          </w:p>
        </w:tc>
        <w:tc>
          <w:tcPr>
            <w:tcW w:w="2197" w:type="dxa"/>
          </w:tcPr>
          <w:p w:rsidR="001711A5" w:rsidRPr="009023BA" w:rsidRDefault="001711A5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Планшет тренера</w:t>
            </w:r>
          </w:p>
        </w:tc>
        <w:tc>
          <w:tcPr>
            <w:tcW w:w="4261" w:type="dxa"/>
          </w:tcPr>
          <w:p w:rsidR="001711A5" w:rsidRPr="009023BA" w:rsidRDefault="001711A5" w:rsidP="000931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игры и тренировки</w:t>
            </w:r>
          </w:p>
        </w:tc>
        <w:tc>
          <w:tcPr>
            <w:tcW w:w="2442" w:type="dxa"/>
          </w:tcPr>
          <w:p w:rsidR="001711A5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</w:t>
            </w:r>
          </w:p>
        </w:tc>
      </w:tr>
      <w:tr w:rsidR="0009313A" w:rsidRPr="009023BA" w:rsidTr="00AE2609">
        <w:tc>
          <w:tcPr>
            <w:tcW w:w="9571" w:type="dxa"/>
            <w:gridSpan w:val="4"/>
          </w:tcPr>
          <w:p w:rsidR="0009313A" w:rsidRPr="009023BA" w:rsidRDefault="009F5FCF" w:rsidP="0009313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  <w:r w:rsidR="0009313A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. </w:t>
            </w:r>
            <w:r w:rsidR="00FF3BCB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="0009313A"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атание на коньках</w:t>
            </w:r>
          </w:p>
        </w:tc>
      </w:tr>
      <w:tr w:rsidR="0009313A" w:rsidRPr="009023BA" w:rsidTr="002E684F">
        <w:tc>
          <w:tcPr>
            <w:tcW w:w="671" w:type="dxa"/>
          </w:tcPr>
          <w:p w:rsidR="0009313A" w:rsidRPr="009023BA" w:rsidRDefault="009F5FCF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8D7CC0" w:rsidRPr="009023BA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2197" w:type="dxa"/>
          </w:tcPr>
          <w:p w:rsidR="0009313A" w:rsidRPr="009023BA" w:rsidRDefault="001711A5" w:rsidP="00BD75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Коньки</w:t>
            </w:r>
          </w:p>
        </w:tc>
        <w:tc>
          <w:tcPr>
            <w:tcW w:w="4261" w:type="dxa"/>
          </w:tcPr>
          <w:p w:rsidR="0009313A" w:rsidRPr="009023BA" w:rsidRDefault="009F5FCF" w:rsidP="002310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Коньки хоккейные</w:t>
            </w:r>
          </w:p>
        </w:tc>
        <w:tc>
          <w:tcPr>
            <w:tcW w:w="2442" w:type="dxa"/>
          </w:tcPr>
          <w:p w:rsidR="0009313A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25 шт</w:t>
            </w:r>
          </w:p>
        </w:tc>
      </w:tr>
      <w:tr w:rsidR="0020393D" w:rsidRPr="009023BA" w:rsidTr="0020393D">
        <w:tc>
          <w:tcPr>
            <w:tcW w:w="9571" w:type="dxa"/>
            <w:gridSpan w:val="4"/>
          </w:tcPr>
          <w:p w:rsidR="0020393D" w:rsidRPr="009023BA" w:rsidRDefault="0020393D" w:rsidP="0020393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9. Лыжная подготовка</w:t>
            </w:r>
          </w:p>
        </w:tc>
      </w:tr>
      <w:tr w:rsidR="008D0CD7" w:rsidRPr="009023BA" w:rsidTr="002E684F">
        <w:tc>
          <w:tcPr>
            <w:tcW w:w="671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9.1</w:t>
            </w:r>
          </w:p>
        </w:tc>
        <w:tc>
          <w:tcPr>
            <w:tcW w:w="2197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Лыжи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пластиковые ростовка 150 см</w:t>
            </w:r>
          </w:p>
        </w:tc>
        <w:tc>
          <w:tcPr>
            <w:tcW w:w="4261" w:type="dxa"/>
          </w:tcPr>
          <w:p w:rsidR="008D0CD7" w:rsidRPr="009023BA" w:rsidRDefault="00DF12D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150 см, 160 см.170,</w:t>
            </w:r>
          </w:p>
        </w:tc>
        <w:tc>
          <w:tcPr>
            <w:tcW w:w="2442" w:type="dxa"/>
          </w:tcPr>
          <w:p w:rsidR="008D0CD7" w:rsidRPr="009023BA" w:rsidRDefault="00DF12D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80 шт</w:t>
            </w:r>
          </w:p>
        </w:tc>
      </w:tr>
      <w:tr w:rsidR="008D0CD7" w:rsidRPr="009023BA" w:rsidTr="002E684F">
        <w:tc>
          <w:tcPr>
            <w:tcW w:w="671" w:type="dxa"/>
          </w:tcPr>
          <w:p w:rsidR="008D0CD7" w:rsidRPr="009023BA" w:rsidRDefault="00DF12D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9.2</w:t>
            </w:r>
          </w:p>
        </w:tc>
        <w:tc>
          <w:tcPr>
            <w:tcW w:w="2197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Лыжные палки ростовка 150 см</w:t>
            </w:r>
          </w:p>
        </w:tc>
        <w:tc>
          <w:tcPr>
            <w:tcW w:w="4261" w:type="dxa"/>
          </w:tcPr>
          <w:p w:rsidR="008D0CD7" w:rsidRPr="009023BA" w:rsidRDefault="00DF12D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150 см,155 см,160 см,165 см,170 см</w:t>
            </w:r>
          </w:p>
        </w:tc>
        <w:tc>
          <w:tcPr>
            <w:tcW w:w="2442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D0CD7" w:rsidRPr="009023BA" w:rsidTr="002E684F">
        <w:tc>
          <w:tcPr>
            <w:tcW w:w="671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9.9</w:t>
            </w:r>
          </w:p>
        </w:tc>
        <w:tc>
          <w:tcPr>
            <w:tcW w:w="2197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Ботинки лыжные Spine Cross размер 35</w:t>
            </w:r>
          </w:p>
        </w:tc>
        <w:tc>
          <w:tcPr>
            <w:tcW w:w="4261" w:type="dxa"/>
          </w:tcPr>
          <w:p w:rsidR="008D0CD7" w:rsidRPr="009023BA" w:rsidRDefault="00DF12D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35 р, 36р,37 р,</w:t>
            </w:r>
            <w:r w:rsidR="00EF59FD" w:rsidRPr="009023BA">
              <w:rPr>
                <w:rFonts w:ascii="Liberation Serif" w:hAnsi="Liberation Serif" w:cs="Liberation Serif"/>
                <w:sz w:val="24"/>
                <w:szCs w:val="24"/>
              </w:rPr>
              <w:t>38 р,39 р,40, 41р, 42, 43,44 размер.</w:t>
            </w:r>
          </w:p>
        </w:tc>
        <w:tc>
          <w:tcPr>
            <w:tcW w:w="2442" w:type="dxa"/>
          </w:tcPr>
          <w:p w:rsidR="008D0CD7" w:rsidRPr="009023BA" w:rsidRDefault="00EF59F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80 штук</w:t>
            </w:r>
          </w:p>
        </w:tc>
      </w:tr>
      <w:tr w:rsidR="008D0CD7" w:rsidRPr="009023BA" w:rsidTr="002E684F">
        <w:tc>
          <w:tcPr>
            <w:tcW w:w="671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9.20</w:t>
            </w:r>
          </w:p>
        </w:tc>
        <w:tc>
          <w:tcPr>
            <w:tcW w:w="2197" w:type="dxa"/>
          </w:tcPr>
          <w:p w:rsidR="008D0CD7" w:rsidRPr="009023BA" w:rsidRDefault="008D0CD7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Крепление лыжное NN-75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четкой</w:t>
            </w:r>
          </w:p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фиксации голеностопа на лыже</w:t>
            </w:r>
          </w:p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во время занятий лыжными</w:t>
            </w:r>
          </w:p>
          <w:p w:rsidR="008D0CD7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гонками.</w:t>
            </w:r>
          </w:p>
        </w:tc>
        <w:tc>
          <w:tcPr>
            <w:tcW w:w="2442" w:type="dxa"/>
          </w:tcPr>
          <w:p w:rsidR="008D0CD7" w:rsidRPr="009023BA" w:rsidRDefault="00EF59FD" w:rsidP="008D0C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="00D66F48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пар</w:t>
            </w:r>
          </w:p>
        </w:tc>
      </w:tr>
      <w:tr w:rsidR="00D66F48" w:rsidRPr="009023BA" w:rsidTr="00D66F48">
        <w:tc>
          <w:tcPr>
            <w:tcW w:w="9571" w:type="dxa"/>
            <w:gridSpan w:val="4"/>
          </w:tcPr>
          <w:p w:rsidR="00D66F48" w:rsidRPr="009023BA" w:rsidRDefault="00D66F48" w:rsidP="00D66F4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10. Спортивное ориентирование и спортивный туризм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10.1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Костровой набор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организации</w:t>
            </w:r>
          </w:p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быта во время походов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10.2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Набор канов</w:t>
            </w:r>
          </w:p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туристических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</w:t>
            </w:r>
          </w:p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приготовления пищи в походах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10.3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Палатка туристическая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Палатка  2-х местная брезентовая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шт.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10.4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Веревка d 10 мм Эбис высокопрочная СС 48 прядная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навесной переправы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100 м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10.5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Страховочная система Ринг поясная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10.6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Страховочная система Ринг грудная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10.7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Каска с вентиляционными оверстиями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10.8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Устройство спусковое. Восьмерка классич. дюраль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 и при спуске с высоты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10.9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Зажим Люкс правый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 и подъёме на высоту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</w:t>
            </w:r>
          </w:p>
        </w:tc>
      </w:tr>
      <w:tr w:rsidR="00D66F48" w:rsidRPr="009023BA" w:rsidTr="002E684F">
        <w:tc>
          <w:tcPr>
            <w:tcW w:w="67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10.10</w:t>
            </w:r>
          </w:p>
        </w:tc>
        <w:tc>
          <w:tcPr>
            <w:tcW w:w="2197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Карабин малый с муфтой кейлок</w:t>
            </w:r>
          </w:p>
        </w:tc>
        <w:tc>
          <w:tcPr>
            <w:tcW w:w="4261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страховки  при переправе</w:t>
            </w:r>
          </w:p>
        </w:tc>
        <w:tc>
          <w:tcPr>
            <w:tcW w:w="2442" w:type="dxa"/>
          </w:tcPr>
          <w:p w:rsidR="00D66F48" w:rsidRPr="009023BA" w:rsidRDefault="00D66F48" w:rsidP="00D66F4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 шт</w:t>
            </w:r>
          </w:p>
        </w:tc>
      </w:tr>
    </w:tbl>
    <w:p w:rsidR="006C1E31" w:rsidRPr="009023BA" w:rsidRDefault="006C1E31" w:rsidP="006C1E31">
      <w:pPr>
        <w:rPr>
          <w:rFonts w:ascii="Liberation Serif" w:hAnsi="Liberation Serif" w:cs="Liberation Serif"/>
          <w:sz w:val="24"/>
          <w:szCs w:val="24"/>
        </w:rPr>
      </w:pPr>
    </w:p>
    <w:p w:rsidR="0019752C" w:rsidRPr="009023BA" w:rsidRDefault="006C1E31" w:rsidP="0019752C">
      <w:pPr>
        <w:pStyle w:val="a3"/>
        <w:numPr>
          <w:ilvl w:val="0"/>
          <w:numId w:val="3"/>
        </w:numPr>
        <w:rPr>
          <w:rFonts w:ascii="Liberation Serif" w:hAnsi="Liberation Serif" w:cs="Liberation Serif"/>
          <w:b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 xml:space="preserve">Спортивное оборудование и инвентарь универсального назначения </w:t>
      </w:r>
    </w:p>
    <w:p w:rsidR="00BD750A" w:rsidRPr="009023BA" w:rsidRDefault="006C1E31" w:rsidP="0019752C">
      <w:pPr>
        <w:pStyle w:val="a3"/>
        <w:ind w:left="1080"/>
        <w:rPr>
          <w:rFonts w:ascii="Liberation Serif" w:hAnsi="Liberation Serif" w:cs="Liberation Serif"/>
          <w:b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 xml:space="preserve">(для </w:t>
      </w:r>
      <w:r w:rsidR="0019752C" w:rsidRPr="009023BA">
        <w:rPr>
          <w:rFonts w:ascii="Liberation Serif" w:hAnsi="Liberation Serif" w:cs="Liberation Serif"/>
          <w:b/>
          <w:sz w:val="24"/>
          <w:szCs w:val="24"/>
        </w:rPr>
        <w:t xml:space="preserve">    </w:t>
      </w:r>
      <w:r w:rsidRPr="009023BA">
        <w:rPr>
          <w:rFonts w:ascii="Liberation Serif" w:hAnsi="Liberation Serif" w:cs="Liberation Serif"/>
          <w:b/>
          <w:sz w:val="24"/>
          <w:szCs w:val="24"/>
        </w:rPr>
        <w:t>общефизической подготовки и различных видов спорта)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376"/>
        <w:gridCol w:w="2393"/>
      </w:tblGrid>
      <w:tr w:rsidR="006C1E31" w:rsidRPr="009023BA" w:rsidTr="006C1E31">
        <w:tc>
          <w:tcPr>
            <w:tcW w:w="675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N п/п </w:t>
            </w:r>
          </w:p>
        </w:tc>
        <w:tc>
          <w:tcPr>
            <w:tcW w:w="2127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76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Характеристика и назначение </w:t>
            </w:r>
          </w:p>
        </w:tc>
        <w:tc>
          <w:tcPr>
            <w:tcW w:w="2393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Примечание ,наличие (количество)</w:t>
            </w: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6C1E3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C1E31" w:rsidRPr="009023BA" w:rsidRDefault="006C1E3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76" w:type="dxa"/>
          </w:tcPr>
          <w:p w:rsidR="006C1E31" w:rsidRPr="009023BA" w:rsidRDefault="006C1E3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C1E31" w:rsidRPr="009023BA" w:rsidRDefault="006C1E3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6C1E31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Канат для перетягивания</w:t>
            </w:r>
          </w:p>
        </w:tc>
        <w:tc>
          <w:tcPr>
            <w:tcW w:w="4376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развития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силовых качеств. Используется</w:t>
            </w:r>
          </w:p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групповых соревнований.</w:t>
            </w:r>
          </w:p>
        </w:tc>
        <w:tc>
          <w:tcPr>
            <w:tcW w:w="2393" w:type="dxa"/>
          </w:tcPr>
          <w:p w:rsidR="006C1E31" w:rsidRPr="009023BA" w:rsidRDefault="006C1E31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шт</w:t>
            </w: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6C1E31" w:rsidRPr="009023BA" w:rsidRDefault="00647032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Конус</w:t>
            </w:r>
          </w:p>
        </w:tc>
        <w:tc>
          <w:tcPr>
            <w:tcW w:w="4376" w:type="dxa"/>
          </w:tcPr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</w:t>
            </w:r>
          </w:p>
          <w:p w:rsidR="00647032" w:rsidRPr="009023BA" w:rsidRDefault="009023BA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полиметрических</w:t>
            </w:r>
            <w:r w:rsidR="00647032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(ступенчатых)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прыжков, разметки зала,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построения полосы препятствий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 т.д. Широко используется</w:t>
            </w:r>
          </w:p>
          <w:p w:rsidR="006C1E31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 проведении эстафет.</w:t>
            </w:r>
          </w:p>
        </w:tc>
        <w:tc>
          <w:tcPr>
            <w:tcW w:w="2393" w:type="dxa"/>
          </w:tcPr>
          <w:p w:rsidR="006C1E31" w:rsidRPr="009023BA" w:rsidRDefault="00B81DE6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15 </w:t>
            </w:r>
            <w:r w:rsidR="00647032" w:rsidRPr="009023BA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C1E31" w:rsidRPr="009023BA" w:rsidRDefault="00647032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Манишка</w:t>
            </w:r>
          </w:p>
        </w:tc>
        <w:tc>
          <w:tcPr>
            <w:tcW w:w="4376" w:type="dxa"/>
          </w:tcPr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Используется для обозначения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номера участника в различных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физкультурно-спортивных</w:t>
            </w:r>
          </w:p>
          <w:p w:rsidR="006C1E31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мероприятиях.</w:t>
            </w:r>
          </w:p>
        </w:tc>
        <w:tc>
          <w:tcPr>
            <w:tcW w:w="2393" w:type="dxa"/>
          </w:tcPr>
          <w:p w:rsidR="006C1E31" w:rsidRPr="009023BA" w:rsidRDefault="00FF3BCB" w:rsidP="006C1E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t>10 шт</w:t>
            </w:r>
          </w:p>
        </w:tc>
      </w:tr>
      <w:tr w:rsidR="006C1E31" w:rsidRPr="009023BA" w:rsidTr="006C1E31">
        <w:tc>
          <w:tcPr>
            <w:tcW w:w="675" w:type="dxa"/>
          </w:tcPr>
          <w:p w:rsidR="006C1E31" w:rsidRPr="009023BA" w:rsidRDefault="001711A5" w:rsidP="00630D8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C1E31" w:rsidRPr="009023BA" w:rsidRDefault="00647032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Мяч набивной</w:t>
            </w:r>
          </w:p>
        </w:tc>
        <w:tc>
          <w:tcPr>
            <w:tcW w:w="4376" w:type="dxa"/>
          </w:tcPr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развития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силовых качеств, а также отработки различных упражнений в волейболе,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баскетболе, гандболе, пр. Вес - 1</w:t>
            </w:r>
          </w:p>
          <w:p w:rsidR="006C1E31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кг, 2 кг, 3 кг.</w:t>
            </w:r>
          </w:p>
        </w:tc>
        <w:tc>
          <w:tcPr>
            <w:tcW w:w="2393" w:type="dxa"/>
          </w:tcPr>
          <w:p w:rsidR="006C1E31" w:rsidRPr="009023BA" w:rsidRDefault="00647032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штуки</w:t>
            </w:r>
          </w:p>
        </w:tc>
      </w:tr>
      <w:tr w:rsidR="00647032" w:rsidRPr="009023BA" w:rsidTr="006C1E31">
        <w:tc>
          <w:tcPr>
            <w:tcW w:w="675" w:type="dxa"/>
          </w:tcPr>
          <w:p w:rsidR="00647032" w:rsidRPr="009023BA" w:rsidRDefault="001711A5" w:rsidP="00630D8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Насос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универсальный</w:t>
            </w:r>
          </w:p>
        </w:tc>
        <w:tc>
          <w:tcPr>
            <w:tcW w:w="4376" w:type="dxa"/>
          </w:tcPr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накачивания</w:t>
            </w:r>
          </w:p>
          <w:p w:rsidR="00647032" w:rsidRPr="009023BA" w:rsidRDefault="00647032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спортивных мячей с иглой. В комплект входит гибкий шланг и игла.</w:t>
            </w:r>
          </w:p>
        </w:tc>
        <w:tc>
          <w:tcPr>
            <w:tcW w:w="2393" w:type="dxa"/>
          </w:tcPr>
          <w:p w:rsidR="00647032" w:rsidRPr="009023BA" w:rsidRDefault="00647032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FF3BCB" w:rsidRPr="009023BA" w:rsidTr="006C1E31">
        <w:tc>
          <w:tcPr>
            <w:tcW w:w="675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F3BCB" w:rsidRPr="009023BA" w:rsidRDefault="00FF3BCB" w:rsidP="001221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Стойка  для мячей</w:t>
            </w:r>
          </w:p>
        </w:tc>
        <w:tc>
          <w:tcPr>
            <w:tcW w:w="4376" w:type="dxa"/>
          </w:tcPr>
          <w:p w:rsidR="00FF3BCB" w:rsidRPr="009023BA" w:rsidRDefault="00E57E3F" w:rsidP="001221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</w:t>
            </w:r>
            <w:r w:rsidR="00FF3BCB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    хранения мячей.  </w:t>
            </w:r>
          </w:p>
        </w:tc>
        <w:tc>
          <w:tcPr>
            <w:tcW w:w="2393" w:type="dxa"/>
          </w:tcPr>
          <w:p w:rsidR="00FF3BCB" w:rsidRPr="009023BA" w:rsidRDefault="00FF3BCB" w:rsidP="001221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</w:t>
            </w:r>
          </w:p>
        </w:tc>
      </w:tr>
      <w:tr w:rsidR="00FF3BCB" w:rsidRPr="009023BA" w:rsidTr="006C1E31">
        <w:tc>
          <w:tcPr>
            <w:tcW w:w="675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Перекладина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навесная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универсальная</w:t>
            </w:r>
          </w:p>
        </w:tc>
        <w:tc>
          <w:tcPr>
            <w:tcW w:w="4376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развития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силовых качеств. Представляет собой жесткую сварную конструкцию из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стальных труб.</w:t>
            </w:r>
          </w:p>
        </w:tc>
        <w:tc>
          <w:tcPr>
            <w:tcW w:w="2393" w:type="dxa"/>
          </w:tcPr>
          <w:p w:rsidR="00FF3BCB" w:rsidRPr="009023BA" w:rsidRDefault="00FF3BCB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 штуки</w:t>
            </w:r>
          </w:p>
        </w:tc>
      </w:tr>
      <w:tr w:rsidR="00FF3BCB" w:rsidRPr="009023BA" w:rsidTr="006C1E31">
        <w:tc>
          <w:tcPr>
            <w:tcW w:w="675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Скакалка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гимнастическая</w:t>
            </w:r>
          </w:p>
        </w:tc>
        <w:tc>
          <w:tcPr>
            <w:tcW w:w="4376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укрепления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мышц ног, брюшного пресса,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кардиосистемы. Длина - 180 - 260 см</w:t>
            </w:r>
          </w:p>
        </w:tc>
        <w:tc>
          <w:tcPr>
            <w:tcW w:w="2393" w:type="dxa"/>
          </w:tcPr>
          <w:p w:rsidR="00FF3BCB" w:rsidRPr="009023BA" w:rsidRDefault="00FF3BCB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30 штук</w:t>
            </w:r>
          </w:p>
        </w:tc>
      </w:tr>
      <w:tr w:rsidR="00FF3BCB" w:rsidRPr="009023BA" w:rsidTr="006C1E31">
        <w:tc>
          <w:tcPr>
            <w:tcW w:w="675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Стенка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гимнастическая</w:t>
            </w:r>
          </w:p>
        </w:tc>
        <w:tc>
          <w:tcPr>
            <w:tcW w:w="4376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выполнения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различных физических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упражнений общеразвивающей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направленности и установки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дополнительного оборудования</w:t>
            </w:r>
          </w:p>
        </w:tc>
        <w:tc>
          <w:tcPr>
            <w:tcW w:w="2393" w:type="dxa"/>
          </w:tcPr>
          <w:p w:rsidR="00FF3BCB" w:rsidRPr="009023BA" w:rsidRDefault="00FF3BCB" w:rsidP="006C1E3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 штуки</w:t>
            </w:r>
          </w:p>
        </w:tc>
      </w:tr>
      <w:tr w:rsidR="00FF3BCB" w:rsidRPr="009023BA" w:rsidTr="006C1E31">
        <w:tc>
          <w:tcPr>
            <w:tcW w:w="675" w:type="dxa"/>
          </w:tcPr>
          <w:p w:rsidR="00FF3BCB" w:rsidRPr="009023BA" w:rsidRDefault="001711A5" w:rsidP="00630D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Стенка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гимнастическая</w:t>
            </w:r>
          </w:p>
        </w:tc>
        <w:tc>
          <w:tcPr>
            <w:tcW w:w="4376" w:type="dxa"/>
          </w:tcPr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Представляет собой сборную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конструкцию различной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комплектации (одно-, двух-,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трехсекционная и пр.),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выполненную из металлических</w:t>
            </w:r>
          </w:p>
          <w:p w:rsidR="00FF3BCB" w:rsidRPr="009023BA" w:rsidRDefault="00FF3BCB" w:rsidP="006470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труб разного диаметра.</w:t>
            </w:r>
          </w:p>
        </w:tc>
        <w:tc>
          <w:tcPr>
            <w:tcW w:w="2393" w:type="dxa"/>
          </w:tcPr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Рекомендуется</w:t>
            </w:r>
          </w:p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</w:p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использования на</w:t>
            </w:r>
          </w:p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открытых</w:t>
            </w:r>
          </w:p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спортивных</w:t>
            </w:r>
          </w:p>
          <w:p w:rsidR="00FF3BCB" w:rsidRPr="009023BA" w:rsidRDefault="00FF3BCB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площадках . 2 штуки</w:t>
            </w:r>
          </w:p>
        </w:tc>
      </w:tr>
    </w:tbl>
    <w:p w:rsidR="00630D84" w:rsidRPr="009023BA" w:rsidRDefault="00630D84" w:rsidP="00630D84">
      <w:pPr>
        <w:rPr>
          <w:rFonts w:ascii="Liberation Serif" w:hAnsi="Liberation Serif" w:cs="Liberation Serif"/>
          <w:b/>
          <w:sz w:val="24"/>
          <w:szCs w:val="24"/>
        </w:rPr>
      </w:pPr>
    </w:p>
    <w:p w:rsidR="0033103E" w:rsidRPr="009023BA" w:rsidRDefault="0033103E" w:rsidP="00D81D51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>III. Контрольно-измерительное и информационное спортивное</w:t>
      </w:r>
      <w:r w:rsidRPr="009023BA">
        <w:rPr>
          <w:rFonts w:ascii="Liberation Serif" w:hAnsi="Liberation Serif" w:cs="Liberation Serif"/>
          <w:b/>
          <w:sz w:val="24"/>
          <w:szCs w:val="24"/>
        </w:rPr>
        <w:cr/>
        <w:t>оборудование и инвентарь</w:t>
      </w:r>
      <w:r w:rsidRPr="009023BA">
        <w:rPr>
          <w:rFonts w:ascii="Liberation Serif" w:hAnsi="Liberation Serif" w:cs="Liberation Serif"/>
          <w:b/>
          <w:sz w:val="24"/>
          <w:szCs w:val="24"/>
        </w:rPr>
        <w:c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376"/>
        <w:gridCol w:w="2393"/>
      </w:tblGrid>
      <w:tr w:rsidR="0033103E" w:rsidRPr="009023BA" w:rsidTr="0033103E">
        <w:tc>
          <w:tcPr>
            <w:tcW w:w="675" w:type="dxa"/>
          </w:tcPr>
          <w:p w:rsidR="0033103E" w:rsidRPr="009023BA" w:rsidRDefault="0033103E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N п/п </w:t>
            </w:r>
          </w:p>
        </w:tc>
        <w:tc>
          <w:tcPr>
            <w:tcW w:w="2127" w:type="dxa"/>
          </w:tcPr>
          <w:p w:rsidR="0033103E" w:rsidRPr="009023BA" w:rsidRDefault="0033103E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76" w:type="dxa"/>
          </w:tcPr>
          <w:p w:rsidR="0033103E" w:rsidRPr="009023BA" w:rsidRDefault="0033103E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Характеристика и назначение </w:t>
            </w:r>
          </w:p>
        </w:tc>
        <w:tc>
          <w:tcPr>
            <w:tcW w:w="2393" w:type="dxa"/>
          </w:tcPr>
          <w:p w:rsidR="0033103E" w:rsidRPr="009023BA" w:rsidRDefault="0033103E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Примечание ,наличие (количество)</w:t>
            </w:r>
          </w:p>
        </w:tc>
      </w:tr>
      <w:tr w:rsidR="0033103E" w:rsidRPr="009023BA" w:rsidTr="0033103E">
        <w:tc>
          <w:tcPr>
            <w:tcW w:w="675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76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3103E" w:rsidRPr="009023BA" w:rsidTr="0033103E">
        <w:tc>
          <w:tcPr>
            <w:tcW w:w="675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Весы напольные</w:t>
            </w:r>
          </w:p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6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Предназначены для измерения веса до 150 кг.</w:t>
            </w:r>
          </w:p>
        </w:tc>
        <w:tc>
          <w:tcPr>
            <w:tcW w:w="2393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33103E" w:rsidRPr="009023BA" w:rsidTr="0033103E">
        <w:tc>
          <w:tcPr>
            <w:tcW w:w="675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Перекидное табло</w:t>
            </w:r>
          </w:p>
        </w:tc>
        <w:tc>
          <w:tcPr>
            <w:tcW w:w="4376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Предназначено для отображения</w:t>
            </w:r>
          </w:p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результатов соревнований в спортивных играх. Диапазон показаний - от 1 до 99.</w:t>
            </w:r>
          </w:p>
        </w:tc>
        <w:tc>
          <w:tcPr>
            <w:tcW w:w="2393" w:type="dxa"/>
          </w:tcPr>
          <w:p w:rsidR="0033103E" w:rsidRPr="009023BA" w:rsidRDefault="00FF3BCB" w:rsidP="0033103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1 шт</w:t>
            </w:r>
          </w:p>
        </w:tc>
      </w:tr>
      <w:tr w:rsidR="0033103E" w:rsidRPr="009023BA" w:rsidTr="0033103E">
        <w:tc>
          <w:tcPr>
            <w:tcW w:w="675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Рулетка</w:t>
            </w:r>
          </w:p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металлическая</w:t>
            </w:r>
          </w:p>
        </w:tc>
        <w:tc>
          <w:tcPr>
            <w:tcW w:w="4376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измерения размеров и расстояний</w:t>
            </w:r>
          </w:p>
        </w:tc>
        <w:tc>
          <w:tcPr>
            <w:tcW w:w="2393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33103E" w:rsidRPr="009023BA" w:rsidTr="0033103E">
        <w:tc>
          <w:tcPr>
            <w:tcW w:w="675" w:type="dxa"/>
          </w:tcPr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  <w:p w:rsidR="0033103E" w:rsidRPr="009023BA" w:rsidRDefault="0033103E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Секундомер</w:t>
            </w:r>
          </w:p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(электронный)</w:t>
            </w:r>
          </w:p>
        </w:tc>
        <w:tc>
          <w:tcPr>
            <w:tcW w:w="4376" w:type="dxa"/>
          </w:tcPr>
          <w:p w:rsidR="0033103E" w:rsidRPr="009023BA" w:rsidRDefault="0033103E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измерения интервалов времени</w:t>
            </w:r>
          </w:p>
        </w:tc>
        <w:tc>
          <w:tcPr>
            <w:tcW w:w="2393" w:type="dxa"/>
          </w:tcPr>
          <w:p w:rsidR="0033103E" w:rsidRPr="009023BA" w:rsidRDefault="00B81DE6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3103E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штуки</w:t>
            </w:r>
          </w:p>
        </w:tc>
      </w:tr>
      <w:tr w:rsidR="00FC3CE5" w:rsidRPr="009023BA" w:rsidTr="0033103E">
        <w:tc>
          <w:tcPr>
            <w:tcW w:w="675" w:type="dxa"/>
          </w:tcPr>
          <w:p w:rsidR="00FC3CE5" w:rsidRPr="009023BA" w:rsidRDefault="00FC3CE5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FC3CE5" w:rsidRPr="009023BA" w:rsidRDefault="00FC3CE5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Счетчик для сгибания рук в упоре лёжа</w:t>
            </w:r>
          </w:p>
        </w:tc>
        <w:tc>
          <w:tcPr>
            <w:tcW w:w="4376" w:type="dxa"/>
          </w:tcPr>
          <w:p w:rsidR="00FC3CE5" w:rsidRPr="009023BA" w:rsidRDefault="00FC3CE5" w:rsidP="00FC3CE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измерения  количества сгибаний рук в упоре лёжа</w:t>
            </w:r>
          </w:p>
        </w:tc>
        <w:tc>
          <w:tcPr>
            <w:tcW w:w="2393" w:type="dxa"/>
          </w:tcPr>
          <w:p w:rsidR="00FC3CE5" w:rsidRPr="009023BA" w:rsidRDefault="00FC3CE5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FC3CE5" w:rsidRPr="009023BA" w:rsidTr="0033103E">
        <w:tc>
          <w:tcPr>
            <w:tcW w:w="675" w:type="dxa"/>
          </w:tcPr>
          <w:p w:rsidR="00FC3CE5" w:rsidRPr="009023BA" w:rsidRDefault="00FC3CE5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2127" w:type="dxa"/>
          </w:tcPr>
          <w:p w:rsidR="00FC3CE5" w:rsidRPr="009023BA" w:rsidRDefault="00FC3CE5" w:rsidP="00331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Низкая перекладина </w:t>
            </w:r>
          </w:p>
        </w:tc>
        <w:tc>
          <w:tcPr>
            <w:tcW w:w="4376" w:type="dxa"/>
          </w:tcPr>
          <w:p w:rsidR="00FC3CE5" w:rsidRPr="009023BA" w:rsidRDefault="00304A8F" w:rsidP="00FC3CE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Стойка для выполнения сгибания рук из положения лёжа</w:t>
            </w:r>
          </w:p>
        </w:tc>
        <w:tc>
          <w:tcPr>
            <w:tcW w:w="2393" w:type="dxa"/>
          </w:tcPr>
          <w:p w:rsidR="00FC3CE5" w:rsidRPr="009023BA" w:rsidRDefault="00304A8F" w:rsidP="0033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</w:t>
            </w:r>
          </w:p>
        </w:tc>
      </w:tr>
    </w:tbl>
    <w:p w:rsidR="00992ED9" w:rsidRPr="009023BA" w:rsidRDefault="00992ED9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E2609" w:rsidRPr="009023BA" w:rsidRDefault="0033103E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>IV. Судейское оборудование и инвентарь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376"/>
        <w:gridCol w:w="2393"/>
      </w:tblGrid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N п/п </w:t>
            </w:r>
          </w:p>
        </w:tc>
        <w:tc>
          <w:tcPr>
            <w:tcW w:w="2127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76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Характеристика и назначение 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Примечание ,наличие (количество)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76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Громкоговоритель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рупорный "PRO-25"</w:t>
            </w:r>
          </w:p>
        </w:tc>
        <w:tc>
          <w:tcPr>
            <w:tcW w:w="4376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проведения занятий и соревнований.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 штука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Комплект судейский</w:t>
            </w:r>
          </w:p>
        </w:tc>
        <w:tc>
          <w:tcPr>
            <w:tcW w:w="4376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проведения занятий и соревнований по видам спорта.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Стандартный набор комплекта: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свисток - 2 шт., секундомер -</w:t>
            </w:r>
          </w:p>
          <w:p w:rsidR="00AE2609" w:rsidRPr="009023BA" w:rsidRDefault="00B81DE6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 шт., рулетка - 5</w:t>
            </w:r>
            <w:r w:rsidR="00AE2609"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 м,</w:t>
            </w:r>
          </w:p>
          <w:p w:rsidR="00B81DE6" w:rsidRPr="009023BA" w:rsidRDefault="00AE2609" w:rsidP="00B81DE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рулетка - 10 м, 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E2609" w:rsidRPr="009023BA" w:rsidRDefault="00992ED9" w:rsidP="00992ED9">
      <w:pPr>
        <w:rPr>
          <w:rFonts w:ascii="Liberation Serif" w:hAnsi="Liberation Serif" w:cs="Liberation Serif"/>
          <w:b/>
          <w:sz w:val="24"/>
          <w:szCs w:val="24"/>
        </w:rPr>
      </w:pPr>
      <w:r w:rsidRPr="009023BA">
        <w:rPr>
          <w:rFonts w:ascii="Liberation Serif" w:hAnsi="Liberation Serif" w:cs="Liberation Serif"/>
          <w:b/>
          <w:sz w:val="24"/>
          <w:szCs w:val="24"/>
        </w:rPr>
        <w:t xml:space="preserve">                     </w:t>
      </w:r>
      <w:r w:rsidR="00AE2609" w:rsidRPr="009023BA">
        <w:rPr>
          <w:rFonts w:ascii="Liberation Serif" w:hAnsi="Liberation Serif" w:cs="Liberation Serif"/>
          <w:b/>
          <w:sz w:val="24"/>
          <w:szCs w:val="24"/>
        </w:rPr>
        <w:t>V. Средства защиты и разделения спортивных залов</w:t>
      </w:r>
      <w:r w:rsidRPr="009023B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458A8" w:rsidRPr="009023BA">
        <w:rPr>
          <w:rFonts w:ascii="Liberation Serif" w:hAnsi="Liberation Serif" w:cs="Liberation Serif"/>
          <w:b/>
          <w:sz w:val="24"/>
          <w:szCs w:val="24"/>
        </w:rPr>
        <w:t>и сооружений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4235"/>
        <w:gridCol w:w="2393"/>
      </w:tblGrid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N п/п 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Характеристика и назначение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Примечание ,наличие (количество)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Защита потолочных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и настенных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светильников и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ламп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защиты элементов освещения спортивного зала.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В наличии 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Протектор защиты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 проем окна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 для защиты оконного стекла от ударов мяча, что предотвращает травмирование обучающихся битым стеклом.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 наличии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Протектор защиты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элементов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отопления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 xml:space="preserve">Предназначен для защиты отопительной системы зала и предотвращения </w:t>
            </w:r>
            <w:r w:rsidR="009023BA">
              <w:rPr>
                <w:rFonts w:ascii="Liberation Serif" w:hAnsi="Liberation Serif" w:cs="Liberation Serif"/>
                <w:sz w:val="24"/>
                <w:szCs w:val="24"/>
              </w:rPr>
              <w:t xml:space="preserve">травмирование </w:t>
            </w: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 наличии</w:t>
            </w:r>
          </w:p>
        </w:tc>
      </w:tr>
      <w:tr w:rsidR="00AE2609" w:rsidRPr="009023BA" w:rsidTr="00AE2609">
        <w:tc>
          <w:tcPr>
            <w:tcW w:w="675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Сетка защитная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для окон</w:t>
            </w:r>
          </w:p>
        </w:tc>
        <w:tc>
          <w:tcPr>
            <w:tcW w:w="4235" w:type="dxa"/>
          </w:tcPr>
          <w:p w:rsidR="00AE2609" w:rsidRPr="009023BA" w:rsidRDefault="00AE2609" w:rsidP="00AE2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Предназначена для защиты оконного стекла при попадании мячей.</w:t>
            </w:r>
          </w:p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3" w:type="dxa"/>
          </w:tcPr>
          <w:p w:rsidR="00AE2609" w:rsidRPr="009023BA" w:rsidRDefault="00AE2609" w:rsidP="00AE2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3BA">
              <w:rPr>
                <w:rFonts w:ascii="Liberation Serif" w:hAnsi="Liberation Serif" w:cs="Liberation Serif"/>
                <w:sz w:val="24"/>
                <w:szCs w:val="24"/>
              </w:rPr>
              <w:t>В наличии</w:t>
            </w:r>
          </w:p>
        </w:tc>
      </w:tr>
    </w:tbl>
    <w:p w:rsidR="00AE2609" w:rsidRPr="009023BA" w:rsidRDefault="00AE2609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Pr="009023BA" w:rsidRDefault="003068A8" w:rsidP="00AE260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A8" w:rsidRPr="00AE2609" w:rsidRDefault="003068A8" w:rsidP="00AE26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68A8" w:rsidRPr="00AE26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069" w:rsidRDefault="002B1069" w:rsidP="003458A8">
      <w:pPr>
        <w:spacing w:after="0" w:line="240" w:lineRule="auto"/>
      </w:pPr>
      <w:r>
        <w:separator/>
      </w:r>
    </w:p>
  </w:endnote>
  <w:endnote w:type="continuationSeparator" w:id="0">
    <w:p w:rsidR="002B1069" w:rsidRDefault="002B1069" w:rsidP="0034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4868990"/>
      <w:docPartObj>
        <w:docPartGallery w:val="Page Numbers (Bottom of Page)"/>
        <w:docPartUnique/>
      </w:docPartObj>
    </w:sdtPr>
    <w:sdtEndPr/>
    <w:sdtContent>
      <w:p w:rsidR="00D66F48" w:rsidRDefault="00D66F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30C">
          <w:rPr>
            <w:noProof/>
          </w:rPr>
          <w:t>1</w:t>
        </w:r>
        <w:r>
          <w:fldChar w:fldCharType="end"/>
        </w:r>
      </w:p>
    </w:sdtContent>
  </w:sdt>
  <w:p w:rsidR="00D66F48" w:rsidRDefault="00D66F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069" w:rsidRDefault="002B1069" w:rsidP="003458A8">
      <w:pPr>
        <w:spacing w:after="0" w:line="240" w:lineRule="auto"/>
      </w:pPr>
      <w:r>
        <w:separator/>
      </w:r>
    </w:p>
  </w:footnote>
  <w:footnote w:type="continuationSeparator" w:id="0">
    <w:p w:rsidR="002B1069" w:rsidRDefault="002B1069" w:rsidP="0034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5F6C"/>
    <w:multiLevelType w:val="hybridMultilevel"/>
    <w:tmpl w:val="8BFCC14A"/>
    <w:lvl w:ilvl="0" w:tplc="05EEF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3C8A"/>
    <w:multiLevelType w:val="hybridMultilevel"/>
    <w:tmpl w:val="12DA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D18DB"/>
    <w:multiLevelType w:val="hybridMultilevel"/>
    <w:tmpl w:val="7916B0DC"/>
    <w:lvl w:ilvl="0" w:tplc="6322A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B0"/>
    <w:rsid w:val="0001249A"/>
    <w:rsid w:val="00020801"/>
    <w:rsid w:val="00045215"/>
    <w:rsid w:val="0009313A"/>
    <w:rsid w:val="00122125"/>
    <w:rsid w:val="001711A5"/>
    <w:rsid w:val="0019752C"/>
    <w:rsid w:val="00200EB4"/>
    <w:rsid w:val="0020393D"/>
    <w:rsid w:val="002310D7"/>
    <w:rsid w:val="002428B0"/>
    <w:rsid w:val="0026350D"/>
    <w:rsid w:val="00284C77"/>
    <w:rsid w:val="002B1069"/>
    <w:rsid w:val="002D54F7"/>
    <w:rsid w:val="002E684F"/>
    <w:rsid w:val="00304A8F"/>
    <w:rsid w:val="003068A8"/>
    <w:rsid w:val="0033103E"/>
    <w:rsid w:val="003458A8"/>
    <w:rsid w:val="00372BE8"/>
    <w:rsid w:val="00395BBA"/>
    <w:rsid w:val="003A67C6"/>
    <w:rsid w:val="003E225B"/>
    <w:rsid w:val="004069B0"/>
    <w:rsid w:val="00446D9A"/>
    <w:rsid w:val="00455A16"/>
    <w:rsid w:val="00470165"/>
    <w:rsid w:val="0047676F"/>
    <w:rsid w:val="004E1EAC"/>
    <w:rsid w:val="00606315"/>
    <w:rsid w:val="00630D84"/>
    <w:rsid w:val="00647032"/>
    <w:rsid w:val="006B249F"/>
    <w:rsid w:val="006C1E31"/>
    <w:rsid w:val="007112CC"/>
    <w:rsid w:val="0075078D"/>
    <w:rsid w:val="007C00D9"/>
    <w:rsid w:val="007F4171"/>
    <w:rsid w:val="008D0CD7"/>
    <w:rsid w:val="008D7CC0"/>
    <w:rsid w:val="009023BA"/>
    <w:rsid w:val="00974871"/>
    <w:rsid w:val="00992ED9"/>
    <w:rsid w:val="009F5FCF"/>
    <w:rsid w:val="00AA35CF"/>
    <w:rsid w:val="00AB1F03"/>
    <w:rsid w:val="00AD489D"/>
    <w:rsid w:val="00AE2609"/>
    <w:rsid w:val="00B02C90"/>
    <w:rsid w:val="00B0345A"/>
    <w:rsid w:val="00B148A3"/>
    <w:rsid w:val="00B56873"/>
    <w:rsid w:val="00B81DE6"/>
    <w:rsid w:val="00BA115A"/>
    <w:rsid w:val="00BD750A"/>
    <w:rsid w:val="00BE3DD8"/>
    <w:rsid w:val="00BF330C"/>
    <w:rsid w:val="00C84989"/>
    <w:rsid w:val="00D12227"/>
    <w:rsid w:val="00D5672B"/>
    <w:rsid w:val="00D66F48"/>
    <w:rsid w:val="00D81D51"/>
    <w:rsid w:val="00DF12DD"/>
    <w:rsid w:val="00E03961"/>
    <w:rsid w:val="00E3372C"/>
    <w:rsid w:val="00E57E3F"/>
    <w:rsid w:val="00EA57E6"/>
    <w:rsid w:val="00EB59DA"/>
    <w:rsid w:val="00EF59FD"/>
    <w:rsid w:val="00F70980"/>
    <w:rsid w:val="00FC3CE5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040C"/>
  <w15:docId w15:val="{02925B5F-285A-4BCE-B76A-13A5F66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D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30D84"/>
    <w:pPr>
      <w:ind w:left="720"/>
      <w:contextualSpacing/>
    </w:pPr>
  </w:style>
  <w:style w:type="table" w:styleId="a4">
    <w:name w:val="Table Grid"/>
    <w:basedOn w:val="a1"/>
    <w:uiPriority w:val="59"/>
    <w:rsid w:val="0063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458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58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8A8"/>
  </w:style>
  <w:style w:type="paragraph" w:styleId="a7">
    <w:name w:val="footer"/>
    <w:basedOn w:val="a"/>
    <w:link w:val="a8"/>
    <w:uiPriority w:val="99"/>
    <w:unhideWhenUsed/>
    <w:rsid w:val="0034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8A8"/>
  </w:style>
  <w:style w:type="paragraph" w:styleId="a9">
    <w:name w:val="Balloon Text"/>
    <w:basedOn w:val="a"/>
    <w:link w:val="aa"/>
    <w:uiPriority w:val="99"/>
    <w:semiHidden/>
    <w:unhideWhenUsed/>
    <w:rsid w:val="0020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dflbr123@mail.ru</cp:lastModifiedBy>
  <cp:revision>7</cp:revision>
  <cp:lastPrinted>2019-05-30T11:22:00Z</cp:lastPrinted>
  <dcterms:created xsi:type="dcterms:W3CDTF">2024-02-08T09:34:00Z</dcterms:created>
  <dcterms:modified xsi:type="dcterms:W3CDTF">2024-10-22T17:30:00Z</dcterms:modified>
</cp:coreProperties>
</file>