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26" w:rsidRPr="0010608C" w:rsidRDefault="0010608C" w:rsidP="0010608C">
      <w:pPr>
        <w:jc w:val="center"/>
        <w:rPr>
          <w:rFonts w:ascii="Liberation Serif" w:hAnsi="Liberation Serif"/>
          <w:sz w:val="28"/>
          <w:szCs w:val="28"/>
        </w:rPr>
      </w:pPr>
      <w:r w:rsidRPr="0010608C">
        <w:rPr>
          <w:rFonts w:ascii="Liberation Serif" w:hAnsi="Liberation Serif"/>
          <w:sz w:val="28"/>
          <w:szCs w:val="28"/>
        </w:rPr>
        <w:t xml:space="preserve">Численность обучающихся на курсах внеурочной деятельности и на дополнительных общеобразовательных программах </w:t>
      </w:r>
      <w:r w:rsidRPr="0010608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технологической направленностей «Точка роста» </w:t>
      </w:r>
      <w:r w:rsidR="004B44B6">
        <w:rPr>
          <w:rFonts w:ascii="Liberation Serif" w:hAnsi="Liberation Serif"/>
          <w:sz w:val="28"/>
          <w:szCs w:val="28"/>
        </w:rPr>
        <w:t>2024-2025 учебный год</w:t>
      </w:r>
    </w:p>
    <w:p w:rsidR="0010608C" w:rsidRPr="00A2120D" w:rsidRDefault="0010608C" w:rsidP="0010608C">
      <w:pPr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766"/>
        <w:gridCol w:w="1991"/>
        <w:gridCol w:w="1772"/>
        <w:gridCol w:w="1671"/>
      </w:tblGrid>
      <w:tr w:rsidR="0010608C" w:rsidRPr="00F36D16" w:rsidTr="0010608C">
        <w:tc>
          <w:tcPr>
            <w:tcW w:w="4766" w:type="dxa"/>
          </w:tcPr>
          <w:p w:rsidR="0010608C" w:rsidRPr="00F36D16" w:rsidRDefault="0010608C" w:rsidP="0058122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36D16">
              <w:rPr>
                <w:rFonts w:ascii="Liberation Serif" w:hAnsi="Liberation Serif" w:cs="Times New Roman"/>
                <w:sz w:val="24"/>
                <w:szCs w:val="24"/>
              </w:rPr>
              <w:t>Наименование программ дополнительного образования, внеурочной деятельности</w:t>
            </w:r>
          </w:p>
        </w:tc>
        <w:tc>
          <w:tcPr>
            <w:tcW w:w="1991" w:type="dxa"/>
          </w:tcPr>
          <w:p w:rsidR="0010608C" w:rsidRPr="00F36D16" w:rsidRDefault="0010608C" w:rsidP="00581229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F36D16">
              <w:rPr>
                <w:rFonts w:ascii="Liberation Serif" w:hAnsi="Liberation Serif"/>
              </w:rPr>
              <w:t>Срок освоения</w:t>
            </w:r>
          </w:p>
          <w:p w:rsidR="0010608C" w:rsidRPr="00F36D16" w:rsidRDefault="0010608C" w:rsidP="00581229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F36D16">
              <w:rPr>
                <w:rFonts w:ascii="Liberation Serif" w:hAnsi="Liberation Serif"/>
              </w:rPr>
              <w:t>программ дополнительного образования, внеурочной деятельности</w:t>
            </w:r>
          </w:p>
        </w:tc>
        <w:tc>
          <w:tcPr>
            <w:tcW w:w="1772" w:type="dxa"/>
          </w:tcPr>
          <w:p w:rsidR="0010608C" w:rsidRPr="00F36D16" w:rsidRDefault="0010608C" w:rsidP="00581229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F36D16">
              <w:rPr>
                <w:rFonts w:ascii="Liberation Serif" w:hAnsi="Liberation Serif"/>
              </w:rPr>
              <w:t>Формы обучения</w:t>
            </w:r>
          </w:p>
        </w:tc>
        <w:tc>
          <w:tcPr>
            <w:tcW w:w="1671" w:type="dxa"/>
          </w:tcPr>
          <w:p w:rsidR="0010608C" w:rsidRPr="00F36D16" w:rsidRDefault="0010608C" w:rsidP="00581229">
            <w:pPr>
              <w:pStyle w:val="Defaul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Численность обучающихся</w:t>
            </w:r>
          </w:p>
        </w:tc>
      </w:tr>
      <w:tr w:rsidR="0010608C" w:rsidRPr="00B76FCE" w:rsidTr="0010608C">
        <w:trPr>
          <w:trHeight w:val="671"/>
        </w:trPr>
        <w:tc>
          <w:tcPr>
            <w:tcW w:w="4766" w:type="dxa"/>
          </w:tcPr>
          <w:p w:rsidR="0010608C" w:rsidRPr="00B76FCE" w:rsidRDefault="00B76FCE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76FCE">
              <w:rPr>
                <w:rFonts w:ascii="Liberation Serif" w:hAnsi="Liberation Serif"/>
                <w:sz w:val="24"/>
                <w:szCs w:val="24"/>
              </w:rPr>
              <w:t>Курс</w:t>
            </w:r>
            <w:r w:rsidRPr="00B76FCE">
              <w:rPr>
                <w:rFonts w:ascii="Liberation Serif" w:hAnsi="Liberation Serif"/>
                <w:sz w:val="24"/>
                <w:szCs w:val="24"/>
              </w:rPr>
              <w:t xml:space="preserve"> внеурочной деятельности Презентация технических проектов (для 10-11 клас</w:t>
            </w:r>
            <w:r w:rsidRPr="00B76FCE">
              <w:rPr>
                <w:rFonts w:ascii="Liberation Serif" w:hAnsi="Liberation Serif"/>
                <w:sz w:val="24"/>
                <w:szCs w:val="24"/>
              </w:rPr>
              <w:t>сов образовательных организаций)</w:t>
            </w:r>
          </w:p>
        </w:tc>
        <w:tc>
          <w:tcPr>
            <w:tcW w:w="1991" w:type="dxa"/>
          </w:tcPr>
          <w:p w:rsidR="0010608C" w:rsidRPr="00B76FCE" w:rsidRDefault="00B76FCE" w:rsidP="00581229">
            <w:pPr>
              <w:pStyle w:val="Default"/>
              <w:rPr>
                <w:rFonts w:ascii="Liberation Serif" w:hAnsi="Liberation Serif"/>
              </w:rPr>
            </w:pPr>
            <w:r w:rsidRPr="00B76FCE"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B76FCE" w:rsidRDefault="00B76FCE" w:rsidP="00581229">
            <w:pPr>
              <w:pStyle w:val="Default"/>
              <w:rPr>
                <w:rFonts w:ascii="Liberation Serif" w:hAnsi="Liberation Serif"/>
              </w:rPr>
            </w:pPr>
            <w:r w:rsidRPr="00B76FCE">
              <w:rPr>
                <w:rFonts w:ascii="Liberation Serif" w:hAnsi="Liberation Serif"/>
              </w:rPr>
              <w:t>очная</w:t>
            </w:r>
          </w:p>
        </w:tc>
        <w:tc>
          <w:tcPr>
            <w:tcW w:w="1671" w:type="dxa"/>
          </w:tcPr>
          <w:p w:rsidR="0010608C" w:rsidRPr="00B76FCE" w:rsidRDefault="006C7AD2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</w:tr>
      <w:tr w:rsidR="0010608C" w:rsidRPr="00B76FCE" w:rsidTr="0010608C">
        <w:tc>
          <w:tcPr>
            <w:tcW w:w="4766" w:type="dxa"/>
          </w:tcPr>
          <w:p w:rsidR="0010608C" w:rsidRPr="00B76FCE" w:rsidRDefault="00B76FCE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</w:t>
            </w:r>
            <w:r w:rsidRPr="00B76FCE">
              <w:rPr>
                <w:rFonts w:ascii="Liberation Serif" w:hAnsi="Liberation Serif" w:cs="Times New Roman"/>
                <w:sz w:val="24"/>
                <w:szCs w:val="24"/>
              </w:rPr>
              <w:t xml:space="preserve"> внеурочной деятельности Физика 7-9 класс. Проектно-исследовательская деятельность</w:t>
            </w:r>
          </w:p>
        </w:tc>
        <w:tc>
          <w:tcPr>
            <w:tcW w:w="1991" w:type="dxa"/>
          </w:tcPr>
          <w:p w:rsidR="0010608C" w:rsidRPr="00B76FCE" w:rsidRDefault="00B76FCE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B76FCE" w:rsidRDefault="00B76FCE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очная</w:t>
            </w:r>
          </w:p>
        </w:tc>
        <w:tc>
          <w:tcPr>
            <w:tcW w:w="1671" w:type="dxa"/>
          </w:tcPr>
          <w:p w:rsidR="0010608C" w:rsidRPr="00B76FCE" w:rsidRDefault="00283B8D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10608C" w:rsidRPr="00F36D16" w:rsidTr="0010608C">
        <w:tc>
          <w:tcPr>
            <w:tcW w:w="4766" w:type="dxa"/>
          </w:tcPr>
          <w:p w:rsidR="0010608C" w:rsidRPr="00F36D16" w:rsidRDefault="00B819D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</w:t>
            </w:r>
            <w:r w:rsidRPr="00B819D1">
              <w:rPr>
                <w:rFonts w:ascii="Liberation Serif" w:hAnsi="Liberation Serif" w:cs="Times New Roman"/>
                <w:sz w:val="24"/>
                <w:szCs w:val="24"/>
              </w:rPr>
              <w:t xml:space="preserve"> внеурочной деятельности Функциональная грамотность. Учимся для жизни</w:t>
            </w:r>
          </w:p>
        </w:tc>
        <w:tc>
          <w:tcPr>
            <w:tcW w:w="1991" w:type="dxa"/>
          </w:tcPr>
          <w:p w:rsidR="0010608C" w:rsidRPr="00F36D16" w:rsidRDefault="00B819D1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F36D16" w:rsidRDefault="00B819D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очная</w:t>
            </w:r>
          </w:p>
        </w:tc>
        <w:tc>
          <w:tcPr>
            <w:tcW w:w="1671" w:type="dxa"/>
          </w:tcPr>
          <w:p w:rsidR="0010608C" w:rsidRPr="00F36D16" w:rsidRDefault="00B819D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303</w:t>
            </w:r>
          </w:p>
        </w:tc>
      </w:tr>
      <w:tr w:rsidR="0010608C" w:rsidRPr="00F36D16" w:rsidTr="0010608C">
        <w:tc>
          <w:tcPr>
            <w:tcW w:w="4766" w:type="dxa"/>
          </w:tcPr>
          <w:p w:rsidR="0010608C" w:rsidRPr="00F36D16" w:rsidRDefault="00D56BBF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</w:t>
            </w:r>
            <w:r w:rsidRPr="00D56BBF">
              <w:rPr>
                <w:rFonts w:ascii="Liberation Serif" w:hAnsi="Liberation Serif" w:cs="Times New Roman"/>
                <w:sz w:val="24"/>
                <w:szCs w:val="24"/>
              </w:rPr>
              <w:t xml:space="preserve"> внеурочной деятельности Биология 5-9 класс. Проектно-исследо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вательская деятельность </w:t>
            </w:r>
          </w:p>
        </w:tc>
        <w:tc>
          <w:tcPr>
            <w:tcW w:w="1991" w:type="dxa"/>
          </w:tcPr>
          <w:p w:rsidR="0010608C" w:rsidRPr="00F36D16" w:rsidRDefault="00D56BBF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F36D16" w:rsidRDefault="00D56BBF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671" w:type="dxa"/>
          </w:tcPr>
          <w:p w:rsidR="0010608C" w:rsidRPr="00F36D16" w:rsidRDefault="008727A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10608C" w:rsidRPr="00F36D16" w:rsidTr="0010608C">
        <w:tc>
          <w:tcPr>
            <w:tcW w:w="4766" w:type="dxa"/>
          </w:tcPr>
          <w:p w:rsidR="0010608C" w:rsidRPr="00F36D16" w:rsidRDefault="00D56BBF" w:rsidP="00D56BB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</w:t>
            </w:r>
            <w:r w:rsidRPr="00D56BBF">
              <w:rPr>
                <w:rFonts w:ascii="Liberation Serif" w:hAnsi="Liberation Serif" w:cs="Times New Roman"/>
                <w:sz w:val="24"/>
                <w:szCs w:val="24"/>
              </w:rPr>
              <w:t xml:space="preserve"> внеурочной деятельности Химия 8, 10 класс. Проектно-исследовательская деятельность </w:t>
            </w:r>
          </w:p>
        </w:tc>
        <w:tc>
          <w:tcPr>
            <w:tcW w:w="1991" w:type="dxa"/>
          </w:tcPr>
          <w:p w:rsidR="0010608C" w:rsidRPr="00F36D16" w:rsidRDefault="00D56BBF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F36D16" w:rsidRDefault="00D56BBF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очная</w:t>
            </w:r>
          </w:p>
        </w:tc>
        <w:tc>
          <w:tcPr>
            <w:tcW w:w="1671" w:type="dxa"/>
          </w:tcPr>
          <w:p w:rsidR="0010608C" w:rsidRPr="00F36D16" w:rsidRDefault="008727A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10608C" w:rsidRPr="00F36D16" w:rsidTr="0010608C">
        <w:tc>
          <w:tcPr>
            <w:tcW w:w="4766" w:type="dxa"/>
          </w:tcPr>
          <w:p w:rsidR="0010608C" w:rsidRPr="00F36D16" w:rsidRDefault="00907EF0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Дополнительное образование</w:t>
            </w:r>
            <w:r w:rsidRPr="00907EF0">
              <w:rPr>
                <w:rFonts w:ascii="Liberation Serif" w:hAnsi="Liberation Serif" w:cs="Times New Roman"/>
                <w:sz w:val="24"/>
                <w:szCs w:val="24"/>
              </w:rPr>
              <w:t xml:space="preserve"> Робототехника</w:t>
            </w:r>
          </w:p>
        </w:tc>
        <w:tc>
          <w:tcPr>
            <w:tcW w:w="1991" w:type="dxa"/>
          </w:tcPr>
          <w:p w:rsidR="0010608C" w:rsidRPr="00F36D16" w:rsidRDefault="00907EF0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F36D16" w:rsidRDefault="00907EF0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очная</w:t>
            </w:r>
          </w:p>
        </w:tc>
        <w:tc>
          <w:tcPr>
            <w:tcW w:w="1671" w:type="dxa"/>
          </w:tcPr>
          <w:p w:rsidR="0010608C" w:rsidRPr="00F36D16" w:rsidRDefault="00907EF0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10608C" w:rsidRPr="00F36D16" w:rsidTr="0010608C">
        <w:tc>
          <w:tcPr>
            <w:tcW w:w="4766" w:type="dxa"/>
          </w:tcPr>
          <w:p w:rsidR="0010608C" w:rsidRPr="00F36D16" w:rsidRDefault="006C7AD2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</w:t>
            </w:r>
            <w:r w:rsidRPr="006C7AD2">
              <w:rPr>
                <w:rFonts w:ascii="Liberation Serif" w:hAnsi="Liberation Serif" w:cs="Times New Roman"/>
                <w:sz w:val="24"/>
                <w:szCs w:val="24"/>
              </w:rPr>
              <w:t xml:space="preserve"> внеурочной деятельности Робототехника на базе конструкторов LEGOWEDO</w:t>
            </w:r>
          </w:p>
        </w:tc>
        <w:tc>
          <w:tcPr>
            <w:tcW w:w="1991" w:type="dxa"/>
          </w:tcPr>
          <w:p w:rsidR="0010608C" w:rsidRPr="00F36D16" w:rsidRDefault="006C7AD2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F36D16" w:rsidRDefault="006C7AD2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очная</w:t>
            </w:r>
          </w:p>
        </w:tc>
        <w:tc>
          <w:tcPr>
            <w:tcW w:w="1671" w:type="dxa"/>
          </w:tcPr>
          <w:p w:rsidR="0010608C" w:rsidRPr="00F36D16" w:rsidRDefault="008727A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10608C" w:rsidRPr="00F36D16" w:rsidTr="0010608C">
        <w:tc>
          <w:tcPr>
            <w:tcW w:w="4766" w:type="dxa"/>
          </w:tcPr>
          <w:p w:rsidR="0010608C" w:rsidRPr="00F36D16" w:rsidRDefault="00666A1A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</w:t>
            </w:r>
            <w:r w:rsidRPr="00666A1A">
              <w:rPr>
                <w:rFonts w:ascii="Liberation Serif" w:hAnsi="Liberation Serif"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66A1A">
              <w:rPr>
                <w:rFonts w:ascii="Liberation Serif" w:hAnsi="Liberation Serif" w:cs="Times New Roman"/>
                <w:sz w:val="24"/>
                <w:szCs w:val="24"/>
              </w:rPr>
              <w:t>Разработка автоматизированных устройств на микроконтроллере ARDUINO</w:t>
            </w:r>
          </w:p>
        </w:tc>
        <w:tc>
          <w:tcPr>
            <w:tcW w:w="1991" w:type="dxa"/>
          </w:tcPr>
          <w:p w:rsidR="0010608C" w:rsidRPr="00F36D16" w:rsidRDefault="00666A1A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F36D16" w:rsidRDefault="00666A1A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очная</w:t>
            </w:r>
          </w:p>
        </w:tc>
        <w:tc>
          <w:tcPr>
            <w:tcW w:w="1671" w:type="dxa"/>
          </w:tcPr>
          <w:p w:rsidR="0010608C" w:rsidRPr="00F36D16" w:rsidRDefault="008727A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  <w:tr w:rsidR="0010608C" w:rsidRPr="00F36D16" w:rsidTr="0010608C">
        <w:tc>
          <w:tcPr>
            <w:tcW w:w="4766" w:type="dxa"/>
          </w:tcPr>
          <w:p w:rsidR="0010608C" w:rsidRPr="00F36D16" w:rsidRDefault="00666A1A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</w:t>
            </w:r>
            <w:r w:rsidRPr="00666A1A">
              <w:rPr>
                <w:rFonts w:ascii="Liberation Serif" w:hAnsi="Liberation Serif" w:cs="Times New Roman"/>
                <w:sz w:val="24"/>
                <w:szCs w:val="24"/>
              </w:rPr>
              <w:t xml:space="preserve"> дополнительного образования Программирование на языке PYTHON</w:t>
            </w:r>
          </w:p>
        </w:tc>
        <w:tc>
          <w:tcPr>
            <w:tcW w:w="1991" w:type="dxa"/>
          </w:tcPr>
          <w:p w:rsidR="0010608C" w:rsidRPr="00F36D16" w:rsidRDefault="00666A1A" w:rsidP="00581229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  <w:tc>
          <w:tcPr>
            <w:tcW w:w="1772" w:type="dxa"/>
          </w:tcPr>
          <w:p w:rsidR="0010608C" w:rsidRPr="00F36D16" w:rsidRDefault="00666A1A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очная</w:t>
            </w:r>
          </w:p>
        </w:tc>
        <w:tc>
          <w:tcPr>
            <w:tcW w:w="1671" w:type="dxa"/>
          </w:tcPr>
          <w:p w:rsidR="0010608C" w:rsidRPr="00F36D16" w:rsidRDefault="008727A1" w:rsidP="0058122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</w:tbl>
    <w:p w:rsidR="0010608C" w:rsidRPr="0010608C" w:rsidRDefault="0010608C" w:rsidP="0010608C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10608C" w:rsidRPr="0010608C" w:rsidSect="0010608C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5E"/>
    <w:rsid w:val="000601B5"/>
    <w:rsid w:val="0010608C"/>
    <w:rsid w:val="00283B8D"/>
    <w:rsid w:val="00487A26"/>
    <w:rsid w:val="00494679"/>
    <w:rsid w:val="004A4868"/>
    <w:rsid w:val="004B44B6"/>
    <w:rsid w:val="006167D5"/>
    <w:rsid w:val="00666A1A"/>
    <w:rsid w:val="006C7AD2"/>
    <w:rsid w:val="008727A1"/>
    <w:rsid w:val="00907EF0"/>
    <w:rsid w:val="00A9555E"/>
    <w:rsid w:val="00B76FCE"/>
    <w:rsid w:val="00B819D1"/>
    <w:rsid w:val="00CF6903"/>
    <w:rsid w:val="00D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C271"/>
  <w15:chartTrackingRefBased/>
  <w15:docId w15:val="{2B51B06D-1E90-4A9D-9632-5CFB3B44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Пользователь</cp:lastModifiedBy>
  <cp:revision>9</cp:revision>
  <dcterms:created xsi:type="dcterms:W3CDTF">2024-10-16T04:45:00Z</dcterms:created>
  <dcterms:modified xsi:type="dcterms:W3CDTF">2024-10-16T05:58:00Z</dcterms:modified>
</cp:coreProperties>
</file>