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82DD8" w14:textId="77777777" w:rsidR="00211EA9" w:rsidRDefault="00211EA9" w:rsidP="00E746D1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</w:p>
    <w:p w14:paraId="5413E356" w14:textId="6CC79F2F" w:rsidR="00211EA9" w:rsidRDefault="00211EA9" w:rsidP="00E746D1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132B3D4" wp14:editId="51299944">
            <wp:extent cx="3733800" cy="1143000"/>
            <wp:effectExtent l="0" t="0" r="0" b="0"/>
            <wp:docPr id="2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B45EE" w14:textId="60B850A2" w:rsidR="00211EA9" w:rsidRPr="007E4510" w:rsidRDefault="00211EA9" w:rsidP="007E4510">
      <w:pPr>
        <w:pStyle w:val="a3"/>
      </w:pPr>
      <w:r>
        <w:rPr>
          <w:b/>
          <w:bCs/>
        </w:rPr>
        <w:t>Наш адрес:</w:t>
      </w:r>
      <w:r>
        <w:br/>
        <w:t>Челябинская область,</w:t>
      </w:r>
      <w:r>
        <w:br/>
        <w:t>г. Кыштым, ул. Дальняя, 2</w:t>
      </w:r>
      <w:r>
        <w:br/>
      </w:r>
      <w:proofErr w:type="spellStart"/>
      <w:r>
        <w:t>E-mail:</w:t>
      </w:r>
      <w:hyperlink r:id="rId5" w:history="1">
        <w:r>
          <w:rPr>
            <w:rStyle w:val="a4"/>
          </w:rPr>
          <w:t>d_dacha@list.ru</w:t>
        </w:r>
        <w:proofErr w:type="spellEnd"/>
      </w:hyperlink>
      <w:r>
        <w:br/>
      </w:r>
      <w:r>
        <w:rPr>
          <w:b/>
          <w:bCs/>
        </w:rPr>
        <w:t>Телефоны горячей линии:</w:t>
      </w:r>
      <w:r>
        <w:br/>
        <w:t xml:space="preserve">+7 </w:t>
      </w:r>
      <w:r>
        <w:rPr>
          <w:sz w:val="21"/>
          <w:szCs w:val="21"/>
        </w:rPr>
        <w:t>(35151)</w:t>
      </w:r>
      <w:r>
        <w:t xml:space="preserve"> 4-94-51</w:t>
      </w:r>
      <w:r>
        <w:br/>
        <w:t>+7 951-810-79-89</w:t>
      </w:r>
      <w:r>
        <w:br/>
        <w:t>+7 932-013-61-90</w:t>
      </w:r>
    </w:p>
    <w:p w14:paraId="738B9186" w14:textId="4D66586E" w:rsidR="00E746D1" w:rsidRPr="00E746D1" w:rsidRDefault="00E746D1" w:rsidP="00E746D1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46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Санаторий «Дальняя Дача»</w:t>
      </w:r>
    </w:p>
    <w:p w14:paraId="4C5ABCC9" w14:textId="77777777" w:rsidR="00E746D1" w:rsidRPr="00E746D1" w:rsidRDefault="00E746D1" w:rsidP="00E746D1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746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Природно-климатические особенности</w:t>
      </w:r>
    </w:p>
    <w:p w14:paraId="500955A4" w14:textId="77777777" w:rsidR="00E746D1" w:rsidRPr="00E746D1" w:rsidRDefault="00E746D1" w:rsidP="00E7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Санаторий «Дальняя Дача» расположен в живописнейшем месте </w:t>
      </w:r>
      <w:proofErr w:type="gramStart"/>
      <w:r w:rsidRPr="00E746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горно-лесной</w:t>
      </w:r>
      <w:proofErr w:type="gramEnd"/>
      <w:r w:rsidRPr="00E7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 Южного Урала, в 90 км от Челябинска и 7 км от Кыштыма. Здравница разместилась в сосновом бору на берегу </w:t>
      </w:r>
      <w:proofErr w:type="spellStart"/>
      <w:r w:rsidRPr="00E746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Деханова</w:t>
      </w:r>
      <w:proofErr w:type="spellEnd"/>
      <w:r w:rsidRPr="00E7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пруда, созданного в 70-х годах 19-го века Львом </w:t>
      </w:r>
      <w:proofErr w:type="spellStart"/>
      <w:r w:rsidRPr="00E746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Дехановым</w:t>
      </w:r>
      <w:proofErr w:type="spellEnd"/>
      <w:r w:rsidRPr="00E7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два столетия назад здесь отдыхали управляющие демидовскими заводами, и место это было выбрано не случайно. Смешанные леса, речка, пруд и чистый воздух горы Сугомак очень благоприятно влияли на здоровье. В наши дни к красотам естественной уральской природы на территории здравницы добавились липовая аллея, дубовая роща, лиственничный лес, аллеи сирени и можжевельника, что не только радует глаз, но и наполняет воздух неповторимыми ароматами.</w:t>
      </w:r>
      <w:r w:rsidRPr="00E746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46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Чистейший воздух напоен целебными эфирами хвойных деревьев. Вода в </w:t>
      </w:r>
      <w:proofErr w:type="spellStart"/>
      <w:r w:rsidRPr="00E746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Дехановом</w:t>
      </w:r>
      <w:proofErr w:type="spellEnd"/>
      <w:r w:rsidRPr="00E7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пруду удивительно теплая и чистая, берег и дно песчаные. Водой санаторий снабжается из артезианской скважины. </w:t>
      </w:r>
      <w:r w:rsidRPr="00E746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46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Недалеко от санатория находятся памятники природы: </w:t>
      </w:r>
      <w:proofErr w:type="spellStart"/>
      <w:r w:rsidRPr="00E746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Сугомакский</w:t>
      </w:r>
      <w:proofErr w:type="spellEnd"/>
      <w:r w:rsidRPr="00E74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природоохранный комплекс включающий в себя: пещеру Сугомак (ее уникальность — сложенное из белого мрамора дно, она, так же, является одной из самых больших мраморных пещер на Урале); озеро Сугомак является источником питьевой воды для города Кыштыма. А ручей Марьины Слезы, горы Сугомак и Егоза — природные легенды Урала, они стали героями литературных произведений, сказаний и былин. </w:t>
      </w:r>
      <w:r w:rsidRPr="00E746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46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Территория «Дальней Дачи» буквально утопает в зелени: цветники, дубовая роща, аллеи лип и лиственниц, с березами и соснами соседствуют диковинные для Урала Туи. Весной воздух благоухает ароматами цветущих яблонь и сирени, глаз радуют любовно подстриженные кусты и лужайки. Вековые лиственницы были высажены здесь еще Демидовскими приказчиками.</w:t>
      </w:r>
    </w:p>
    <w:p w14:paraId="112760A1" w14:textId="77777777" w:rsidR="00E746D1" w:rsidRPr="00E746D1" w:rsidRDefault="00E746D1" w:rsidP="00E7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6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0928828" w14:textId="77777777" w:rsidR="0046291E" w:rsidRDefault="0046291E"/>
    <w:sectPr w:rsidR="0046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C6"/>
    <w:rsid w:val="00065162"/>
    <w:rsid w:val="00211EA9"/>
    <w:rsid w:val="0046291E"/>
    <w:rsid w:val="007D50C6"/>
    <w:rsid w:val="007E4510"/>
    <w:rsid w:val="00E7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C57E"/>
  <w15:docId w15:val="{B84464E0-7CF2-44F2-A0E2-45CDF32C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1E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_dacha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u201710</cp:lastModifiedBy>
  <cp:revision>2</cp:revision>
  <dcterms:created xsi:type="dcterms:W3CDTF">2024-04-12T08:45:00Z</dcterms:created>
  <dcterms:modified xsi:type="dcterms:W3CDTF">2024-04-12T08:45:00Z</dcterms:modified>
</cp:coreProperties>
</file>