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Начальнику лагеря с дневным пребывание детей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Шереметьевой Л.А.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_________________________________________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Заявление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Отказалась от вакцинации клещевого энцефалита моего ребёнка: 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638B6" w:rsidRDefault="008638B6" w:rsidP="008638B6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 ребенка, дата рождения)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 мной проведена беседа. Я предупреждена о том, что лично несу ответственность за своего ребёнка в период летного оздоровительного лагеря с дневным пребыванием 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470D19">
        <w:rPr>
          <w:rFonts w:ascii="Times New Roman" w:hAnsi="Times New Roman" w:cs="Times New Roman"/>
          <w:sz w:val="24"/>
          <w:szCs w:val="24"/>
        </w:rPr>
        <w:t>_____ по __________________ 2023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638B6" w:rsidRDefault="00470D19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_______2023</w:t>
      </w:r>
      <w:bookmarkStart w:id="0" w:name="_GoBack"/>
      <w:bookmarkEnd w:id="0"/>
      <w:r w:rsidR="008638B6">
        <w:rPr>
          <w:rFonts w:ascii="Times New Roman" w:hAnsi="Times New Roman" w:cs="Times New Roman"/>
          <w:sz w:val="24"/>
          <w:szCs w:val="24"/>
        </w:rPr>
        <w:t xml:space="preserve"> г                                  ____________(_______________).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38B6" w:rsidRDefault="008638B6" w:rsidP="008638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48C5" w:rsidRDefault="00A348C5"/>
    <w:sectPr w:rsidR="00A34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190"/>
    <w:rsid w:val="00034190"/>
    <w:rsid w:val="00470D19"/>
    <w:rsid w:val="008638B6"/>
    <w:rsid w:val="00A3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DCDDE-40D7-421A-B904-128DA5DF0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8B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IT 10</cp:lastModifiedBy>
  <cp:revision>4</cp:revision>
  <dcterms:created xsi:type="dcterms:W3CDTF">2022-03-28T04:08:00Z</dcterms:created>
  <dcterms:modified xsi:type="dcterms:W3CDTF">2023-03-28T06:57:00Z</dcterms:modified>
</cp:coreProperties>
</file>