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D2" w:rsidRPr="00751D31" w:rsidRDefault="00640CD2" w:rsidP="00751D31">
      <w:pPr>
        <w:rPr>
          <w:noProof/>
          <w:sz w:val="28"/>
          <w:szCs w:val="28"/>
        </w:rPr>
      </w:pPr>
      <w:r w:rsidRPr="00751D31">
        <w:rPr>
          <w:b/>
          <w:noProof/>
          <w:sz w:val="28"/>
          <w:szCs w:val="28"/>
        </w:rPr>
        <w:t>ФИО:</w:t>
      </w:r>
      <w:r w:rsidRPr="00751D31">
        <w:rPr>
          <w:noProof/>
          <w:sz w:val="28"/>
          <w:szCs w:val="28"/>
        </w:rPr>
        <w:t>Сальникова Татьяна Александровна МАОУ «Косулинская СОШ №8»</w:t>
      </w:r>
    </w:p>
    <w:p w:rsidR="00640CD2" w:rsidRPr="00751D31" w:rsidRDefault="00640CD2" w:rsidP="00751D31">
      <w:pPr>
        <w:rPr>
          <w:noProof/>
          <w:sz w:val="28"/>
          <w:szCs w:val="28"/>
        </w:rPr>
      </w:pPr>
      <w:r w:rsidRPr="00751D31">
        <w:rPr>
          <w:b/>
          <w:noProof/>
          <w:sz w:val="28"/>
          <w:szCs w:val="28"/>
        </w:rPr>
        <w:t>Предмет</w:t>
      </w:r>
      <w:r w:rsidRPr="00751D31">
        <w:rPr>
          <w:noProof/>
          <w:sz w:val="28"/>
          <w:szCs w:val="28"/>
        </w:rPr>
        <w:t xml:space="preserve">: </w:t>
      </w:r>
      <w:r w:rsidR="006B1ACB" w:rsidRPr="00751D31">
        <w:rPr>
          <w:noProof/>
          <w:sz w:val="28"/>
          <w:szCs w:val="28"/>
        </w:rPr>
        <w:t>«</w:t>
      </w:r>
      <w:r w:rsidRPr="00751D31">
        <w:rPr>
          <w:noProof/>
          <w:sz w:val="28"/>
          <w:szCs w:val="28"/>
        </w:rPr>
        <w:t>Р</w:t>
      </w:r>
      <w:r w:rsidR="006B1ACB" w:rsidRPr="00751D31">
        <w:rPr>
          <w:noProof/>
          <w:sz w:val="28"/>
          <w:szCs w:val="28"/>
        </w:rPr>
        <w:t xml:space="preserve">усский родной </w:t>
      </w:r>
      <w:r w:rsidRPr="00751D31">
        <w:rPr>
          <w:noProof/>
          <w:sz w:val="28"/>
          <w:szCs w:val="28"/>
        </w:rPr>
        <w:t>язык</w:t>
      </w:r>
      <w:r w:rsidR="006B1ACB" w:rsidRPr="00751D31">
        <w:rPr>
          <w:noProof/>
          <w:sz w:val="28"/>
          <w:szCs w:val="28"/>
        </w:rPr>
        <w:t>»</w:t>
      </w:r>
    </w:p>
    <w:p w:rsidR="00640CD2" w:rsidRPr="00751D31" w:rsidRDefault="00640CD2" w:rsidP="00751D31">
      <w:pPr>
        <w:rPr>
          <w:noProof/>
          <w:sz w:val="28"/>
          <w:szCs w:val="28"/>
        </w:rPr>
      </w:pPr>
      <w:r w:rsidRPr="00751D31">
        <w:rPr>
          <w:b/>
          <w:noProof/>
          <w:sz w:val="28"/>
          <w:szCs w:val="28"/>
        </w:rPr>
        <w:t>Класс</w:t>
      </w:r>
      <w:r w:rsidRPr="00751D31">
        <w:rPr>
          <w:noProof/>
          <w:sz w:val="28"/>
          <w:szCs w:val="28"/>
        </w:rPr>
        <w:t>:</w:t>
      </w:r>
      <w:r w:rsidR="00D42747" w:rsidRPr="00751D31">
        <w:rPr>
          <w:noProof/>
          <w:sz w:val="28"/>
          <w:szCs w:val="28"/>
        </w:rPr>
        <w:t xml:space="preserve"> </w:t>
      </w:r>
      <w:r w:rsidR="006B1ACB" w:rsidRPr="00751D31">
        <w:rPr>
          <w:noProof/>
          <w:sz w:val="28"/>
          <w:szCs w:val="28"/>
        </w:rPr>
        <w:t>5</w:t>
      </w:r>
    </w:p>
    <w:p w:rsidR="0089759F" w:rsidRPr="00751D31" w:rsidRDefault="0089759F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Тема</w:t>
      </w:r>
      <w:r w:rsidR="00640CD2" w:rsidRPr="00751D31">
        <w:rPr>
          <w:b/>
          <w:sz w:val="28"/>
          <w:szCs w:val="28"/>
        </w:rPr>
        <w:t xml:space="preserve"> урока</w:t>
      </w:r>
      <w:r w:rsidRPr="00751D31">
        <w:rPr>
          <w:sz w:val="28"/>
          <w:szCs w:val="28"/>
        </w:rPr>
        <w:t>: «</w:t>
      </w:r>
      <w:r w:rsidR="001C0F5E" w:rsidRPr="00751D31">
        <w:rPr>
          <w:sz w:val="28"/>
          <w:szCs w:val="28"/>
        </w:rPr>
        <w:t>Наш родной русский язык»</w:t>
      </w:r>
    </w:p>
    <w:p w:rsidR="006B1ACB" w:rsidRPr="00751D31" w:rsidRDefault="006B1ACB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Перспективная цель:</w:t>
      </w:r>
      <w:r w:rsidRPr="00751D31">
        <w:rPr>
          <w:sz w:val="28"/>
          <w:szCs w:val="28"/>
        </w:rPr>
        <w:t xml:space="preserve"> формирование способности у обучающихся к использованию знаний о</w:t>
      </w:r>
      <w:r w:rsidR="001C0F5E" w:rsidRPr="00751D31">
        <w:rPr>
          <w:sz w:val="28"/>
          <w:szCs w:val="28"/>
        </w:rPr>
        <w:t>б особенностях и ценностях русского языка во время учебной деятельности и жизни</w:t>
      </w:r>
    </w:p>
    <w:p w:rsidR="006B1ACB" w:rsidRPr="00751D31" w:rsidRDefault="006B1ACB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Актуальная цель:</w:t>
      </w:r>
      <w:r w:rsidRPr="00751D31">
        <w:rPr>
          <w:sz w:val="28"/>
          <w:szCs w:val="28"/>
        </w:rPr>
        <w:t xml:space="preserve"> формирование представления у </w:t>
      </w:r>
      <w:proofErr w:type="gramStart"/>
      <w:r w:rsidRPr="00751D31">
        <w:rPr>
          <w:sz w:val="28"/>
          <w:szCs w:val="28"/>
        </w:rPr>
        <w:t>обучающихся</w:t>
      </w:r>
      <w:proofErr w:type="gramEnd"/>
      <w:r w:rsidRPr="00751D31">
        <w:rPr>
          <w:sz w:val="28"/>
          <w:szCs w:val="28"/>
        </w:rPr>
        <w:t xml:space="preserve"> о </w:t>
      </w:r>
      <w:r w:rsidR="001C0F5E" w:rsidRPr="00751D31">
        <w:rPr>
          <w:sz w:val="28"/>
          <w:szCs w:val="28"/>
        </w:rPr>
        <w:t>ценности русского языка и положительного отношения к нему.</w:t>
      </w:r>
    </w:p>
    <w:p w:rsidR="00637B1D" w:rsidRPr="00751D31" w:rsidRDefault="00637B1D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Тип урока:</w:t>
      </w:r>
      <w:r w:rsidRPr="00751D31">
        <w:rPr>
          <w:sz w:val="28"/>
          <w:szCs w:val="28"/>
        </w:rPr>
        <w:t xml:space="preserve"> открытие нового знания</w:t>
      </w:r>
    </w:p>
    <w:p w:rsidR="00751D31" w:rsidRDefault="00751D31" w:rsidP="00751D31">
      <w:pPr>
        <w:rPr>
          <w:b/>
          <w:sz w:val="28"/>
          <w:szCs w:val="28"/>
        </w:rPr>
      </w:pPr>
      <w:r w:rsidRPr="00751D31">
        <w:rPr>
          <w:b/>
          <w:sz w:val="28"/>
          <w:szCs w:val="28"/>
        </w:rPr>
        <w:t>Задачи:</w:t>
      </w:r>
    </w:p>
    <w:p w:rsidR="00751D31" w:rsidRPr="00751D31" w:rsidRDefault="00751D31" w:rsidP="00751D31">
      <w:pPr>
        <w:rPr>
          <w:sz w:val="28"/>
        </w:rPr>
      </w:pPr>
      <w:proofErr w:type="gramStart"/>
      <w:r w:rsidRPr="00751D31">
        <w:rPr>
          <w:sz w:val="28"/>
        </w:rPr>
        <w:t>Обучающая</w:t>
      </w:r>
      <w:proofErr w:type="gramEnd"/>
      <w:r w:rsidRPr="00751D31">
        <w:rPr>
          <w:sz w:val="28"/>
        </w:rPr>
        <w:t xml:space="preserve"> - создать условия для ознакомления с </w:t>
      </w:r>
      <w:r w:rsidRPr="00751D31">
        <w:rPr>
          <w:sz w:val="28"/>
        </w:rPr>
        <w:t>новым материалом</w:t>
      </w:r>
      <w:r>
        <w:rPr>
          <w:sz w:val="28"/>
        </w:rPr>
        <w:t xml:space="preserve">, </w:t>
      </w:r>
      <w:r w:rsidRPr="00751D31">
        <w:rPr>
          <w:sz w:val="28"/>
        </w:rPr>
        <w:t>совершенствовать умение определять падеж личных местоимений</w:t>
      </w:r>
      <w:r w:rsidRPr="00751D31">
        <w:rPr>
          <w:sz w:val="28"/>
        </w:rPr>
        <w:t xml:space="preserve">, </w:t>
      </w:r>
      <w:r w:rsidRPr="00751D31">
        <w:rPr>
          <w:sz w:val="28"/>
        </w:rPr>
        <w:t>учить изменять личные местоимения 1-го и 2-го лица единственного и множественного числа по падежам; определять лицо, число, падеж местоимений.</w:t>
      </w:r>
    </w:p>
    <w:p w:rsidR="00751D31" w:rsidRPr="00751D31" w:rsidRDefault="00751D31" w:rsidP="00751D31">
      <w:pPr>
        <w:rPr>
          <w:sz w:val="28"/>
        </w:rPr>
      </w:pPr>
      <w:r w:rsidRPr="00751D31">
        <w:rPr>
          <w:sz w:val="28"/>
        </w:rPr>
        <w:t>Развивающая - развивать память, мышление, внимание, речь, познавательную активность</w:t>
      </w:r>
    </w:p>
    <w:p w:rsidR="00751D31" w:rsidRPr="00751D31" w:rsidRDefault="00751D31" w:rsidP="00751D31">
      <w:pPr>
        <w:rPr>
          <w:sz w:val="28"/>
        </w:rPr>
      </w:pPr>
      <w:r w:rsidRPr="00751D31">
        <w:rPr>
          <w:sz w:val="28"/>
        </w:rPr>
        <w:t>Воспитательная -  воспитывать коммуникативные умения, умение работать в группе, паре; интерес к предмету</w:t>
      </w:r>
      <w:r>
        <w:rPr>
          <w:sz w:val="28"/>
        </w:rPr>
        <w:t>, патриотизм, любовь и уважение к родине</w:t>
      </w:r>
    </w:p>
    <w:p w:rsidR="00751D31" w:rsidRPr="00751D31" w:rsidRDefault="00751D31" w:rsidP="00751D31">
      <w:pPr>
        <w:rPr>
          <w:sz w:val="24"/>
        </w:rPr>
      </w:pPr>
    </w:p>
    <w:p w:rsidR="00640CD2" w:rsidRPr="00751D31" w:rsidRDefault="00640CD2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Личностно значимая проблема</w:t>
      </w:r>
      <w:r w:rsidRPr="00751D31">
        <w:rPr>
          <w:sz w:val="28"/>
          <w:szCs w:val="28"/>
        </w:rPr>
        <w:t>: нравственно - этическое оценивание усваиваемого содержания</w:t>
      </w:r>
      <w:r w:rsidR="001C0F5E" w:rsidRPr="00751D31">
        <w:rPr>
          <w:sz w:val="28"/>
          <w:szCs w:val="28"/>
        </w:rPr>
        <w:t xml:space="preserve"> о русском языке</w:t>
      </w:r>
      <w:r w:rsidRPr="00751D31">
        <w:rPr>
          <w:sz w:val="28"/>
          <w:szCs w:val="28"/>
        </w:rPr>
        <w:t>, обеспечивающее личностный моральный выбор на основе социальных и личностных ценностей.</w:t>
      </w:r>
    </w:p>
    <w:p w:rsidR="00640CD2" w:rsidRPr="00751D31" w:rsidRDefault="00640CD2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Оборудование</w:t>
      </w:r>
      <w:r w:rsidRPr="00751D31">
        <w:rPr>
          <w:sz w:val="28"/>
          <w:szCs w:val="28"/>
        </w:rPr>
        <w:t>: учебник, тетрадь, компьютер, проектор, доска, раздаточный материал.</w:t>
      </w:r>
    </w:p>
    <w:p w:rsidR="00640CD2" w:rsidRPr="00751D31" w:rsidRDefault="00640CD2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 xml:space="preserve">Учебно-методическое оснащение: </w:t>
      </w:r>
      <w:r w:rsidRPr="00751D31">
        <w:rPr>
          <w:sz w:val="28"/>
          <w:szCs w:val="28"/>
        </w:rPr>
        <w:t>Федеральный государственный образовательный стандарт основного общего образования;</w:t>
      </w:r>
      <w:r w:rsidR="006B1ACB" w:rsidRPr="00751D31">
        <w:rPr>
          <w:sz w:val="28"/>
          <w:szCs w:val="28"/>
        </w:rPr>
        <w:t xml:space="preserve"> </w:t>
      </w:r>
      <w:r w:rsidRPr="00751D31">
        <w:rPr>
          <w:sz w:val="28"/>
          <w:szCs w:val="28"/>
        </w:rPr>
        <w:t xml:space="preserve">учебник </w:t>
      </w:r>
      <w:r w:rsidR="006B1ACB" w:rsidRPr="00751D31">
        <w:rPr>
          <w:sz w:val="28"/>
          <w:szCs w:val="28"/>
        </w:rPr>
        <w:t>«Русский родной язык» Александрова О.М</w:t>
      </w:r>
      <w:r w:rsidR="001C0F5E" w:rsidRPr="00751D31">
        <w:rPr>
          <w:sz w:val="28"/>
          <w:szCs w:val="28"/>
        </w:rPr>
        <w:t>.</w:t>
      </w:r>
    </w:p>
    <w:p w:rsidR="00640CD2" w:rsidRPr="00751D31" w:rsidRDefault="00640CD2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Методы, приемы</w:t>
      </w:r>
      <w:r w:rsidRPr="00751D31">
        <w:rPr>
          <w:sz w:val="28"/>
          <w:szCs w:val="28"/>
        </w:rPr>
        <w:t>: объяснительно-иллюстративный, частично-поисковый, исследовательский.</w:t>
      </w:r>
    </w:p>
    <w:p w:rsidR="0089759F" w:rsidRPr="00751D31" w:rsidRDefault="00640CD2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 xml:space="preserve">Основные понятия: </w:t>
      </w:r>
      <w:r w:rsidR="001C0F5E" w:rsidRPr="00751D31">
        <w:rPr>
          <w:b/>
          <w:sz w:val="28"/>
          <w:szCs w:val="28"/>
        </w:rPr>
        <w:t>«</w:t>
      </w:r>
      <w:r w:rsidR="001C0F5E" w:rsidRPr="00751D31">
        <w:rPr>
          <w:sz w:val="28"/>
          <w:szCs w:val="28"/>
        </w:rPr>
        <w:t>Родной язык» «государственный язык» и «язык межнационального общения»</w:t>
      </w:r>
    </w:p>
    <w:p w:rsidR="0089759F" w:rsidRPr="00751D31" w:rsidRDefault="0089759F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Предметные результаты</w:t>
      </w:r>
      <w:r w:rsidRPr="00751D31">
        <w:rPr>
          <w:sz w:val="28"/>
          <w:szCs w:val="28"/>
        </w:rPr>
        <w:t xml:space="preserve"> (соответствуют поставленным задачам):</w:t>
      </w:r>
      <w:r w:rsidR="006B1ACB" w:rsidRPr="00751D31">
        <w:rPr>
          <w:sz w:val="28"/>
          <w:szCs w:val="28"/>
        </w:rPr>
        <w:t xml:space="preserve">  познакомятся с </w:t>
      </w:r>
      <w:r w:rsidR="00637B1D" w:rsidRPr="00751D31">
        <w:rPr>
          <w:sz w:val="28"/>
          <w:szCs w:val="28"/>
        </w:rPr>
        <w:t xml:space="preserve">основными понятиями русского языка, </w:t>
      </w:r>
    </w:p>
    <w:p w:rsidR="00135983" w:rsidRPr="00751D31" w:rsidRDefault="0089759F" w:rsidP="00751D31">
      <w:pPr>
        <w:rPr>
          <w:sz w:val="28"/>
          <w:szCs w:val="28"/>
        </w:rPr>
      </w:pPr>
      <w:proofErr w:type="spellStart"/>
      <w:r w:rsidRPr="00751D31">
        <w:rPr>
          <w:b/>
          <w:sz w:val="28"/>
          <w:szCs w:val="28"/>
        </w:rPr>
        <w:t>Метапредметные</w:t>
      </w:r>
      <w:proofErr w:type="spellEnd"/>
      <w:r w:rsidRPr="00751D31">
        <w:rPr>
          <w:b/>
          <w:sz w:val="28"/>
          <w:szCs w:val="28"/>
        </w:rPr>
        <w:t xml:space="preserve"> результаты</w:t>
      </w:r>
      <w:r w:rsidRPr="00751D31">
        <w:rPr>
          <w:sz w:val="28"/>
          <w:szCs w:val="28"/>
        </w:rPr>
        <w:t xml:space="preserve"> (соответствуют поставленным задачам):</w:t>
      </w:r>
    </w:p>
    <w:p w:rsidR="00135983" w:rsidRPr="00751D31" w:rsidRDefault="00135983" w:rsidP="00751D31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1D31">
        <w:rPr>
          <w:b/>
          <w:sz w:val="28"/>
          <w:szCs w:val="28"/>
        </w:rPr>
        <w:t>Познавательные</w:t>
      </w:r>
      <w:r w:rsidRPr="00751D31">
        <w:rPr>
          <w:sz w:val="28"/>
          <w:szCs w:val="28"/>
        </w:rPr>
        <w:t>: целенаправленно слушать учителя (одноклассников)</w:t>
      </w:r>
      <w:proofErr w:type="gramStart"/>
      <w:r w:rsidRPr="00751D31">
        <w:rPr>
          <w:sz w:val="28"/>
          <w:szCs w:val="28"/>
        </w:rPr>
        <w:t>,</w:t>
      </w:r>
      <w:r w:rsidR="006B1ACB" w:rsidRPr="00751D31">
        <w:rPr>
          <w:sz w:val="28"/>
          <w:szCs w:val="28"/>
        </w:rPr>
        <w:t>п</w:t>
      </w:r>
      <w:proofErr w:type="gramEnd"/>
      <w:r w:rsidR="006B1ACB" w:rsidRPr="00751D31">
        <w:rPr>
          <w:sz w:val="28"/>
          <w:szCs w:val="28"/>
        </w:rPr>
        <w:t>ри этом выполняя</w:t>
      </w:r>
      <w:r w:rsidRPr="00751D31">
        <w:rPr>
          <w:sz w:val="28"/>
          <w:szCs w:val="28"/>
        </w:rPr>
        <w:t xml:space="preserve"> познавательную задачу; </w:t>
      </w:r>
      <w:r w:rsidR="001C0F5E" w:rsidRPr="00751D31">
        <w:rPr>
          <w:sz w:val="28"/>
          <w:szCs w:val="28"/>
        </w:rPr>
        <w:t xml:space="preserve"> самостоятельно ставить цели перед собой на урок, </w:t>
      </w:r>
    </w:p>
    <w:p w:rsidR="00135983" w:rsidRPr="00751D31" w:rsidRDefault="00135983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lastRenderedPageBreak/>
        <w:t>Регулятивные</w:t>
      </w:r>
      <w:r w:rsidRPr="00751D31">
        <w:rPr>
          <w:sz w:val="28"/>
          <w:szCs w:val="28"/>
        </w:rPr>
        <w:t xml:space="preserve">: высказывать своё предположение относительно способов решения учебной задачи; проговаривать вслух последовательность производимых действий, составляющих </w:t>
      </w:r>
      <w:r w:rsidR="00637B1D" w:rsidRPr="00751D31">
        <w:rPr>
          <w:sz w:val="28"/>
          <w:szCs w:val="28"/>
        </w:rPr>
        <w:t xml:space="preserve">основу осваиваемой деятельности, объективное оценивание собственных результатов </w:t>
      </w:r>
    </w:p>
    <w:p w:rsidR="00751D31" w:rsidRPr="00751D31" w:rsidRDefault="00751D31" w:rsidP="00751D31">
      <w:pPr>
        <w:rPr>
          <w:sz w:val="28"/>
          <w:szCs w:val="28"/>
        </w:rPr>
      </w:pPr>
      <w:r w:rsidRPr="00751D31">
        <w:rPr>
          <w:b/>
          <w:sz w:val="28"/>
          <w:szCs w:val="28"/>
        </w:rPr>
        <w:t>Коммуникативные</w:t>
      </w:r>
      <w:proofErr w:type="gramStart"/>
      <w:r w:rsidRPr="00751D31">
        <w:rPr>
          <w:b/>
          <w:sz w:val="28"/>
          <w:szCs w:val="28"/>
        </w:rPr>
        <w:t>:</w:t>
      </w:r>
      <w:r w:rsidRPr="00751D31">
        <w:rPr>
          <w:sz w:val="28"/>
          <w:szCs w:val="28"/>
        </w:rPr>
        <w:t xml:space="preserve"> </w:t>
      </w:r>
      <w:r w:rsidRPr="00751D31">
        <w:rPr>
          <w:sz w:val="28"/>
          <w:szCs w:val="28"/>
        </w:rPr>
        <w:t>: </w:t>
      </w:r>
      <w:proofErr w:type="gramEnd"/>
      <w:r w:rsidRPr="00751D31">
        <w:rPr>
          <w:sz w:val="28"/>
          <w:szCs w:val="28"/>
        </w:rPr>
        <w:t>оформлять свои мысли в устной и письменной речи с учетом своих учебных и жизненных речевых ситуаций; участвовать в работе группы, распределять роли, договариваться друг с другом; предвидеть последствия коллективных решений</w:t>
      </w:r>
      <w:r w:rsidRPr="00751D31">
        <w:rPr>
          <w:sz w:val="28"/>
          <w:szCs w:val="28"/>
        </w:rPr>
        <w:t>, воспитание чувства патриотизма</w:t>
      </w:r>
    </w:p>
    <w:p w:rsidR="00517384" w:rsidRPr="00751D31" w:rsidRDefault="00135983" w:rsidP="00751D31">
      <w:pPr>
        <w:rPr>
          <w:sz w:val="28"/>
          <w:szCs w:val="28"/>
        </w:rPr>
      </w:pPr>
      <w:proofErr w:type="gramStart"/>
      <w:r w:rsidRPr="00751D31">
        <w:rPr>
          <w:b/>
          <w:sz w:val="28"/>
          <w:szCs w:val="28"/>
        </w:rPr>
        <w:t>Личностные</w:t>
      </w:r>
      <w:r w:rsidR="00637B1D" w:rsidRPr="00751D31">
        <w:rPr>
          <w:sz w:val="28"/>
          <w:szCs w:val="28"/>
        </w:rPr>
        <w:t>: </w:t>
      </w:r>
      <w:r w:rsidR="00751D31" w:rsidRPr="00751D31">
        <w:rPr>
          <w:sz w:val="28"/>
          <w:szCs w:val="28"/>
        </w:rPr>
        <w:t>нравственно - этическое оценивание усваиваемого содержания, обеспечивающее личностный моральный выбор на основе социальных и личностных ценностей.</w:t>
      </w:r>
      <w:proofErr w:type="gramEnd"/>
    </w:p>
    <w:p w:rsidR="00C8197A" w:rsidRDefault="00C8197A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Default="00BA2423" w:rsidP="00751D31">
      <w:pPr>
        <w:rPr>
          <w:sz w:val="28"/>
          <w:szCs w:val="28"/>
        </w:rPr>
      </w:pPr>
    </w:p>
    <w:p w:rsidR="00BA2423" w:rsidRPr="00751D31" w:rsidRDefault="00BA2423" w:rsidP="00751D31">
      <w:pPr>
        <w:rPr>
          <w:sz w:val="28"/>
          <w:szCs w:val="28"/>
        </w:rPr>
      </w:pPr>
    </w:p>
    <w:p w:rsidR="00C8197A" w:rsidRPr="00751D31" w:rsidRDefault="00C8197A" w:rsidP="00751D31">
      <w:pPr>
        <w:rPr>
          <w:sz w:val="28"/>
          <w:szCs w:val="28"/>
        </w:rPr>
      </w:pPr>
    </w:p>
    <w:p w:rsidR="00C8197A" w:rsidRPr="00751D31" w:rsidRDefault="00C8197A" w:rsidP="00751D31">
      <w:pPr>
        <w:rPr>
          <w:sz w:val="28"/>
          <w:szCs w:val="28"/>
        </w:rPr>
      </w:pPr>
    </w:p>
    <w:p w:rsidR="00C8197A" w:rsidRPr="00751D31" w:rsidRDefault="00C8197A" w:rsidP="00751D31">
      <w:pPr>
        <w:rPr>
          <w:sz w:val="28"/>
          <w:szCs w:val="28"/>
        </w:rPr>
      </w:pPr>
    </w:p>
    <w:p w:rsidR="0089759F" w:rsidRPr="00751D31" w:rsidRDefault="0089759F" w:rsidP="00751D31">
      <w:pPr>
        <w:spacing w:after="160"/>
        <w:rPr>
          <w:b/>
          <w:sz w:val="28"/>
          <w:szCs w:val="28"/>
        </w:rPr>
      </w:pPr>
      <w:r w:rsidRPr="00751D31">
        <w:rPr>
          <w:b/>
          <w:sz w:val="28"/>
          <w:szCs w:val="28"/>
        </w:rPr>
        <w:lastRenderedPageBreak/>
        <w:t>Конструкт урока</w:t>
      </w:r>
    </w:p>
    <w:tbl>
      <w:tblPr>
        <w:tblW w:w="16013" w:type="dxa"/>
        <w:tblInd w:w="-7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99"/>
        <w:gridCol w:w="4540"/>
        <w:gridCol w:w="4820"/>
        <w:gridCol w:w="3054"/>
      </w:tblGrid>
      <w:tr w:rsidR="0089759F" w:rsidRPr="00751D31" w:rsidTr="00CE1E17">
        <w:trPr>
          <w:trHeight w:val="1085"/>
        </w:trPr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51D31">
              <w:rPr>
                <w:rFonts w:cs="Times New Roman"/>
                <w:b/>
                <w:bCs/>
                <w:sz w:val="28"/>
                <w:szCs w:val="28"/>
              </w:rPr>
              <w:t>Этапы урока открытия новых знаний</w:t>
            </w:r>
          </w:p>
        </w:tc>
        <w:tc>
          <w:tcPr>
            <w:tcW w:w="4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51D31">
              <w:rPr>
                <w:rFonts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51D31">
              <w:rPr>
                <w:rFonts w:cs="Times New Roman"/>
                <w:b/>
                <w:bCs/>
                <w:sz w:val="28"/>
                <w:szCs w:val="28"/>
              </w:rPr>
              <w:t xml:space="preserve">Деятельность </w:t>
            </w:r>
          </w:p>
          <w:p w:rsidR="0089759F" w:rsidRPr="00751D31" w:rsidRDefault="00640CD2" w:rsidP="00751D31">
            <w:pPr>
              <w:pStyle w:val="a5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51D31">
              <w:rPr>
                <w:rFonts w:cs="Times New Roman"/>
                <w:b/>
                <w:bCs/>
                <w:sz w:val="28"/>
                <w:szCs w:val="28"/>
              </w:rPr>
              <w:t>об</w:t>
            </w:r>
            <w:r w:rsidR="0089759F" w:rsidRPr="00751D31">
              <w:rPr>
                <w:rFonts w:cs="Times New Roman"/>
                <w:b/>
                <w:bCs/>
                <w:sz w:val="28"/>
                <w:szCs w:val="28"/>
              </w:rPr>
              <w:t>уча</w:t>
            </w:r>
            <w:r w:rsidR="00D42747" w:rsidRPr="00751D31">
              <w:rPr>
                <w:rFonts w:cs="Times New Roman"/>
                <w:b/>
                <w:bCs/>
                <w:sz w:val="28"/>
                <w:szCs w:val="28"/>
              </w:rPr>
              <w:t>ю</w:t>
            </w:r>
            <w:r w:rsidR="0089759F" w:rsidRPr="00751D31">
              <w:rPr>
                <w:rFonts w:cs="Times New Roman"/>
                <w:b/>
                <w:bCs/>
                <w:sz w:val="28"/>
                <w:szCs w:val="28"/>
              </w:rPr>
              <w:t>щихся</w:t>
            </w:r>
          </w:p>
        </w:tc>
        <w:tc>
          <w:tcPr>
            <w:tcW w:w="3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59F" w:rsidRPr="00751D31" w:rsidRDefault="00640CD2" w:rsidP="00751D31">
            <w:pPr>
              <w:jc w:val="center"/>
              <w:rPr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>Используемые приемы \</w:t>
            </w:r>
            <w:r w:rsidR="000C18FE" w:rsidRPr="00751D31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751D31">
              <w:rPr>
                <w:rFonts w:eastAsia="SimSun"/>
                <w:b/>
                <w:bCs/>
                <w:kern w:val="1"/>
                <w:sz w:val="28"/>
                <w:szCs w:val="28"/>
                <w:lang w:eastAsia="hi-IN" w:bidi="hi-IN"/>
              </w:rPr>
              <w:t>оборудование</w:t>
            </w:r>
          </w:p>
        </w:tc>
      </w:tr>
      <w:tr w:rsidR="0089759F" w:rsidRPr="00751D31" w:rsidTr="00CE1E17"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640CD2" w:rsidP="00751D31">
            <w:pPr>
              <w:pStyle w:val="a5"/>
              <w:numPr>
                <w:ilvl w:val="1"/>
                <w:numId w:val="1"/>
              </w:numPr>
              <w:tabs>
                <w:tab w:val="left" w:pos="470"/>
                <w:tab w:val="left" w:pos="1095"/>
                <w:tab w:val="left" w:pos="1134"/>
              </w:tabs>
              <w:snapToGrid w:val="0"/>
              <w:ind w:left="426"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 xml:space="preserve">Этап </w:t>
            </w:r>
            <w:proofErr w:type="gramStart"/>
            <w:r w:rsidRPr="00751D31">
              <w:rPr>
                <w:rFonts w:cs="Times New Roman"/>
                <w:b/>
                <w:sz w:val="28"/>
                <w:szCs w:val="28"/>
              </w:rPr>
              <w:t>активного</w:t>
            </w:r>
            <w:proofErr w:type="gramEnd"/>
            <w:r w:rsidRPr="00751D31">
              <w:rPr>
                <w:rFonts w:cs="Times New Roman"/>
                <w:b/>
                <w:sz w:val="28"/>
                <w:szCs w:val="28"/>
              </w:rPr>
              <w:t xml:space="preserve"> целеполагания</w:t>
            </w:r>
          </w:p>
          <w:p w:rsidR="0089759F" w:rsidRPr="00751D31" w:rsidRDefault="0089759F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rPr>
                <w:rFonts w:cs="Times New Roman"/>
                <w:b/>
                <w:sz w:val="28"/>
                <w:szCs w:val="28"/>
              </w:rPr>
            </w:pPr>
          </w:p>
          <w:p w:rsidR="0089759F" w:rsidRPr="00751D31" w:rsidRDefault="0089759F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 xml:space="preserve">Задача: </w:t>
            </w:r>
            <w:r w:rsidRPr="00751D31">
              <w:rPr>
                <w:rFonts w:cs="Times New Roman"/>
                <w:sz w:val="28"/>
                <w:szCs w:val="28"/>
              </w:rPr>
              <w:t>подготовка учащихся к работе на уроке</w:t>
            </w:r>
          </w:p>
        </w:tc>
        <w:tc>
          <w:tcPr>
            <w:tcW w:w="4540" w:type="dxa"/>
            <w:tcBorders>
              <w:left w:val="single" w:sz="2" w:space="0" w:color="000000"/>
              <w:bottom w:val="single" w:sz="2" w:space="0" w:color="000000"/>
            </w:tcBorders>
          </w:tcPr>
          <w:p w:rsidR="00135983" w:rsidRPr="00751D31" w:rsidRDefault="00135983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Приветствие: Доброе утро</w:t>
            </w:r>
            <w:r w:rsidR="000C18FE" w:rsidRPr="00751D31">
              <w:rPr>
                <w:rFonts w:cs="Times New Roman"/>
                <w:sz w:val="28"/>
                <w:szCs w:val="28"/>
              </w:rPr>
              <w:t xml:space="preserve">, меня </w:t>
            </w:r>
            <w:proofErr w:type="gramStart"/>
            <w:r w:rsidR="000C18FE" w:rsidRPr="00751D31">
              <w:rPr>
                <w:rFonts w:cs="Times New Roman"/>
                <w:sz w:val="28"/>
                <w:szCs w:val="28"/>
              </w:rPr>
              <w:t>зовут Татьяна Александровна</w:t>
            </w:r>
            <w:r w:rsidRPr="00751D31">
              <w:rPr>
                <w:rFonts w:cs="Times New Roman"/>
                <w:sz w:val="28"/>
                <w:szCs w:val="28"/>
              </w:rPr>
              <w:t xml:space="preserve"> и сегодня я проведу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 xml:space="preserve"> у вас урок </w:t>
            </w:r>
            <w:r w:rsidR="00637B1D" w:rsidRPr="00751D31">
              <w:rPr>
                <w:rFonts w:cs="Times New Roman"/>
                <w:sz w:val="28"/>
                <w:szCs w:val="28"/>
              </w:rPr>
              <w:t xml:space="preserve">родного </w:t>
            </w:r>
            <w:r w:rsidRPr="00751D31">
              <w:rPr>
                <w:rFonts w:cs="Times New Roman"/>
                <w:sz w:val="28"/>
                <w:szCs w:val="28"/>
              </w:rPr>
              <w:t>русского языка.</w:t>
            </w:r>
          </w:p>
          <w:p w:rsidR="00441AC0" w:rsidRPr="00751D31" w:rsidRDefault="00C8197A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Для того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>,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 xml:space="preserve"> чтобы наш урок прошел хорошо, предлагаю вам написать, нарисовать на солнышках что-то приятное</w:t>
            </w:r>
            <w:r w:rsidR="00441AC0" w:rsidRPr="00751D31">
              <w:rPr>
                <w:rFonts w:cs="Times New Roman"/>
                <w:sz w:val="28"/>
                <w:szCs w:val="28"/>
              </w:rPr>
              <w:t xml:space="preserve"> на это занятие у вас 1 минута </w:t>
            </w:r>
            <w:r w:rsidR="00441AC0" w:rsidRPr="00751D31">
              <w:rPr>
                <w:rFonts w:cs="Times New Roman"/>
                <w:sz w:val="28"/>
                <w:szCs w:val="28"/>
              </w:rPr>
              <w:t>(раздаточный материал)</w:t>
            </w:r>
          </w:p>
          <w:p w:rsidR="00441AC0" w:rsidRPr="00751D31" w:rsidRDefault="00441AC0" w:rsidP="00751D31">
            <w:pPr>
              <w:pStyle w:val="a5"/>
              <w:rPr>
                <w:rFonts w:cs="Times New Roman"/>
                <w:sz w:val="28"/>
                <w:szCs w:val="28"/>
              </w:rPr>
            </w:pPr>
          </w:p>
          <w:p w:rsidR="00C8197A" w:rsidRPr="00751D31" w:rsidRDefault="00C8197A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 xml:space="preserve">Теперь обменяйтесь </w:t>
            </w:r>
            <w:r w:rsidR="00441AC0" w:rsidRPr="00751D31">
              <w:rPr>
                <w:rFonts w:cs="Times New Roman"/>
                <w:sz w:val="28"/>
                <w:szCs w:val="28"/>
              </w:rPr>
              <w:t>с соседом по парте и прочитайте пожелания.</w:t>
            </w:r>
          </w:p>
          <w:p w:rsidR="00D86890" w:rsidRPr="00751D31" w:rsidRDefault="00D86890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Вот с таким положительным настроем мы и начнем наш урок!</w:t>
            </w:r>
          </w:p>
          <w:p w:rsidR="0089759F" w:rsidRPr="00751D31" w:rsidRDefault="0089759F" w:rsidP="00751D3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rPr>
                <w:b/>
                <w:sz w:val="28"/>
                <w:szCs w:val="28"/>
              </w:rPr>
            </w:pPr>
            <w:r w:rsidRPr="00751D31">
              <w:rPr>
                <w:b/>
                <w:sz w:val="28"/>
                <w:szCs w:val="28"/>
              </w:rPr>
              <w:t>Доброжелательный настрой на урок</w:t>
            </w:r>
          </w:p>
          <w:p w:rsidR="0089759F" w:rsidRPr="00751D31" w:rsidRDefault="0089759F" w:rsidP="00751D31">
            <w:pPr>
              <w:rPr>
                <w:sz w:val="28"/>
                <w:szCs w:val="28"/>
              </w:rPr>
            </w:pPr>
          </w:p>
          <w:p w:rsidR="00135983" w:rsidRPr="00751D31" w:rsidRDefault="00135983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Приветствуют, садятся на места</w:t>
            </w:r>
          </w:p>
          <w:p w:rsidR="00C8197A" w:rsidRPr="00751D31" w:rsidRDefault="00C8197A" w:rsidP="00751D31">
            <w:pPr>
              <w:rPr>
                <w:sz w:val="28"/>
                <w:szCs w:val="28"/>
              </w:rPr>
            </w:pPr>
          </w:p>
          <w:p w:rsidR="00C8197A" w:rsidRPr="00751D31" w:rsidRDefault="00C8197A" w:rsidP="00751D31">
            <w:pPr>
              <w:rPr>
                <w:sz w:val="28"/>
                <w:szCs w:val="28"/>
              </w:rPr>
            </w:pPr>
          </w:p>
          <w:p w:rsidR="00441AC0" w:rsidRPr="00751D31" w:rsidRDefault="00441AC0" w:rsidP="00751D31">
            <w:pPr>
              <w:rPr>
                <w:sz w:val="28"/>
                <w:szCs w:val="28"/>
              </w:rPr>
            </w:pPr>
          </w:p>
          <w:p w:rsidR="00441AC0" w:rsidRPr="00751D31" w:rsidRDefault="00441AC0" w:rsidP="00751D31">
            <w:pPr>
              <w:rPr>
                <w:sz w:val="28"/>
                <w:szCs w:val="28"/>
              </w:rPr>
            </w:pPr>
          </w:p>
          <w:p w:rsidR="00441AC0" w:rsidRPr="00751D31" w:rsidRDefault="00441AC0" w:rsidP="00751D31">
            <w:pPr>
              <w:rPr>
                <w:sz w:val="28"/>
                <w:szCs w:val="28"/>
              </w:rPr>
            </w:pPr>
          </w:p>
          <w:p w:rsidR="00C8197A" w:rsidRPr="00751D31" w:rsidRDefault="00C8197A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Рисуют, пишут</w:t>
            </w:r>
          </w:p>
          <w:p w:rsidR="00C8197A" w:rsidRPr="00751D31" w:rsidRDefault="00C8197A" w:rsidP="00751D31">
            <w:pPr>
              <w:rPr>
                <w:sz w:val="28"/>
                <w:szCs w:val="28"/>
              </w:rPr>
            </w:pPr>
          </w:p>
          <w:p w:rsidR="00441AC0" w:rsidRPr="00751D31" w:rsidRDefault="00441AC0" w:rsidP="00751D31">
            <w:pPr>
              <w:rPr>
                <w:sz w:val="28"/>
                <w:szCs w:val="28"/>
              </w:rPr>
            </w:pPr>
          </w:p>
          <w:p w:rsidR="00135983" w:rsidRPr="00751D31" w:rsidRDefault="00135983" w:rsidP="00751D31">
            <w:pPr>
              <w:rPr>
                <w:sz w:val="28"/>
                <w:szCs w:val="28"/>
              </w:rPr>
            </w:pPr>
          </w:p>
        </w:tc>
        <w:tc>
          <w:tcPr>
            <w:tcW w:w="3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59F" w:rsidRPr="00751D31" w:rsidRDefault="00C43FE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«Эмоциональное вхождение в урок»</w:t>
            </w:r>
          </w:p>
          <w:p w:rsidR="00441AC0" w:rsidRPr="00751D31" w:rsidRDefault="00441AC0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«Солнышко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>»-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>раздаточный материал</w:t>
            </w:r>
          </w:p>
          <w:p w:rsidR="00C43FE7" w:rsidRPr="00751D31" w:rsidRDefault="00C43FE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</w:tc>
      </w:tr>
      <w:tr w:rsidR="0089759F" w:rsidRPr="00751D31" w:rsidTr="00CE1E17"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</w:tcPr>
          <w:p w:rsidR="006B1ACB" w:rsidRPr="00751D31" w:rsidRDefault="00441AC0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>2</w:t>
            </w:r>
            <w:r w:rsidR="006B1ACB" w:rsidRPr="00751D31">
              <w:rPr>
                <w:rFonts w:cs="Times New Roman"/>
                <w:b/>
                <w:sz w:val="28"/>
                <w:szCs w:val="28"/>
              </w:rPr>
              <w:t>.Актуализация знаний и целеполагание</w:t>
            </w:r>
          </w:p>
          <w:p w:rsidR="006B1ACB" w:rsidRPr="00751D31" w:rsidRDefault="006B1ACB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left="133" w:right="-5"/>
              <w:rPr>
                <w:rFonts w:cs="Times New Roman"/>
                <w:b/>
                <w:sz w:val="28"/>
                <w:szCs w:val="28"/>
              </w:rPr>
            </w:pPr>
          </w:p>
          <w:p w:rsidR="0089759F" w:rsidRPr="00751D31" w:rsidRDefault="006B1ACB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>Задача:</w:t>
            </w:r>
            <w:r w:rsidRPr="00751D31">
              <w:rPr>
                <w:rFonts w:cs="Times New Roman"/>
                <w:sz w:val="28"/>
                <w:szCs w:val="28"/>
              </w:rPr>
              <w:t xml:space="preserve"> актуализация ранее изученного материала, способов действий, необходимых на этом уроке</w:t>
            </w:r>
          </w:p>
        </w:tc>
        <w:tc>
          <w:tcPr>
            <w:tcW w:w="4540" w:type="dxa"/>
            <w:tcBorders>
              <w:left w:val="single" w:sz="2" w:space="0" w:color="000000"/>
              <w:bottom w:val="single" w:sz="2" w:space="0" w:color="000000"/>
            </w:tcBorders>
          </w:tcPr>
          <w:p w:rsidR="003C2E69" w:rsidRPr="00751D31" w:rsidRDefault="00893BFC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Посмотрите внимательно на слайд</w:t>
            </w:r>
            <w:proofErr w:type="gramStart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ы(</w:t>
            </w:r>
            <w:proofErr w:type="gramEnd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презентация) и пока что ничего не говорите.</w:t>
            </w:r>
          </w:p>
          <w:p w:rsidR="00893BFC" w:rsidRPr="00751D31" w:rsidRDefault="00893BFC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(На слайдах изображены богатства России)</w:t>
            </w:r>
          </w:p>
          <w:p w:rsidR="00893BFC" w:rsidRPr="00751D31" w:rsidRDefault="00893BFC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С чем у вас ассоциируются данные изображения? </w:t>
            </w:r>
          </w:p>
          <w:p w:rsidR="000236E2" w:rsidRPr="00751D31" w:rsidRDefault="000236E2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Отлично, за что вы любите нашу </w:t>
            </w: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lastRenderedPageBreak/>
              <w:t>страну?</w:t>
            </w:r>
          </w:p>
          <w:p w:rsidR="000236E2" w:rsidRPr="00751D31" w:rsidRDefault="000236E2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Разбейтесь на небольшие групп</w:t>
            </w:r>
            <w:proofErr w:type="gramStart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ы(</w:t>
            </w:r>
            <w:proofErr w:type="gramEnd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можно в паре и возьмите листочки.</w:t>
            </w: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К слову родина вы составите небольшой кластер, </w:t>
            </w:r>
            <w:proofErr w:type="gramStart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ответив на вопрос что объединяет людей, которые</w:t>
            </w:r>
            <w:proofErr w:type="gramEnd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считают Россию родиной?</w:t>
            </w: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После прочитаете, что у вас вышло.</w:t>
            </w: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Вы все оказались правы и прозвучали интересные варианты. Мне бы хотелось остановиться на языке, на котором мы с вами сейчас разговариваем. Как вы </w:t>
            </w:r>
            <w:proofErr w:type="gramStart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думаете</w:t>
            </w:r>
            <w:proofErr w:type="gramEnd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важно ли понимать и слушать друг друга и возможно ли это сделать на разных языках?</w:t>
            </w: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236E2" w:rsidRPr="00751D31" w:rsidRDefault="000236E2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Как вы </w:t>
            </w:r>
            <w:proofErr w:type="gramStart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думаете</w:t>
            </w:r>
            <w:proofErr w:type="gramEnd"/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 xml:space="preserve"> о чем пойдет речь на нашем уроке?</w:t>
            </w:r>
          </w:p>
          <w:p w:rsidR="000236E2" w:rsidRPr="00751D31" w:rsidRDefault="000236E2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236E2" w:rsidRPr="00751D31" w:rsidRDefault="000236E2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  <w:r w:rsidRPr="00751D31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Цель учащиеся формулируют после вопроса о значимости русского языка. Зачем нам нужен русский язык? Для чего его нужно изучать?</w:t>
            </w:r>
          </w:p>
          <w:p w:rsidR="00E25FEE" w:rsidRPr="00751D31" w:rsidRDefault="00E25FEE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E11A0" w:rsidRPr="00751D31" w:rsidRDefault="000E11A0" w:rsidP="00751D31">
            <w:pPr>
              <w:rPr>
                <w:rFonts w:eastAsia="SimSun"/>
                <w:kern w:val="1"/>
                <w:sz w:val="28"/>
                <w:szCs w:val="28"/>
                <w:lang w:eastAsia="hi-IN" w:bidi="hi-IN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</w:tcPr>
          <w:p w:rsidR="003C2E69" w:rsidRPr="00751D31" w:rsidRDefault="00893BFC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lastRenderedPageBreak/>
              <w:t>-учащиеся смотрят</w:t>
            </w:r>
          </w:p>
          <w:p w:rsidR="00893BFC" w:rsidRPr="00751D31" w:rsidRDefault="00893BFC" w:rsidP="00751D31">
            <w:pPr>
              <w:rPr>
                <w:sz w:val="28"/>
                <w:szCs w:val="28"/>
              </w:rPr>
            </w:pPr>
          </w:p>
          <w:p w:rsidR="00893BFC" w:rsidRPr="00751D31" w:rsidRDefault="00893BFC" w:rsidP="00751D31">
            <w:pPr>
              <w:rPr>
                <w:sz w:val="28"/>
                <w:szCs w:val="28"/>
              </w:rPr>
            </w:pPr>
          </w:p>
          <w:p w:rsidR="00893BFC" w:rsidRPr="00751D31" w:rsidRDefault="00893BFC" w:rsidP="00751D31">
            <w:pPr>
              <w:rPr>
                <w:sz w:val="28"/>
                <w:szCs w:val="28"/>
              </w:rPr>
            </w:pPr>
          </w:p>
          <w:p w:rsidR="00893BFC" w:rsidRPr="00751D31" w:rsidRDefault="00893BFC" w:rsidP="00751D31">
            <w:pPr>
              <w:rPr>
                <w:sz w:val="28"/>
                <w:szCs w:val="28"/>
              </w:rPr>
            </w:pPr>
          </w:p>
          <w:p w:rsidR="00893BFC" w:rsidRPr="00751D31" w:rsidRDefault="00893BFC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-с природой, </w:t>
            </w:r>
            <w:r w:rsidR="000236E2" w:rsidRPr="00751D31">
              <w:rPr>
                <w:sz w:val="28"/>
                <w:szCs w:val="28"/>
              </w:rPr>
              <w:t xml:space="preserve">с Россией, родиной и </w:t>
            </w:r>
            <w:proofErr w:type="spellStart"/>
            <w:r w:rsidR="000236E2" w:rsidRPr="00751D31">
              <w:rPr>
                <w:sz w:val="28"/>
                <w:szCs w:val="28"/>
              </w:rPr>
              <w:t>т</w:t>
            </w:r>
            <w:proofErr w:type="gramStart"/>
            <w:r w:rsidR="000236E2" w:rsidRPr="00751D31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  <w:p w:rsidR="000236E2" w:rsidRPr="00751D31" w:rsidRDefault="000236E2" w:rsidP="00751D31">
            <w:pPr>
              <w:rPr>
                <w:sz w:val="28"/>
                <w:szCs w:val="28"/>
              </w:rPr>
            </w:pPr>
          </w:p>
          <w:p w:rsidR="000236E2" w:rsidRPr="00751D31" w:rsidRDefault="000236E2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-учащиеся отвечают по поднятой руке.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5B4DAF" w:rsidRPr="00751D31" w:rsidRDefault="005B4DAF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Кластер - читают вслух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-гордятся своей страной, ее историей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-родились в России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-любовь к традициям, природе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-говорят на русском языке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-нет, мы не сможем понимать друг друга, говоря на разных языках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-о русском языке</w:t>
            </w:r>
            <w:r w:rsidR="00A93478" w:rsidRPr="00751D31">
              <w:rPr>
                <w:sz w:val="28"/>
                <w:szCs w:val="28"/>
              </w:rPr>
              <w:t xml:space="preserve"> </w:t>
            </w: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</w:p>
          <w:p w:rsidR="000E11A0" w:rsidRPr="00751D31" w:rsidRDefault="000E11A0" w:rsidP="00751D31">
            <w:pPr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-предполагают: русский язык нам нужен для развития речи, для умения красиво формулировать мысли, понимать и слушать друг друга и </w:t>
            </w:r>
            <w:proofErr w:type="spellStart"/>
            <w:r w:rsidRPr="00751D31">
              <w:rPr>
                <w:sz w:val="28"/>
                <w:szCs w:val="28"/>
              </w:rPr>
              <w:t>т</w:t>
            </w:r>
            <w:proofErr w:type="gramStart"/>
            <w:r w:rsidRPr="00751D31">
              <w:rPr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3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1AC0" w:rsidRPr="00751D31" w:rsidRDefault="00441AC0" w:rsidP="00751D31">
            <w:pPr>
              <w:pStyle w:val="a5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  <w:p w:rsidR="0089759F" w:rsidRPr="00751D31" w:rsidRDefault="00441AC0" w:rsidP="00751D31">
            <w:pPr>
              <w:pStyle w:val="a5"/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751D31">
              <w:rPr>
                <w:rFonts w:cs="Times New Roman"/>
                <w:bCs/>
                <w:sz w:val="28"/>
                <w:szCs w:val="28"/>
              </w:rPr>
              <w:t xml:space="preserve">Компьютер, доска </w:t>
            </w:r>
            <w:r w:rsidR="00C43FE7" w:rsidRPr="00751D31">
              <w:rPr>
                <w:rFonts w:cs="Times New Roman"/>
                <w:bCs/>
                <w:sz w:val="28"/>
                <w:szCs w:val="28"/>
              </w:rPr>
              <w:t>«проблемная ситуация»</w:t>
            </w:r>
          </w:p>
          <w:p w:rsidR="00C43FE7" w:rsidRPr="00751D31" w:rsidRDefault="00C43FE7" w:rsidP="00751D31">
            <w:pPr>
              <w:pStyle w:val="a5"/>
              <w:snapToGrid w:val="0"/>
              <w:rPr>
                <w:rFonts w:cs="Times New Roman"/>
                <w:bCs/>
                <w:sz w:val="28"/>
                <w:szCs w:val="28"/>
              </w:rPr>
            </w:pPr>
            <w:r w:rsidRPr="00751D31">
              <w:rPr>
                <w:rFonts w:cs="Times New Roman"/>
                <w:bCs/>
                <w:sz w:val="28"/>
                <w:szCs w:val="28"/>
              </w:rPr>
              <w:t>«поводящий диалог»</w:t>
            </w:r>
          </w:p>
          <w:p w:rsidR="00892970" w:rsidRPr="00751D31" w:rsidRDefault="00892970" w:rsidP="00751D31">
            <w:pPr>
              <w:pStyle w:val="a5"/>
              <w:snapToGrid w:val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89759F" w:rsidRPr="00751D31" w:rsidTr="00CE1E17">
        <w:trPr>
          <w:trHeight w:val="1758"/>
        </w:trPr>
        <w:tc>
          <w:tcPr>
            <w:tcW w:w="3599" w:type="dxa"/>
            <w:tcBorders>
              <w:left w:val="single" w:sz="2" w:space="0" w:color="000000"/>
              <w:bottom w:val="single" w:sz="4" w:space="0" w:color="auto"/>
            </w:tcBorders>
          </w:tcPr>
          <w:p w:rsidR="006B1ACB" w:rsidRPr="00751D31" w:rsidRDefault="00CA5617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lastRenderedPageBreak/>
              <w:t xml:space="preserve">4.Открытие нового знания и закрепление </w:t>
            </w:r>
          </w:p>
          <w:p w:rsidR="0089759F" w:rsidRPr="00751D31" w:rsidRDefault="006B1ACB" w:rsidP="00751D31">
            <w:pPr>
              <w:pStyle w:val="a5"/>
              <w:tabs>
                <w:tab w:val="left" w:pos="470"/>
                <w:tab w:val="left" w:pos="1095"/>
                <w:tab w:val="left" w:pos="1570"/>
              </w:tabs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 xml:space="preserve">Задача: </w:t>
            </w:r>
            <w:r w:rsidRPr="00751D31">
              <w:rPr>
                <w:rFonts w:cs="Times New Roman"/>
                <w:sz w:val="28"/>
                <w:szCs w:val="28"/>
              </w:rPr>
              <w:t>создание условий для изучения нового знания, применения нового способа действия</w:t>
            </w:r>
          </w:p>
        </w:tc>
        <w:tc>
          <w:tcPr>
            <w:tcW w:w="4540" w:type="dxa"/>
            <w:tcBorders>
              <w:left w:val="single" w:sz="2" w:space="0" w:color="000000"/>
              <w:bottom w:val="single" w:sz="4" w:space="0" w:color="auto"/>
            </w:tcBorders>
          </w:tcPr>
          <w:p w:rsidR="0089759F" w:rsidRPr="00751D31" w:rsidRDefault="00C469FB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Сейчас мы с вами продолжим работать в группах, откройте свои учебники на </w:t>
            </w:r>
            <w:proofErr w:type="spellStart"/>
            <w:proofErr w:type="gramStart"/>
            <w:r w:rsidRPr="00751D31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751D31">
              <w:rPr>
                <w:sz w:val="28"/>
                <w:szCs w:val="28"/>
              </w:rPr>
              <w:t xml:space="preserve"> 5. №1.</w:t>
            </w:r>
          </w:p>
          <w:p w:rsidR="006B1ACB" w:rsidRPr="00751D31" w:rsidRDefault="00C469FB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Задание одинаково для всех. </w:t>
            </w:r>
          </w:p>
          <w:p w:rsidR="006B1ACB" w:rsidRPr="00751D31" w:rsidRDefault="00C469FB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Прочитать текст, подумать и понять о чем текст и привести доказательства к 3-м утверждениям</w:t>
            </w:r>
          </w:p>
          <w:p w:rsidR="006B1ACB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Защита в группах.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Обсуждение.</w:t>
            </w:r>
          </w:p>
          <w:p w:rsidR="006B1ACB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Посмотрите на №2, прочитайте задание 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Ответьте на вопро</w:t>
            </w:r>
            <w:proofErr w:type="gramStart"/>
            <w:r w:rsidRPr="00751D31">
              <w:rPr>
                <w:sz w:val="28"/>
                <w:szCs w:val="28"/>
              </w:rPr>
              <w:t>с-</w:t>
            </w:r>
            <w:proofErr w:type="gramEnd"/>
            <w:r w:rsidRPr="00751D31">
              <w:rPr>
                <w:sz w:val="28"/>
                <w:szCs w:val="28"/>
              </w:rPr>
              <w:t xml:space="preserve"> какой признак родного языка подчеркивается в русском, а какой в изучаемом вами иностранном языке?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 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Разделение класса на 2 группы.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Упражнение №3</w:t>
            </w:r>
            <w:proofErr w:type="gramStart"/>
            <w:r w:rsidRPr="00751D31">
              <w:rPr>
                <w:sz w:val="28"/>
                <w:szCs w:val="28"/>
              </w:rPr>
              <w:t xml:space="preserve">( </w:t>
            </w:r>
            <w:proofErr w:type="gramEnd"/>
            <w:r w:rsidRPr="00751D31">
              <w:rPr>
                <w:sz w:val="28"/>
                <w:szCs w:val="28"/>
              </w:rPr>
              <w:t>только 1-ый и 3-й тексты)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Прочитайте самостоятельно, после обсудите текст в группе и ответьте на вопро</w:t>
            </w:r>
            <w:proofErr w:type="gramStart"/>
            <w:r w:rsidRPr="00751D31">
              <w:rPr>
                <w:sz w:val="28"/>
                <w:szCs w:val="28"/>
              </w:rPr>
              <w:t>с(</w:t>
            </w:r>
            <w:proofErr w:type="gramEnd"/>
            <w:r w:rsidRPr="00751D31">
              <w:rPr>
                <w:sz w:val="28"/>
                <w:szCs w:val="28"/>
              </w:rPr>
              <w:t xml:space="preserve"> + процитируйте из учебника)</w:t>
            </w:r>
          </w:p>
          <w:p w:rsidR="00CA5617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С чем писатели сравнивают русский язык?</w:t>
            </w:r>
          </w:p>
          <w:p w:rsidR="006B1ACB" w:rsidRPr="00751D31" w:rsidRDefault="00CA5617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 xml:space="preserve">В чем писатели видят богатство </w:t>
            </w:r>
            <w:r w:rsidR="00BA2423">
              <w:rPr>
                <w:sz w:val="28"/>
                <w:szCs w:val="28"/>
              </w:rPr>
              <w:lastRenderedPageBreak/>
              <w:t>языка?</w:t>
            </w:r>
          </w:p>
          <w:p w:rsidR="006B1ACB" w:rsidRPr="00751D31" w:rsidRDefault="006B1ACB" w:rsidP="00751D31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4" w:space="0" w:color="auto"/>
            </w:tcBorders>
          </w:tcPr>
          <w:p w:rsidR="004107B8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lastRenderedPageBreak/>
              <w:t>Выполнение задания, защита в группа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>х(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>выход к доске)</w:t>
            </w: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Выполнение №2</w:t>
            </w: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  <w:p w:rsidR="00CA5617" w:rsidRPr="00751D31" w:rsidRDefault="00CA561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Работа в</w:t>
            </w:r>
            <w:r w:rsidR="00BA2423">
              <w:rPr>
                <w:rFonts w:cs="Times New Roman"/>
                <w:sz w:val="28"/>
                <w:szCs w:val="28"/>
              </w:rPr>
              <w:t xml:space="preserve"> </w:t>
            </w:r>
            <w:r w:rsidRPr="00751D31">
              <w:rPr>
                <w:rFonts w:cs="Times New Roman"/>
                <w:sz w:val="28"/>
                <w:szCs w:val="28"/>
              </w:rPr>
              <w:t>группе</w:t>
            </w:r>
          </w:p>
        </w:tc>
        <w:tc>
          <w:tcPr>
            <w:tcW w:w="305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759F" w:rsidRPr="00751D31" w:rsidRDefault="00806CFD" w:rsidP="00751D31">
            <w:pPr>
              <w:rPr>
                <w:bCs/>
                <w:sz w:val="28"/>
                <w:szCs w:val="28"/>
              </w:rPr>
            </w:pPr>
            <w:r w:rsidRPr="00751D31">
              <w:rPr>
                <w:bCs/>
                <w:sz w:val="28"/>
                <w:szCs w:val="28"/>
              </w:rPr>
              <w:t>Учебник, тетрадь</w:t>
            </w:r>
          </w:p>
          <w:p w:rsidR="00130148" w:rsidRPr="00751D31" w:rsidRDefault="000E11A0" w:rsidP="00751D31">
            <w:pPr>
              <w:rPr>
                <w:bCs/>
                <w:sz w:val="28"/>
                <w:szCs w:val="28"/>
              </w:rPr>
            </w:pPr>
            <w:r w:rsidRPr="00751D31">
              <w:rPr>
                <w:bCs/>
                <w:sz w:val="28"/>
                <w:szCs w:val="28"/>
              </w:rPr>
              <w:t>«выход из затруднения</w:t>
            </w:r>
            <w:r w:rsidR="00130148" w:rsidRPr="00751D31">
              <w:rPr>
                <w:bCs/>
                <w:sz w:val="28"/>
                <w:szCs w:val="28"/>
              </w:rPr>
              <w:t>»</w:t>
            </w:r>
          </w:p>
        </w:tc>
      </w:tr>
      <w:tr w:rsidR="0089759F" w:rsidRPr="00751D31" w:rsidTr="00CE1E17">
        <w:trPr>
          <w:trHeight w:val="1799"/>
        </w:trPr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</w:tcPr>
          <w:p w:rsidR="006B1ACB" w:rsidRPr="00751D31" w:rsidRDefault="00BA2423" w:rsidP="00751D31">
            <w:pPr>
              <w:pStyle w:val="a5"/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5</w:t>
            </w:r>
            <w:bookmarkStart w:id="0" w:name="_GoBack"/>
            <w:bookmarkEnd w:id="0"/>
            <w:r w:rsidR="006B1ACB" w:rsidRPr="00751D31">
              <w:rPr>
                <w:rFonts w:cs="Times New Roman"/>
                <w:b/>
                <w:sz w:val="28"/>
                <w:szCs w:val="28"/>
              </w:rPr>
              <w:t>.Рефлексия</w:t>
            </w:r>
          </w:p>
          <w:p w:rsidR="006B1ACB" w:rsidRPr="00751D31" w:rsidRDefault="006B1ACB" w:rsidP="00751D31">
            <w:pPr>
              <w:pStyle w:val="a5"/>
              <w:snapToGrid w:val="0"/>
              <w:ind w:left="493" w:right="-5"/>
              <w:rPr>
                <w:rFonts w:cs="Times New Roman"/>
                <w:b/>
                <w:sz w:val="28"/>
                <w:szCs w:val="28"/>
              </w:rPr>
            </w:pPr>
          </w:p>
          <w:p w:rsidR="0089759F" w:rsidRPr="00751D31" w:rsidRDefault="006B1ACB" w:rsidP="00751D31">
            <w:pPr>
              <w:pStyle w:val="a5"/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 xml:space="preserve">Задачи: </w:t>
            </w:r>
            <w:r w:rsidRPr="00751D31">
              <w:rPr>
                <w:rFonts w:cs="Times New Roman"/>
                <w:sz w:val="28"/>
                <w:szCs w:val="28"/>
              </w:rPr>
              <w:t>рефлексию учебной деятельности, и самоанализ, и рефлексию чувств и эмоций.</w:t>
            </w:r>
          </w:p>
          <w:p w:rsidR="0089759F" w:rsidRPr="00751D31" w:rsidRDefault="0089759F" w:rsidP="00751D31">
            <w:pPr>
              <w:pStyle w:val="a5"/>
              <w:snapToGrid w:val="0"/>
              <w:ind w:left="493" w:right="-5"/>
              <w:rPr>
                <w:rFonts w:cs="Times New Roman"/>
                <w:b/>
                <w:sz w:val="28"/>
                <w:szCs w:val="28"/>
              </w:rPr>
            </w:pPr>
          </w:p>
          <w:p w:rsidR="0089759F" w:rsidRPr="00751D31" w:rsidRDefault="0089759F" w:rsidP="00751D31">
            <w:pPr>
              <w:pStyle w:val="a5"/>
              <w:snapToGrid w:val="0"/>
              <w:ind w:left="709" w:right="-5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751D31">
              <w:rPr>
                <w:rFonts w:cs="Times New Roman"/>
                <w:bCs/>
                <w:sz w:val="28"/>
                <w:szCs w:val="28"/>
              </w:rPr>
              <w:t>Подведение итогов урока с точки зрения развития личности обучающихся</w:t>
            </w:r>
            <w:r w:rsidR="006C25D3" w:rsidRPr="00751D31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892970" w:rsidRPr="00751D31" w:rsidRDefault="002B762F" w:rsidP="00751D31">
            <w:pPr>
              <w:pStyle w:val="a5"/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</w:pPr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Продолжите фразы</w:t>
            </w:r>
          </w:p>
          <w:p w:rsidR="002B762F" w:rsidRPr="00751D31" w:rsidRDefault="002B762F" w:rsidP="00751D31">
            <w:pPr>
              <w:pStyle w:val="a5"/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</w:pPr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-сегодня я узнал</w:t>
            </w:r>
            <w:proofErr w:type="gramStart"/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..</w:t>
            </w:r>
            <w:proofErr w:type="gramEnd"/>
          </w:p>
          <w:p w:rsidR="002B762F" w:rsidRPr="00751D31" w:rsidRDefault="002B762F" w:rsidP="00751D31">
            <w:pPr>
              <w:pStyle w:val="a5"/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</w:pPr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-было интересно узнать</w:t>
            </w:r>
            <w:proofErr w:type="gramStart"/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..</w:t>
            </w:r>
            <w:proofErr w:type="gramEnd"/>
          </w:p>
          <w:p w:rsidR="002B762F" w:rsidRPr="00751D31" w:rsidRDefault="002B762F" w:rsidP="00751D31">
            <w:pPr>
              <w:pStyle w:val="a5"/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</w:pPr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 xml:space="preserve">-мне пригодятся эти знания </w:t>
            </w:r>
            <w:proofErr w:type="gramStart"/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в</w:t>
            </w:r>
            <w:proofErr w:type="gramEnd"/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..</w:t>
            </w:r>
          </w:p>
          <w:p w:rsidR="002B762F" w:rsidRPr="00751D31" w:rsidRDefault="002B762F" w:rsidP="00751D31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751D31">
              <w:rPr>
                <w:rFonts w:eastAsia="Times New Roman" w:cs="Times New Roman"/>
                <w:color w:val="181818"/>
                <w:kern w:val="0"/>
                <w:sz w:val="28"/>
                <w:szCs w:val="28"/>
                <w:lang w:eastAsia="ru-RU" w:bidi="ar-SA"/>
              </w:rPr>
              <w:t>-цель сегодняшнего  урока…</w:t>
            </w:r>
          </w:p>
          <w:p w:rsidR="006C25D3" w:rsidRPr="00751D31" w:rsidRDefault="006C25D3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bCs/>
                <w:sz w:val="28"/>
                <w:szCs w:val="28"/>
              </w:rPr>
              <w:t>Используйте раздаточный материал. Перед вами</w:t>
            </w:r>
            <w:r w:rsidRPr="00751D3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751D31">
              <w:rPr>
                <w:rFonts w:cs="Times New Roman"/>
                <w:sz w:val="28"/>
                <w:szCs w:val="28"/>
              </w:rPr>
              <w:t>«спидометр успеха»</w:t>
            </w:r>
            <w:r w:rsidRPr="00751D31">
              <w:rPr>
                <w:rFonts w:cs="Times New Roman"/>
                <w:sz w:val="28"/>
                <w:szCs w:val="28"/>
              </w:rPr>
              <w:t xml:space="preserve"> нарисуйте стрелочку в зеленой зоне, если 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>считаете что вы  хорошо усвоили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 xml:space="preserve"> тему сегодняшнего урока и верно выполнили все задания, в красной зоне, если вы не до конца усвоили тему и в выполнении заданий часто допускали ошибки, в желтой зоне, если тема вам ясна, </w:t>
            </w:r>
          </w:p>
          <w:p w:rsidR="006C25D3" w:rsidRPr="00751D31" w:rsidRDefault="006C25D3" w:rsidP="00751D31">
            <w:pPr>
              <w:pStyle w:val="a5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Помогают учителю подвести итоги.</w:t>
            </w:r>
          </w:p>
          <w:p w:rsidR="0089759F" w:rsidRPr="00751D31" w:rsidRDefault="0089759F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Рефлексия.</w:t>
            </w:r>
          </w:p>
          <w:p w:rsidR="004107B8" w:rsidRPr="00751D31" w:rsidRDefault="004107B8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-</w:t>
            </w:r>
            <w:r w:rsidR="00C469FB" w:rsidRPr="00751D31">
              <w:rPr>
                <w:rFonts w:cs="Times New Roman"/>
                <w:sz w:val="28"/>
                <w:szCs w:val="28"/>
              </w:rPr>
              <w:t xml:space="preserve"> </w:t>
            </w:r>
            <w:r w:rsidR="002B762F" w:rsidRPr="00751D31">
              <w:rPr>
                <w:rFonts w:cs="Times New Roman"/>
                <w:sz w:val="28"/>
                <w:szCs w:val="28"/>
              </w:rPr>
              <w:t>продолжают фразы, подводя итог урока</w:t>
            </w:r>
          </w:p>
          <w:p w:rsidR="002B762F" w:rsidRPr="00751D31" w:rsidRDefault="002B762F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59F" w:rsidRPr="00751D31" w:rsidRDefault="00C43FE7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«спидометр успеха»</w:t>
            </w:r>
          </w:p>
          <w:p w:rsidR="00892970" w:rsidRPr="00751D31" w:rsidRDefault="002B762F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«продолжи фразу»</w:t>
            </w:r>
          </w:p>
        </w:tc>
      </w:tr>
      <w:tr w:rsidR="0089759F" w:rsidRPr="00751D31" w:rsidTr="00CE1E17">
        <w:trPr>
          <w:trHeight w:val="1217"/>
        </w:trPr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751D31" w:rsidP="00751D31">
            <w:pPr>
              <w:pStyle w:val="a5"/>
              <w:snapToGrid w:val="0"/>
              <w:ind w:right="-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lastRenderedPageBreak/>
              <w:t>6</w:t>
            </w:r>
            <w:r w:rsidR="006B1ACB" w:rsidRPr="00751D31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89759F" w:rsidRPr="00751D31">
              <w:rPr>
                <w:rFonts w:cs="Times New Roman"/>
                <w:b/>
                <w:sz w:val="28"/>
                <w:szCs w:val="28"/>
              </w:rPr>
              <w:t>Инструктаж по выполнению домашнего задания</w:t>
            </w:r>
          </w:p>
          <w:p w:rsidR="0089759F" w:rsidRPr="00751D31" w:rsidRDefault="0089759F" w:rsidP="00751D31">
            <w:pPr>
              <w:pStyle w:val="a5"/>
              <w:snapToGrid w:val="0"/>
              <w:ind w:left="-5" w:right="-5" w:firstLine="138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>Задача:</w:t>
            </w:r>
            <w:r w:rsidRPr="00751D31">
              <w:rPr>
                <w:rFonts w:cs="Times New Roman"/>
                <w:sz w:val="28"/>
                <w:szCs w:val="28"/>
              </w:rPr>
              <w:t xml:space="preserve"> обеспечение понимания учащимися цели, содержания и способ выполнения домашнего задания</w:t>
            </w:r>
          </w:p>
        </w:tc>
        <w:tc>
          <w:tcPr>
            <w:tcW w:w="4540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89759F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 xml:space="preserve">Проведение инструктажа </w:t>
            </w:r>
          </w:p>
          <w:p w:rsidR="0089759F" w:rsidRPr="00751D31" w:rsidRDefault="00C469FB" w:rsidP="00751D31">
            <w:pPr>
              <w:pStyle w:val="a5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b/>
                <w:sz w:val="28"/>
                <w:szCs w:val="28"/>
              </w:rPr>
              <w:t>-</w:t>
            </w:r>
            <w:r w:rsidRPr="00751D31">
              <w:rPr>
                <w:rFonts w:cs="Times New Roman"/>
                <w:sz w:val="28"/>
                <w:szCs w:val="28"/>
              </w:rPr>
              <w:t xml:space="preserve">найти пословицы, поговорки стихи  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>русском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 xml:space="preserve"> языке.</w:t>
            </w:r>
          </w:p>
          <w:p w:rsidR="00C469FB" w:rsidRPr="00751D31" w:rsidRDefault="00C469FB" w:rsidP="00751D31">
            <w:pPr>
              <w:pStyle w:val="a5"/>
              <w:rPr>
                <w:rFonts w:cs="Times New Roman"/>
                <w:b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>-подумайте и напишите небольшое сочинение-рассуждение на тему</w:t>
            </w:r>
            <w:r w:rsidR="00B35891" w:rsidRPr="00751D31">
              <w:rPr>
                <w:rFonts w:cs="Times New Roman"/>
                <w:sz w:val="28"/>
                <w:szCs w:val="28"/>
              </w:rPr>
              <w:t xml:space="preserve">      </w:t>
            </w:r>
            <w:r w:rsidRPr="00751D31">
              <w:rPr>
                <w:rFonts w:cs="Times New Roman"/>
                <w:sz w:val="28"/>
                <w:szCs w:val="28"/>
              </w:rPr>
              <w:t xml:space="preserve"> « что произойдет, если мы перестанем понимать друг друга</w:t>
            </w:r>
            <w:proofErr w:type="gramStart"/>
            <w:r w:rsidRPr="00751D31">
              <w:rPr>
                <w:rFonts w:cs="Times New Roman"/>
                <w:sz w:val="28"/>
                <w:szCs w:val="28"/>
              </w:rPr>
              <w:t xml:space="preserve"> ?</w:t>
            </w:r>
            <w:proofErr w:type="gramEnd"/>
            <w:r w:rsidRPr="00751D31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</w:tcPr>
          <w:p w:rsidR="0089759F" w:rsidRPr="00751D31" w:rsidRDefault="00414C02" w:rsidP="00751D31">
            <w:pPr>
              <w:pStyle w:val="a5"/>
              <w:snapToGrid w:val="0"/>
              <w:rPr>
                <w:rFonts w:cs="Times New Roman"/>
                <w:sz w:val="28"/>
                <w:szCs w:val="28"/>
              </w:rPr>
            </w:pPr>
            <w:r w:rsidRPr="00751D31">
              <w:rPr>
                <w:rFonts w:cs="Times New Roman"/>
                <w:sz w:val="28"/>
                <w:szCs w:val="28"/>
              </w:rPr>
              <w:t xml:space="preserve">Записывают </w:t>
            </w:r>
            <w:r w:rsidR="009D7C47" w:rsidRPr="00751D31">
              <w:rPr>
                <w:rFonts w:cs="Times New Roman"/>
                <w:sz w:val="28"/>
                <w:szCs w:val="28"/>
              </w:rPr>
              <w:t xml:space="preserve">домашнее задание </w:t>
            </w:r>
            <w:r w:rsidRPr="00751D31">
              <w:rPr>
                <w:rFonts w:cs="Times New Roman"/>
                <w:sz w:val="28"/>
                <w:szCs w:val="28"/>
              </w:rPr>
              <w:t>в дневник</w:t>
            </w:r>
          </w:p>
        </w:tc>
        <w:tc>
          <w:tcPr>
            <w:tcW w:w="30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2190" w:rsidRPr="00751D31" w:rsidRDefault="00B35891" w:rsidP="00751D31">
            <w:pPr>
              <w:jc w:val="both"/>
              <w:rPr>
                <w:sz w:val="28"/>
                <w:szCs w:val="28"/>
              </w:rPr>
            </w:pPr>
            <w:r w:rsidRPr="00751D31">
              <w:rPr>
                <w:sz w:val="28"/>
                <w:szCs w:val="28"/>
              </w:rPr>
              <w:t>сочинение-рассуждение</w:t>
            </w:r>
          </w:p>
          <w:p w:rsidR="0089759F" w:rsidRPr="00751D31" w:rsidRDefault="0089759F" w:rsidP="00751D31">
            <w:pPr>
              <w:pStyle w:val="a5"/>
              <w:snapToGrid w:val="0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</w:tbl>
    <w:p w:rsidR="00662190" w:rsidRPr="00751D31" w:rsidRDefault="00662190" w:rsidP="00751D31">
      <w:pPr>
        <w:rPr>
          <w:sz w:val="28"/>
          <w:szCs w:val="28"/>
        </w:rPr>
      </w:pPr>
    </w:p>
    <w:p w:rsidR="00517384" w:rsidRPr="00751D31" w:rsidRDefault="00517384" w:rsidP="00751D31">
      <w:pPr>
        <w:rPr>
          <w:sz w:val="28"/>
          <w:szCs w:val="28"/>
        </w:rPr>
      </w:pPr>
    </w:p>
    <w:p w:rsidR="00517384" w:rsidRPr="00751D31" w:rsidRDefault="00517384" w:rsidP="00751D31">
      <w:pPr>
        <w:rPr>
          <w:sz w:val="28"/>
          <w:szCs w:val="28"/>
        </w:rPr>
      </w:pPr>
    </w:p>
    <w:p w:rsidR="00517384" w:rsidRPr="00751D31" w:rsidRDefault="00517384" w:rsidP="00751D31">
      <w:pPr>
        <w:rPr>
          <w:sz w:val="28"/>
          <w:szCs w:val="28"/>
        </w:rPr>
      </w:pPr>
    </w:p>
    <w:p w:rsidR="00CE1E17" w:rsidRPr="00751D31" w:rsidRDefault="00CE1E17" w:rsidP="00751D31">
      <w:pPr>
        <w:rPr>
          <w:sz w:val="28"/>
          <w:szCs w:val="28"/>
        </w:rPr>
      </w:pPr>
    </w:p>
    <w:p w:rsidR="00CE1E17" w:rsidRPr="00751D31" w:rsidRDefault="00CE1E17" w:rsidP="00751D31">
      <w:pPr>
        <w:rPr>
          <w:sz w:val="28"/>
          <w:szCs w:val="28"/>
        </w:rPr>
      </w:pPr>
    </w:p>
    <w:p w:rsidR="00CE1E17" w:rsidRDefault="00875B56" w:rsidP="00751D31">
      <w:pPr>
        <w:rPr>
          <w:sz w:val="24"/>
          <w:szCs w:val="24"/>
        </w:rPr>
        <w:sectPr w:rsidR="00CE1E17" w:rsidSect="00751D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751D31">
        <w:rPr>
          <w:sz w:val="28"/>
          <w:szCs w:val="28"/>
        </w:rPr>
        <w:t xml:space="preserve"> </w:t>
      </w:r>
    </w:p>
    <w:p w:rsidR="00662190" w:rsidRPr="00662190" w:rsidRDefault="00662190" w:rsidP="00662190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84"/>
          <w:szCs w:val="84"/>
        </w:rPr>
      </w:pPr>
      <w:r w:rsidRPr="00662190">
        <w:rPr>
          <w:rFonts w:ascii="ff1" w:hAnsi="ff1"/>
          <w:color w:val="000000"/>
          <w:sz w:val="84"/>
          <w:szCs w:val="84"/>
        </w:rPr>
        <w:lastRenderedPageBreak/>
        <w:t>Прочитай слова, подчеркни местоимения: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662190" w:rsidRPr="00662190" w:rsidRDefault="00662190" w:rsidP="00662190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84"/>
          <w:szCs w:val="84"/>
        </w:rPr>
      </w:pPr>
      <w:proofErr w:type="gramStart"/>
      <w:r w:rsidRPr="00662190">
        <w:rPr>
          <w:rFonts w:ascii="ff1" w:hAnsi="ff1"/>
          <w:color w:val="000000"/>
          <w:sz w:val="84"/>
          <w:szCs w:val="84"/>
        </w:rPr>
        <w:t>Они,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 </w:t>
      </w:r>
      <w:r w:rsidRPr="00662190">
        <w:rPr>
          <w:rFonts w:ascii="ff1" w:hAnsi="ff1"/>
          <w:color w:val="000000"/>
          <w:sz w:val="84"/>
          <w:szCs w:val="84"/>
        </w:rPr>
        <w:t xml:space="preserve">один,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</w:rPr>
        <w:t xml:space="preserve">мы,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</w:rPr>
        <w:t xml:space="preserve">ты,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</w:rPr>
        <w:t>но,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 </w:t>
      </w:r>
      <w:r w:rsidRPr="00662190">
        <w:rPr>
          <w:rFonts w:ascii="ff1" w:hAnsi="ff1"/>
          <w:color w:val="000000"/>
          <w:sz w:val="84"/>
          <w:szCs w:val="84"/>
        </w:rPr>
        <w:t xml:space="preserve">як,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</w:rPr>
        <w:t>у тебя,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 </w:t>
      </w:r>
      <w:r w:rsidRPr="00662190">
        <w:rPr>
          <w:rFonts w:ascii="ff1" w:hAnsi="ff1"/>
          <w:color w:val="000000"/>
          <w:sz w:val="84"/>
          <w:szCs w:val="84"/>
        </w:rPr>
        <w:t xml:space="preserve">выли,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</w:rPr>
        <w:t xml:space="preserve">окна,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  <w:bdr w:val="none" w:sz="0" w:space="0" w:color="auto" w:frame="1"/>
        </w:rPr>
        <w:t xml:space="preserve">ток, 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r w:rsidRPr="00662190">
        <w:rPr>
          <w:rFonts w:ascii="ff1" w:hAnsi="ff1"/>
          <w:color w:val="000000"/>
          <w:sz w:val="84"/>
          <w:szCs w:val="84"/>
          <w:bdr w:val="none" w:sz="0" w:space="0" w:color="auto" w:frame="1"/>
        </w:rPr>
        <w:t>со мной</w:t>
      </w:r>
      <w:r w:rsidRPr="00662190">
        <w:rPr>
          <w:rFonts w:ascii="ff2" w:hAnsi="ff2"/>
          <w:color w:val="000000"/>
          <w:sz w:val="84"/>
          <w:szCs w:val="84"/>
          <w:bdr w:val="none" w:sz="0" w:space="0" w:color="auto" w:frame="1"/>
        </w:rPr>
        <w:t xml:space="preserve"> </w:t>
      </w:r>
      <w:proofErr w:type="gramEnd"/>
    </w:p>
    <w:p w:rsidR="00662190" w:rsidRPr="001971C1" w:rsidRDefault="00662190" w:rsidP="001971C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84"/>
          <w:szCs w:val="84"/>
        </w:rPr>
      </w:pPr>
      <w:r w:rsidRPr="00662190">
        <w:rPr>
          <w:rFonts w:ascii="ff1" w:hAnsi="ff1"/>
          <w:color w:val="000000"/>
          <w:sz w:val="84"/>
          <w:szCs w:val="84"/>
        </w:rPr>
        <w:t xml:space="preserve">2. Самопроверка </w:t>
      </w:r>
      <w:r w:rsidR="001971C1">
        <w:rPr>
          <w:rFonts w:ascii="ff1" w:hAnsi="ff1"/>
          <w:color w:val="000000"/>
          <w:sz w:val="84"/>
          <w:szCs w:val="84"/>
        </w:rPr>
        <w:t>по листам. Проверка. Самооценка</w:t>
      </w:r>
    </w:p>
    <w:sectPr w:rsidR="00662190" w:rsidRPr="001971C1" w:rsidSect="0066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60" w:rsidRDefault="007B3660" w:rsidP="00751D31">
      <w:r>
        <w:separator/>
      </w:r>
    </w:p>
  </w:endnote>
  <w:endnote w:type="continuationSeparator" w:id="0">
    <w:p w:rsidR="007B3660" w:rsidRDefault="007B3660" w:rsidP="0075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60" w:rsidRDefault="007B3660" w:rsidP="00751D31">
      <w:r>
        <w:separator/>
      </w:r>
    </w:p>
  </w:footnote>
  <w:footnote w:type="continuationSeparator" w:id="0">
    <w:p w:rsidR="007B3660" w:rsidRDefault="007B3660" w:rsidP="0075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34581"/>
    <w:multiLevelType w:val="hybridMultilevel"/>
    <w:tmpl w:val="36A0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74037"/>
    <w:multiLevelType w:val="multilevel"/>
    <w:tmpl w:val="21F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9F"/>
    <w:rsid w:val="000024A0"/>
    <w:rsid w:val="000236E2"/>
    <w:rsid w:val="000C18FE"/>
    <w:rsid w:val="000E11A0"/>
    <w:rsid w:val="00110E3F"/>
    <w:rsid w:val="00130148"/>
    <w:rsid w:val="00135983"/>
    <w:rsid w:val="001971C1"/>
    <w:rsid w:val="001C0F5E"/>
    <w:rsid w:val="001D7512"/>
    <w:rsid w:val="002B762F"/>
    <w:rsid w:val="003C2E69"/>
    <w:rsid w:val="004107B8"/>
    <w:rsid w:val="00414C02"/>
    <w:rsid w:val="00441AC0"/>
    <w:rsid w:val="00517384"/>
    <w:rsid w:val="00573C1F"/>
    <w:rsid w:val="005B4DAF"/>
    <w:rsid w:val="00637B1D"/>
    <w:rsid w:val="00640CD2"/>
    <w:rsid w:val="00662190"/>
    <w:rsid w:val="00671C40"/>
    <w:rsid w:val="006B1ACB"/>
    <w:rsid w:val="006C25D3"/>
    <w:rsid w:val="00751D31"/>
    <w:rsid w:val="007B3660"/>
    <w:rsid w:val="00806CFD"/>
    <w:rsid w:val="00875B56"/>
    <w:rsid w:val="00892970"/>
    <w:rsid w:val="00893BFC"/>
    <w:rsid w:val="0089759F"/>
    <w:rsid w:val="008A3A30"/>
    <w:rsid w:val="00975EE1"/>
    <w:rsid w:val="009D7C47"/>
    <w:rsid w:val="00A367FD"/>
    <w:rsid w:val="00A93478"/>
    <w:rsid w:val="00B35891"/>
    <w:rsid w:val="00BA2423"/>
    <w:rsid w:val="00C43FE7"/>
    <w:rsid w:val="00C469FB"/>
    <w:rsid w:val="00C8119D"/>
    <w:rsid w:val="00C8197A"/>
    <w:rsid w:val="00C971E3"/>
    <w:rsid w:val="00CA5617"/>
    <w:rsid w:val="00CC03C8"/>
    <w:rsid w:val="00CD3C0C"/>
    <w:rsid w:val="00CE1E17"/>
    <w:rsid w:val="00D043E9"/>
    <w:rsid w:val="00D42747"/>
    <w:rsid w:val="00D80D10"/>
    <w:rsid w:val="00D86890"/>
    <w:rsid w:val="00E25FEE"/>
    <w:rsid w:val="00E8587D"/>
    <w:rsid w:val="00F55528"/>
    <w:rsid w:val="00F55B23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759F"/>
    <w:rPr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8975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Содержимое таблицы"/>
    <w:basedOn w:val="a"/>
    <w:uiPriority w:val="99"/>
    <w:rsid w:val="0089759F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89759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897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f1">
    <w:name w:val="ff1"/>
    <w:basedOn w:val="a0"/>
    <w:rsid w:val="00CD3C0C"/>
  </w:style>
  <w:style w:type="character" w:customStyle="1" w:styleId="ff2">
    <w:name w:val="ff2"/>
    <w:basedOn w:val="a0"/>
    <w:rsid w:val="00CD3C0C"/>
  </w:style>
  <w:style w:type="character" w:customStyle="1" w:styleId="ls4">
    <w:name w:val="ls4"/>
    <w:basedOn w:val="a0"/>
    <w:rsid w:val="00CD3C0C"/>
  </w:style>
  <w:style w:type="paragraph" w:styleId="a8">
    <w:name w:val="Balloon Text"/>
    <w:basedOn w:val="a"/>
    <w:link w:val="a9"/>
    <w:uiPriority w:val="99"/>
    <w:semiHidden/>
    <w:unhideWhenUsed/>
    <w:rsid w:val="00414C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C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s0">
    <w:name w:val="ls0"/>
    <w:basedOn w:val="a0"/>
    <w:rsid w:val="00662190"/>
  </w:style>
  <w:style w:type="character" w:customStyle="1" w:styleId="ff7">
    <w:name w:val="ff7"/>
    <w:basedOn w:val="a0"/>
    <w:rsid w:val="00662190"/>
  </w:style>
  <w:style w:type="character" w:customStyle="1" w:styleId="ff5">
    <w:name w:val="ff5"/>
    <w:basedOn w:val="a0"/>
    <w:rsid w:val="00662190"/>
  </w:style>
  <w:style w:type="character" w:customStyle="1" w:styleId="ff4">
    <w:name w:val="ff4"/>
    <w:basedOn w:val="a0"/>
    <w:rsid w:val="00662190"/>
  </w:style>
  <w:style w:type="character" w:customStyle="1" w:styleId="ff3">
    <w:name w:val="ff3"/>
    <w:basedOn w:val="a0"/>
    <w:rsid w:val="00662190"/>
  </w:style>
  <w:style w:type="paragraph" w:customStyle="1" w:styleId="c8">
    <w:name w:val="c8"/>
    <w:basedOn w:val="a"/>
    <w:rsid w:val="0013014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30148"/>
  </w:style>
  <w:style w:type="paragraph" w:styleId="aa">
    <w:name w:val="header"/>
    <w:basedOn w:val="a"/>
    <w:link w:val="ab"/>
    <w:uiPriority w:val="99"/>
    <w:unhideWhenUsed/>
    <w:rsid w:val="00751D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1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1D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1D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759F"/>
    <w:rPr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89759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Содержимое таблицы"/>
    <w:basedOn w:val="a"/>
    <w:uiPriority w:val="99"/>
    <w:rsid w:val="0089759F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89759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8975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f1">
    <w:name w:val="ff1"/>
    <w:basedOn w:val="a0"/>
    <w:rsid w:val="00CD3C0C"/>
  </w:style>
  <w:style w:type="character" w:customStyle="1" w:styleId="ff2">
    <w:name w:val="ff2"/>
    <w:basedOn w:val="a0"/>
    <w:rsid w:val="00CD3C0C"/>
  </w:style>
  <w:style w:type="character" w:customStyle="1" w:styleId="ls4">
    <w:name w:val="ls4"/>
    <w:basedOn w:val="a0"/>
    <w:rsid w:val="00CD3C0C"/>
  </w:style>
  <w:style w:type="paragraph" w:styleId="a8">
    <w:name w:val="Balloon Text"/>
    <w:basedOn w:val="a"/>
    <w:link w:val="a9"/>
    <w:uiPriority w:val="99"/>
    <w:semiHidden/>
    <w:unhideWhenUsed/>
    <w:rsid w:val="00414C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C0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s0">
    <w:name w:val="ls0"/>
    <w:basedOn w:val="a0"/>
    <w:rsid w:val="00662190"/>
  </w:style>
  <w:style w:type="character" w:customStyle="1" w:styleId="ff7">
    <w:name w:val="ff7"/>
    <w:basedOn w:val="a0"/>
    <w:rsid w:val="00662190"/>
  </w:style>
  <w:style w:type="character" w:customStyle="1" w:styleId="ff5">
    <w:name w:val="ff5"/>
    <w:basedOn w:val="a0"/>
    <w:rsid w:val="00662190"/>
  </w:style>
  <w:style w:type="character" w:customStyle="1" w:styleId="ff4">
    <w:name w:val="ff4"/>
    <w:basedOn w:val="a0"/>
    <w:rsid w:val="00662190"/>
  </w:style>
  <w:style w:type="character" w:customStyle="1" w:styleId="ff3">
    <w:name w:val="ff3"/>
    <w:basedOn w:val="a0"/>
    <w:rsid w:val="00662190"/>
  </w:style>
  <w:style w:type="paragraph" w:customStyle="1" w:styleId="c8">
    <w:name w:val="c8"/>
    <w:basedOn w:val="a"/>
    <w:rsid w:val="0013014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30148"/>
  </w:style>
  <w:style w:type="paragraph" w:styleId="aa">
    <w:name w:val="header"/>
    <w:basedOn w:val="a"/>
    <w:link w:val="ab"/>
    <w:uiPriority w:val="99"/>
    <w:unhideWhenUsed/>
    <w:rsid w:val="00751D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1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1D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1D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4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933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1356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13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2022-09-27T09:40:00Z</dcterms:created>
  <dcterms:modified xsi:type="dcterms:W3CDTF">2022-09-27T14:57:00Z</dcterms:modified>
</cp:coreProperties>
</file>