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416C3" w14:textId="32934D07" w:rsidR="00F60E2F" w:rsidRDefault="00F60E2F" w:rsidP="003843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Электронные образовательные ресурсы, к которым обеспечивается доступ обучающихся </w:t>
      </w:r>
    </w:p>
    <w:p w14:paraId="57FED0C5" w14:textId="659BFD7D" w:rsidR="00C63696" w:rsidRDefault="00C63696" w:rsidP="003843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CDE8DB" w14:textId="77777777" w:rsidR="00C63696" w:rsidRPr="00C63696" w:rsidRDefault="00C63696" w:rsidP="00C63696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6369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Сторонние электронные образовательные и информационные ресурсы</w:t>
      </w:r>
    </w:p>
    <w:p w14:paraId="4A6B1318" w14:textId="77777777" w:rsidR="00C63696" w:rsidRPr="00C63696" w:rsidRDefault="00C63696" w:rsidP="00C63696">
      <w:pPr>
        <w:numPr>
          <w:ilvl w:val="0"/>
          <w:numId w:val="2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ссылка на сайт Министерства образования и науки Российской Федерации - </w:t>
      </w:r>
      <w:hyperlink r:id="rId5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http://mon.gov.ru</w:t>
        </w:r>
      </w:hyperlink>
    </w:p>
    <w:p w14:paraId="08C84B06" w14:textId="77777777" w:rsidR="00C63696" w:rsidRPr="00C63696" w:rsidRDefault="00C63696" w:rsidP="00C63696">
      <w:pPr>
        <w:numPr>
          <w:ilvl w:val="0"/>
          <w:numId w:val="2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ссылка на федерального портала "Российское образование" - </w:t>
      </w:r>
      <w:hyperlink r:id="rId6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http://www.edu.ru</w:t>
        </w:r>
      </w:hyperlink>
    </w:p>
    <w:p w14:paraId="06F2EDB7" w14:textId="77777777" w:rsidR="00C63696" w:rsidRPr="00C63696" w:rsidRDefault="00C63696" w:rsidP="00C63696">
      <w:pPr>
        <w:numPr>
          <w:ilvl w:val="0"/>
          <w:numId w:val="2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ссылка на информационную систему "Единое окно доступа к образовательным ресурсам" -  </w:t>
      </w:r>
      <w:hyperlink r:id="rId7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http://window.edu.ru</w:t>
        </w:r>
      </w:hyperlink>
    </w:p>
    <w:p w14:paraId="3096325D" w14:textId="77777777" w:rsidR="00C63696" w:rsidRPr="00C63696" w:rsidRDefault="00C63696" w:rsidP="00C63696">
      <w:pPr>
        <w:numPr>
          <w:ilvl w:val="0"/>
          <w:numId w:val="2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ссылка на единую коллекцию цифровых образовательных ресурсов - </w:t>
      </w:r>
      <w:hyperlink r:id="rId8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http://school-collection.edu.ru</w:t>
        </w:r>
      </w:hyperlink>
    </w:p>
    <w:p w14:paraId="0D16EC0F" w14:textId="77777777" w:rsidR="00C63696" w:rsidRPr="00C63696" w:rsidRDefault="00C63696" w:rsidP="00C63696">
      <w:pPr>
        <w:numPr>
          <w:ilvl w:val="0"/>
          <w:numId w:val="2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ссылка на федеральный центр информационно-образовательных ресурсов - </w:t>
      </w:r>
      <w:hyperlink r:id="rId9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http://fcior.edu.ru</w:t>
        </w:r>
      </w:hyperlink>
    </w:p>
    <w:p w14:paraId="436ABFDC" w14:textId="77777777" w:rsidR="00C63696" w:rsidRPr="00C63696" w:rsidRDefault="00C63696" w:rsidP="00C63696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6369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Список   открытых онлайн-</w:t>
      </w:r>
      <w:proofErr w:type="gramStart"/>
      <w:r w:rsidRPr="00C6369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ресурсов  для</w:t>
      </w:r>
      <w:proofErr w:type="gramEnd"/>
      <w:r w:rsidRPr="00C6369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 организации электронного обучения с применением дистанционных образовательных технологий, в том числе для использования инвалидами и лицами с ОВЗ</w:t>
      </w:r>
    </w:p>
    <w:p w14:paraId="714F2E8A" w14:textId="77777777" w:rsidR="00C63696" w:rsidRPr="00C63696" w:rsidRDefault="00C63696" w:rsidP="00C63696">
      <w:pPr>
        <w:numPr>
          <w:ilvl w:val="0"/>
          <w:numId w:val="3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0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«Российская электронная школа»</w:t>
        </w:r>
      </w:hyperlink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Интерактивные уроки по всему школьному курсу с 1-го по 11-й класс от лучших учителей страны.</w:t>
      </w:r>
    </w:p>
    <w:p w14:paraId="05B95940" w14:textId="77777777" w:rsidR="00C63696" w:rsidRPr="00C63696" w:rsidRDefault="00C63696" w:rsidP="00C63696">
      <w:pPr>
        <w:numPr>
          <w:ilvl w:val="0"/>
          <w:numId w:val="3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Гид по «Российской Электронной Школе» </w:t>
      </w:r>
      <w:hyperlink r:id="rId11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https://resh.edu.ru/guide</w:t>
        </w:r>
      </w:hyperlink>
    </w:p>
    <w:p w14:paraId="32A19C21" w14:textId="77777777" w:rsidR="00C63696" w:rsidRPr="00C63696" w:rsidRDefault="00C63696" w:rsidP="00C63696">
      <w:pPr>
        <w:numPr>
          <w:ilvl w:val="0"/>
          <w:numId w:val="3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2" w:tgtFrame="_blank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«Московская электронная школа»</w:t>
        </w:r>
      </w:hyperlink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Это широкий набор электронных учебников и тестов, интерактивные сценарии уроков.</w:t>
      </w:r>
    </w:p>
    <w:p w14:paraId="7CEF7A72" w14:textId="77777777" w:rsidR="00C63696" w:rsidRPr="00C63696" w:rsidRDefault="00C63696" w:rsidP="00C63696">
      <w:pPr>
        <w:numPr>
          <w:ilvl w:val="0"/>
          <w:numId w:val="3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Инструкция по использованию МЭШ: Личного кабинета городского проекта «ШКОЛА НОВЫХ ТЕХНОЛОГИЙ»  (</w:t>
      </w:r>
      <w:hyperlink r:id="rId13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скачать</w:t>
        </w:r>
      </w:hyperlink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</w:t>
      </w:r>
    </w:p>
    <w:p w14:paraId="0A396D2A" w14:textId="77777777" w:rsidR="00C63696" w:rsidRPr="00C63696" w:rsidRDefault="00C63696" w:rsidP="00C63696">
      <w:pPr>
        <w:numPr>
          <w:ilvl w:val="0"/>
          <w:numId w:val="3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4" w:tgtFrame="_blank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«</w:t>
        </w:r>
        <w:proofErr w:type="spellStart"/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Яндекс.Учебник</w:t>
        </w:r>
        <w:proofErr w:type="spellEnd"/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»</w:t>
        </w:r>
      </w:hyperlink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Занятия по русскому языку и математике для младшей школы. Ресурс содержит более 35 000 заданий разного уровня сложности для школьников 1–5-х классов. Вебинары:</w:t>
      </w:r>
    </w:p>
    <w:p w14:paraId="581DA093" w14:textId="77777777" w:rsidR="00C63696" w:rsidRPr="00C63696" w:rsidRDefault="00C63696" w:rsidP="00C63696">
      <w:pPr>
        <w:numPr>
          <w:ilvl w:val="0"/>
          <w:numId w:val="3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5" w:tgtFrame="_blank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«</w:t>
        </w:r>
        <w:proofErr w:type="spellStart"/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ЯКласс</w:t>
        </w:r>
        <w:proofErr w:type="spellEnd"/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»</w:t>
        </w:r>
      </w:hyperlink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Математика 1-6 класс Алгебра 7-11 класс; Геометрия 7-11 класс; Информатика 5-11 класс; Физика 7-9 класс; Биология 5-11 класс; Химия 8-9 класс; География 5,7 класс; Окружающий мир 1,2 класс; Природоведение 5 класс; Русский язык 1-11 класс; Английский язык 2-11 класс; Предметы «1C:Школа»; ЕГЭ 2019 (доступно с Подпиской Я+); ОГЭ 2019 (доступно с Подпиской Я+); Алгебра и начала математического анализа (доступно с Подпиской Я+).</w:t>
      </w:r>
    </w:p>
    <w:p w14:paraId="03A609B6" w14:textId="77777777" w:rsidR="00C63696" w:rsidRPr="00C63696" w:rsidRDefault="00C63696" w:rsidP="00C63696">
      <w:pPr>
        <w:numPr>
          <w:ilvl w:val="0"/>
          <w:numId w:val="3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Инструкция «Управление пользователями» на образовательном сайте «</w:t>
      </w:r>
      <w:proofErr w:type="spellStart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ЯКласс»</w:t>
      </w:r>
      <w:hyperlink r:id="rId16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https</w:t>
        </w:r>
        <w:proofErr w:type="spellEnd"/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://www.yaklass.ru/info/uciteliam/administrator</w:t>
        </w:r>
      </w:hyperlink>
    </w:p>
    <w:p w14:paraId="13CF4A96" w14:textId="77777777" w:rsidR="00C63696" w:rsidRPr="00C63696" w:rsidRDefault="00C63696" w:rsidP="00C63696">
      <w:pPr>
        <w:numPr>
          <w:ilvl w:val="0"/>
          <w:numId w:val="3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Видеоинструкция </w:t>
      </w:r>
      <w:hyperlink r:id="rId17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https://www.youtube.com/watch?v=7XaAL2CmQ2w&amp;feature=youtu.be</w:t>
        </w:r>
      </w:hyperlink>
    </w:p>
    <w:p w14:paraId="126D0A34" w14:textId="77777777" w:rsidR="00C63696" w:rsidRPr="00C63696" w:rsidRDefault="00C63696" w:rsidP="00C63696">
      <w:pPr>
        <w:numPr>
          <w:ilvl w:val="0"/>
          <w:numId w:val="3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8" w:tgtFrame="_blank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«</w:t>
        </w:r>
        <w:proofErr w:type="spellStart"/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Учи.ру</w:t>
        </w:r>
        <w:proofErr w:type="spellEnd"/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»</w:t>
        </w:r>
      </w:hyperlink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онлайн уроки для 1-4 классов.</w:t>
      </w:r>
    </w:p>
    <w:p w14:paraId="7C2D18B8" w14:textId="77777777" w:rsidR="00C63696" w:rsidRPr="00C63696" w:rsidRDefault="00C63696" w:rsidP="00C63696">
      <w:pPr>
        <w:numPr>
          <w:ilvl w:val="0"/>
          <w:numId w:val="3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Инструкция по использованию «</w:t>
      </w:r>
      <w:proofErr w:type="spellStart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Учи.ру</w:t>
      </w:r>
      <w:proofErr w:type="spellEnd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 (</w:t>
      </w:r>
      <w:hyperlink r:id="rId19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скачать</w:t>
        </w:r>
      </w:hyperlink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</w:t>
      </w:r>
    </w:p>
    <w:p w14:paraId="691A5502" w14:textId="77777777" w:rsidR="00C63696" w:rsidRPr="00C63696" w:rsidRDefault="00C63696" w:rsidP="00C63696">
      <w:pPr>
        <w:numPr>
          <w:ilvl w:val="0"/>
          <w:numId w:val="3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0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«Открытая школа»</w:t>
        </w:r>
      </w:hyperlink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сервис интерактивных уроков по предметам «Математика» (5-11 </w:t>
      </w:r>
      <w:proofErr w:type="spellStart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кл</w:t>
      </w:r>
      <w:proofErr w:type="spellEnd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.), «Физика» (7-11 </w:t>
      </w:r>
      <w:proofErr w:type="spellStart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кл</w:t>
      </w:r>
      <w:proofErr w:type="spellEnd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.), «Химия» (8-11 </w:t>
      </w:r>
      <w:proofErr w:type="spellStart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кл</w:t>
      </w:r>
      <w:proofErr w:type="spellEnd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.), «История России» (6-9 </w:t>
      </w:r>
      <w:proofErr w:type="spellStart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кл</w:t>
      </w:r>
      <w:proofErr w:type="spellEnd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.), «Английский язык» (</w:t>
      </w:r>
      <w:proofErr w:type="spellStart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нач.шк</w:t>
      </w:r>
      <w:proofErr w:type="spellEnd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.), «Русский язык» (5кл.), подготовка к ЕГЭ, ОГЭ.</w:t>
      </w:r>
    </w:p>
    <w:p w14:paraId="323C2BD5" w14:textId="77777777" w:rsidR="00C63696" w:rsidRPr="00C63696" w:rsidRDefault="00C63696" w:rsidP="00C63696">
      <w:pPr>
        <w:numPr>
          <w:ilvl w:val="0"/>
          <w:numId w:val="3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Инструкция «Открытая школа» (</w:t>
      </w:r>
      <w:hyperlink r:id="rId21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скачать</w:t>
        </w:r>
      </w:hyperlink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</w:t>
      </w:r>
    </w:p>
    <w:p w14:paraId="496A58C1" w14:textId="77777777" w:rsidR="00C63696" w:rsidRPr="00C63696" w:rsidRDefault="00C63696" w:rsidP="00C63696">
      <w:pPr>
        <w:numPr>
          <w:ilvl w:val="0"/>
          <w:numId w:val="3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2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«</w:t>
        </w:r>
        <w:proofErr w:type="spellStart"/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Фоксфорд</w:t>
        </w:r>
        <w:proofErr w:type="spellEnd"/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»</w:t>
        </w:r>
      </w:hyperlink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подготовка к ЕГЭ и ОГЭ.</w:t>
      </w:r>
    </w:p>
    <w:p w14:paraId="0FDBBDCE" w14:textId="77777777" w:rsidR="00C63696" w:rsidRPr="00C63696" w:rsidRDefault="00C63696" w:rsidP="00C63696">
      <w:pPr>
        <w:numPr>
          <w:ilvl w:val="0"/>
          <w:numId w:val="3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Инструкция «Фоксфорд» </w:t>
      </w:r>
      <w:hyperlink r:id="rId23" w:anchor="__Foxford_8212-2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https://foxford-school.ru/lichnyy-kabinet/#__Foxford_8212-2</w:t>
        </w:r>
      </w:hyperlink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или (</w:t>
      </w:r>
      <w:hyperlink r:id="rId24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скачать</w:t>
        </w:r>
      </w:hyperlink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</w:t>
      </w:r>
    </w:p>
    <w:p w14:paraId="7C0D4B91" w14:textId="77777777" w:rsidR="00C63696" w:rsidRPr="00C63696" w:rsidRDefault="00C63696" w:rsidP="00C63696">
      <w:pPr>
        <w:numPr>
          <w:ilvl w:val="0"/>
          <w:numId w:val="3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5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«InternetUrok.ru</w:t>
        </w:r>
      </w:hyperlink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 библиотека видеоуроков школьной программы.</w:t>
      </w:r>
    </w:p>
    <w:p w14:paraId="251901AC" w14:textId="77777777" w:rsidR="00C63696" w:rsidRPr="00C63696" w:rsidRDefault="00C63696" w:rsidP="00C63696">
      <w:pPr>
        <w:numPr>
          <w:ilvl w:val="0"/>
          <w:numId w:val="3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6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«</w:t>
        </w:r>
        <w:proofErr w:type="spellStart"/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Skyaeng</w:t>
        </w:r>
        <w:proofErr w:type="spellEnd"/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»</w:t>
        </w:r>
      </w:hyperlink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онлайн-школа английского языка.</w:t>
      </w:r>
    </w:p>
    <w:p w14:paraId="4B61F109" w14:textId="77777777" w:rsidR="00C63696" w:rsidRPr="00C63696" w:rsidRDefault="00C63696" w:rsidP="00C63696">
      <w:pPr>
        <w:numPr>
          <w:ilvl w:val="0"/>
          <w:numId w:val="3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Инструкция «Как работать с «</w:t>
      </w:r>
      <w:proofErr w:type="spellStart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Skyes</w:t>
      </w:r>
      <w:proofErr w:type="spellEnd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School</w:t>
      </w:r>
      <w:proofErr w:type="spellEnd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 английский язык (</w:t>
      </w:r>
      <w:hyperlink r:id="rId27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скачать</w:t>
        </w:r>
      </w:hyperlink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</w:t>
      </w:r>
    </w:p>
    <w:p w14:paraId="0768C00A" w14:textId="77777777" w:rsidR="00C63696" w:rsidRPr="00C63696" w:rsidRDefault="00C63696" w:rsidP="00C63696">
      <w:pPr>
        <w:numPr>
          <w:ilvl w:val="0"/>
          <w:numId w:val="3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8" w:tgtFrame="_blank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«Мои достижения»</w:t>
        </w:r>
      </w:hyperlink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онлайн-платформа для диагностики учеников с 1-го по 11-й класс по школьным предметам и различным тематикам.</w:t>
      </w:r>
    </w:p>
    <w:p w14:paraId="589BE3F9" w14:textId="77777777" w:rsidR="00C63696" w:rsidRPr="00C63696" w:rsidRDefault="00C63696" w:rsidP="00C63696">
      <w:pPr>
        <w:numPr>
          <w:ilvl w:val="0"/>
          <w:numId w:val="3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9" w:tgtFrame="_blank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«</w:t>
        </w:r>
        <w:proofErr w:type="spellStart"/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Олимпиум</w:t>
        </w:r>
        <w:proofErr w:type="spellEnd"/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»</w:t>
        </w:r>
      </w:hyperlink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представлено более 72 школьных олимпиад.</w:t>
      </w:r>
    </w:p>
    <w:p w14:paraId="6F85A4F7" w14:textId="77777777" w:rsidR="00C63696" w:rsidRPr="00C63696" w:rsidRDefault="00C63696" w:rsidP="00C63696">
      <w:pPr>
        <w:numPr>
          <w:ilvl w:val="0"/>
          <w:numId w:val="3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30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«</w:t>
        </w:r>
        <w:proofErr w:type="spellStart"/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Мособртв</w:t>
        </w:r>
        <w:proofErr w:type="spellEnd"/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»</w:t>
        </w:r>
      </w:hyperlink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– первое познавательное телевидение. Школьное расписание и уроки представлены в режиме прямого эфира.</w:t>
      </w:r>
    </w:p>
    <w:p w14:paraId="75168BF1" w14:textId="77777777" w:rsidR="00C63696" w:rsidRPr="00C63696" w:rsidRDefault="00C63696" w:rsidP="00C63696">
      <w:pPr>
        <w:numPr>
          <w:ilvl w:val="0"/>
          <w:numId w:val="3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31" w:tgtFrame="_blank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«Билет в будущее»</w:t>
        </w:r>
      </w:hyperlink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профориентационный портал, на котором собраны видеоуроки для средней и старшей школы, есть возможности </w:t>
      </w:r>
      <w:proofErr w:type="gramStart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тестирования .</w:t>
      </w:r>
      <w:proofErr w:type="gramEnd"/>
    </w:p>
    <w:p w14:paraId="7D039242" w14:textId="77777777" w:rsidR="00C63696" w:rsidRPr="00C63696" w:rsidRDefault="00C63696" w:rsidP="00C63696">
      <w:pPr>
        <w:numPr>
          <w:ilvl w:val="0"/>
          <w:numId w:val="3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32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«Платформа новой школы»</w:t>
        </w:r>
      </w:hyperlink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созданная Сбербанком, позволит выстроить эффективно дистанционно учебный процесс.</w:t>
      </w:r>
    </w:p>
    <w:p w14:paraId="0D0EFBF8" w14:textId="77777777" w:rsidR="00C63696" w:rsidRPr="00C63696" w:rsidRDefault="00C63696" w:rsidP="00C63696">
      <w:pPr>
        <w:numPr>
          <w:ilvl w:val="0"/>
          <w:numId w:val="3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«</w:t>
      </w:r>
      <w:hyperlink r:id="rId33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Издательство «Просвещение»</w:t>
        </w:r>
      </w:hyperlink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предоставляет бесплатный доступ к электронным версиям учебно-методических комплексов, входящих в Федеральный перечень.</w:t>
      </w:r>
    </w:p>
    <w:p w14:paraId="12E514AA" w14:textId="77777777" w:rsidR="00C63696" w:rsidRPr="00C63696" w:rsidRDefault="00C63696" w:rsidP="00C63696">
      <w:pPr>
        <w:numPr>
          <w:ilvl w:val="0"/>
          <w:numId w:val="3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Инструкция «Бесплатный доступ к ЭФУ» (</w:t>
      </w:r>
      <w:hyperlink r:id="rId34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скачать</w:t>
        </w:r>
      </w:hyperlink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</w:t>
      </w:r>
    </w:p>
    <w:p w14:paraId="795680BE" w14:textId="77777777" w:rsidR="00C63696" w:rsidRPr="00C63696" w:rsidRDefault="00C63696" w:rsidP="00C63696">
      <w:pPr>
        <w:numPr>
          <w:ilvl w:val="0"/>
          <w:numId w:val="3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Вебинары от издательства «Просвещение» (</w:t>
      </w:r>
      <w:hyperlink r:id="rId35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скачать</w:t>
        </w:r>
      </w:hyperlink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), рабочие программы и методические пособия (</w:t>
      </w:r>
      <w:hyperlink r:id="rId36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скачать</w:t>
        </w:r>
      </w:hyperlink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</w:t>
      </w:r>
    </w:p>
    <w:p w14:paraId="0695E1B4" w14:textId="77777777" w:rsidR="00C63696" w:rsidRPr="00C63696" w:rsidRDefault="00C63696" w:rsidP="00C63696">
      <w:pPr>
        <w:numPr>
          <w:ilvl w:val="0"/>
          <w:numId w:val="3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37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«LECTA» </w:t>
        </w:r>
      </w:hyperlink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электронные учебники для школ.</w:t>
      </w:r>
    </w:p>
    <w:p w14:paraId="3F00606D" w14:textId="77777777" w:rsidR="00C63696" w:rsidRPr="00C63696" w:rsidRDefault="00C63696" w:rsidP="00C63696">
      <w:pPr>
        <w:numPr>
          <w:ilvl w:val="0"/>
          <w:numId w:val="3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тех, кто обучается в системе среднего профессионального образования, в бесплатном доступе представлены все возможности ресурса Союза «Молодые профессионалы (</w:t>
      </w:r>
      <w:proofErr w:type="spellStart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Ворлдскиллс</w:t>
      </w:r>
      <w:proofErr w:type="spellEnd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Россия)» – официального оператора международного движения </w:t>
      </w:r>
      <w:proofErr w:type="spellStart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HYPERLINK "https://worldskills.ru/" \t "_blank" </w:instrText>
      </w: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C63696">
        <w:rPr>
          <w:rFonts w:ascii="Tahoma" w:eastAsia="Times New Roman" w:hAnsi="Tahoma" w:cs="Tahoma"/>
          <w:color w:val="005B7F"/>
          <w:sz w:val="21"/>
          <w:szCs w:val="21"/>
          <w:u w:val="single"/>
          <w:lang w:eastAsia="ru-RU"/>
        </w:rPr>
        <w:t>WorldSkills</w:t>
      </w:r>
      <w:proofErr w:type="spellEnd"/>
      <w:r w:rsidRPr="00C63696">
        <w:rPr>
          <w:rFonts w:ascii="Tahoma" w:eastAsia="Times New Roman" w:hAnsi="Tahoma" w:cs="Tahoma"/>
          <w:color w:val="005B7F"/>
          <w:sz w:val="21"/>
          <w:szCs w:val="21"/>
          <w:u w:val="single"/>
          <w:lang w:eastAsia="ru-RU"/>
        </w:rPr>
        <w:t xml:space="preserve"> </w:t>
      </w:r>
      <w:proofErr w:type="spellStart"/>
      <w:r w:rsidRPr="00C63696">
        <w:rPr>
          <w:rFonts w:ascii="Tahoma" w:eastAsia="Times New Roman" w:hAnsi="Tahoma" w:cs="Tahoma"/>
          <w:color w:val="005B7F"/>
          <w:sz w:val="21"/>
          <w:szCs w:val="21"/>
          <w:u w:val="single"/>
          <w:lang w:eastAsia="ru-RU"/>
        </w:rPr>
        <w:t>International</w:t>
      </w:r>
      <w:proofErr w:type="spellEnd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14:paraId="0C800B9E" w14:textId="77777777" w:rsidR="00C63696" w:rsidRPr="00C63696" w:rsidRDefault="00C63696" w:rsidP="00C63696">
      <w:pPr>
        <w:numPr>
          <w:ilvl w:val="0"/>
          <w:numId w:val="3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38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«МЭО»</w:t>
        </w:r>
      </w:hyperlink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- мобильное электронное образование. Онлайн курсы для 1-11 классов, материалы для подготовки к ЕГЭ и ОГЭ.</w:t>
      </w:r>
    </w:p>
    <w:p w14:paraId="274A73F5" w14:textId="77777777" w:rsidR="00C63696" w:rsidRPr="00C63696" w:rsidRDefault="00C63696" w:rsidP="00C63696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6369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Список   открытых онлайн-ресурсов в социальных сетях </w:t>
      </w:r>
      <w:proofErr w:type="gramStart"/>
      <w:r w:rsidRPr="00C6369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для  организации</w:t>
      </w:r>
      <w:proofErr w:type="gramEnd"/>
      <w:r w:rsidRPr="00C6369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электронного обучения с применением дистанционных образовательных технологий, в том числе для использования инвалидами и лицами с ОВЗ</w:t>
      </w:r>
    </w:p>
    <w:p w14:paraId="6E4F4363" w14:textId="77777777" w:rsidR="00C63696" w:rsidRPr="00C63696" w:rsidRDefault="00C63696" w:rsidP="00C63696">
      <w:pPr>
        <w:numPr>
          <w:ilvl w:val="0"/>
          <w:numId w:val="4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«</w:t>
      </w:r>
      <w:proofErr w:type="spellStart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ЯндексУчебник</w:t>
      </w:r>
      <w:proofErr w:type="spellEnd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 в социальных сетях</w:t>
      </w:r>
    </w:p>
    <w:p w14:paraId="71D90E72" w14:textId="77777777" w:rsidR="00C63696" w:rsidRPr="00C63696" w:rsidRDefault="00C63696" w:rsidP="00C63696">
      <w:pPr>
        <w:numPr>
          <w:ilvl w:val="0"/>
          <w:numId w:val="4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Фейсбук </w:t>
      </w:r>
      <w:hyperlink r:id="rId39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https://www.facebook.com/education.yandex.ru/</w:t>
        </w:r>
      </w:hyperlink>
    </w:p>
    <w:p w14:paraId="2F0C1165" w14:textId="77777777" w:rsidR="00C63696" w:rsidRPr="00C63696" w:rsidRDefault="00C63696" w:rsidP="00C63696">
      <w:pPr>
        <w:numPr>
          <w:ilvl w:val="0"/>
          <w:numId w:val="4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 </w:t>
      </w:r>
      <w:proofErr w:type="spellStart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Youtube</w:t>
      </w:r>
      <w:proofErr w:type="spellEnd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hyperlink r:id="rId40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https://www.youtube.com/channel/UCYE7lpJWFwySjKH3UpYY5rA</w:t>
        </w:r>
      </w:hyperlink>
    </w:p>
    <w:p w14:paraId="7D040B68" w14:textId="77777777" w:rsidR="00C63696" w:rsidRPr="00C63696" w:rsidRDefault="00C63696" w:rsidP="00C63696">
      <w:pPr>
        <w:numPr>
          <w:ilvl w:val="0"/>
          <w:numId w:val="4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ВКонтакте </w:t>
      </w:r>
      <w:hyperlink r:id="rId41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https://vk.com/yandexeducation/</w:t>
        </w:r>
      </w:hyperlink>
    </w:p>
    <w:p w14:paraId="1F368C12" w14:textId="77777777" w:rsidR="00C63696" w:rsidRPr="00C63696" w:rsidRDefault="00C63696" w:rsidP="00C63696">
      <w:pPr>
        <w:numPr>
          <w:ilvl w:val="0"/>
          <w:numId w:val="4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Инстаграм </w:t>
      </w:r>
      <w:hyperlink r:id="rId42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https://www.instagram.com/education.yandex/</w:t>
        </w:r>
      </w:hyperlink>
    </w:p>
    <w:p w14:paraId="0AA8489D" w14:textId="77777777" w:rsidR="00C63696" w:rsidRPr="00C63696" w:rsidRDefault="00C63696" w:rsidP="00C63696">
      <w:pPr>
        <w:numPr>
          <w:ilvl w:val="0"/>
          <w:numId w:val="4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Одноклассники </w:t>
      </w:r>
      <w:hyperlink r:id="rId43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https://www.instagram.com/education.yandex/</w:t>
        </w:r>
      </w:hyperlink>
    </w:p>
    <w:p w14:paraId="74F659BE" w14:textId="77777777" w:rsidR="00C63696" w:rsidRPr="00C63696" w:rsidRDefault="00C63696" w:rsidP="00C63696">
      <w:pPr>
        <w:numPr>
          <w:ilvl w:val="0"/>
          <w:numId w:val="4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«</w:t>
      </w:r>
      <w:proofErr w:type="spellStart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ЯКласс</w:t>
      </w:r>
      <w:proofErr w:type="spellEnd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 в социальных сетях</w:t>
      </w:r>
    </w:p>
    <w:p w14:paraId="29DDBC65" w14:textId="77777777" w:rsidR="00C63696" w:rsidRPr="00C63696" w:rsidRDefault="00C63696" w:rsidP="00C63696">
      <w:pPr>
        <w:numPr>
          <w:ilvl w:val="0"/>
          <w:numId w:val="4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ВКонтакте </w:t>
      </w:r>
      <w:hyperlink r:id="rId44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https://vk.com/yaklass_ru</w:t>
        </w:r>
      </w:hyperlink>
    </w:p>
    <w:p w14:paraId="3A913799" w14:textId="77777777" w:rsidR="00C63696" w:rsidRPr="00C63696" w:rsidRDefault="00C63696" w:rsidP="00C63696">
      <w:pPr>
        <w:numPr>
          <w:ilvl w:val="0"/>
          <w:numId w:val="4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Фейсбук </w:t>
      </w:r>
      <w:hyperlink r:id="rId45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https://www.facebook.com/yaklass.ru</w:t>
        </w:r>
      </w:hyperlink>
    </w:p>
    <w:p w14:paraId="700EB84E" w14:textId="77777777" w:rsidR="00C63696" w:rsidRPr="00C63696" w:rsidRDefault="00C63696" w:rsidP="00C63696">
      <w:pPr>
        <w:numPr>
          <w:ilvl w:val="0"/>
          <w:numId w:val="4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 </w:t>
      </w:r>
      <w:proofErr w:type="spellStart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Youtube</w:t>
      </w:r>
      <w:proofErr w:type="spellEnd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hyperlink r:id="rId46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https://www.youtube.com/channel/UC9lT4GzreizwtYSf3qSkm-g</w:t>
        </w:r>
      </w:hyperlink>
    </w:p>
    <w:p w14:paraId="7FC16C5D" w14:textId="77777777" w:rsidR="00C63696" w:rsidRPr="00C63696" w:rsidRDefault="00C63696" w:rsidP="00C63696">
      <w:pPr>
        <w:numPr>
          <w:ilvl w:val="0"/>
          <w:numId w:val="4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«Русское слово» в социальных сетях</w:t>
      </w:r>
    </w:p>
    <w:p w14:paraId="3A671882" w14:textId="77777777" w:rsidR="00C63696" w:rsidRPr="00C63696" w:rsidRDefault="00C63696" w:rsidP="00C63696">
      <w:pPr>
        <w:numPr>
          <w:ilvl w:val="0"/>
          <w:numId w:val="4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Фейсбук </w:t>
      </w:r>
      <w:hyperlink r:id="rId47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https://www.facebook.com/russkoeslovo.ru/</w:t>
        </w:r>
      </w:hyperlink>
    </w:p>
    <w:p w14:paraId="2023FC49" w14:textId="77777777" w:rsidR="00C63696" w:rsidRPr="00C63696" w:rsidRDefault="00C63696" w:rsidP="00C63696">
      <w:pPr>
        <w:numPr>
          <w:ilvl w:val="0"/>
          <w:numId w:val="4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 </w:t>
      </w:r>
      <w:proofErr w:type="spellStart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Youtube</w:t>
      </w:r>
      <w:proofErr w:type="spellEnd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hyperlink r:id="rId48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https://www.youtube.com/channel/UC_deNm17efsfHheWyEO2U7Q</w:t>
        </w:r>
      </w:hyperlink>
    </w:p>
    <w:p w14:paraId="1F9233D2" w14:textId="77777777" w:rsidR="00C63696" w:rsidRPr="00C63696" w:rsidRDefault="00C63696" w:rsidP="00C63696">
      <w:pPr>
        <w:numPr>
          <w:ilvl w:val="0"/>
          <w:numId w:val="4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ВКонтакте </w:t>
      </w:r>
      <w:hyperlink r:id="rId49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https://vk.com/rus_slo</w:t>
        </w:r>
      </w:hyperlink>
    </w:p>
    <w:p w14:paraId="46DAB4B6" w14:textId="77777777" w:rsidR="00C63696" w:rsidRPr="00C63696" w:rsidRDefault="00C63696" w:rsidP="00C63696">
      <w:pPr>
        <w:numPr>
          <w:ilvl w:val="0"/>
          <w:numId w:val="4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Инстаграм </w:t>
      </w:r>
      <w:hyperlink r:id="rId50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https://www.instagram.com/russlovo/</w:t>
        </w:r>
      </w:hyperlink>
    </w:p>
    <w:p w14:paraId="4F539783" w14:textId="77777777" w:rsidR="00C63696" w:rsidRPr="00C63696" w:rsidRDefault="00C63696" w:rsidP="00C63696">
      <w:pPr>
        <w:numPr>
          <w:ilvl w:val="0"/>
          <w:numId w:val="4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Одноклассники </w:t>
      </w:r>
      <w:hyperlink r:id="rId51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https://ok.ru/profile/562899317625</w:t>
        </w:r>
      </w:hyperlink>
    </w:p>
    <w:p w14:paraId="54E85DEC" w14:textId="77777777" w:rsidR="00C63696" w:rsidRPr="00C63696" w:rsidRDefault="00C63696" w:rsidP="00C63696">
      <w:pPr>
        <w:numPr>
          <w:ilvl w:val="0"/>
          <w:numId w:val="4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«Российская электронная школа» в социальных сетях</w:t>
      </w:r>
    </w:p>
    <w:p w14:paraId="7167FEB3" w14:textId="77777777" w:rsidR="00C63696" w:rsidRPr="00C63696" w:rsidRDefault="00C63696" w:rsidP="00C63696">
      <w:pPr>
        <w:numPr>
          <w:ilvl w:val="0"/>
          <w:numId w:val="4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 </w:t>
      </w:r>
      <w:proofErr w:type="spellStart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Вконтакте</w:t>
      </w:r>
      <w:proofErr w:type="spellEnd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hyperlink r:id="rId52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https://vk.com/club127531332</w:t>
        </w:r>
      </w:hyperlink>
    </w:p>
    <w:p w14:paraId="3DA2FC4F" w14:textId="77777777" w:rsidR="00C63696" w:rsidRPr="00C63696" w:rsidRDefault="00C63696" w:rsidP="00C63696">
      <w:pPr>
        <w:numPr>
          <w:ilvl w:val="0"/>
          <w:numId w:val="4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Фейсбук </w:t>
      </w:r>
      <w:hyperlink r:id="rId53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https://www.facebook.com/российская-электронная-школа-125763237873550/</w:t>
        </w:r>
      </w:hyperlink>
    </w:p>
    <w:p w14:paraId="30B6301A" w14:textId="77777777" w:rsidR="00C63696" w:rsidRPr="00C63696" w:rsidRDefault="00C63696" w:rsidP="00C63696">
      <w:pPr>
        <w:numPr>
          <w:ilvl w:val="0"/>
          <w:numId w:val="4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«</w:t>
      </w:r>
      <w:proofErr w:type="spellStart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Учи.ру</w:t>
      </w:r>
      <w:proofErr w:type="spellEnd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 в социальных сетях</w:t>
      </w:r>
    </w:p>
    <w:p w14:paraId="58602146" w14:textId="77777777" w:rsidR="00C63696" w:rsidRPr="00C63696" w:rsidRDefault="00C63696" w:rsidP="00C63696">
      <w:pPr>
        <w:numPr>
          <w:ilvl w:val="0"/>
          <w:numId w:val="4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 </w:t>
      </w:r>
      <w:proofErr w:type="spellStart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Вконтакте</w:t>
      </w:r>
      <w:proofErr w:type="spellEnd"/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hyperlink r:id="rId54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https://vk.com/uchi_ru</w:t>
        </w:r>
      </w:hyperlink>
    </w:p>
    <w:p w14:paraId="7AE94D5F" w14:textId="77777777" w:rsidR="00C63696" w:rsidRPr="00C63696" w:rsidRDefault="00C63696" w:rsidP="00C63696">
      <w:pPr>
        <w:numPr>
          <w:ilvl w:val="0"/>
          <w:numId w:val="4"/>
        </w:numPr>
        <w:spacing w:after="0" w:line="330" w:lineRule="atLeast"/>
        <w:ind w:left="10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369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Фейсбук </w:t>
      </w:r>
      <w:hyperlink r:id="rId55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https://www.facebook.com/uchi.ru/</w:t>
        </w:r>
      </w:hyperlink>
    </w:p>
    <w:p w14:paraId="634A38A2" w14:textId="77777777" w:rsidR="00C63696" w:rsidRPr="00C63696" w:rsidRDefault="00C63696" w:rsidP="00C6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6B9A42" w14:textId="77777777" w:rsidR="00C63696" w:rsidRPr="00C63696" w:rsidRDefault="00C63696" w:rsidP="00C63696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6369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Образовательные ресурсы:</w:t>
      </w:r>
      <w:r w:rsidRPr="00C63696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35D8DA40" wp14:editId="5B39A530">
            <wp:extent cx="7620" cy="7620"/>
            <wp:effectExtent l="0" t="0" r="0" b="0"/>
            <wp:docPr id="3" name="Рисунок 3" descr="Хочу такой сайт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9B60A" w14:textId="77777777" w:rsidR="00C63696" w:rsidRPr="00C63696" w:rsidRDefault="00C63696" w:rsidP="00C63696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58" w:tgtFrame="_blank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Портал государственных услуг Российской Федерации</w:t>
        </w:r>
      </w:hyperlink>
    </w:p>
    <w:p w14:paraId="77994BDC" w14:textId="77777777" w:rsidR="00C63696" w:rsidRPr="00C63696" w:rsidRDefault="00C63696" w:rsidP="00C63696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59" w:history="1">
        <w:r w:rsidRPr="00C63696">
          <w:rPr>
            <w:rFonts w:ascii="Tahoma" w:eastAsia="Times New Roman" w:hAnsi="Tahoma" w:cs="Tahoma"/>
            <w:color w:val="005B7F"/>
            <w:sz w:val="24"/>
            <w:szCs w:val="24"/>
            <w:u w:val="single"/>
            <w:lang w:eastAsia="ru-RU"/>
          </w:rPr>
          <w:t>Электронные дневники и журналы</w:t>
        </w:r>
      </w:hyperlink>
    </w:p>
    <w:p w14:paraId="4F0039E5" w14:textId="77777777" w:rsidR="00C63696" w:rsidRPr="00C63696" w:rsidRDefault="00C63696" w:rsidP="00C63696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60" w:tgtFrame="_blank" w:history="1">
        <w:r w:rsidRPr="00C63696">
          <w:rPr>
            <w:rFonts w:ascii="Tahoma" w:eastAsia="Times New Roman" w:hAnsi="Tahoma" w:cs="Tahoma"/>
            <w:color w:val="005B7F"/>
            <w:sz w:val="21"/>
            <w:szCs w:val="21"/>
            <w:u w:val="single"/>
            <w:lang w:eastAsia="ru-RU"/>
          </w:rPr>
          <w:t>Телешкола</w:t>
        </w:r>
      </w:hyperlink>
    </w:p>
    <w:p w14:paraId="56B9F383" w14:textId="77777777" w:rsidR="00C63696" w:rsidRPr="00C63696" w:rsidRDefault="00C63696" w:rsidP="00C6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BFC2F4" w14:textId="77777777" w:rsidR="00C63696" w:rsidRPr="00C63696" w:rsidRDefault="00C63696" w:rsidP="00C63696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6369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Электронные СМИ образовательной тематики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C63696" w:rsidRPr="00C63696" w14:paraId="1EEE507A" w14:textId="77777777" w:rsidTr="00C63696">
        <w:trPr>
          <w:trHeight w:val="240"/>
          <w:tblCellSpacing w:w="0" w:type="dxa"/>
        </w:trPr>
        <w:tc>
          <w:tcPr>
            <w:tcW w:w="11760" w:type="dxa"/>
            <w:vAlign w:val="center"/>
            <w:hideMark/>
          </w:tcPr>
          <w:p w14:paraId="75A6E6B9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61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Российская газета: Образование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Центральные средства массовых коммуникаций об образовании</w:t>
            </w:r>
          </w:p>
        </w:tc>
      </w:tr>
      <w:tr w:rsidR="00C63696" w:rsidRPr="00C63696" w14:paraId="7D423015" w14:textId="77777777" w:rsidTr="00C63696">
        <w:trPr>
          <w:trHeight w:val="240"/>
          <w:tblCellSpacing w:w="0" w:type="dxa"/>
        </w:trPr>
        <w:tc>
          <w:tcPr>
            <w:tcW w:w="11760" w:type="dxa"/>
            <w:vAlign w:val="center"/>
            <w:hideMark/>
          </w:tcPr>
          <w:p w14:paraId="3792292B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62" w:tgtFrame="null" w:history="1">
              <w:proofErr w:type="spellStart"/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Rambler</w:t>
              </w:r>
              <w:proofErr w:type="spellEnd"/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-Медиа: Образование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Центральные средства массовых коммуникаций об образовании</w:t>
            </w:r>
          </w:p>
        </w:tc>
      </w:tr>
      <w:tr w:rsidR="00C63696" w:rsidRPr="00C63696" w14:paraId="5B3DA624" w14:textId="77777777" w:rsidTr="00C63696">
        <w:trPr>
          <w:trHeight w:val="240"/>
          <w:tblCellSpacing w:w="0" w:type="dxa"/>
        </w:trPr>
        <w:tc>
          <w:tcPr>
            <w:tcW w:w="11760" w:type="dxa"/>
            <w:vAlign w:val="center"/>
            <w:hideMark/>
          </w:tcPr>
          <w:p w14:paraId="6F3B912F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63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Известия науки: Образование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Центральные средства массовых коммуникаций об образовании</w:t>
            </w:r>
          </w:p>
        </w:tc>
      </w:tr>
      <w:tr w:rsidR="00C63696" w:rsidRPr="00C63696" w14:paraId="2BC26DF4" w14:textId="77777777" w:rsidTr="00C63696">
        <w:trPr>
          <w:trHeight w:val="240"/>
          <w:tblCellSpacing w:w="0" w:type="dxa"/>
        </w:trPr>
        <w:tc>
          <w:tcPr>
            <w:tcW w:w="11760" w:type="dxa"/>
            <w:vAlign w:val="center"/>
            <w:hideMark/>
          </w:tcPr>
          <w:p w14:paraId="671BACD6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64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Независимая газета: Образование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Центральные средства массовых коммуникаций об образовании</w:t>
            </w:r>
          </w:p>
        </w:tc>
      </w:tr>
      <w:tr w:rsidR="00C63696" w:rsidRPr="00C63696" w14:paraId="067D0A93" w14:textId="77777777" w:rsidTr="00C63696">
        <w:trPr>
          <w:trHeight w:val="240"/>
          <w:tblCellSpacing w:w="0" w:type="dxa"/>
        </w:trPr>
        <w:tc>
          <w:tcPr>
            <w:tcW w:w="11760" w:type="dxa"/>
            <w:vAlign w:val="center"/>
            <w:hideMark/>
          </w:tcPr>
          <w:p w14:paraId="5D00E5CE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65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Экономика и образование сегодня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Центральные средства массовых коммуникаций об образовании</w:t>
            </w:r>
          </w:p>
        </w:tc>
      </w:tr>
      <w:tr w:rsidR="00C63696" w:rsidRPr="00C63696" w14:paraId="7A3F54B4" w14:textId="77777777" w:rsidTr="00C63696">
        <w:trPr>
          <w:trHeight w:val="240"/>
          <w:tblCellSpacing w:w="0" w:type="dxa"/>
        </w:trPr>
        <w:tc>
          <w:tcPr>
            <w:tcW w:w="11760" w:type="dxa"/>
            <w:vAlign w:val="center"/>
            <w:hideMark/>
          </w:tcPr>
          <w:p w14:paraId="060B4AC0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66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Газета "Первое сентября"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 xml:space="preserve">Полнотекстовая версия центральной газеты издательского дома "Первое сентября". </w:t>
            </w:r>
            <w:proofErr w:type="gramStart"/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Выходит</w:t>
            </w:r>
            <w:proofErr w:type="gramEnd"/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 xml:space="preserve"> 2 раза в неделю. Архив статей с 1999 г.</w:t>
            </w:r>
          </w:p>
        </w:tc>
      </w:tr>
      <w:tr w:rsidR="00C63696" w:rsidRPr="00C63696" w14:paraId="50450300" w14:textId="77777777" w:rsidTr="00C63696">
        <w:trPr>
          <w:trHeight w:val="240"/>
          <w:tblCellSpacing w:w="0" w:type="dxa"/>
        </w:trPr>
        <w:tc>
          <w:tcPr>
            <w:tcW w:w="11760" w:type="dxa"/>
            <w:vAlign w:val="center"/>
            <w:hideMark/>
          </w:tcPr>
          <w:p w14:paraId="6AA17CFE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67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Учительская Газета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Электронная версия "Учительской газеты". Газета издаётся с 1924 года. Разделы и консультации по вопросам общего образования, профильной школы, права и образования.</w:t>
            </w:r>
          </w:p>
        </w:tc>
      </w:tr>
      <w:tr w:rsidR="00C63696" w:rsidRPr="00C63696" w14:paraId="0D9F57D7" w14:textId="77777777" w:rsidTr="00C63696">
        <w:trPr>
          <w:trHeight w:val="240"/>
          <w:tblCellSpacing w:w="0" w:type="dxa"/>
        </w:trPr>
        <w:tc>
          <w:tcPr>
            <w:tcW w:w="11760" w:type="dxa"/>
            <w:vAlign w:val="center"/>
            <w:hideMark/>
          </w:tcPr>
          <w:p w14:paraId="0290F1F8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68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Образование: исследовано в мире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 xml:space="preserve">Международный научный педагогический Интернет-журнал с библиотекой-депозитарием "Образование: исследовано в мире" под патронажем Российской академии образования и Государственной научной педагогической библиотеки </w:t>
            </w:r>
            <w:proofErr w:type="spellStart"/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им.К.Д.Ушинского</w:t>
            </w:r>
            <w:proofErr w:type="spellEnd"/>
          </w:p>
        </w:tc>
      </w:tr>
      <w:tr w:rsidR="00C63696" w:rsidRPr="00C63696" w14:paraId="65D7B1D8" w14:textId="77777777" w:rsidTr="00C63696">
        <w:trPr>
          <w:trHeight w:val="240"/>
          <w:tblCellSpacing w:w="0" w:type="dxa"/>
        </w:trPr>
        <w:tc>
          <w:tcPr>
            <w:tcW w:w="11760" w:type="dxa"/>
            <w:vAlign w:val="center"/>
            <w:hideMark/>
          </w:tcPr>
          <w:p w14:paraId="34F9950C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69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Наука и жизнь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Электронная версия научно-популярного журнала "Наука и жизнь". Издаётся с 1890 года. Представлена полная версия электронного архива журнала последних лет с поисковой системой. Новости науки и техники. Дискуссионный клуб</w:t>
            </w:r>
          </w:p>
        </w:tc>
      </w:tr>
      <w:tr w:rsidR="00C63696" w:rsidRPr="00C63696" w14:paraId="73F9B813" w14:textId="77777777" w:rsidTr="00C63696">
        <w:trPr>
          <w:trHeight w:val="240"/>
          <w:tblCellSpacing w:w="0" w:type="dxa"/>
        </w:trPr>
        <w:tc>
          <w:tcPr>
            <w:tcW w:w="11760" w:type="dxa"/>
            <w:vAlign w:val="center"/>
            <w:hideMark/>
          </w:tcPr>
          <w:p w14:paraId="1ECE860F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70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Квант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Научно-популярный физико-математический журнал "Квант". Издаётся с 1970 года. Статьи по математике и физике. Новости науки. Статьи, задачи и решения по математике и физике</w:t>
            </w:r>
          </w:p>
        </w:tc>
      </w:tr>
      <w:tr w:rsidR="00C63696" w:rsidRPr="00C63696" w14:paraId="7D73B03E" w14:textId="77777777" w:rsidTr="00C63696">
        <w:trPr>
          <w:trHeight w:val="240"/>
          <w:tblCellSpacing w:w="0" w:type="dxa"/>
        </w:trPr>
        <w:tc>
          <w:tcPr>
            <w:tcW w:w="11760" w:type="dxa"/>
            <w:vAlign w:val="center"/>
            <w:hideMark/>
          </w:tcPr>
          <w:p w14:paraId="4E17ADCF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71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Техника - молодежи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Научно-художественный журнал. Издаётся с 1933 года. Основные рубрики посвящены сенсациям науки, техники, медицины; новым идеям, гипотезам, открытиям и изобретениям; российскому образованию</w:t>
            </w:r>
          </w:p>
        </w:tc>
      </w:tr>
      <w:tr w:rsidR="00C63696" w:rsidRPr="00C63696" w14:paraId="796A6A3E" w14:textId="77777777" w:rsidTr="00C63696">
        <w:trPr>
          <w:trHeight w:val="240"/>
          <w:tblCellSpacing w:w="0" w:type="dxa"/>
        </w:trPr>
        <w:tc>
          <w:tcPr>
            <w:tcW w:w="11760" w:type="dxa"/>
            <w:vAlign w:val="center"/>
            <w:hideMark/>
          </w:tcPr>
          <w:p w14:paraId="5A3D36C1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72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Знание сила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Электронная версия научно-популярного журнала "Знание-сила". Издаётся с 1926 года. На сайте представлен постоянно пополняющийся архив номеров журнала. Новости науки</w:t>
            </w:r>
          </w:p>
        </w:tc>
      </w:tr>
      <w:tr w:rsidR="00C63696" w:rsidRPr="00C63696" w14:paraId="3C4EEA6B" w14:textId="77777777" w:rsidTr="00C63696">
        <w:trPr>
          <w:trHeight w:val="240"/>
          <w:tblCellSpacing w:w="0" w:type="dxa"/>
        </w:trPr>
        <w:tc>
          <w:tcPr>
            <w:tcW w:w="11760" w:type="dxa"/>
            <w:vAlign w:val="center"/>
            <w:hideMark/>
          </w:tcPr>
          <w:p w14:paraId="027ACE74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73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Право и образование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Научно-практический журнал "Право и образование". Издаётся с 1999 года. Издание адресовано работникам органов управления образования, административному, профессорско-преподавательскому составу и студентам высших учебных заведений</w:t>
            </w:r>
          </w:p>
        </w:tc>
      </w:tr>
      <w:tr w:rsidR="00C63696" w:rsidRPr="00C63696" w14:paraId="703AAAAE" w14:textId="77777777" w:rsidTr="00C63696">
        <w:trPr>
          <w:trHeight w:val="240"/>
          <w:tblCellSpacing w:w="0" w:type="dxa"/>
        </w:trPr>
        <w:tc>
          <w:tcPr>
            <w:tcW w:w="11760" w:type="dxa"/>
            <w:vAlign w:val="center"/>
            <w:hideMark/>
          </w:tcPr>
          <w:p w14:paraId="3A83E024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74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Мир электронного обучения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Сайт журнал "e-</w:t>
            </w:r>
            <w:proofErr w:type="spellStart"/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Learning</w:t>
            </w:r>
            <w:proofErr w:type="spellEnd"/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World</w:t>
            </w:r>
            <w:proofErr w:type="spellEnd"/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 xml:space="preserve">" для читателей, </w:t>
            </w:r>
            <w:proofErr w:type="spellStart"/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интересующующихся</w:t>
            </w:r>
            <w:proofErr w:type="spellEnd"/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 xml:space="preserve"> новейшими технологиями образования: руководители и специалисты организаций, занимающихся предоставлением образовательных услуг</w:t>
            </w:r>
          </w:p>
        </w:tc>
      </w:tr>
    </w:tbl>
    <w:p w14:paraId="15B2BABE" w14:textId="77777777" w:rsidR="00C63696" w:rsidRPr="00C63696" w:rsidRDefault="00C63696" w:rsidP="00C63696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63696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 Официальные образовательные сайты</w:t>
      </w:r>
    </w:p>
    <w:p w14:paraId="04B2C34C" w14:textId="77777777" w:rsidR="00C63696" w:rsidRPr="00C63696" w:rsidRDefault="00C63696" w:rsidP="00C6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C63696" w:rsidRPr="00C63696" w14:paraId="2FEB1861" w14:textId="77777777" w:rsidTr="00C63696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58FAFDE5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75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Официальная Россия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Сервер органов государственной власти Российской Федерации</w:t>
            </w:r>
          </w:p>
        </w:tc>
      </w:tr>
      <w:tr w:rsidR="00C63696" w:rsidRPr="00C63696" w14:paraId="191D2CD1" w14:textId="77777777" w:rsidTr="00C63696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69130113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76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Правительство Российской Федерации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lastRenderedPageBreak/>
              <w:t>Интернет-портал Правительства Российской Федерации</w:t>
            </w:r>
          </w:p>
        </w:tc>
      </w:tr>
      <w:tr w:rsidR="00C63696" w:rsidRPr="00C63696" w14:paraId="19BFACA2" w14:textId="77777777" w:rsidTr="00C63696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0F4D0B85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77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Министерство образования и науки Российской Федерации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Интернет-портал министерства образования и науки Российской Федерации</w:t>
            </w:r>
          </w:p>
        </w:tc>
      </w:tr>
      <w:tr w:rsidR="00C63696" w:rsidRPr="00C63696" w14:paraId="04EA05FD" w14:textId="77777777" w:rsidTr="00C63696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694E88FB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78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Приоритетный национальный проект "Образование"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Совет при Президенте России по реализации приоритетных национальных проектов</w:t>
            </w:r>
          </w:p>
        </w:tc>
      </w:tr>
      <w:tr w:rsidR="00C63696" w:rsidRPr="00C63696" w14:paraId="5D9D2DBA" w14:textId="77777777" w:rsidTr="00C63696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20F4779B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79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Федеральная служба по надзору в сфере образования и науки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Федеральная служба по надзору в сфере образования и науки</w:t>
            </w:r>
          </w:p>
        </w:tc>
      </w:tr>
      <w:tr w:rsidR="00C63696" w:rsidRPr="00C63696" w14:paraId="2674447A" w14:textId="77777777" w:rsidTr="00C63696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71F03027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80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Высшая аттестационная комиссия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Сайт высшей аттестационной комиссии Министерства образования и науки Российской Федерации</w:t>
            </w:r>
          </w:p>
        </w:tc>
      </w:tr>
      <w:tr w:rsidR="00C63696" w:rsidRPr="00C63696" w14:paraId="5425E005" w14:textId="77777777" w:rsidTr="00C63696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5573BCFC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81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Информационно-методический центр по аттестации образовательных организаций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Разработка методической и нормативной документации по аттестации образовательных организаций, реализующих программы профессионального образования, оперативное информационное обслуживание</w:t>
            </w:r>
          </w:p>
        </w:tc>
      </w:tr>
      <w:tr w:rsidR="00C63696" w:rsidRPr="00C63696" w14:paraId="1C622E46" w14:textId="77777777" w:rsidTr="00C63696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4C0FFCCD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82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Центр государственной аккредитации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Лицензирование и государственная аккредитация учебных заведений в Российской Федерации</w:t>
            </w:r>
          </w:p>
        </w:tc>
      </w:tr>
      <w:tr w:rsidR="00C63696" w:rsidRPr="00C63696" w14:paraId="7D858465" w14:textId="77777777" w:rsidTr="00C63696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7D95F92F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83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Федеральное агентство по образованию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Сайт федерального агентства по образованию</w:t>
            </w:r>
          </w:p>
        </w:tc>
      </w:tr>
      <w:tr w:rsidR="00C63696" w:rsidRPr="00C63696" w14:paraId="3C7A2F6C" w14:textId="77777777" w:rsidTr="00C63696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06350E81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84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Система дополнительного профессионального образования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Информационный интернет-портал системы дополнительного профессионального образования</w:t>
            </w:r>
          </w:p>
        </w:tc>
      </w:tr>
      <w:tr w:rsidR="00C63696" w:rsidRPr="00C63696" w14:paraId="06BBE942" w14:textId="77777777" w:rsidTr="00C63696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367A23CB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85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 xml:space="preserve">Федеральный </w:t>
              </w:r>
              <w:proofErr w:type="spellStart"/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инcтитут</w:t>
              </w:r>
              <w:proofErr w:type="spellEnd"/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 xml:space="preserve"> развития образования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 xml:space="preserve">Интернет-портал федерального </w:t>
            </w:r>
            <w:proofErr w:type="spellStart"/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инcтитута</w:t>
            </w:r>
            <w:proofErr w:type="spellEnd"/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 xml:space="preserve"> развития образования Министерства образования и науки Российской Федерации</w:t>
            </w:r>
          </w:p>
        </w:tc>
      </w:tr>
      <w:tr w:rsidR="00C63696" w:rsidRPr="00C63696" w14:paraId="27DBE4DC" w14:textId="77777777" w:rsidTr="00C63696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71F03987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86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Федеральный центр образовательного законодательства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Сайт федерального центра образовательного законодательства, правовая поисковая база нормативных актов в сфере образования</w:t>
            </w:r>
          </w:p>
        </w:tc>
      </w:tr>
      <w:tr w:rsidR="00C63696" w:rsidRPr="00C63696" w14:paraId="0217B1D5" w14:textId="77777777" w:rsidTr="00C63696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39E7864B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87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Федеральный институт педагогических измерений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Организация и проведение фундаментальных и прикладных научно-исследовательских, научно-методических, внедренческих и проектных работ, связанных с измерениями в области образования и оценки качества образования</w:t>
            </w:r>
          </w:p>
        </w:tc>
      </w:tr>
      <w:tr w:rsidR="00C63696" w:rsidRPr="00C63696" w14:paraId="4BB93B40" w14:textId="77777777" w:rsidTr="00C63696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620DEFE6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88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Федеральный совет по учебникам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Сайт федерального совета по учебникам Министерства образования и науки Российской Федерации</w:t>
            </w:r>
          </w:p>
        </w:tc>
      </w:tr>
      <w:tr w:rsidR="00C63696" w:rsidRPr="00C63696" w14:paraId="7FC2521F" w14:textId="77777777" w:rsidTr="00C63696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1C22D7ED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89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Каталог учебного книгоиздания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Каталог учебников, оборудования, электронных ресурсов для общего образования</w:t>
            </w:r>
          </w:p>
        </w:tc>
      </w:tr>
      <w:tr w:rsidR="00C63696" w:rsidRPr="00C63696" w14:paraId="01646DF4" w14:textId="77777777" w:rsidTr="00C63696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5CD563D9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90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Федеральное агентство по науке и инновациям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Сайт федерального агентства по науке и инновациям Министерства образования и науки Российской Федерации</w:t>
            </w:r>
          </w:p>
        </w:tc>
      </w:tr>
      <w:tr w:rsidR="00C63696" w:rsidRPr="00C63696" w14:paraId="594DD17F" w14:textId="77777777" w:rsidTr="00C63696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04DACF42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91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Федеральная университетская компьютерная сеть России (</w:t>
              </w:r>
              <w:proofErr w:type="spellStart"/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RunNet</w:t>
              </w:r>
              <w:proofErr w:type="spellEnd"/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)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Крупнейшая российская научно-образовательная сеть, предоставляющая услуги более чем 400 университетам и другим крупным образовательным и научно-исследовательским учреждениям</w:t>
            </w:r>
          </w:p>
        </w:tc>
      </w:tr>
    </w:tbl>
    <w:p w14:paraId="196AD528" w14:textId="77777777" w:rsidR="00C63696" w:rsidRPr="00C63696" w:rsidRDefault="00C63696" w:rsidP="00C6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8015DB" w14:textId="77777777" w:rsidR="00C63696" w:rsidRPr="00C63696" w:rsidRDefault="00C63696" w:rsidP="00C63696">
      <w:pPr>
        <w:spacing w:after="0" w:line="330" w:lineRule="atLeast"/>
        <w:outlineLvl w:val="0"/>
        <w:rPr>
          <w:rFonts w:ascii="Verdana" w:eastAsia="Times New Roman" w:hAnsi="Verdana" w:cs="Times New Roman"/>
          <w:color w:val="005B7F"/>
          <w:kern w:val="36"/>
          <w:sz w:val="28"/>
          <w:szCs w:val="28"/>
          <w:lang w:eastAsia="ru-RU"/>
        </w:rPr>
      </w:pPr>
      <w:r w:rsidRPr="00C63696">
        <w:rPr>
          <w:rFonts w:ascii="Arial" w:eastAsia="Times New Roman" w:hAnsi="Arial" w:cs="Arial"/>
          <w:color w:val="800000"/>
          <w:kern w:val="36"/>
          <w:sz w:val="28"/>
          <w:szCs w:val="28"/>
          <w:lang w:eastAsia="ru-RU"/>
        </w:rPr>
        <w:t>Федеральные образовательные ресурсы</w:t>
      </w:r>
    </w:p>
    <w:p w14:paraId="76D3407B" w14:textId="77777777" w:rsidR="00C63696" w:rsidRPr="00C63696" w:rsidRDefault="00C63696" w:rsidP="00C6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C63696" w:rsidRPr="00C63696" w14:paraId="2181126C" w14:textId="77777777" w:rsidTr="00C63696">
        <w:trPr>
          <w:trHeight w:val="240"/>
          <w:tblCellSpacing w:w="0" w:type="dxa"/>
        </w:trPr>
        <w:tc>
          <w:tcPr>
            <w:tcW w:w="9750" w:type="dxa"/>
            <w:vAlign w:val="center"/>
            <w:hideMark/>
          </w:tcPr>
          <w:p w14:paraId="215DAB4B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92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Федеральный центр информационно-образовательных ресурсов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Каталог и хранилище электронных образовательных ресурсов</w:t>
            </w:r>
          </w:p>
        </w:tc>
      </w:tr>
      <w:tr w:rsidR="00C63696" w:rsidRPr="00C63696" w14:paraId="46B35E31" w14:textId="77777777" w:rsidTr="00C63696">
        <w:trPr>
          <w:trHeight w:val="240"/>
          <w:tblCellSpacing w:w="0" w:type="dxa"/>
        </w:trPr>
        <w:tc>
          <w:tcPr>
            <w:tcW w:w="9750" w:type="dxa"/>
            <w:vAlign w:val="center"/>
            <w:hideMark/>
          </w:tcPr>
          <w:p w14:paraId="6FAC7938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93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Каталог образовательных ресурсов сети Интернет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Федеральные, региональные образовательные ресурсы, энциклопедии, словари, справочники, каталоги</w:t>
            </w:r>
          </w:p>
        </w:tc>
      </w:tr>
      <w:tr w:rsidR="00C63696" w:rsidRPr="00C63696" w14:paraId="0246BCE4" w14:textId="77777777" w:rsidTr="00C63696">
        <w:trPr>
          <w:trHeight w:val="240"/>
          <w:tblCellSpacing w:w="0" w:type="dxa"/>
        </w:trPr>
        <w:tc>
          <w:tcPr>
            <w:tcW w:w="9750" w:type="dxa"/>
            <w:vAlign w:val="center"/>
            <w:hideMark/>
          </w:tcPr>
          <w:p w14:paraId="6A315996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94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Единая коллекция цифровых образовательных ресурсов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Каталог и хранилище цифровых образовательных ресурсов, электронные издания на CD</w:t>
            </w:r>
          </w:p>
        </w:tc>
      </w:tr>
      <w:tr w:rsidR="00C63696" w:rsidRPr="00C63696" w14:paraId="37883714" w14:textId="77777777" w:rsidTr="00C63696">
        <w:trPr>
          <w:trHeight w:val="240"/>
          <w:tblCellSpacing w:w="0" w:type="dxa"/>
        </w:trPr>
        <w:tc>
          <w:tcPr>
            <w:tcW w:w="9750" w:type="dxa"/>
            <w:vAlign w:val="center"/>
            <w:hideMark/>
          </w:tcPr>
          <w:p w14:paraId="6EC931CB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95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Информационная система "Единое окно доступа к образовательным ресурсам"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Полнотекстовая библиотека учебных и учебно-методических материалов</w:t>
            </w:r>
          </w:p>
        </w:tc>
      </w:tr>
      <w:tr w:rsidR="00C63696" w:rsidRPr="00C63696" w14:paraId="7CB6AB91" w14:textId="77777777" w:rsidTr="00C63696">
        <w:trPr>
          <w:trHeight w:val="240"/>
          <w:tblCellSpacing w:w="0" w:type="dxa"/>
        </w:trPr>
        <w:tc>
          <w:tcPr>
            <w:tcW w:w="9750" w:type="dxa"/>
            <w:vAlign w:val="center"/>
            <w:hideMark/>
          </w:tcPr>
          <w:p w14:paraId="7FB5CE42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96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Ресурсы на федеральном портале "Российское образование"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lastRenderedPageBreak/>
              <w:t>Каталог интернет-ресурсов, учебные карты, каталог электронных изданий на CD/DVD</w:t>
            </w:r>
          </w:p>
        </w:tc>
      </w:tr>
      <w:tr w:rsidR="00C63696" w:rsidRPr="00C63696" w14:paraId="77700862" w14:textId="77777777" w:rsidTr="00C63696">
        <w:trPr>
          <w:trHeight w:val="240"/>
          <w:tblCellSpacing w:w="0" w:type="dxa"/>
        </w:trPr>
        <w:tc>
          <w:tcPr>
            <w:tcW w:w="9750" w:type="dxa"/>
            <w:vAlign w:val="center"/>
            <w:hideMark/>
          </w:tcPr>
          <w:p w14:paraId="06E0C19B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97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Российский общеобразовательный портал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Каталог интернет-ресурсов, образование в регионах</w:t>
            </w:r>
          </w:p>
        </w:tc>
      </w:tr>
      <w:tr w:rsidR="00C63696" w:rsidRPr="00C63696" w14:paraId="04ED2D58" w14:textId="77777777" w:rsidTr="00C63696">
        <w:trPr>
          <w:trHeight w:val="240"/>
          <w:tblCellSpacing w:w="0" w:type="dxa"/>
        </w:trPr>
        <w:tc>
          <w:tcPr>
            <w:tcW w:w="9750" w:type="dxa"/>
            <w:vAlign w:val="center"/>
            <w:hideMark/>
          </w:tcPr>
          <w:p w14:paraId="1FFE96D5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98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Федеральный Интернет-экзамен в сфере профессионального образования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Портал компьютерного интернет-тестирования в части внешней оценки уровня подготовки студентов на соответствие требованиям государственных образовательных стандартов</w:t>
            </w:r>
          </w:p>
        </w:tc>
      </w:tr>
      <w:tr w:rsidR="00C63696" w:rsidRPr="00C63696" w14:paraId="5535E3C5" w14:textId="77777777" w:rsidTr="00C63696">
        <w:trPr>
          <w:trHeight w:val="240"/>
          <w:tblCellSpacing w:w="0" w:type="dxa"/>
        </w:trPr>
        <w:tc>
          <w:tcPr>
            <w:tcW w:w="9750" w:type="dxa"/>
            <w:vAlign w:val="center"/>
            <w:hideMark/>
          </w:tcPr>
          <w:p w14:paraId="19F132C8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99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Конгресс "Информационные технологии в образовании"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Конгресс конференций "Информационные технологии в образовании"</w:t>
            </w:r>
          </w:p>
        </w:tc>
      </w:tr>
      <w:tr w:rsidR="00C63696" w:rsidRPr="00C63696" w14:paraId="4F9E0FAB" w14:textId="77777777" w:rsidTr="00C63696">
        <w:trPr>
          <w:trHeight w:val="240"/>
          <w:tblCellSpacing w:w="0" w:type="dxa"/>
        </w:trPr>
        <w:tc>
          <w:tcPr>
            <w:tcW w:w="9750" w:type="dxa"/>
            <w:vAlign w:val="center"/>
            <w:hideMark/>
          </w:tcPr>
          <w:p w14:paraId="0F6FD07D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100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Российский портал открытого образования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Центральный сервер, обеспечивающим создание, эксплуатацию и развитие информационно-образовательной среды открытого образования Российской Федерации</w:t>
            </w:r>
          </w:p>
        </w:tc>
      </w:tr>
      <w:tr w:rsidR="00C63696" w:rsidRPr="00C63696" w14:paraId="1608EB9E" w14:textId="77777777" w:rsidTr="00C63696">
        <w:trPr>
          <w:trHeight w:val="240"/>
          <w:tblCellSpacing w:w="0" w:type="dxa"/>
        </w:trPr>
        <w:tc>
          <w:tcPr>
            <w:tcW w:w="9750" w:type="dxa"/>
            <w:vAlign w:val="center"/>
            <w:hideMark/>
          </w:tcPr>
          <w:p w14:paraId="7DCBFF2A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101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Юридическая Россия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Федеральный правовой портал</w:t>
            </w:r>
          </w:p>
        </w:tc>
      </w:tr>
      <w:tr w:rsidR="00C63696" w:rsidRPr="00C63696" w14:paraId="147E0D8D" w14:textId="77777777" w:rsidTr="00C63696">
        <w:trPr>
          <w:trHeight w:val="240"/>
          <w:tblCellSpacing w:w="0" w:type="dxa"/>
        </w:trPr>
        <w:tc>
          <w:tcPr>
            <w:tcW w:w="9750" w:type="dxa"/>
            <w:vAlign w:val="center"/>
            <w:hideMark/>
          </w:tcPr>
          <w:p w14:paraId="6F43BB87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102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Статистика российского образования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Статистический информационно-аналитический бюллетень по уровням образования</w:t>
            </w:r>
          </w:p>
        </w:tc>
      </w:tr>
    </w:tbl>
    <w:p w14:paraId="42DA9617" w14:textId="77777777" w:rsidR="00C63696" w:rsidRPr="00C63696" w:rsidRDefault="00C63696" w:rsidP="00C6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BCCF37" w14:textId="77777777" w:rsidR="00C63696" w:rsidRPr="00C63696" w:rsidRDefault="00C63696" w:rsidP="00C63696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6369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Электронные библиотеки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C63696" w:rsidRPr="00C63696" w14:paraId="0311EECF" w14:textId="77777777" w:rsidTr="00C63696">
        <w:trPr>
          <w:trHeight w:val="240"/>
          <w:tblCellSpacing w:w="0" w:type="dxa"/>
        </w:trPr>
        <w:tc>
          <w:tcPr>
            <w:tcW w:w="11265" w:type="dxa"/>
            <w:vAlign w:val="center"/>
            <w:hideMark/>
          </w:tcPr>
          <w:p w14:paraId="2466492C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103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Российская государственная библиотека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Фонд библиотеки представляет собой собрание электронных копий ценных и наиболее спрашиваемых изданий из фондов РГБ, из внешних источников и документы, изначально созданные в электронной форме. Объем фонда составляет около 400 тысяч документов</w:t>
            </w:r>
          </w:p>
        </w:tc>
      </w:tr>
      <w:tr w:rsidR="00C63696" w:rsidRPr="00C63696" w14:paraId="3127DD3F" w14:textId="77777777" w:rsidTr="00C63696">
        <w:trPr>
          <w:trHeight w:val="240"/>
          <w:tblCellSpacing w:w="0" w:type="dxa"/>
        </w:trPr>
        <w:tc>
          <w:tcPr>
            <w:tcW w:w="11265" w:type="dxa"/>
            <w:vAlign w:val="center"/>
            <w:hideMark/>
          </w:tcPr>
          <w:p w14:paraId="62033C29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104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Государственная публичная историческая библиотека России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ГПИБ России является государственным хранилищем литературы по истории, историческим наукам и смежным дисциплинам. Здесь достаточно полно собрана дореволюционная и советская литература по истории России, СССР и всеобщей истории</w:t>
            </w:r>
          </w:p>
        </w:tc>
      </w:tr>
      <w:tr w:rsidR="00C63696" w:rsidRPr="00C63696" w14:paraId="266629C7" w14:textId="77777777" w:rsidTr="00C63696">
        <w:trPr>
          <w:trHeight w:val="240"/>
          <w:tblCellSpacing w:w="0" w:type="dxa"/>
        </w:trPr>
        <w:tc>
          <w:tcPr>
            <w:tcW w:w="11265" w:type="dxa"/>
            <w:vAlign w:val="center"/>
            <w:hideMark/>
          </w:tcPr>
          <w:p w14:paraId="615F7707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105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 xml:space="preserve">Государственная научная педагогическая библиотека им. </w:t>
              </w:r>
              <w:proofErr w:type="spellStart"/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К.Д.Ушинского</w:t>
              </w:r>
              <w:proofErr w:type="spellEnd"/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 xml:space="preserve">НПБ им. </w:t>
            </w:r>
            <w:proofErr w:type="spellStart"/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К.Д.Ушинского</w:t>
            </w:r>
            <w:proofErr w:type="spellEnd"/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 xml:space="preserve"> является крупнейшей в стране отраслевой педагогической библиотекой, хранилищем педагогической литературы, информационно-библиографическим центром в области педагогики и образования</w:t>
            </w:r>
          </w:p>
        </w:tc>
      </w:tr>
      <w:tr w:rsidR="00C63696" w:rsidRPr="00C63696" w14:paraId="73967092" w14:textId="77777777" w:rsidTr="00C63696">
        <w:trPr>
          <w:trHeight w:val="240"/>
          <w:tblCellSpacing w:w="0" w:type="dxa"/>
        </w:trPr>
        <w:tc>
          <w:tcPr>
            <w:tcW w:w="11265" w:type="dxa"/>
            <w:vAlign w:val="center"/>
            <w:hideMark/>
          </w:tcPr>
          <w:p w14:paraId="385D6FCA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106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Всероссийский институт научной и технической информации ВИНИТИ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Освещаются отечественные и зарубежные достижения в следующих областях: математика, механика, науки о жизни (биология, медицина), науки о Земле (география, охрана окружающей среды), физика, информатика, автоматизация и вычислительная техника</w:t>
            </w:r>
          </w:p>
        </w:tc>
      </w:tr>
      <w:tr w:rsidR="00C63696" w:rsidRPr="00C63696" w14:paraId="04C23709" w14:textId="77777777" w:rsidTr="00C63696">
        <w:trPr>
          <w:trHeight w:val="240"/>
          <w:tblCellSpacing w:w="0" w:type="dxa"/>
        </w:trPr>
        <w:tc>
          <w:tcPr>
            <w:tcW w:w="11265" w:type="dxa"/>
            <w:vAlign w:val="center"/>
            <w:hideMark/>
          </w:tcPr>
          <w:p w14:paraId="6D698939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107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 xml:space="preserve">Всероссийская государственная библиотека иностранной литературы им. </w:t>
              </w:r>
              <w:proofErr w:type="spellStart"/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М.И.Рудомино</w:t>
              </w:r>
              <w:proofErr w:type="spellEnd"/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Содержит большой библиотечный фонд периодики, редкой книги, статьи по искусству, переводы произведений зарубежных писателей на русский язык, персоналии зарубежных писателей</w:t>
            </w:r>
          </w:p>
        </w:tc>
      </w:tr>
      <w:tr w:rsidR="00C63696" w:rsidRPr="00C63696" w14:paraId="2FECDBFD" w14:textId="77777777" w:rsidTr="00C63696">
        <w:trPr>
          <w:trHeight w:val="240"/>
          <w:tblCellSpacing w:w="0" w:type="dxa"/>
        </w:trPr>
        <w:tc>
          <w:tcPr>
            <w:tcW w:w="11265" w:type="dxa"/>
            <w:vAlign w:val="center"/>
            <w:hideMark/>
          </w:tcPr>
          <w:p w14:paraId="29C61A54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108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 xml:space="preserve">Библиотека-читальня им. </w:t>
              </w:r>
              <w:proofErr w:type="spellStart"/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И.С.Тургенева</w:t>
              </w:r>
              <w:proofErr w:type="spellEnd"/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Библиотечный фонд насчитывает свыше 100 тысяч экземпляров документов, включая книжные издания универсальной тематики, периодические издания на русском, немецком, французском и английском языках, справочники универсального характера</w:t>
            </w:r>
          </w:p>
        </w:tc>
      </w:tr>
      <w:tr w:rsidR="00C63696" w:rsidRPr="00C63696" w14:paraId="65734C9D" w14:textId="77777777" w:rsidTr="00C63696">
        <w:trPr>
          <w:trHeight w:val="240"/>
          <w:tblCellSpacing w:w="0" w:type="dxa"/>
        </w:trPr>
        <w:tc>
          <w:tcPr>
            <w:tcW w:w="11265" w:type="dxa"/>
            <w:vAlign w:val="center"/>
            <w:hideMark/>
          </w:tcPr>
          <w:p w14:paraId="2CC039BA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109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Государственная публичная научно-техническая библиотека России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ГПНТБ России является центральным органом НТИ, государственным депозитарием отечественной и зарубежной научно-технической литературы, автоматизированным информационным центром, координационным центром по методологии комплектования, МБА</w:t>
            </w:r>
          </w:p>
        </w:tc>
      </w:tr>
      <w:tr w:rsidR="00C63696" w:rsidRPr="00C63696" w14:paraId="5D4435A0" w14:textId="77777777" w:rsidTr="00C63696">
        <w:trPr>
          <w:trHeight w:val="240"/>
          <w:tblCellSpacing w:w="0" w:type="dxa"/>
        </w:trPr>
        <w:tc>
          <w:tcPr>
            <w:tcW w:w="11265" w:type="dxa"/>
            <w:vAlign w:val="center"/>
            <w:hideMark/>
          </w:tcPr>
          <w:p w14:paraId="134F1E25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110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 xml:space="preserve">Библиотека МГТУ им. </w:t>
              </w:r>
              <w:proofErr w:type="spellStart"/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Н.Э.Баумана</w:t>
              </w:r>
              <w:proofErr w:type="spellEnd"/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 xml:space="preserve">Научная библиотека МГТУ им. </w:t>
            </w:r>
            <w:proofErr w:type="spellStart"/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Н.Э.Баумана</w:t>
            </w:r>
            <w:proofErr w:type="spellEnd"/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 xml:space="preserve"> - одна из старейших вузовских библиотек в России. Фонд библиотеки насчитывает более 2,7 миллионов единиц хранения учебной и научной литературы по различным направлениям</w:t>
            </w:r>
          </w:p>
        </w:tc>
      </w:tr>
      <w:tr w:rsidR="00C63696" w:rsidRPr="00C63696" w14:paraId="11424602" w14:textId="77777777" w:rsidTr="00C63696">
        <w:trPr>
          <w:trHeight w:val="240"/>
          <w:tblCellSpacing w:w="0" w:type="dxa"/>
        </w:trPr>
        <w:tc>
          <w:tcPr>
            <w:tcW w:w="11265" w:type="dxa"/>
            <w:vAlign w:val="center"/>
            <w:hideMark/>
          </w:tcPr>
          <w:p w14:paraId="1CCA2035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111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Библиотека МИФИ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Научная библиотека МИФИ - одна из крупнейших университетских библиотек России с уникальным книжным фондом по естественным наукам более 1 млн. экземпляров</w:t>
            </w:r>
          </w:p>
        </w:tc>
      </w:tr>
      <w:tr w:rsidR="00C63696" w:rsidRPr="00C63696" w14:paraId="10CC9AD8" w14:textId="77777777" w:rsidTr="00C63696">
        <w:trPr>
          <w:trHeight w:val="240"/>
          <w:tblCellSpacing w:w="0" w:type="dxa"/>
        </w:trPr>
        <w:tc>
          <w:tcPr>
            <w:tcW w:w="11265" w:type="dxa"/>
            <w:vAlign w:val="center"/>
            <w:hideMark/>
          </w:tcPr>
          <w:p w14:paraId="36846968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112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Открытая русская электронная библиотека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 xml:space="preserve">Пилотный проект создаваемой электронной библиотеки Российской государственной библиотеки, предоставляет для общественного 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lastRenderedPageBreak/>
              <w:t>пользования коллекции электронных версий книг, статей, рефератов, нот, коллекций изобразительного, военного и остальных отделов</w:t>
            </w:r>
          </w:p>
        </w:tc>
      </w:tr>
      <w:tr w:rsidR="00C63696" w:rsidRPr="00C63696" w14:paraId="4EA3F5A3" w14:textId="77777777" w:rsidTr="00C63696">
        <w:trPr>
          <w:trHeight w:val="240"/>
          <w:tblCellSpacing w:w="0" w:type="dxa"/>
        </w:trPr>
        <w:tc>
          <w:tcPr>
            <w:tcW w:w="11265" w:type="dxa"/>
            <w:vAlign w:val="center"/>
            <w:hideMark/>
          </w:tcPr>
          <w:p w14:paraId="145CFEB4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113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Экономика и управление на предприятиях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Бесплатная электронная библиотека (монографии, диссертации, книги, статьи, деловые новости, конспекты лекций, рефераты, учебники). Тематика: финансы и кредит, налогообложение, оценка имущества, экономика недвижимости, экономика малого бизнеса, право</w:t>
            </w:r>
          </w:p>
        </w:tc>
      </w:tr>
      <w:tr w:rsidR="00C63696" w:rsidRPr="00C63696" w14:paraId="18AB7123" w14:textId="77777777" w:rsidTr="00C63696">
        <w:trPr>
          <w:trHeight w:val="240"/>
          <w:tblCellSpacing w:w="0" w:type="dxa"/>
        </w:trPr>
        <w:tc>
          <w:tcPr>
            <w:tcW w:w="11265" w:type="dxa"/>
            <w:vAlign w:val="center"/>
            <w:hideMark/>
          </w:tcPr>
          <w:p w14:paraId="03135B8A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114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Электронная библиотека философии и религии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Электронная библиотека философии и религии: книги, статьи, рефераты и другие материалы, философский форум</w:t>
            </w:r>
          </w:p>
        </w:tc>
      </w:tr>
      <w:tr w:rsidR="00C63696" w:rsidRPr="00C63696" w14:paraId="5AE41F98" w14:textId="77777777" w:rsidTr="00C63696">
        <w:trPr>
          <w:trHeight w:val="240"/>
          <w:tblCellSpacing w:w="0" w:type="dxa"/>
        </w:trPr>
        <w:tc>
          <w:tcPr>
            <w:tcW w:w="11265" w:type="dxa"/>
            <w:vAlign w:val="center"/>
            <w:hideMark/>
          </w:tcPr>
          <w:p w14:paraId="04200172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115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Библиотека по естественным наукам РАН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Библиотека по естественным наукам (БЕН) РАН возглавляет одну из самых крупных и наиболее развитых централизованных библиотечных систем (ЦБС) России, включающую более 200 библиотек научно-исследовательских учреждений РАН</w:t>
            </w:r>
          </w:p>
        </w:tc>
      </w:tr>
      <w:tr w:rsidR="00C63696" w:rsidRPr="00C63696" w14:paraId="2CF0E213" w14:textId="77777777" w:rsidTr="00C63696">
        <w:trPr>
          <w:trHeight w:val="240"/>
          <w:tblCellSpacing w:w="0" w:type="dxa"/>
        </w:trPr>
        <w:tc>
          <w:tcPr>
            <w:tcW w:w="11265" w:type="dxa"/>
            <w:vAlign w:val="center"/>
            <w:hideMark/>
          </w:tcPr>
          <w:p w14:paraId="7C9CF85C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116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Электронная библиотека по вопросам экономики, финансов, менеджмента и маркетинга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Полнотекстовые версии статей, аннотации учебных пособий и каталоги интернет-ссылок по разделам "Менеджмент", "Маркетинг", "Финансы", "Инвестиции", "Кадры", "Экономическая теория". Ссылки на электронные журналы "Проблемы теории и практики управления"</w:t>
            </w:r>
          </w:p>
        </w:tc>
      </w:tr>
      <w:tr w:rsidR="00C63696" w:rsidRPr="00C63696" w14:paraId="01922EB8" w14:textId="77777777" w:rsidTr="00C63696">
        <w:trPr>
          <w:trHeight w:val="240"/>
          <w:tblCellSpacing w:w="0" w:type="dxa"/>
        </w:trPr>
        <w:tc>
          <w:tcPr>
            <w:tcW w:w="11265" w:type="dxa"/>
            <w:vAlign w:val="center"/>
            <w:hideMark/>
          </w:tcPr>
          <w:p w14:paraId="301DC819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117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Университетская электронная библиотека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Собрание учебной, научной, художественной, справочной литературы, необходимой для преподавателей и студентов университетских специальностей</w:t>
            </w:r>
          </w:p>
        </w:tc>
      </w:tr>
      <w:tr w:rsidR="00C63696" w:rsidRPr="00C63696" w14:paraId="6AD53EBD" w14:textId="77777777" w:rsidTr="00C63696">
        <w:trPr>
          <w:trHeight w:val="240"/>
          <w:tblCellSpacing w:w="0" w:type="dxa"/>
        </w:trPr>
        <w:tc>
          <w:tcPr>
            <w:tcW w:w="11265" w:type="dxa"/>
            <w:vAlign w:val="center"/>
            <w:hideMark/>
          </w:tcPr>
          <w:p w14:paraId="6016EED5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118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Библиотека Максима Мошкова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 xml:space="preserve">Самая известная </w:t>
            </w:r>
            <w:proofErr w:type="spellStart"/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www</w:t>
            </w:r>
            <w:proofErr w:type="spellEnd"/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-библиотека, открыта в 1994. Авторы и читатели ежедневно пополняют ее. Художественная литература, фантастика и политика, техдокументация и юмор, история и поэзия, туризм и парашютизм, философия и эзотерика и т.д.</w:t>
            </w:r>
          </w:p>
        </w:tc>
      </w:tr>
      <w:tr w:rsidR="00C63696" w:rsidRPr="00C63696" w14:paraId="2B65A111" w14:textId="77777777" w:rsidTr="00C63696">
        <w:trPr>
          <w:trHeight w:val="240"/>
          <w:tblCellSpacing w:w="0" w:type="dxa"/>
        </w:trPr>
        <w:tc>
          <w:tcPr>
            <w:tcW w:w="11265" w:type="dxa"/>
            <w:vAlign w:val="center"/>
            <w:hideMark/>
          </w:tcPr>
          <w:p w14:paraId="11D4CA68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119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Хронос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Всемирная история, исторические источники, генеалогия, библиотека, словари и указатели, исторические энциклопедии, статьи, карты, проекты</w:t>
            </w:r>
          </w:p>
        </w:tc>
      </w:tr>
      <w:tr w:rsidR="00C63696" w:rsidRPr="00C63696" w14:paraId="72ED7C90" w14:textId="77777777" w:rsidTr="00C63696">
        <w:trPr>
          <w:trHeight w:val="240"/>
          <w:tblCellSpacing w:w="0" w:type="dxa"/>
        </w:trPr>
        <w:tc>
          <w:tcPr>
            <w:tcW w:w="11265" w:type="dxa"/>
            <w:vAlign w:val="center"/>
            <w:hideMark/>
          </w:tcPr>
          <w:p w14:paraId="74E0E63C" w14:textId="77777777" w:rsidR="00C63696" w:rsidRPr="00C63696" w:rsidRDefault="00C63696" w:rsidP="00C63696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  <w:hyperlink r:id="rId120" w:tgtFrame="null" w:history="1">
              <w:r w:rsidRPr="00C63696">
                <w:rPr>
                  <w:rFonts w:ascii="Tahoma" w:eastAsia="Times New Roman" w:hAnsi="Tahoma" w:cs="Tahoma"/>
                  <w:color w:val="0069A9"/>
                  <w:sz w:val="21"/>
                  <w:szCs w:val="21"/>
                  <w:u w:val="single"/>
                  <w:lang w:eastAsia="ru-RU"/>
                </w:rPr>
                <w:t>Российский информационно-библиотечный консорциум</w:t>
              </w:r>
            </w:hyperlink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</w:t>
            </w:r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br/>
              <w:t>Новый библиотечный портал, созданный в Российской государственной библиотеке</w:t>
            </w:r>
            <w:proofErr w:type="gramStart"/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, Представляет</w:t>
            </w:r>
            <w:proofErr w:type="gramEnd"/>
            <w:r w:rsidRPr="00C63696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 xml:space="preserve"> доступ к библиографическим и электронным ресурсам пяти российских библиотек консорциума</w:t>
            </w:r>
          </w:p>
        </w:tc>
      </w:tr>
    </w:tbl>
    <w:p w14:paraId="1BD08864" w14:textId="77777777" w:rsidR="00C63696" w:rsidRPr="00C63696" w:rsidRDefault="00C63696" w:rsidP="00C63696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63696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Общеобразовательные порталы и сайты</w:t>
      </w:r>
    </w:p>
    <w:p w14:paraId="2A0D2358" w14:textId="77777777" w:rsidR="00C63696" w:rsidRPr="00C63696" w:rsidRDefault="00C63696" w:rsidP="00C63696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</w:t>
      </w:r>
      <w:hyperlink r:id="rId121" w:tgtFrame="null" w:history="1">
        <w:r w:rsidRPr="00C63696">
          <w:rPr>
            <w:rFonts w:ascii="Tahoma" w:eastAsia="Times New Roman" w:hAnsi="Tahoma" w:cs="Tahoma"/>
            <w:color w:val="0069A9"/>
            <w:sz w:val="21"/>
            <w:szCs w:val="21"/>
            <w:u w:val="single"/>
            <w:lang w:eastAsia="ru-RU"/>
          </w:rPr>
          <w:t>Портал информационной поддержки единого государственного экзамена</w:t>
        </w:r>
      </w:hyperlink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511B797" w14:textId="77777777" w:rsidR="00C63696" w:rsidRPr="00C63696" w:rsidRDefault="00C63696" w:rsidP="00C63696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Интернет-портал информационной поддержки единого государственного экзамена  </w:t>
      </w:r>
    </w:p>
    <w:p w14:paraId="23BD06C8" w14:textId="77777777" w:rsidR="00C63696" w:rsidRPr="00C63696" w:rsidRDefault="00C63696" w:rsidP="00C63696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</w:t>
      </w:r>
      <w:hyperlink r:id="rId122" w:tgtFrame="null" w:history="1">
        <w:r w:rsidRPr="00C63696">
          <w:rPr>
            <w:rFonts w:ascii="Tahoma" w:eastAsia="Times New Roman" w:hAnsi="Tahoma" w:cs="Tahoma"/>
            <w:color w:val="0069A9"/>
            <w:sz w:val="21"/>
            <w:szCs w:val="21"/>
            <w:u w:val="single"/>
            <w:lang w:eastAsia="ru-RU"/>
          </w:rPr>
          <w:t>Глобальная сеть дистанционного образования</w:t>
        </w:r>
      </w:hyperlink>
    </w:p>
    <w:p w14:paraId="25B9E1DA" w14:textId="77777777" w:rsidR="00C63696" w:rsidRPr="00C63696" w:rsidRDefault="00C63696" w:rsidP="00C63696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Российский портал глобальной сети дистанционного образования </w:t>
      </w:r>
    </w:p>
    <w:p w14:paraId="671A2EB3" w14:textId="77777777" w:rsidR="00C63696" w:rsidRPr="00C63696" w:rsidRDefault="00C63696" w:rsidP="00C63696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</w:t>
      </w:r>
      <w:proofErr w:type="spellStart"/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begin"/>
      </w: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 xml:space="preserve"> HYPERLINK "http://www.rubricon.com/" \t "null" </w:instrText>
      </w: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separate"/>
      </w:r>
      <w:r w:rsidRPr="00C63696">
        <w:rPr>
          <w:rFonts w:ascii="Tahoma" w:eastAsia="Times New Roman" w:hAnsi="Tahoma" w:cs="Tahoma"/>
          <w:color w:val="0069A9"/>
          <w:sz w:val="21"/>
          <w:szCs w:val="21"/>
          <w:u w:val="single"/>
          <w:lang w:eastAsia="ru-RU"/>
        </w:rPr>
        <w:t>Рубрикон</w:t>
      </w:r>
      <w:proofErr w:type="spellEnd"/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end"/>
      </w: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Крупнейший энциклопедический ресурс интернета, энциклопедии, словари, справочники </w:t>
      </w:r>
    </w:p>
    <w:p w14:paraId="727E864E" w14:textId="77777777" w:rsidR="00C63696" w:rsidRPr="00C63696" w:rsidRDefault="00C63696" w:rsidP="00C63696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</w:t>
      </w:r>
      <w:proofErr w:type="spellStart"/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begin"/>
      </w: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 xml:space="preserve"> HYPERLINK "http://teachpro.ru/NMP.aspx" \t "null" </w:instrText>
      </w: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separate"/>
      </w:r>
      <w:r w:rsidRPr="00C63696">
        <w:rPr>
          <w:rFonts w:ascii="Tahoma" w:eastAsia="Times New Roman" w:hAnsi="Tahoma" w:cs="Tahoma"/>
          <w:color w:val="0069A9"/>
          <w:sz w:val="21"/>
          <w:szCs w:val="21"/>
          <w:u w:val="single"/>
          <w:lang w:eastAsia="ru-RU"/>
        </w:rPr>
        <w:t>TeachPro</w:t>
      </w:r>
      <w:proofErr w:type="spellEnd"/>
      <w:r w:rsidRPr="00C63696">
        <w:rPr>
          <w:rFonts w:ascii="Tahoma" w:eastAsia="Times New Roman" w:hAnsi="Tahoma" w:cs="Tahoma"/>
          <w:color w:val="0069A9"/>
          <w:sz w:val="21"/>
          <w:szCs w:val="21"/>
          <w:u w:val="single"/>
          <w:lang w:eastAsia="ru-RU"/>
        </w:rPr>
        <w:t xml:space="preserve"> "Обучение через интернет"</w:t>
      </w: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end"/>
      </w: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Огромный каталог мультимедийных обучающих программ (учебников и пособий) </w:t>
      </w:r>
    </w:p>
    <w:p w14:paraId="7AF35325" w14:textId="77777777" w:rsidR="00C63696" w:rsidRPr="00C63696" w:rsidRDefault="00C63696" w:rsidP="00C63696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</w:t>
      </w:r>
      <w:hyperlink r:id="rId123" w:tgtFrame="null" w:history="1">
        <w:r w:rsidRPr="00C63696">
          <w:rPr>
            <w:rFonts w:ascii="Tahoma" w:eastAsia="Times New Roman" w:hAnsi="Tahoma" w:cs="Tahoma"/>
            <w:color w:val="0069A9"/>
            <w:sz w:val="21"/>
            <w:szCs w:val="21"/>
            <w:u w:val="single"/>
            <w:lang w:eastAsia="ru-RU"/>
          </w:rPr>
          <w:t>Сервер российского студенчества</w:t>
        </w:r>
      </w:hyperlink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Сервер российского студенчества  </w:t>
      </w:r>
    </w:p>
    <w:p w14:paraId="63C9B989" w14:textId="77777777" w:rsidR="00C63696" w:rsidRPr="00C63696" w:rsidRDefault="00C63696" w:rsidP="00C63696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</w:t>
      </w:r>
      <w:hyperlink r:id="rId124" w:tgtFrame="null" w:history="1">
        <w:r w:rsidRPr="00C63696">
          <w:rPr>
            <w:rFonts w:ascii="Tahoma" w:eastAsia="Times New Roman" w:hAnsi="Tahoma" w:cs="Tahoma"/>
            <w:color w:val="0069A9"/>
            <w:sz w:val="21"/>
            <w:szCs w:val="21"/>
            <w:u w:val="single"/>
            <w:lang w:eastAsia="ru-RU"/>
          </w:rPr>
          <w:t>Фонд поддержки российского учительства</w:t>
        </w:r>
      </w:hyperlink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Фонд поддержки российского учительства  </w:t>
      </w:r>
    </w:p>
    <w:p w14:paraId="4CDFA9CA" w14:textId="77777777" w:rsidR="00C63696" w:rsidRPr="00C63696" w:rsidRDefault="00C63696" w:rsidP="00C63696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</w:t>
      </w:r>
      <w:hyperlink r:id="rId125" w:tgtFrame="null" w:history="1">
        <w:r w:rsidRPr="00C63696">
          <w:rPr>
            <w:rFonts w:ascii="Tahoma" w:eastAsia="Times New Roman" w:hAnsi="Tahoma" w:cs="Tahoma"/>
            <w:color w:val="0069A9"/>
            <w:sz w:val="21"/>
            <w:szCs w:val="21"/>
            <w:u w:val="single"/>
            <w:lang w:eastAsia="ru-RU"/>
          </w:rPr>
          <w:t>5 баллов</w:t>
        </w:r>
      </w:hyperlink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Новости образования, рефераты, тесты, работа для студентов  </w:t>
      </w:r>
    </w:p>
    <w:p w14:paraId="3B818F3D" w14:textId="77777777" w:rsidR="00C63696" w:rsidRPr="00C63696" w:rsidRDefault="00C63696" w:rsidP="00C63696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</w:t>
      </w:r>
      <w:hyperlink r:id="rId126" w:tgtFrame="null" w:history="1">
        <w:r w:rsidRPr="00C63696">
          <w:rPr>
            <w:rFonts w:ascii="Tahoma" w:eastAsia="Times New Roman" w:hAnsi="Tahoma" w:cs="Tahoma"/>
            <w:color w:val="0069A9"/>
            <w:sz w:val="21"/>
            <w:szCs w:val="21"/>
            <w:u w:val="single"/>
            <w:lang w:eastAsia="ru-RU"/>
          </w:rPr>
          <w:t>Всероссийский интернет-педсовет</w:t>
        </w:r>
      </w:hyperlink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Сетевое образовательное сообщество, информационно-коммуникативная площадка, отражающая состояние современного образования   </w:t>
      </w:r>
    </w:p>
    <w:p w14:paraId="7460DD5D" w14:textId="77777777" w:rsidR="00C63696" w:rsidRPr="00C63696" w:rsidRDefault="00C63696" w:rsidP="00C63696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</w:t>
      </w:r>
      <w:hyperlink r:id="rId127" w:tgtFrame="null" w:history="1">
        <w:r w:rsidRPr="00C63696">
          <w:rPr>
            <w:rFonts w:ascii="Tahoma" w:eastAsia="Times New Roman" w:hAnsi="Tahoma" w:cs="Tahoma"/>
            <w:color w:val="0069A9"/>
            <w:sz w:val="21"/>
            <w:szCs w:val="21"/>
            <w:u w:val="single"/>
            <w:lang w:eastAsia="ru-RU"/>
          </w:rPr>
          <w:t>Сайт о математике</w:t>
        </w:r>
      </w:hyperlink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Материалы для уроков, официальные документы Министерства образования и науки </w:t>
      </w:r>
    </w:p>
    <w:p w14:paraId="4319408E" w14:textId="77777777" w:rsidR="00C63696" w:rsidRPr="00C63696" w:rsidRDefault="00C63696" w:rsidP="00C63696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   </w:t>
      </w:r>
      <w:hyperlink r:id="rId128" w:tgtFrame="null" w:history="1">
        <w:r w:rsidRPr="00C63696">
          <w:rPr>
            <w:rFonts w:ascii="Tahoma" w:eastAsia="Times New Roman" w:hAnsi="Tahoma" w:cs="Tahoma"/>
            <w:color w:val="0069A9"/>
            <w:sz w:val="21"/>
            <w:szCs w:val="21"/>
            <w:u w:val="single"/>
            <w:lang w:eastAsia="ru-RU"/>
          </w:rPr>
          <w:t>Мир математических уравнений</w:t>
        </w:r>
      </w:hyperlink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Международный научно-образовательный сайт для широкого круга ученых, преподавателей вузов, аспирантов и студентов в различных областях математики, механики, физики  </w:t>
      </w:r>
    </w:p>
    <w:p w14:paraId="3ACE6685" w14:textId="77777777" w:rsidR="00C63696" w:rsidRPr="00C63696" w:rsidRDefault="00C63696" w:rsidP="00C63696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</w:t>
      </w:r>
      <w:hyperlink r:id="rId129" w:tgtFrame="null" w:history="1">
        <w:r w:rsidRPr="00C63696">
          <w:rPr>
            <w:rFonts w:ascii="Tahoma" w:eastAsia="Times New Roman" w:hAnsi="Tahoma" w:cs="Tahoma"/>
            <w:color w:val="0069A9"/>
            <w:sz w:val="21"/>
            <w:szCs w:val="21"/>
            <w:u w:val="single"/>
            <w:lang w:eastAsia="ru-RU"/>
          </w:rPr>
          <w:t>Теоретический минимум по информатике</w:t>
        </w:r>
      </w:hyperlink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Материалы, слайды лекций, конспекты докладов курсов по теоретической информатике</w:t>
      </w:r>
    </w:p>
    <w:p w14:paraId="1B3FDB7A" w14:textId="77777777" w:rsidR="00C63696" w:rsidRPr="00C63696" w:rsidRDefault="00C63696" w:rsidP="00C63696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</w:t>
      </w:r>
      <w:hyperlink r:id="rId130" w:tgtFrame="null" w:history="1">
        <w:r w:rsidRPr="00C63696">
          <w:rPr>
            <w:rFonts w:ascii="Tahoma" w:eastAsia="Times New Roman" w:hAnsi="Tahoma" w:cs="Tahoma"/>
            <w:color w:val="0069A9"/>
            <w:sz w:val="21"/>
            <w:szCs w:val="21"/>
            <w:u w:val="single"/>
            <w:lang w:eastAsia="ru-RU"/>
          </w:rPr>
          <w:t>Портал ВСЕОБУЧ</w:t>
        </w:r>
      </w:hyperlink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7BD3A505" w14:textId="77777777" w:rsidR="00C63696" w:rsidRPr="00C63696" w:rsidRDefault="00C63696" w:rsidP="00C63696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об образовании: вузы, колледжи, школы, образовательные сайты </w:t>
      </w:r>
    </w:p>
    <w:p w14:paraId="016E9885" w14:textId="77777777" w:rsidR="00C63696" w:rsidRPr="00C63696" w:rsidRDefault="00C63696" w:rsidP="00C63696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</w:t>
      </w:r>
      <w:hyperlink r:id="rId131" w:tgtFrame="null" w:history="1">
        <w:r w:rsidRPr="00C63696">
          <w:rPr>
            <w:rFonts w:ascii="Tahoma" w:eastAsia="Times New Roman" w:hAnsi="Tahoma" w:cs="Tahoma"/>
            <w:color w:val="0069A9"/>
            <w:sz w:val="21"/>
            <w:szCs w:val="21"/>
            <w:u w:val="single"/>
            <w:lang w:eastAsia="ru-RU"/>
          </w:rPr>
          <w:t>Союз образовательных сайтов</w:t>
        </w:r>
      </w:hyperlink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Каталог наиболее содержательных и интересных образовательных, научных и информационных ресурсов  </w:t>
      </w:r>
    </w:p>
    <w:p w14:paraId="0ADDE8C8" w14:textId="77777777" w:rsidR="00C63696" w:rsidRPr="00C63696" w:rsidRDefault="00C63696" w:rsidP="00C63696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</w:t>
      </w:r>
      <w:hyperlink r:id="rId132" w:tgtFrame="null" w:history="1">
        <w:r w:rsidRPr="00C63696">
          <w:rPr>
            <w:rFonts w:ascii="Tahoma" w:eastAsia="Times New Roman" w:hAnsi="Tahoma" w:cs="Tahoma"/>
            <w:color w:val="0069A9"/>
            <w:sz w:val="21"/>
            <w:szCs w:val="21"/>
            <w:u w:val="single"/>
            <w:lang w:eastAsia="ru-RU"/>
          </w:rPr>
          <w:t>Естественнонаучный образовательный портал</w:t>
        </w:r>
      </w:hyperlink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7E37F88D" w14:textId="77777777" w:rsidR="00C63696" w:rsidRPr="00C63696" w:rsidRDefault="00C63696" w:rsidP="00C63696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Социально-гуманитарное и политологическое образование, библиотека, консультации, рекомендации, интернет-навигатор </w:t>
      </w:r>
    </w:p>
    <w:p w14:paraId="444731E5" w14:textId="77777777" w:rsidR="00C63696" w:rsidRPr="00C63696" w:rsidRDefault="00C63696" w:rsidP="00C63696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   </w:t>
      </w:r>
      <w:hyperlink r:id="rId133" w:tgtFrame="null" w:history="1">
        <w:r w:rsidRPr="00C63696">
          <w:rPr>
            <w:rFonts w:ascii="Tahoma" w:eastAsia="Times New Roman" w:hAnsi="Tahoma" w:cs="Tahoma"/>
            <w:color w:val="0069A9"/>
            <w:sz w:val="21"/>
            <w:szCs w:val="21"/>
            <w:u w:val="single"/>
            <w:lang w:eastAsia="ru-RU"/>
          </w:rPr>
          <w:t>Образовательный портал "Обучение в России"</w:t>
        </w:r>
      </w:hyperlink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7A51F960" w14:textId="77777777" w:rsidR="00C63696" w:rsidRPr="00C63696" w:rsidRDefault="00C63696" w:rsidP="00C63696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636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Образовательный портал "Обучение в России"  </w:t>
      </w:r>
    </w:p>
    <w:p w14:paraId="2C58A224" w14:textId="77777777" w:rsidR="00C63696" w:rsidRPr="004F72BF" w:rsidRDefault="00C63696" w:rsidP="003843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63696" w:rsidRPr="004F72BF" w:rsidSect="00F60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75CB8"/>
    <w:multiLevelType w:val="multilevel"/>
    <w:tmpl w:val="9D92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F768A"/>
    <w:multiLevelType w:val="hybridMultilevel"/>
    <w:tmpl w:val="D8D6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9273E"/>
    <w:multiLevelType w:val="multilevel"/>
    <w:tmpl w:val="4ADA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26D29"/>
    <w:multiLevelType w:val="multilevel"/>
    <w:tmpl w:val="F496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E2F"/>
    <w:rsid w:val="0038437C"/>
    <w:rsid w:val="0046225F"/>
    <w:rsid w:val="004A72D1"/>
    <w:rsid w:val="004F72BF"/>
    <w:rsid w:val="005967A4"/>
    <w:rsid w:val="0061660D"/>
    <w:rsid w:val="0068358D"/>
    <w:rsid w:val="00756BDF"/>
    <w:rsid w:val="00817180"/>
    <w:rsid w:val="0085343A"/>
    <w:rsid w:val="00AF4917"/>
    <w:rsid w:val="00B71D71"/>
    <w:rsid w:val="00C63696"/>
    <w:rsid w:val="00F0120A"/>
    <w:rsid w:val="00F6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8218"/>
  <w15:docId w15:val="{8CDD876F-B193-4756-9FED-C8854042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0E2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A72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kyeng.ru/" TargetMode="External"/><Relationship Id="rId117" Type="http://schemas.openxmlformats.org/officeDocument/2006/relationships/hyperlink" Target="http://www.infoliolib.info/" TargetMode="External"/><Relationship Id="rId21" Type="http://schemas.openxmlformats.org/officeDocument/2006/relationships/hyperlink" Target="http://ipk19.ru/images/1_NEWS/2020_I/Mart/coronavirus/instruk_otk_shkol.pdf" TargetMode="External"/><Relationship Id="rId42" Type="http://schemas.openxmlformats.org/officeDocument/2006/relationships/hyperlink" Target="https://www.instagram.com/education.yandex/" TargetMode="External"/><Relationship Id="rId47" Type="http://schemas.openxmlformats.org/officeDocument/2006/relationships/hyperlink" Target="https://www.facebook.com/russkoeslovo.ru/" TargetMode="External"/><Relationship Id="rId63" Type="http://schemas.openxmlformats.org/officeDocument/2006/relationships/hyperlink" Target="http://www.inauka.ru/education/" TargetMode="External"/><Relationship Id="rId68" Type="http://schemas.openxmlformats.org/officeDocument/2006/relationships/hyperlink" Target="http://www.oim.ru/" TargetMode="External"/><Relationship Id="rId84" Type="http://schemas.openxmlformats.org/officeDocument/2006/relationships/hyperlink" Target="http://www.dpo.gain.ru/" TargetMode="External"/><Relationship Id="rId89" Type="http://schemas.openxmlformats.org/officeDocument/2006/relationships/hyperlink" Target="http://ndce.edu.ru/" TargetMode="External"/><Relationship Id="rId112" Type="http://schemas.openxmlformats.org/officeDocument/2006/relationships/hyperlink" Target="http://orel.rsl.ru/" TargetMode="External"/><Relationship Id="rId133" Type="http://schemas.openxmlformats.org/officeDocument/2006/relationships/hyperlink" Target="http://www.aboutstudy.ru/" TargetMode="External"/><Relationship Id="rId16" Type="http://schemas.openxmlformats.org/officeDocument/2006/relationships/hyperlink" Target="https://www.yaklass.ru/info/uciteliam/administrator" TargetMode="External"/><Relationship Id="rId107" Type="http://schemas.openxmlformats.org/officeDocument/2006/relationships/hyperlink" Target="http://www.libfl.ru/" TargetMode="External"/><Relationship Id="rId11" Type="http://schemas.openxmlformats.org/officeDocument/2006/relationships/hyperlink" Target="https://resh.edu.ru/guide" TargetMode="External"/><Relationship Id="rId32" Type="http://schemas.openxmlformats.org/officeDocument/2006/relationships/hyperlink" Target="https://home.n.school/" TargetMode="External"/><Relationship Id="rId37" Type="http://schemas.openxmlformats.org/officeDocument/2006/relationships/hyperlink" Target="https://lecta.rosuchebnik.ru/" TargetMode="External"/><Relationship Id="rId53" Type="http://schemas.openxmlformats.org/officeDocument/2006/relationships/hyperlink" Target="https://www.facebook.com/%D1%80%D0%BE%D1%81%D1%81%D0%B8%D0%B9%D1%81%D0%BA%D0%B0%D1%8F-%D1%8D%D0%BB%D0%B5%D0%BA%D1%82%D1%80%D0%BE%D0%BD%D0%BD%D0%B0%D1%8F-%D1%88%D0%BA%D0%BE%D0%BB%D0%B0-125763237873550/" TargetMode="External"/><Relationship Id="rId58" Type="http://schemas.openxmlformats.org/officeDocument/2006/relationships/hyperlink" Target="http://www.gosuslugi.ru/" TargetMode="External"/><Relationship Id="rId74" Type="http://schemas.openxmlformats.org/officeDocument/2006/relationships/hyperlink" Target="http://www.elw.ru/magazine/" TargetMode="External"/><Relationship Id="rId79" Type="http://schemas.openxmlformats.org/officeDocument/2006/relationships/hyperlink" Target="http://www.obrnadzor.gov.ru/" TargetMode="External"/><Relationship Id="rId102" Type="http://schemas.openxmlformats.org/officeDocument/2006/relationships/hyperlink" Target="http://stat.edu.ru/" TargetMode="External"/><Relationship Id="rId123" Type="http://schemas.openxmlformats.org/officeDocument/2006/relationships/hyperlink" Target="http://www.students.ru/" TargetMode="External"/><Relationship Id="rId128" Type="http://schemas.openxmlformats.org/officeDocument/2006/relationships/hyperlink" Target="http://eqworld.ipmnet.ru/indexr.htm" TargetMode="External"/><Relationship Id="rId5" Type="http://schemas.openxmlformats.org/officeDocument/2006/relationships/hyperlink" Target="http://mon.gov.ru/" TargetMode="External"/><Relationship Id="rId90" Type="http://schemas.openxmlformats.org/officeDocument/2006/relationships/hyperlink" Target="http://www.fasi.gov.ru/" TargetMode="External"/><Relationship Id="rId95" Type="http://schemas.openxmlformats.org/officeDocument/2006/relationships/hyperlink" Target="http://window.edu.ru/" TargetMode="External"/><Relationship Id="rId14" Type="http://schemas.openxmlformats.org/officeDocument/2006/relationships/hyperlink" Target="https://education.yandex.ru/home/" TargetMode="External"/><Relationship Id="rId22" Type="http://schemas.openxmlformats.org/officeDocument/2006/relationships/hyperlink" Target="https://foxford.ru/" TargetMode="External"/><Relationship Id="rId27" Type="http://schemas.openxmlformats.org/officeDocument/2006/relationships/hyperlink" Target="http://ipk19.ru/images/1_NEWS/2020_I/Mart/coronavirus/skyes_school_skyeng.pdf" TargetMode="External"/><Relationship Id="rId30" Type="http://schemas.openxmlformats.org/officeDocument/2006/relationships/hyperlink" Target="https://mosobr.tv/" TargetMode="External"/><Relationship Id="rId35" Type="http://schemas.openxmlformats.org/officeDocument/2006/relationships/hyperlink" Target="http://ipk19.ru/images/1_NEWS/2020_I/Mart/coronavirus/instruk_efu_2.pdf" TargetMode="External"/><Relationship Id="rId43" Type="http://schemas.openxmlformats.org/officeDocument/2006/relationships/hyperlink" Target="https://www.instagram.com/education.yandex/" TargetMode="External"/><Relationship Id="rId48" Type="http://schemas.openxmlformats.org/officeDocument/2006/relationships/hyperlink" Target="https://www.youtube.com/channel/UC_deNm17efsfHheWyEO2U7Q" TargetMode="External"/><Relationship Id="rId56" Type="http://schemas.openxmlformats.org/officeDocument/2006/relationships/hyperlink" Target="https://&#1089;&#1072;&#1081;&#1090;&#1086;&#1073;&#1088;&#1072;&#1079;&#1086;&#1074;&#1072;&#1085;&#1080;&#1103;.&#1088;&#1092;/" TargetMode="External"/><Relationship Id="rId64" Type="http://schemas.openxmlformats.org/officeDocument/2006/relationships/hyperlink" Target="http://www.ng.ru/education/" TargetMode="External"/><Relationship Id="rId69" Type="http://schemas.openxmlformats.org/officeDocument/2006/relationships/hyperlink" Target="http://www.nkj.ru/" TargetMode="External"/><Relationship Id="rId77" Type="http://schemas.openxmlformats.org/officeDocument/2006/relationships/hyperlink" Target="http://mon.gov.ru/" TargetMode="External"/><Relationship Id="rId100" Type="http://schemas.openxmlformats.org/officeDocument/2006/relationships/hyperlink" Target="http://www.openet.edu.ru/" TargetMode="External"/><Relationship Id="rId105" Type="http://schemas.openxmlformats.org/officeDocument/2006/relationships/hyperlink" Target="http://www.gnpbu.ru/" TargetMode="External"/><Relationship Id="rId113" Type="http://schemas.openxmlformats.org/officeDocument/2006/relationships/hyperlink" Target="http://eup.ru/" TargetMode="External"/><Relationship Id="rId118" Type="http://schemas.openxmlformats.org/officeDocument/2006/relationships/hyperlink" Target="http://lib.ru/" TargetMode="External"/><Relationship Id="rId126" Type="http://schemas.openxmlformats.org/officeDocument/2006/relationships/hyperlink" Target="http://pedsovet.org/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s://ok.ru/profile/562899317625" TargetMode="External"/><Relationship Id="rId72" Type="http://schemas.openxmlformats.org/officeDocument/2006/relationships/hyperlink" Target="http://znanie-sila.ru/" TargetMode="External"/><Relationship Id="rId80" Type="http://schemas.openxmlformats.org/officeDocument/2006/relationships/hyperlink" Target="http://vak.ed.gov.ru/" TargetMode="External"/><Relationship Id="rId85" Type="http://schemas.openxmlformats.org/officeDocument/2006/relationships/hyperlink" Target="http://firo.ru/" TargetMode="External"/><Relationship Id="rId93" Type="http://schemas.openxmlformats.org/officeDocument/2006/relationships/hyperlink" Target="http://katalog.iot.ru/" TargetMode="External"/><Relationship Id="rId98" Type="http://schemas.openxmlformats.org/officeDocument/2006/relationships/hyperlink" Target="http://www.fepo.ru/" TargetMode="External"/><Relationship Id="rId121" Type="http://schemas.openxmlformats.org/officeDocument/2006/relationships/hyperlink" Target="http://www.ege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os.ru/city/projects/mesh/" TargetMode="External"/><Relationship Id="rId17" Type="http://schemas.openxmlformats.org/officeDocument/2006/relationships/hyperlink" Target="https://www.youtube.com/watch?v=7XaAL2CmQ2w&amp;feature=youtu.be" TargetMode="External"/><Relationship Id="rId25" Type="http://schemas.openxmlformats.org/officeDocument/2006/relationships/hyperlink" Target="https://interneturok.ru/" TargetMode="External"/><Relationship Id="rId33" Type="http://schemas.openxmlformats.org/officeDocument/2006/relationships/hyperlink" Target="https://media.prosv.ru/" TargetMode="External"/><Relationship Id="rId38" Type="http://schemas.openxmlformats.org/officeDocument/2006/relationships/hyperlink" Target="https://mob-edu.ru/" TargetMode="External"/><Relationship Id="rId46" Type="http://schemas.openxmlformats.org/officeDocument/2006/relationships/hyperlink" Target="https://www.youtube.com/channel/UC9lT4GzreizwtYSf3qSkm-g" TargetMode="External"/><Relationship Id="rId59" Type="http://schemas.openxmlformats.org/officeDocument/2006/relationships/hyperlink" Target="https://school.r-19.ru/auth/login-page" TargetMode="External"/><Relationship Id="rId67" Type="http://schemas.openxmlformats.org/officeDocument/2006/relationships/hyperlink" Target="http://www.ug.ru/" TargetMode="External"/><Relationship Id="rId103" Type="http://schemas.openxmlformats.org/officeDocument/2006/relationships/hyperlink" Target="http://www.rsl.ru/" TargetMode="External"/><Relationship Id="rId108" Type="http://schemas.openxmlformats.org/officeDocument/2006/relationships/hyperlink" Target="http://www.turgenev.ru/" TargetMode="External"/><Relationship Id="rId116" Type="http://schemas.openxmlformats.org/officeDocument/2006/relationships/hyperlink" Target="http://www.aup.ru/library/" TargetMode="External"/><Relationship Id="rId124" Type="http://schemas.openxmlformats.org/officeDocument/2006/relationships/hyperlink" Target="http://www.fpru.org/" TargetMode="External"/><Relationship Id="rId129" Type="http://schemas.openxmlformats.org/officeDocument/2006/relationships/hyperlink" Target="http://www.teormin.ifmo.ru/" TargetMode="External"/><Relationship Id="rId20" Type="http://schemas.openxmlformats.org/officeDocument/2006/relationships/hyperlink" Target="https://2035school.ru/login" TargetMode="External"/><Relationship Id="rId41" Type="http://schemas.openxmlformats.org/officeDocument/2006/relationships/hyperlink" Target="https://vk.com/yandexeducation/" TargetMode="External"/><Relationship Id="rId54" Type="http://schemas.openxmlformats.org/officeDocument/2006/relationships/hyperlink" Target="https://vk.com/uchi_ru" TargetMode="External"/><Relationship Id="rId62" Type="http://schemas.openxmlformats.org/officeDocument/2006/relationships/hyperlink" Target="http://www.rambler.ru/news/science/education.html" TargetMode="External"/><Relationship Id="rId70" Type="http://schemas.openxmlformats.org/officeDocument/2006/relationships/hyperlink" Target="http://kvant.mirror1.mccme.ru/" TargetMode="External"/><Relationship Id="rId75" Type="http://schemas.openxmlformats.org/officeDocument/2006/relationships/hyperlink" Target="http://www.gov.ru/" TargetMode="External"/><Relationship Id="rId83" Type="http://schemas.openxmlformats.org/officeDocument/2006/relationships/hyperlink" Target="http://www.ed.gov.ru/" TargetMode="External"/><Relationship Id="rId88" Type="http://schemas.openxmlformats.org/officeDocument/2006/relationships/hyperlink" Target="http://fsu.edu.ru/" TargetMode="External"/><Relationship Id="rId91" Type="http://schemas.openxmlformats.org/officeDocument/2006/relationships/hyperlink" Target="http://www.runnet.ru/" TargetMode="External"/><Relationship Id="rId96" Type="http://schemas.openxmlformats.org/officeDocument/2006/relationships/hyperlink" Target="http://www.edu.ru/db/portal/sites/school-page.htm" TargetMode="External"/><Relationship Id="rId111" Type="http://schemas.openxmlformats.org/officeDocument/2006/relationships/hyperlink" Target="http://www.library.mephi.ru/" TargetMode="External"/><Relationship Id="rId132" Type="http://schemas.openxmlformats.org/officeDocument/2006/relationships/hyperlink" Target="http://www.auditoriu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://ipk19.ru/index.php/component/content/article/264-koronavirus/3145-koronavirus" TargetMode="External"/><Relationship Id="rId28" Type="http://schemas.openxmlformats.org/officeDocument/2006/relationships/hyperlink" Target="https://myskills.ru/" TargetMode="External"/><Relationship Id="rId36" Type="http://schemas.openxmlformats.org/officeDocument/2006/relationships/hyperlink" Target="http://ipk19.ru/images/1_NEWS/2020_I/Mart/coronavirus/instruk_efu_3.pdf" TargetMode="External"/><Relationship Id="rId49" Type="http://schemas.openxmlformats.org/officeDocument/2006/relationships/hyperlink" Target="https://vk.com/rus_slo" TargetMode="External"/><Relationship Id="rId57" Type="http://schemas.openxmlformats.org/officeDocument/2006/relationships/image" Target="media/image1.png"/><Relationship Id="rId106" Type="http://schemas.openxmlformats.org/officeDocument/2006/relationships/hyperlink" Target="http://www2.viniti.ru/" TargetMode="External"/><Relationship Id="rId114" Type="http://schemas.openxmlformats.org/officeDocument/2006/relationships/hyperlink" Target="http://filosofia.ru/" TargetMode="External"/><Relationship Id="rId119" Type="http://schemas.openxmlformats.org/officeDocument/2006/relationships/hyperlink" Target="http://www.hrono.ru/index.sema" TargetMode="External"/><Relationship Id="rId127" Type="http://schemas.openxmlformats.org/officeDocument/2006/relationships/hyperlink" Target="http://www.math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://bilet-help.worldskills.ru/" TargetMode="External"/><Relationship Id="rId44" Type="http://schemas.openxmlformats.org/officeDocument/2006/relationships/hyperlink" Target="https://vk.com/yaklass_ru" TargetMode="External"/><Relationship Id="rId52" Type="http://schemas.openxmlformats.org/officeDocument/2006/relationships/hyperlink" Target="https://vk.com/club127531332" TargetMode="External"/><Relationship Id="rId60" Type="http://schemas.openxmlformats.org/officeDocument/2006/relationships/hyperlink" Target="http://193.106.168.98/school-login" TargetMode="External"/><Relationship Id="rId65" Type="http://schemas.openxmlformats.org/officeDocument/2006/relationships/hyperlink" Target="http://www.eed.ru/" TargetMode="External"/><Relationship Id="rId73" Type="http://schemas.openxmlformats.org/officeDocument/2006/relationships/hyperlink" Target="http://lexed.ru/pravo/journ/" TargetMode="External"/><Relationship Id="rId78" Type="http://schemas.openxmlformats.org/officeDocument/2006/relationships/hyperlink" Target="http://www.rost.ru/projects/education/education_main.shtml" TargetMode="External"/><Relationship Id="rId81" Type="http://schemas.openxmlformats.org/officeDocument/2006/relationships/hyperlink" Target="http://www.imtsa.ru/" TargetMode="External"/><Relationship Id="rId86" Type="http://schemas.openxmlformats.org/officeDocument/2006/relationships/hyperlink" Target="http://lexed.ru/mainclass.php" TargetMode="External"/><Relationship Id="rId94" Type="http://schemas.openxmlformats.org/officeDocument/2006/relationships/hyperlink" Target="http://school-collection.edu.ru/" TargetMode="External"/><Relationship Id="rId99" Type="http://schemas.openxmlformats.org/officeDocument/2006/relationships/hyperlink" Target="http://ito.edu.ru/" TargetMode="External"/><Relationship Id="rId101" Type="http://schemas.openxmlformats.org/officeDocument/2006/relationships/hyperlink" Target="http://www.law.edu.ru/" TargetMode="External"/><Relationship Id="rId122" Type="http://schemas.openxmlformats.org/officeDocument/2006/relationships/hyperlink" Target="http://www.gdenet.ru/" TargetMode="External"/><Relationship Id="rId130" Type="http://schemas.openxmlformats.org/officeDocument/2006/relationships/hyperlink" Target="http://www.edu-all.ru/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cior.edu.ry/" TargetMode="External"/><Relationship Id="rId13" Type="http://schemas.openxmlformats.org/officeDocument/2006/relationships/hyperlink" Target="http://ipk19.ru/images/1_NEWS/2020_I/Mart/coronavirus/instruction_covid.pptx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s://www.facebook.com/education.yandex.ru/" TargetMode="External"/><Relationship Id="rId109" Type="http://schemas.openxmlformats.org/officeDocument/2006/relationships/hyperlink" Target="http://www.gpntb.ru/" TargetMode="External"/><Relationship Id="rId34" Type="http://schemas.openxmlformats.org/officeDocument/2006/relationships/hyperlink" Target="http://ipk19.ru/images/1_NEWS/2020_I/Mart/coronavirus/instruk_efu_1.pdf" TargetMode="External"/><Relationship Id="rId50" Type="http://schemas.openxmlformats.org/officeDocument/2006/relationships/hyperlink" Target="https://www.instagram.com/russlovo/" TargetMode="External"/><Relationship Id="rId55" Type="http://schemas.openxmlformats.org/officeDocument/2006/relationships/hyperlink" Target="https://www.facebook.com/uchi.ru/" TargetMode="External"/><Relationship Id="rId76" Type="http://schemas.openxmlformats.org/officeDocument/2006/relationships/hyperlink" Target="http://www.government.gov.ru/" TargetMode="External"/><Relationship Id="rId97" Type="http://schemas.openxmlformats.org/officeDocument/2006/relationships/hyperlink" Target="http://www.school.edu.ru/default.asp" TargetMode="External"/><Relationship Id="rId104" Type="http://schemas.openxmlformats.org/officeDocument/2006/relationships/hyperlink" Target="http://www.shpl.ru/" TargetMode="External"/><Relationship Id="rId120" Type="http://schemas.openxmlformats.org/officeDocument/2006/relationships/hyperlink" Target="http://www.ribk.net/about-consortium.jsp" TargetMode="External"/><Relationship Id="rId125" Type="http://schemas.openxmlformats.org/officeDocument/2006/relationships/hyperlink" Target="http://www.5ballov.ru/" TargetMode="External"/><Relationship Id="rId7" Type="http://schemas.openxmlformats.org/officeDocument/2006/relationships/hyperlink" Target="http://window.edu.ru/" TargetMode="External"/><Relationship Id="rId71" Type="http://schemas.openxmlformats.org/officeDocument/2006/relationships/hyperlink" Target="http://www.technicamolodezhi.ru/" TargetMode="External"/><Relationship Id="rId92" Type="http://schemas.openxmlformats.org/officeDocument/2006/relationships/hyperlink" Target="http://fcior.edu.ru/about.page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olimpus.org.ru/" TargetMode="External"/><Relationship Id="rId24" Type="http://schemas.openxmlformats.org/officeDocument/2006/relationships/hyperlink" Target="http://ipk19.ru/images/1_NEWS/2020_I/Mart/coronavirus/instruk_foxford.pdf" TargetMode="External"/><Relationship Id="rId40" Type="http://schemas.openxmlformats.org/officeDocument/2006/relationships/hyperlink" Target="https://www.youtube.com/channel/UCYE7lpJWFwySjKH3UpYY5rA" TargetMode="External"/><Relationship Id="rId45" Type="http://schemas.openxmlformats.org/officeDocument/2006/relationships/hyperlink" Target="https://www.facebook.com/yaklass.ru" TargetMode="External"/><Relationship Id="rId66" Type="http://schemas.openxmlformats.org/officeDocument/2006/relationships/hyperlink" Target="http://ps.1september.ru/" TargetMode="External"/><Relationship Id="rId87" Type="http://schemas.openxmlformats.org/officeDocument/2006/relationships/hyperlink" Target="http://www.fipi.ru/" TargetMode="External"/><Relationship Id="rId110" Type="http://schemas.openxmlformats.org/officeDocument/2006/relationships/hyperlink" Target="http://bmstu.ru/" TargetMode="External"/><Relationship Id="rId115" Type="http://schemas.openxmlformats.org/officeDocument/2006/relationships/hyperlink" Target="http://www.benran.ru/" TargetMode="External"/><Relationship Id="rId131" Type="http://schemas.openxmlformats.org/officeDocument/2006/relationships/hyperlink" Target="http://allbest.ru/union/" TargetMode="External"/><Relationship Id="rId61" Type="http://schemas.openxmlformats.org/officeDocument/2006/relationships/hyperlink" Target="http://rg.ru/tema/obshestvo/obrazovanie/index.html" TargetMode="External"/><Relationship Id="rId82" Type="http://schemas.openxmlformats.org/officeDocument/2006/relationships/hyperlink" Target="http://www.nica.ru/" TargetMode="External"/><Relationship Id="rId19" Type="http://schemas.openxmlformats.org/officeDocument/2006/relationships/hyperlink" Target="http://ipk19.ru/images/1_NEWS/2020_I/Mart/coronavirus/instruk_uchi_r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3763</Words>
  <Characters>21452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№9</Company>
  <LinksUpToDate>false</LinksUpToDate>
  <CharactersWithSpaces>25165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2020-01-20T12:36:00Z</dcterms:created>
  <dcterms:modified xsi:type="dcterms:W3CDTF">2021-02-25T10:05:00Z</dcterms:modified>
</cp:coreProperties>
</file>