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30" w:rsidRPr="00071A30" w:rsidRDefault="00071A30" w:rsidP="00071A30">
      <w:pPr>
        <w:jc w:val="center"/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A30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Требования законодательства Российской Федерации в сфере образования к образовательным организациям,  реализующим программы основного общего образования</w:t>
      </w:r>
    </w:p>
    <w:p w:rsidR="00071A30" w:rsidRDefault="00071A30" w:rsidP="00071A30">
      <w:pPr>
        <w:jc w:val="both"/>
        <w:rPr>
          <w:rStyle w:val="a5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071A30">
        <w:rPr>
          <w:rStyle w:val="a5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 Федеральный закон Российской Федерации от 29.12.2012 № 273-ФЗ «Об образовании в Российской Федерации»; </w:t>
      </w:r>
    </w:p>
    <w:p w:rsidR="00071A30" w:rsidRDefault="00071A30" w:rsidP="00071A30">
      <w:pPr>
        <w:jc w:val="both"/>
        <w:rPr>
          <w:rStyle w:val="a5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071A30">
        <w:rPr>
          <w:rStyle w:val="a5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 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071A30" w:rsidRDefault="00071A30" w:rsidP="00071A30">
      <w:pPr>
        <w:jc w:val="both"/>
        <w:rPr>
          <w:rStyle w:val="a5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071A30">
        <w:rPr>
          <w:rStyle w:val="a5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  Приказ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 </w:t>
      </w:r>
    </w:p>
    <w:p w:rsidR="00071A30" w:rsidRDefault="00071A30" w:rsidP="00071A30">
      <w:pPr>
        <w:jc w:val="both"/>
        <w:rPr>
          <w:rStyle w:val="a5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071A30">
        <w:rPr>
          <w:rStyle w:val="a5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  Приказ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 </w:t>
      </w:r>
    </w:p>
    <w:p w:rsidR="00071A30" w:rsidRDefault="00071A30" w:rsidP="00071A30">
      <w:pPr>
        <w:jc w:val="both"/>
        <w:rPr>
          <w:rStyle w:val="a5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071A30">
        <w:rPr>
          <w:rStyle w:val="a5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  Приказ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образования»; </w:t>
      </w:r>
    </w:p>
    <w:p w:rsidR="00071A30" w:rsidRDefault="00071A30" w:rsidP="00071A30">
      <w:pPr>
        <w:jc w:val="both"/>
        <w:rPr>
          <w:rStyle w:val="a5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071A30">
        <w:rPr>
          <w:rStyle w:val="a5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  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 </w:t>
      </w:r>
    </w:p>
    <w:p w:rsidR="00071A30" w:rsidRDefault="00071A30" w:rsidP="00071A30">
      <w:pPr>
        <w:jc w:val="both"/>
        <w:rPr>
          <w:rStyle w:val="a5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071A30">
        <w:rPr>
          <w:rStyle w:val="a5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  Приказ Министерства образования и науки Российской Федерации от 17.05.2012 № 413 «Об утверждении федерального государственного образовательного стандарт среднего общего образования»; </w:t>
      </w:r>
    </w:p>
    <w:p w:rsidR="00071A30" w:rsidRDefault="00071A30" w:rsidP="00071A30">
      <w:pPr>
        <w:jc w:val="both"/>
        <w:rPr>
          <w:rStyle w:val="a5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071A30">
        <w:rPr>
          <w:rStyle w:val="a5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  Приказ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</w:p>
    <w:p w:rsidR="00071A30" w:rsidRDefault="00071A30" w:rsidP="00071A30">
      <w:pPr>
        <w:jc w:val="both"/>
        <w:rPr>
          <w:rStyle w:val="a5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071A30">
        <w:rPr>
          <w:rStyle w:val="a5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  Приказ Министерства просвещения Российской Федерации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</w:p>
    <w:p w:rsidR="00071A30" w:rsidRDefault="00071A30" w:rsidP="00071A30">
      <w:pPr>
        <w:jc w:val="both"/>
        <w:rPr>
          <w:rStyle w:val="a5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071A30">
        <w:rPr>
          <w:rStyle w:val="a5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 Приказ Министерства образования и науки Российской Федерации от 25.12.2013 № 1394 «Об утверждении Порядка проведения государственной итоговой аттестации по образовательным программам основного общего образования»; </w:t>
      </w:r>
    </w:p>
    <w:p w:rsidR="00071A30" w:rsidRDefault="00071A30" w:rsidP="00071A30">
      <w:pPr>
        <w:jc w:val="both"/>
        <w:rPr>
          <w:rStyle w:val="a5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071A30">
        <w:rPr>
          <w:rStyle w:val="a5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  Приказ Министерства образования и науки Российской Федерации от 26.12.2013 № 1400 «Об утверждении Порядка проведения государственной итоговой аттестации по образовательным программам среднего общего образования»; </w:t>
      </w:r>
    </w:p>
    <w:p w:rsidR="00071A30" w:rsidRPr="00071A30" w:rsidRDefault="00071A30" w:rsidP="00071A30">
      <w:pPr>
        <w:jc w:val="both"/>
        <w:rPr>
          <w:rStyle w:val="a5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071A30">
        <w:rPr>
          <w:rStyle w:val="a5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lastRenderedPageBreak/>
        <w:t xml:space="preserve">  Приказ Министерства просвещения Российской Федерации № 189, Федеральной службы по надзору в сфере образования и науки № 1513 от 07.11.2018 «Об утверждении порядка проведения государственной итоговой аттестации по образовательным программам основного общего образования»;  </w:t>
      </w:r>
    </w:p>
    <w:p w:rsidR="00071A30" w:rsidRDefault="00071A30" w:rsidP="00071A30">
      <w:pPr>
        <w:jc w:val="both"/>
        <w:rPr>
          <w:rStyle w:val="a5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071A30">
        <w:rPr>
          <w:rStyle w:val="a5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  Приказ Министерства просвещения Российской Федерации № 190, Федеральной службы по надзору в сфере образования и науки № 1512 от 07.11.2018 «Об утверждении порядка проведения государственной итоговой аттестации по образовательным программам среднего общего образования»; </w:t>
      </w:r>
    </w:p>
    <w:p w:rsidR="00071A30" w:rsidRDefault="00071A30" w:rsidP="00071A30">
      <w:pPr>
        <w:jc w:val="both"/>
        <w:rPr>
          <w:rStyle w:val="a5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071A30">
        <w:rPr>
          <w:rStyle w:val="a5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 Приказ Министерства образования и науки Российской Федерации от 14.02.2014 № 115 «Об утверждении Порядка заполнения, учета и выдачи аттестатов об основном общем и среднем общем образовании и их дубликатов»; </w:t>
      </w:r>
    </w:p>
    <w:p w:rsidR="00071A30" w:rsidRDefault="00071A30" w:rsidP="00071A30">
      <w:pPr>
        <w:jc w:val="both"/>
        <w:rPr>
          <w:rStyle w:val="a5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071A30">
        <w:rPr>
          <w:rStyle w:val="a5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 Приказ Министерства образования и науки Российской Федерации от 14.06.2013 №  462 «Об утверждении порядка проведения </w:t>
      </w:r>
      <w:proofErr w:type="spellStart"/>
      <w:r w:rsidRPr="00071A30">
        <w:rPr>
          <w:rStyle w:val="a5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самообследования</w:t>
      </w:r>
      <w:proofErr w:type="spellEnd"/>
      <w:r w:rsidRPr="00071A30">
        <w:rPr>
          <w:rStyle w:val="a5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образовательной организацией»; </w:t>
      </w:r>
    </w:p>
    <w:p w:rsidR="00071A30" w:rsidRDefault="00071A30" w:rsidP="00071A30">
      <w:pPr>
        <w:jc w:val="both"/>
        <w:rPr>
          <w:rStyle w:val="a5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071A30">
        <w:rPr>
          <w:rStyle w:val="a5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 Приказ Министерства образования и науки Российской Федерации от 10.12.2013 № 1324 «Об утверждении показателей деятельности образовательной организации, подлежащей </w:t>
      </w:r>
      <w:proofErr w:type="spellStart"/>
      <w:r w:rsidRPr="00071A30">
        <w:rPr>
          <w:rStyle w:val="a5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самообследованию</w:t>
      </w:r>
      <w:proofErr w:type="spellEnd"/>
      <w:r w:rsidRPr="00071A30">
        <w:rPr>
          <w:rStyle w:val="a5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»; </w:t>
      </w:r>
    </w:p>
    <w:p w:rsidR="00071A30" w:rsidRDefault="00071A30" w:rsidP="00071A30">
      <w:pPr>
        <w:jc w:val="both"/>
        <w:rPr>
          <w:rStyle w:val="a5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071A30">
        <w:rPr>
          <w:rStyle w:val="a5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 Постановление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 </w:t>
      </w:r>
    </w:p>
    <w:p w:rsidR="00071A30" w:rsidRDefault="00071A30" w:rsidP="00071A30">
      <w:pPr>
        <w:jc w:val="both"/>
        <w:rPr>
          <w:rStyle w:val="a5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071A30">
        <w:rPr>
          <w:rStyle w:val="a5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 Приказ Министерства образования и науки Российской Федерации от 29.05.2014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нём информации»; </w:t>
      </w:r>
    </w:p>
    <w:p w:rsidR="00071A30" w:rsidRDefault="00071A30" w:rsidP="00071A30">
      <w:pPr>
        <w:jc w:val="both"/>
        <w:rPr>
          <w:rStyle w:val="a5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071A30">
        <w:rPr>
          <w:rStyle w:val="a5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 Постановление Правительства РФ от 15.08.2013 № 706 «Об утверждении правил оказания платных образовательных услуг»; </w:t>
      </w:r>
    </w:p>
    <w:p w:rsidR="00071A30" w:rsidRDefault="00071A30" w:rsidP="00071A30">
      <w:pPr>
        <w:jc w:val="both"/>
        <w:rPr>
          <w:rStyle w:val="a5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071A30">
        <w:rPr>
          <w:rStyle w:val="a5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 Приказ </w:t>
      </w:r>
      <w:proofErr w:type="spellStart"/>
      <w:r w:rsidRPr="00071A30">
        <w:rPr>
          <w:rStyle w:val="a5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Минобрнауки</w:t>
      </w:r>
      <w:proofErr w:type="spellEnd"/>
      <w:r w:rsidRPr="00071A30">
        <w:rPr>
          <w:rStyle w:val="a5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России от 29.08.2013 № 1008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071A30" w:rsidRDefault="00071A30" w:rsidP="00071A30">
      <w:pPr>
        <w:jc w:val="both"/>
        <w:rPr>
          <w:rStyle w:val="a5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071A30">
        <w:rPr>
          <w:rStyle w:val="a5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 Приказ Министерства просвещения Российской Федерации от 09.11.2018 № 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071A30" w:rsidRDefault="00071A30" w:rsidP="00071A30">
      <w:pPr>
        <w:jc w:val="both"/>
        <w:rPr>
          <w:rStyle w:val="a5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071A30">
        <w:rPr>
          <w:rStyle w:val="a5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 Приказ Министерства образования и науки Российской Федерации от 25.10.2013 № 1185 «Об утверждении примерной форма договора об образовании на </w:t>
      </w:r>
      <w:proofErr w:type="gramStart"/>
      <w:r w:rsidRPr="00071A30">
        <w:rPr>
          <w:rStyle w:val="a5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обучение</w:t>
      </w:r>
      <w:proofErr w:type="gramEnd"/>
      <w:r w:rsidRPr="00071A30">
        <w:rPr>
          <w:rStyle w:val="a5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по дополнительным образовательным программам»; </w:t>
      </w:r>
    </w:p>
    <w:p w:rsidR="00071A30" w:rsidRDefault="00071A30" w:rsidP="00071A30">
      <w:pPr>
        <w:jc w:val="both"/>
        <w:rPr>
          <w:rStyle w:val="a5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071A30">
        <w:rPr>
          <w:rStyle w:val="a5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 Приказ Министерства здравоохранения и социального развития Российской Федерации от 26.08.2010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образования»; </w:t>
      </w:r>
    </w:p>
    <w:p w:rsidR="00071A30" w:rsidRDefault="00071A30" w:rsidP="00071A30">
      <w:pPr>
        <w:jc w:val="both"/>
        <w:rPr>
          <w:rStyle w:val="a5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071A30">
        <w:rPr>
          <w:rStyle w:val="a5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lastRenderedPageBreak/>
        <w:t xml:space="preserve"> Постановление Правительства Российской Федерации от 26.08.2013 № 729 «О Федеральной информационной системе «Федеральный реестр сведений о </w:t>
      </w:r>
      <w:proofErr w:type="gramStart"/>
      <w:r w:rsidRPr="00071A30">
        <w:rPr>
          <w:rStyle w:val="a5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документах</w:t>
      </w:r>
      <w:proofErr w:type="gramEnd"/>
      <w:r w:rsidRPr="00071A30">
        <w:rPr>
          <w:rStyle w:val="a5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об образовании и (или) о квалификации, документах об обучении»; </w:t>
      </w:r>
    </w:p>
    <w:p w:rsidR="00071A30" w:rsidRDefault="00071A30" w:rsidP="00071A30">
      <w:pPr>
        <w:jc w:val="both"/>
        <w:rPr>
          <w:rStyle w:val="a5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071A30">
        <w:rPr>
          <w:rStyle w:val="a5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 Приказ Министерства образования и науки Российской Федерации от 07.04.2014 № 276 «Об утверждении Порядка проведения аттестации педагогических работников организаций, осуществляющих образовательную деятельность»; </w:t>
      </w:r>
    </w:p>
    <w:p w:rsidR="00071A30" w:rsidRDefault="00071A30" w:rsidP="00071A30">
      <w:pPr>
        <w:jc w:val="both"/>
        <w:rPr>
          <w:rStyle w:val="a5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071A30">
        <w:rPr>
          <w:rStyle w:val="a5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  Федеральный закон Российской Федерации от 04.05.2011 № 99-ФЗ «О лицензировании отдельных видов деятельности»; </w:t>
      </w:r>
    </w:p>
    <w:p w:rsidR="005C4360" w:rsidRPr="00071A30" w:rsidRDefault="00071A30" w:rsidP="00071A30">
      <w:pPr>
        <w:jc w:val="both"/>
        <w:rPr>
          <w:b/>
        </w:rPr>
      </w:pPr>
      <w:bookmarkStart w:id="0" w:name="_GoBack"/>
      <w:bookmarkEnd w:id="0"/>
      <w:r w:rsidRPr="00071A30">
        <w:rPr>
          <w:rStyle w:val="a5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 Постановление Правительства Российской Федерации от 28.10.2013 № 966 «О лицензировании образовательной деятельности»</w:t>
      </w:r>
    </w:p>
    <w:sectPr w:rsidR="005C4360" w:rsidRPr="00071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60B0"/>
    <w:multiLevelType w:val="multilevel"/>
    <w:tmpl w:val="29367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E66D29"/>
    <w:multiLevelType w:val="multilevel"/>
    <w:tmpl w:val="FB545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AC6E55"/>
    <w:multiLevelType w:val="hybridMultilevel"/>
    <w:tmpl w:val="36A83FDE"/>
    <w:lvl w:ilvl="0" w:tplc="91E47F5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9324A0"/>
    <w:multiLevelType w:val="multilevel"/>
    <w:tmpl w:val="7A1E5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A24744"/>
    <w:multiLevelType w:val="multilevel"/>
    <w:tmpl w:val="865E6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FC5022"/>
    <w:multiLevelType w:val="hybridMultilevel"/>
    <w:tmpl w:val="B0AEB4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70DB1"/>
    <w:multiLevelType w:val="multilevel"/>
    <w:tmpl w:val="F782E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EA"/>
    <w:rsid w:val="00071A30"/>
    <w:rsid w:val="000C21D5"/>
    <w:rsid w:val="000D50A4"/>
    <w:rsid w:val="000E0CA7"/>
    <w:rsid w:val="000E28E8"/>
    <w:rsid w:val="000F518C"/>
    <w:rsid w:val="00152692"/>
    <w:rsid w:val="00186F03"/>
    <w:rsid w:val="00193FF0"/>
    <w:rsid w:val="001B06EA"/>
    <w:rsid w:val="001B368C"/>
    <w:rsid w:val="00245526"/>
    <w:rsid w:val="00254DC1"/>
    <w:rsid w:val="002560D5"/>
    <w:rsid w:val="002970BA"/>
    <w:rsid w:val="00297F3F"/>
    <w:rsid w:val="00312D11"/>
    <w:rsid w:val="0032279A"/>
    <w:rsid w:val="00327A41"/>
    <w:rsid w:val="00332A32"/>
    <w:rsid w:val="0037551E"/>
    <w:rsid w:val="003B15CC"/>
    <w:rsid w:val="003E2130"/>
    <w:rsid w:val="003E78F7"/>
    <w:rsid w:val="003E7EDB"/>
    <w:rsid w:val="003F70AB"/>
    <w:rsid w:val="00406B2C"/>
    <w:rsid w:val="00473B8D"/>
    <w:rsid w:val="004B2C0A"/>
    <w:rsid w:val="004E0091"/>
    <w:rsid w:val="004E1FB0"/>
    <w:rsid w:val="004E3450"/>
    <w:rsid w:val="0050493F"/>
    <w:rsid w:val="00506C55"/>
    <w:rsid w:val="00570FE2"/>
    <w:rsid w:val="00572472"/>
    <w:rsid w:val="00576340"/>
    <w:rsid w:val="00580223"/>
    <w:rsid w:val="005863B5"/>
    <w:rsid w:val="00591195"/>
    <w:rsid w:val="005B19B3"/>
    <w:rsid w:val="005C4360"/>
    <w:rsid w:val="005D0AB3"/>
    <w:rsid w:val="006005FC"/>
    <w:rsid w:val="00601407"/>
    <w:rsid w:val="00607A0B"/>
    <w:rsid w:val="006121AF"/>
    <w:rsid w:val="00617E52"/>
    <w:rsid w:val="00632D42"/>
    <w:rsid w:val="006342BD"/>
    <w:rsid w:val="006353D3"/>
    <w:rsid w:val="006645D2"/>
    <w:rsid w:val="00665F9C"/>
    <w:rsid w:val="006D112B"/>
    <w:rsid w:val="006F3288"/>
    <w:rsid w:val="006F5E6C"/>
    <w:rsid w:val="00700DDC"/>
    <w:rsid w:val="0070452A"/>
    <w:rsid w:val="00725080"/>
    <w:rsid w:val="00757C33"/>
    <w:rsid w:val="0076546C"/>
    <w:rsid w:val="00767F0D"/>
    <w:rsid w:val="008242C2"/>
    <w:rsid w:val="008631D6"/>
    <w:rsid w:val="0089040B"/>
    <w:rsid w:val="008C093F"/>
    <w:rsid w:val="008C3161"/>
    <w:rsid w:val="008C4CEA"/>
    <w:rsid w:val="008F4333"/>
    <w:rsid w:val="00906D97"/>
    <w:rsid w:val="00921F1E"/>
    <w:rsid w:val="00927BFC"/>
    <w:rsid w:val="0093198F"/>
    <w:rsid w:val="00935F22"/>
    <w:rsid w:val="009A25AC"/>
    <w:rsid w:val="009E6E9A"/>
    <w:rsid w:val="00A04308"/>
    <w:rsid w:val="00A1095A"/>
    <w:rsid w:val="00A35FFC"/>
    <w:rsid w:val="00A5340C"/>
    <w:rsid w:val="00A90414"/>
    <w:rsid w:val="00A916E5"/>
    <w:rsid w:val="00AB046A"/>
    <w:rsid w:val="00AB1D9C"/>
    <w:rsid w:val="00AB2C3F"/>
    <w:rsid w:val="00AF330C"/>
    <w:rsid w:val="00B36593"/>
    <w:rsid w:val="00B771BF"/>
    <w:rsid w:val="00B858E5"/>
    <w:rsid w:val="00BA7230"/>
    <w:rsid w:val="00BB431F"/>
    <w:rsid w:val="00BC3FC5"/>
    <w:rsid w:val="00C34B11"/>
    <w:rsid w:val="00C76D6A"/>
    <w:rsid w:val="00C76EF4"/>
    <w:rsid w:val="00C90F30"/>
    <w:rsid w:val="00CA2D2E"/>
    <w:rsid w:val="00CD0989"/>
    <w:rsid w:val="00D32661"/>
    <w:rsid w:val="00D57ED8"/>
    <w:rsid w:val="00DA2AF4"/>
    <w:rsid w:val="00DB72A2"/>
    <w:rsid w:val="00DE467E"/>
    <w:rsid w:val="00DE77E3"/>
    <w:rsid w:val="00E12F68"/>
    <w:rsid w:val="00E24494"/>
    <w:rsid w:val="00E53B93"/>
    <w:rsid w:val="00EA3B1B"/>
    <w:rsid w:val="00EC2526"/>
    <w:rsid w:val="00EC7F95"/>
    <w:rsid w:val="00F01630"/>
    <w:rsid w:val="00F224ED"/>
    <w:rsid w:val="00F34CF4"/>
    <w:rsid w:val="00F61DB1"/>
    <w:rsid w:val="00F7570F"/>
    <w:rsid w:val="00F95D13"/>
    <w:rsid w:val="00F97175"/>
    <w:rsid w:val="00FE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1F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21F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1D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01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9041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90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041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A2D2E"/>
    <w:rPr>
      <w:color w:val="0000FF"/>
      <w:u w:val="single"/>
    </w:rPr>
  </w:style>
  <w:style w:type="character" w:customStyle="1" w:styleId="1">
    <w:name w:val="Название объекта1"/>
    <w:basedOn w:val="a0"/>
    <w:rsid w:val="00CA2D2E"/>
  </w:style>
  <w:style w:type="character" w:customStyle="1" w:styleId="20">
    <w:name w:val="Заголовок 2 Знак"/>
    <w:basedOn w:val="a0"/>
    <w:link w:val="2"/>
    <w:uiPriority w:val="9"/>
    <w:rsid w:val="00921F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1F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leading">
    <w:name w:val="leading"/>
    <w:basedOn w:val="a"/>
    <w:rsid w:val="00921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eadingseparator">
    <w:name w:val="leading_separator"/>
    <w:basedOn w:val="a0"/>
    <w:rsid w:val="00921F1E"/>
  </w:style>
  <w:style w:type="paragraph" w:styleId="a9">
    <w:name w:val="No Spacing"/>
    <w:basedOn w:val="a"/>
    <w:uiPriority w:val="1"/>
    <w:qFormat/>
    <w:rsid w:val="00921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1F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21F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1D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01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9041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90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041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A2D2E"/>
    <w:rPr>
      <w:color w:val="0000FF"/>
      <w:u w:val="single"/>
    </w:rPr>
  </w:style>
  <w:style w:type="character" w:customStyle="1" w:styleId="1">
    <w:name w:val="Название объекта1"/>
    <w:basedOn w:val="a0"/>
    <w:rsid w:val="00CA2D2E"/>
  </w:style>
  <w:style w:type="character" w:customStyle="1" w:styleId="20">
    <w:name w:val="Заголовок 2 Знак"/>
    <w:basedOn w:val="a0"/>
    <w:link w:val="2"/>
    <w:uiPriority w:val="9"/>
    <w:rsid w:val="00921F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1F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leading">
    <w:name w:val="leading"/>
    <w:basedOn w:val="a"/>
    <w:rsid w:val="00921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eadingseparator">
    <w:name w:val="leading_separator"/>
    <w:basedOn w:val="a0"/>
    <w:rsid w:val="00921F1E"/>
  </w:style>
  <w:style w:type="paragraph" w:styleId="a9">
    <w:name w:val="No Spacing"/>
    <w:basedOn w:val="a"/>
    <w:uiPriority w:val="1"/>
    <w:qFormat/>
    <w:rsid w:val="00921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8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3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2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5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Ирина Александровна</cp:lastModifiedBy>
  <cp:revision>2</cp:revision>
  <dcterms:created xsi:type="dcterms:W3CDTF">2020-01-31T10:30:00Z</dcterms:created>
  <dcterms:modified xsi:type="dcterms:W3CDTF">2020-01-31T10:30:00Z</dcterms:modified>
</cp:coreProperties>
</file>