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D" w:rsidRDefault="004E43CD" w:rsidP="004E43CD">
      <w:pPr>
        <w:pStyle w:val="2"/>
        <w:shd w:val="clear" w:color="auto" w:fill="FFFFFF"/>
        <w:spacing w:before="0" w:beforeAutospacing="0" w:after="0" w:afterAutospacing="0" w:line="525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Профориентация</w:t>
      </w:r>
    </w:p>
    <w:p w:rsidR="004E43CD" w:rsidRDefault="004E43CD" w:rsidP="004E43CD">
      <w:pPr>
        <w:pStyle w:val="2"/>
        <w:shd w:val="clear" w:color="auto" w:fill="FFFFFF"/>
        <w:spacing w:before="0" w:beforeAutospacing="0" w:after="0" w:afterAutospacing="0" w:line="525" w:lineRule="atLeast"/>
        <w:rPr>
          <w:rFonts w:ascii="Tahoma" w:hAnsi="Tahoma" w:cs="Tahoma"/>
          <w:color w:val="000000"/>
          <w:sz w:val="24"/>
          <w:szCs w:val="24"/>
        </w:rPr>
      </w:pPr>
    </w:p>
    <w:p w:rsidR="004E43CD" w:rsidRPr="004E43CD" w:rsidRDefault="004E43CD" w:rsidP="004E43CD">
      <w:pPr>
        <w:pStyle w:val="2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2"/>
          <w:szCs w:val="24"/>
        </w:rPr>
      </w:pPr>
      <w:r w:rsidRPr="004E43CD">
        <w:rPr>
          <w:rFonts w:ascii="Tahoma" w:hAnsi="Tahoma" w:cs="Tahoma"/>
          <w:color w:val="000000"/>
          <w:sz w:val="22"/>
          <w:szCs w:val="24"/>
        </w:rPr>
        <w:t>НИУ ВШЭ в рамках проекта «Кем быть: 2028. Профессии будущего» создал цикл из 8 серий по 13-минут</w:t>
      </w:r>
    </w:p>
    <w:p w:rsidR="004E43CD" w:rsidRDefault="004E43CD" w:rsidP="004E43CD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 xml:space="preserve"> 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Каждая серия доступным и понятным для молодежи языком рассказывает о существующей профессии, которая будет актуальна в течение ближайших 10-15 лет.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Ссылки на серии: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1) Инженер-исследователь в области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наноэлектроники</w:t>
      </w:r>
      <w:proofErr w:type="spellEnd"/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6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https://drive.google.com/open?id=11mk8jt2Q3oyaJguPG0GikH0tUVVT_U3y</w:t>
        </w:r>
      </w:hyperlink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2) Проектировщик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наноматериалов</w:t>
      </w:r>
      <w:proofErr w:type="spellEnd"/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h&lt;a href="ttps://drive.google.com/open?id=16N2uSqVO9nSnmS0-klFeLI9vpFRvU7Jq "&gt;ttps://drive.google.com/open?id=16N2uSqVO9nSnmS0-klFeLI9vpFRvU7Jq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3)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Нейромаркетолог</w:t>
      </w:r>
      <w:proofErr w:type="spellEnd"/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&lt;ahref="</w:t>
      </w:r>
      <w:hyperlink r:id="rId7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https://drive.google.com/open?id=13XM3x7H4aBG_qXP_xy0trS2PSqfEgu26</w:t>
        </w:r>
      </w:hyperlink>
      <w:r>
        <w:rPr>
          <w:rFonts w:ascii="Tahoma" w:hAnsi="Tahoma" w:cs="Tahoma"/>
          <w:color w:val="555555"/>
          <w:sz w:val="21"/>
          <w:szCs w:val="21"/>
        </w:rPr>
        <w:t>"&gt;https://drive.google.com/open?id=13XM3x7H4aBG_qXP_xy0trS2PSqfEgu26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4)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Биоинформатик</w:t>
      </w:r>
      <w:proofErr w:type="spellEnd"/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8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https://drive.google.com/open?id=10ekZA4ZRcprtuAhdibkPgqqWN23XUKKq</w:t>
        </w:r>
      </w:hyperlink>
      <w:r>
        <w:rPr>
          <w:rFonts w:ascii="Tahoma" w:hAnsi="Tahoma" w:cs="Tahoma"/>
          <w:color w:val="555555"/>
          <w:sz w:val="21"/>
          <w:szCs w:val="21"/>
        </w:rPr>
        <w:t> 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555555"/>
          <w:sz w:val="21"/>
          <w:szCs w:val="21"/>
        </w:rPr>
        <w:t xml:space="preserve">5) Специалист по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кибербезопасности</w:t>
      </w:r>
      <w:proofErr w:type="spellEnd"/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9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https://drive.google.com/open?id=1Qco41-Y8OtVzuX4wScr2d6gkhk-D17yX</w:t>
        </w:r>
      </w:hyperlink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6) Аналитик данных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0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https://drive.google.com/open?id=1DeuSpxzPWRgGwGASxqXKTHVUtccz8gaZ</w:t>
        </w:r>
      </w:hyperlink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7) Дата-журналист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1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https://drive.google.com/open?id=1YRyLNC-AuPdh7GxwPDMctyhxnVXk6hkC</w:t>
        </w:r>
      </w:hyperlink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8) Специалист по робототехнике и искусственному интеллекту</w:t>
      </w:r>
    </w:p>
    <w:p w:rsidR="004E43CD" w:rsidRDefault="004E43CD" w:rsidP="004E43CD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hyperlink r:id="rId12" w:tgtFrame="_blank" w:history="1">
        <w:r>
          <w:rPr>
            <w:rStyle w:val="a8"/>
            <w:rFonts w:ascii="Tahoma" w:hAnsi="Tahoma" w:cs="Tahoma"/>
            <w:color w:val="007AD0"/>
            <w:sz w:val="21"/>
            <w:szCs w:val="21"/>
          </w:rPr>
          <w:t>https://drive.google.com/open?id=1UuxBrmUW1JP27c5QggjUq51BHsS5-4hR</w:t>
        </w:r>
      </w:hyperlink>
    </w:p>
    <w:p w:rsidR="005C4360" w:rsidRPr="004E43CD" w:rsidRDefault="005C4360" w:rsidP="004E43CD"/>
    <w:sectPr w:rsidR="005C4360" w:rsidRPr="004E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4E43CD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4E4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">
    <w:name w:val="caption"/>
    <w:basedOn w:val="a0"/>
    <w:rsid w:val="004E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4E4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">
    <w:name w:val="caption"/>
    <w:basedOn w:val="a0"/>
    <w:rsid w:val="004E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1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0ekZA4ZRcprtuAhdibkPgqqWN23XUKK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3XM3x7H4aBG_qXP_xy0trS2PSqfEgu26" TargetMode="External"/><Relationship Id="rId12" Type="http://schemas.openxmlformats.org/officeDocument/2006/relationships/hyperlink" Target="https://drive.google.com/open?id=1UuxBrmUW1JP27c5QggjUq51BHsS5-4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1mk8jt2Q3oyaJguPG0GikH0tUVVT_U3y" TargetMode="External"/><Relationship Id="rId11" Type="http://schemas.openxmlformats.org/officeDocument/2006/relationships/hyperlink" Target="https://drive.google.com/open?id=1YRyLNC-AuPdh7GxwPDMctyhxnVXk6h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DeuSpxzPWRgGwGASxqXKTHVUtccz8g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Qco41-Y8OtVzuX4wScr2d6gkhk-D17y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2020-01-21T02:47:00Z</dcterms:created>
  <dcterms:modified xsi:type="dcterms:W3CDTF">2020-01-21T02:47:00Z</dcterms:modified>
</cp:coreProperties>
</file>